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19A45">
      <w:pPr>
        <w:keepNext w:val="0"/>
        <w:keepLines w:val="0"/>
        <w:widowControl/>
        <w:suppressLineNumbers w:val="0"/>
        <w:jc w:val="center"/>
      </w:pPr>
      <w:r>
        <w:rPr>
          <w:rFonts w:ascii="宋体" w:hAnsi="宋体" w:eastAsia="宋体" w:cs="宋体"/>
          <w:kern w:val="0"/>
          <w:sz w:val="24"/>
          <w:szCs w:val="24"/>
          <w:lang w:val="en-US" w:eastAsia="zh-CN" w:bidi="ar"/>
        </w:rPr>
        <w:t>婴幼儿发展引导员高级理论知识题库</w:t>
      </w:r>
    </w:p>
    <w:p w14:paraId="6DEDAAE8">
      <w:pPr>
        <w:keepNext w:val="0"/>
        <w:keepLines w:val="0"/>
        <w:widowControl/>
        <w:suppressLineNumbers w:val="0"/>
        <w:jc w:val="left"/>
      </w:pPr>
      <w:r>
        <w:rPr>
          <w:rFonts w:ascii="宋体" w:hAnsi="宋体" w:eastAsia="宋体" w:cs="宋体"/>
          <w:kern w:val="0"/>
          <w:sz w:val="24"/>
          <w:szCs w:val="24"/>
          <w:lang w:val="en-US" w:eastAsia="zh-CN" w:bidi="ar"/>
        </w:rPr>
        <w:t>本题库共420题，其中单项选择题210题，多项选择题84题，判断题126题。</w:t>
      </w:r>
    </w:p>
    <w:p w14:paraId="3ABB2972">
      <w:pPr>
        <w:pStyle w:val="2"/>
        <w:keepNext w:val="0"/>
        <w:keepLines w:val="0"/>
        <w:widowControl/>
        <w:suppressLineNumbers w:val="0"/>
        <w:rPr>
          <w:rFonts w:hint="eastAsia" w:eastAsia="宋体"/>
          <w:lang w:eastAsia="zh-CN"/>
        </w:rPr>
      </w:pPr>
      <w:r>
        <w:t>一、单项选择题</w:t>
      </w:r>
      <w:r>
        <w:rPr>
          <w:rFonts w:hint="eastAsia"/>
          <w:lang w:eastAsia="zh-CN"/>
        </w:rPr>
        <w:t>（</w:t>
      </w:r>
      <w:r>
        <w:rPr>
          <w:rFonts w:hint="eastAsia"/>
          <w:lang w:val="en-US" w:eastAsia="zh-CN"/>
        </w:rPr>
        <w:t>2</w:t>
      </w:r>
      <w:bookmarkStart w:id="0" w:name="_GoBack"/>
      <w:bookmarkEnd w:id="0"/>
      <w:r>
        <w:rPr>
          <w:rFonts w:hint="eastAsia"/>
          <w:lang w:val="en-US" w:eastAsia="zh-CN"/>
        </w:rPr>
        <w:t>10</w:t>
      </w:r>
      <w:r>
        <w:rPr>
          <w:rFonts w:hint="eastAsia"/>
          <w:lang w:eastAsia="zh-CN"/>
        </w:rPr>
        <w:t>）</w:t>
      </w:r>
    </w:p>
    <w:p w14:paraId="04659238">
      <w:pPr>
        <w:keepNext w:val="0"/>
        <w:keepLines w:val="0"/>
        <w:widowControl/>
        <w:suppressLineNumbers w:val="0"/>
        <w:jc w:val="left"/>
      </w:pPr>
      <w:r>
        <w:rPr>
          <w:rFonts w:ascii="宋体" w:hAnsi="宋体" w:eastAsia="宋体" w:cs="宋体"/>
          <w:kern w:val="0"/>
          <w:sz w:val="24"/>
          <w:szCs w:val="24"/>
          <w:lang w:val="en-US" w:eastAsia="zh-CN" w:bidi="ar"/>
        </w:rPr>
        <w:t>1. 某托育机构三级婴幼儿发展引导员在日常岗位工作，下列行为不符合本职业职业守则的是（B） A. 日常照护中关爱每个孩子，结合发育特点开展科学指导 B. 优先追求机构盈利指标，把商业转化放在婴幼儿服务前面 C. 自觉学习托育相关法规，立足岗位爱岗乐业 D. 日常活动细心观察每名宝宝，接纳不同孩子的行为差异</w:t>
      </w:r>
    </w:p>
    <w:p w14:paraId="6C2BD337">
      <w:pPr>
        <w:keepNext w:val="0"/>
        <w:keepLines w:val="0"/>
        <w:widowControl/>
        <w:suppressLineNumbers w:val="0"/>
        <w:jc w:val="left"/>
      </w:pPr>
      <w:r>
        <w:rPr>
          <w:rFonts w:ascii="宋体" w:hAnsi="宋体" w:eastAsia="宋体" w:cs="宋体"/>
          <w:kern w:val="0"/>
          <w:sz w:val="24"/>
          <w:szCs w:val="24"/>
          <w:lang w:val="en-US" w:eastAsia="zh-CN" w:bidi="ar"/>
        </w:rPr>
        <w:t>2. 入户开展家庭养育指导，祖辈坚持传统襁褓捆扎养育方式，年轻父母持反对意见，家庭内部养育观念冲突明显。三级婴幼儿发展引导员应当（B） A. 当面嘲笑祖辈老旧的家庭养育观念 B. 尊重家庭多元养育差异，结合发育知识科学开展引导 C. 强制全家人采纳引导员输出的专业方案 D. 只认可书本理论，全盘否定家庭实际养育经验</w:t>
      </w:r>
    </w:p>
    <w:p w14:paraId="11D3980F">
      <w:pPr>
        <w:keepNext w:val="0"/>
        <w:keepLines w:val="0"/>
        <w:widowControl/>
        <w:suppressLineNumbers w:val="0"/>
        <w:jc w:val="left"/>
      </w:pPr>
      <w:r>
        <w:rPr>
          <w:rFonts w:ascii="宋体" w:hAnsi="宋体" w:eastAsia="宋体" w:cs="宋体"/>
          <w:kern w:val="0"/>
          <w:sz w:val="24"/>
          <w:szCs w:val="24"/>
          <w:lang w:val="en-US" w:eastAsia="zh-CN" w:bidi="ar"/>
        </w:rPr>
        <w:t>3. 根据《儿童权利公约》，针对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岁婴幼儿，儿童享有生存权、受保护权、发展权以及参与权。（A） A. 发展权 B. 话语权 C. 受教育权 D. 游戏权</w:t>
      </w:r>
    </w:p>
    <w:p w14:paraId="13471085">
      <w:pPr>
        <w:keepNext w:val="0"/>
        <w:keepLines w:val="0"/>
        <w:widowControl/>
        <w:suppressLineNumbers w:val="0"/>
        <w:jc w:val="left"/>
      </w:pPr>
      <w:r>
        <w:rPr>
          <w:rFonts w:ascii="宋体" w:hAnsi="宋体" w:eastAsia="宋体" w:cs="宋体"/>
          <w:kern w:val="0"/>
          <w:sz w:val="24"/>
          <w:szCs w:val="24"/>
          <w:lang w:val="en-US" w:eastAsia="zh-CN" w:bidi="ar"/>
        </w:rPr>
        <w:t>4. “遵纪守法” 职业守则，要求三级婴幼儿发展引导员重点熟悉（B） A. 优先钻研商业推广、营销引流相关法规 B. 未成年人保护、母婴保健、托育服务等相关法规 C. 重点掌握家庭教育理论以及单位考勤管理制度 D. 把实操照护放在第一位，法律法规简单了解即可</w:t>
      </w:r>
    </w:p>
    <w:p w14:paraId="63FC4C72">
      <w:pPr>
        <w:keepNext w:val="0"/>
        <w:keepLines w:val="0"/>
        <w:widowControl/>
        <w:suppressLineNumbers w:val="0"/>
        <w:jc w:val="left"/>
      </w:pPr>
      <w:r>
        <w:rPr>
          <w:rFonts w:ascii="宋体" w:hAnsi="宋体" w:eastAsia="宋体" w:cs="宋体"/>
          <w:kern w:val="0"/>
          <w:sz w:val="24"/>
          <w:szCs w:val="24"/>
          <w:lang w:val="en-US" w:eastAsia="zh-CN" w:bidi="ar"/>
        </w:rPr>
        <w:t>5. 亲子课中一名 2 岁幼儿情绪行为表现特殊，频繁推开同伴，难以安坐，家长十分窘迫。三级引导员应当（D） A. 在全体家长幼儿面前公开批评该幼儿行为 B. 区别对待，对该幼儿产生歧视，减少互动 C. 拒绝为本名婴幼儿继续提供课程服务 D. 尊重个体发展差异，结合行为表现科学引导</w:t>
      </w:r>
    </w:p>
    <w:p w14:paraId="15618026">
      <w:pPr>
        <w:keepNext w:val="0"/>
        <w:keepLines w:val="0"/>
        <w:widowControl/>
        <w:suppressLineNumbers w:val="0"/>
        <w:jc w:val="left"/>
      </w:pPr>
      <w:r>
        <w:rPr>
          <w:rFonts w:ascii="宋体" w:hAnsi="宋体" w:eastAsia="宋体" w:cs="宋体"/>
          <w:kern w:val="0"/>
          <w:sz w:val="24"/>
          <w:szCs w:val="24"/>
          <w:lang w:val="en-US" w:eastAsia="zh-CN" w:bidi="ar"/>
        </w:rPr>
        <w:t>6. 入户指导时，引导员收集到家庭真实情况：孩子过敏史、夫妻养育矛盾、家庭作息等隐私信息。对于工作中获取的家庭隐私信息，三级引导员应当（A） A. 严格做好保密，不得随意向外泄露 B. 截取家庭案例，发朋友圈博取同行关注 C. 和机构同事闲谈时当作聊天话题讨论 D. 将家庭信息提供给第三方母婴机构</w:t>
      </w:r>
    </w:p>
    <w:p w14:paraId="571B2081">
      <w:pPr>
        <w:keepNext w:val="0"/>
        <w:keepLines w:val="0"/>
        <w:widowControl/>
        <w:suppressLineNumbers w:val="0"/>
        <w:jc w:val="left"/>
      </w:pPr>
      <w:r>
        <w:rPr>
          <w:rFonts w:ascii="宋体" w:hAnsi="宋体" w:eastAsia="宋体" w:cs="宋体"/>
          <w:kern w:val="0"/>
          <w:sz w:val="24"/>
          <w:szCs w:val="24"/>
          <w:lang w:val="en-US" w:eastAsia="zh-CN" w:bidi="ar"/>
        </w:rPr>
        <w:t>7. 下面案例体现三级婴幼儿发展引导员爱岗敬业的是（B） A. 亲子课程备课敷衍，流程潦草应付完成工作 B. 认真做好课程备课，严谨开展对下级从业者业务指导 C. 面对家长养育咨询，不断推诿回避问题 D. 观察婴幼儿状态敷衍，忽略孩子情绪变化</w:t>
      </w:r>
    </w:p>
    <w:p w14:paraId="2CC92625">
      <w:pPr>
        <w:keepNext w:val="0"/>
        <w:keepLines w:val="0"/>
        <w:widowControl/>
        <w:suppressLineNumbers w:val="0"/>
        <w:jc w:val="left"/>
      </w:pPr>
      <w:r>
        <w:rPr>
          <w:rFonts w:ascii="宋体" w:hAnsi="宋体" w:eastAsia="宋体" w:cs="宋体"/>
          <w:kern w:val="0"/>
          <w:sz w:val="24"/>
          <w:szCs w:val="24"/>
          <w:lang w:val="en-US" w:eastAsia="zh-CN" w:bidi="ar"/>
        </w:rPr>
        <w:t>8. 三级（高级工）面向机构初级、中级员工开展综合业务培训，必须坚守职业道德，做到（B） A. 杜撰部分育儿知识点，丰富培训内容 B. 传播科学合规的职业知识与实操技能 C. 为博眼球，在培训中传播网络伪科学育儿观点 D. 培训内容随意编造，不需要核对权威文件</w:t>
      </w:r>
    </w:p>
    <w:p w14:paraId="4803288D">
      <w:pPr>
        <w:keepNext w:val="0"/>
        <w:keepLines w:val="0"/>
        <w:widowControl/>
        <w:suppressLineNumbers w:val="0"/>
        <w:jc w:val="left"/>
      </w:pPr>
      <w:r>
        <w:rPr>
          <w:rFonts w:ascii="宋体" w:hAnsi="宋体" w:eastAsia="宋体" w:cs="宋体"/>
          <w:kern w:val="0"/>
          <w:sz w:val="24"/>
          <w:szCs w:val="24"/>
          <w:lang w:val="en-US" w:eastAsia="zh-CN" w:bidi="ar"/>
        </w:rPr>
        <w:t>9. 下列对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岁宝宝生理发育总体特点描述，结合日常照护，正确的是（C） A. 发育速度缓慢，身体各个系统同步发育成熟 B. 各个器官完全发育成熟，机能已经达到成人水平 C. 整体生长发育速度快，但各器官尚未发育成熟 D. 宝宝出生之后，生理结构几乎不再发生变化</w:t>
      </w:r>
    </w:p>
    <w:p w14:paraId="2B3E39FE">
      <w:pPr>
        <w:keepNext w:val="0"/>
        <w:keepLines w:val="0"/>
        <w:widowControl/>
        <w:suppressLineNumbers w:val="0"/>
        <w:jc w:val="left"/>
      </w:pPr>
      <w:r>
        <w:rPr>
          <w:rFonts w:ascii="宋体" w:hAnsi="宋体" w:eastAsia="宋体" w:cs="宋体"/>
          <w:kern w:val="0"/>
          <w:sz w:val="24"/>
          <w:szCs w:val="24"/>
          <w:lang w:val="en-US" w:eastAsia="zh-CN" w:bidi="ar"/>
        </w:rPr>
        <w:t>10. 托育班 1 岁半幼儿频繁患上呼吸道感染，结合婴幼儿呼吸系统生理特点，说法正确的是（C） A. 婴幼儿呼吸道管腔宽大，不容易发生堵塞 B. 肺容量大，呼吸频率对比成人更慢 C. 呼吸道黏膜柔嫩，屏障弱，容易发生感染 D. 婴幼儿生理构造决定，不容易患上呼吸道疾病</w:t>
      </w:r>
    </w:p>
    <w:p w14:paraId="64545451">
      <w:pPr>
        <w:keepNext w:val="0"/>
        <w:keepLines w:val="0"/>
        <w:widowControl/>
        <w:suppressLineNumbers w:val="0"/>
        <w:jc w:val="left"/>
      </w:pPr>
      <w:r>
        <w:rPr>
          <w:rFonts w:ascii="宋体" w:hAnsi="宋体" w:eastAsia="宋体" w:cs="宋体"/>
          <w:kern w:val="0"/>
          <w:sz w:val="24"/>
          <w:szCs w:val="24"/>
          <w:lang w:val="en-US" w:eastAsia="zh-CN" w:bidi="ar"/>
        </w:rPr>
        <w:t>11. 8 月龄宝宝添加辅食后容易出现消化不良，婴幼儿消化系统生理特点正确是（B） A. 消化酶分泌充足，整体消化能力很强 B. 胃容量偏小，整体消化功能尚未发育完善 C. 肠道屏障已经完全成熟，不会发生食物过敏 D. 婴幼儿肝脏代谢能力等同于成年人</w:t>
      </w:r>
    </w:p>
    <w:p w14:paraId="285F13DC">
      <w:pPr>
        <w:keepNext w:val="0"/>
        <w:keepLines w:val="0"/>
        <w:widowControl/>
        <w:suppressLineNumbers w:val="0"/>
        <w:jc w:val="left"/>
      </w:pPr>
      <w:r>
        <w:rPr>
          <w:rFonts w:ascii="宋体" w:hAnsi="宋体" w:eastAsia="宋体" w:cs="宋体"/>
          <w:kern w:val="0"/>
          <w:sz w:val="24"/>
          <w:szCs w:val="24"/>
          <w:lang w:val="en-US" w:eastAsia="zh-CN" w:bidi="ar"/>
        </w:rPr>
        <w:t>12. 14 月龄幼儿，关于婴幼儿泌尿系统生理特点，描述正确（A） A. 肾脏尚未发育完善，排泄调节能力有限 B. 肾脏发育成熟，尿液浓缩能力和成人一致 C. 膀胱容量大，储尿能力很强 D. 婴幼儿肾脏机能几乎不会受到饮食影响</w:t>
      </w:r>
    </w:p>
    <w:p w14:paraId="7FB8BEDD">
      <w:pPr>
        <w:keepNext w:val="0"/>
        <w:keepLines w:val="0"/>
        <w:widowControl/>
        <w:suppressLineNumbers w:val="0"/>
        <w:jc w:val="left"/>
      </w:pPr>
      <w:r>
        <w:rPr>
          <w:rFonts w:ascii="宋体" w:hAnsi="宋体" w:eastAsia="宋体" w:cs="宋体"/>
          <w:kern w:val="0"/>
          <w:sz w:val="24"/>
          <w:szCs w:val="24"/>
          <w:lang w:val="en-US" w:eastAsia="zh-CN" w:bidi="ar"/>
        </w:rPr>
        <w:t>13. 新生儿入户指导，家属非常紧张，下列属于新生儿正常生理现象的是（B） A. 持续高热不退 B. 新生儿生理性黄疸 C. 频繁喷射性呕吐 D. 严重呼吸困难</w:t>
      </w:r>
    </w:p>
    <w:p w14:paraId="72E7A9B7">
      <w:pPr>
        <w:keepNext w:val="0"/>
        <w:keepLines w:val="0"/>
        <w:widowControl/>
        <w:suppressLineNumbers w:val="0"/>
        <w:jc w:val="left"/>
      </w:pPr>
      <w:r>
        <w:rPr>
          <w:rFonts w:ascii="宋体" w:hAnsi="宋体" w:eastAsia="宋体" w:cs="宋体"/>
          <w:kern w:val="0"/>
          <w:sz w:val="24"/>
          <w:szCs w:val="24"/>
          <w:lang w:val="en-US" w:eastAsia="zh-CN" w:bidi="ar"/>
        </w:rPr>
        <w:t>14. 针对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 月龄新生儿感官发育，0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 岁阶段描述正确（C） A. 新生儿刚出生视觉就已经发育完全成熟 B. 触觉需要出生满 1 年之后才逐步开始发展 C. 听觉出生即具备，后天环境刺激下逐步完善 D. 味觉在刚出生的时候并不存在</w:t>
      </w:r>
    </w:p>
    <w:p w14:paraId="1E30C9EA">
      <w:pPr>
        <w:keepNext w:val="0"/>
        <w:keepLines w:val="0"/>
        <w:widowControl/>
        <w:suppressLineNumbers w:val="0"/>
        <w:jc w:val="left"/>
      </w:pPr>
      <w:r>
        <w:rPr>
          <w:rFonts w:ascii="宋体" w:hAnsi="宋体" w:eastAsia="宋体" w:cs="宋体"/>
          <w:kern w:val="0"/>
          <w:sz w:val="24"/>
          <w:szCs w:val="24"/>
          <w:lang w:val="en-US" w:eastAsia="zh-CN" w:bidi="ar"/>
        </w:rPr>
        <w:t>15. 观察一名宝宝大运动：先抬头、再会坐、之后爬行。3 岁以内婴幼儿生长发育遵循的规律是（D） A. 由远及近 B. 精细动作发展先于粗大动作 C. 没有固定的发展顺序 D. 由上到下</w:t>
      </w:r>
    </w:p>
    <w:p w14:paraId="57F3A158">
      <w:pPr>
        <w:keepNext w:val="0"/>
        <w:keepLines w:val="0"/>
        <w:widowControl/>
        <w:suppressLineNumbers w:val="0"/>
        <w:jc w:val="left"/>
      </w:pPr>
      <w:r>
        <w:rPr>
          <w:rFonts w:ascii="宋体" w:hAnsi="宋体" w:eastAsia="宋体" w:cs="宋体"/>
          <w:kern w:val="0"/>
          <w:sz w:val="24"/>
          <w:szCs w:val="24"/>
          <w:lang w:val="en-US" w:eastAsia="zh-CN" w:bidi="ar"/>
        </w:rPr>
        <w:t>16. 儿童保健科普，婴幼儿内分泌系统特点，说法正确（B） A. 出生时所有激素水平达到成人标准 B. 生长激素对婴幼儿体格生长起到关键作用 C. 内分泌分泌水平不受睡眠状态的影响 D. 婴幼儿甲状腺状态不会对智力发育造成影响</w:t>
      </w:r>
    </w:p>
    <w:p w14:paraId="256417F4">
      <w:pPr>
        <w:keepNext w:val="0"/>
        <w:keepLines w:val="0"/>
        <w:widowControl/>
        <w:suppressLineNumbers w:val="0"/>
        <w:jc w:val="left"/>
      </w:pPr>
      <w:r>
        <w:rPr>
          <w:rFonts w:ascii="宋体" w:hAnsi="宋体" w:eastAsia="宋体" w:cs="宋体"/>
          <w:kern w:val="0"/>
          <w:sz w:val="24"/>
          <w:szCs w:val="24"/>
          <w:lang w:val="en-US" w:eastAsia="zh-CN" w:bidi="ar"/>
        </w:rPr>
        <w:t>17. 给孕妇做宫内发育科普，胎儿在母体宫内主要依靠什么获取营养和氧气（C） A. 肺部呼吸 B. 胃肠道进食 C. 母体通过胎盘脐带 D. 皮肤吸收</w:t>
      </w:r>
    </w:p>
    <w:p w14:paraId="2B154CCA">
      <w:pPr>
        <w:keepNext w:val="0"/>
        <w:keepLines w:val="0"/>
        <w:widowControl/>
        <w:suppressLineNumbers w:val="0"/>
        <w:jc w:val="left"/>
      </w:pPr>
      <w:r>
        <w:rPr>
          <w:rFonts w:ascii="宋体" w:hAnsi="宋体" w:eastAsia="宋体" w:cs="宋体"/>
          <w:kern w:val="0"/>
          <w:sz w:val="24"/>
          <w:szCs w:val="24"/>
          <w:lang w:val="en-US" w:eastAsia="zh-CN" w:bidi="ar"/>
        </w:rPr>
        <w:t>18. 照护 1 岁幼儿，跑跳之后心跳很快，婴幼儿循环系统生理特点（B） A. 心率慢于成人 B. 心率较成人更快 C. 心脏已经完全发育成熟 D. 血液循环状态不受身体活动影响</w:t>
      </w:r>
    </w:p>
    <w:p w14:paraId="1E81F4CA">
      <w:pPr>
        <w:keepNext w:val="0"/>
        <w:keepLines w:val="0"/>
        <w:widowControl/>
        <w:suppressLineNumbers w:val="0"/>
        <w:jc w:val="left"/>
      </w:pPr>
      <w:r>
        <w:rPr>
          <w:rFonts w:ascii="宋体" w:hAnsi="宋体" w:eastAsia="宋体" w:cs="宋体"/>
          <w:kern w:val="0"/>
          <w:sz w:val="24"/>
          <w:szCs w:val="24"/>
          <w:lang w:val="en-US" w:eastAsia="zh-CN" w:bidi="ar"/>
        </w:rPr>
        <w:t>19. 家长咨询 13 月龄宝宝还没出牙，关于婴幼儿牙齿发育，说法正确（B） A. 乳牙全部在宝宝出生的时候就全部萌出 B. 多数婴幼儿 4</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10 月龄开始萌出乳牙 C. 宝宝满 3 岁一定全部萌出恒牙 D. 牙齿发育状态和营养摄入没有关联</w:t>
      </w:r>
    </w:p>
    <w:p w14:paraId="76FFEED6">
      <w:pPr>
        <w:keepNext w:val="0"/>
        <w:keepLines w:val="0"/>
        <w:widowControl/>
        <w:suppressLineNumbers w:val="0"/>
        <w:jc w:val="left"/>
      </w:pPr>
      <w:r>
        <w:rPr>
          <w:rFonts w:ascii="宋体" w:hAnsi="宋体" w:eastAsia="宋体" w:cs="宋体"/>
          <w:kern w:val="0"/>
          <w:sz w:val="24"/>
          <w:szCs w:val="24"/>
          <w:lang w:val="en-US" w:eastAsia="zh-CN" w:bidi="ar"/>
        </w:rPr>
        <w:t>20. 1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 岁幼儿依靠摸、敲打、啃咬物品认识世界。0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岁婴幼儿心理发展的核心特点（B） A. 以抽象思维作为主要认知方式 B. 感知动作是认识世界的主要方式 C. 心理发展完全不受环境互动的影响 D. 宝宝满 3 周岁之后才会产生情绪</w:t>
      </w:r>
    </w:p>
    <w:p w14:paraId="2D532835">
      <w:pPr>
        <w:keepNext w:val="0"/>
        <w:keepLines w:val="0"/>
        <w:widowControl/>
        <w:suppressLineNumbers w:val="0"/>
        <w:jc w:val="left"/>
      </w:pPr>
      <w:r>
        <w:rPr>
          <w:rFonts w:ascii="宋体" w:hAnsi="宋体" w:eastAsia="宋体" w:cs="宋体"/>
          <w:kern w:val="0"/>
          <w:sz w:val="24"/>
          <w:szCs w:val="24"/>
          <w:lang w:val="en-US" w:eastAsia="zh-CN" w:bidi="ar"/>
        </w:rPr>
        <w:t>21. 亲子依恋科普，婴幼儿依恋关系主要形成关键时期是（C） A. 6 岁以后 B. 青春期 C.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 D. 胎儿期</w:t>
      </w:r>
    </w:p>
    <w:p w14:paraId="74694A3D">
      <w:pPr>
        <w:keepNext w:val="0"/>
        <w:keepLines w:val="0"/>
        <w:widowControl/>
        <w:suppressLineNumbers w:val="0"/>
        <w:jc w:val="left"/>
      </w:pPr>
      <w:r>
        <w:rPr>
          <w:rFonts w:ascii="宋体" w:hAnsi="宋体" w:eastAsia="宋体" w:cs="宋体"/>
          <w:kern w:val="0"/>
          <w:sz w:val="24"/>
          <w:szCs w:val="24"/>
          <w:lang w:val="en-US" w:eastAsia="zh-CN" w:bidi="ar"/>
        </w:rPr>
        <w:t>22. 照护场景中，幼儿开始说 “我的玩具”，自我意识萌芽。婴幼儿自我意识开始萌芽大致时间段（A） A. 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 岁左右 B. 宝宝出生即具备 C. 5 岁以后 D. 胎儿期</w:t>
      </w:r>
    </w:p>
    <w:p w14:paraId="45A13564">
      <w:pPr>
        <w:keepNext w:val="0"/>
        <w:keepLines w:val="0"/>
        <w:widowControl/>
        <w:suppressLineNumbers w:val="0"/>
        <w:jc w:val="left"/>
      </w:pPr>
      <w:r>
        <w:rPr>
          <w:rFonts w:ascii="宋体" w:hAnsi="宋体" w:eastAsia="宋体" w:cs="宋体"/>
          <w:kern w:val="0"/>
          <w:sz w:val="24"/>
          <w:szCs w:val="24"/>
          <w:lang w:val="en-US" w:eastAsia="zh-CN" w:bidi="ar"/>
        </w:rPr>
        <w:t>23. 亲子课上 1 岁宝宝很容易被窗外声音吸引。0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岁婴幼儿注意力特点（B） A. 有意注意占主导，可以长时间专注 B. 以无意注意为主，注意持续时间短 C. 可以长时间开展抽象思考 D. 几乎不会被外界环境干扰</w:t>
      </w:r>
    </w:p>
    <w:p w14:paraId="490063C7">
      <w:pPr>
        <w:keepNext w:val="0"/>
        <w:keepLines w:val="0"/>
        <w:widowControl/>
        <w:suppressLineNumbers w:val="0"/>
        <w:jc w:val="left"/>
      </w:pPr>
      <w:r>
        <w:rPr>
          <w:rFonts w:ascii="宋体" w:hAnsi="宋体" w:eastAsia="宋体" w:cs="宋体"/>
          <w:kern w:val="0"/>
          <w:sz w:val="24"/>
          <w:szCs w:val="24"/>
          <w:lang w:val="en-US" w:eastAsia="zh-CN" w:bidi="ar"/>
        </w:rPr>
        <w:t>24. 8 月龄宝宝经常咿呀发声，能听懂部分简单指令。婴幼儿语言发展，0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 岁主要阶段任务（C） A. 完整说出长句子 B. 自主识字阅读绘本 C. 倾听、发音练习、理解语言含义 D. 熟练书写简单文字</w:t>
      </w:r>
    </w:p>
    <w:p w14:paraId="5F3C2221">
      <w:pPr>
        <w:keepNext w:val="0"/>
        <w:keepLines w:val="0"/>
        <w:widowControl/>
        <w:suppressLineNumbers w:val="0"/>
        <w:jc w:val="left"/>
      </w:pPr>
      <w:r>
        <w:rPr>
          <w:rFonts w:ascii="宋体" w:hAnsi="宋体" w:eastAsia="宋体" w:cs="宋体"/>
          <w:kern w:val="0"/>
          <w:sz w:val="24"/>
          <w:szCs w:val="24"/>
          <w:lang w:val="en-US" w:eastAsia="zh-CN" w:bidi="ar"/>
        </w:rPr>
        <w:t>25. 一个宝宝活泼好动，另一个宝宝安静内敛。婴幼儿气质类型，下面说法正确（B） A. 活泼就是优秀气质，安静就是不好气质 B. 气质没有好坏之分，需要尊重个体气质差异 C. 气质完全依靠后天训练可以彻底改变 D. 所有婴幼儿气质表现完全一致</w:t>
      </w:r>
    </w:p>
    <w:p w14:paraId="696D0031">
      <w:pPr>
        <w:keepNext w:val="0"/>
        <w:keepLines w:val="0"/>
        <w:widowControl/>
        <w:suppressLineNumbers w:val="0"/>
        <w:jc w:val="left"/>
      </w:pPr>
      <w:r>
        <w:rPr>
          <w:rFonts w:ascii="宋体" w:hAnsi="宋体" w:eastAsia="宋体" w:cs="宋体"/>
          <w:kern w:val="0"/>
          <w:sz w:val="24"/>
          <w:szCs w:val="24"/>
          <w:lang w:val="en-US" w:eastAsia="zh-CN" w:bidi="ar"/>
        </w:rPr>
        <w:t>26. 2 岁幼儿只能记住短时间发生的事情。婴幼儿记忆力特点，0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岁阶段（A） A. 机械记忆为主，记忆维持时间有限 B. 可以长久记忆大量抽象内容 C. 记忆能力等同于成年人 D. 婴幼儿不会形成记忆</w:t>
      </w:r>
    </w:p>
    <w:p w14:paraId="3612972B">
      <w:pPr>
        <w:keepNext w:val="0"/>
        <w:keepLines w:val="0"/>
        <w:widowControl/>
        <w:suppressLineNumbers w:val="0"/>
        <w:jc w:val="left"/>
      </w:pPr>
      <w:r>
        <w:rPr>
          <w:rFonts w:ascii="宋体" w:hAnsi="宋体" w:eastAsia="宋体" w:cs="宋体"/>
          <w:kern w:val="0"/>
          <w:sz w:val="24"/>
          <w:szCs w:val="24"/>
          <w:lang w:val="en-US" w:eastAsia="zh-CN" w:bidi="ar"/>
        </w:rPr>
        <w:t>27. 宝宝建立安全依恋之后敢于探索陌生环境。安全依恋关系对婴幼儿心理的作用是（B） A. 只会造成婴幼儿过度黏人 B. 帮助建立安全感，利于情绪与社会性发展 C. 对于心理发展没有实际作用 D. 阻碍婴幼儿独立能力的发展</w:t>
      </w:r>
    </w:p>
    <w:p w14:paraId="447EA0B5">
      <w:pPr>
        <w:keepNext w:val="0"/>
        <w:keepLines w:val="0"/>
        <w:widowControl/>
        <w:suppressLineNumbers w:val="0"/>
        <w:jc w:val="left"/>
      </w:pPr>
      <w:r>
        <w:rPr>
          <w:rFonts w:ascii="宋体" w:hAnsi="宋体" w:eastAsia="宋体" w:cs="宋体"/>
          <w:kern w:val="0"/>
          <w:sz w:val="24"/>
          <w:szCs w:val="24"/>
          <w:lang w:val="en-US" w:eastAsia="zh-CN" w:bidi="ar"/>
        </w:rPr>
        <w:t>28. 2 岁宝宝摔倒之后大哭，照护者接纳理解宝宝情绪，主要目的（A） A. 帮助婴幼儿学习识别、调节自身情绪 B. 纵容婴幼儿随意发脾气 C. 让婴幼儿不会产生负面情绪 D. 完全消除婴幼儿负面感受</w:t>
      </w:r>
    </w:p>
    <w:p w14:paraId="052F558A">
      <w:pPr>
        <w:keepNext w:val="0"/>
        <w:keepLines w:val="0"/>
        <w:widowControl/>
        <w:suppressLineNumbers w:val="0"/>
        <w:jc w:val="left"/>
      </w:pPr>
      <w:r>
        <w:rPr>
          <w:rFonts w:ascii="宋体" w:hAnsi="宋体" w:eastAsia="宋体" w:cs="宋体"/>
          <w:kern w:val="0"/>
          <w:sz w:val="24"/>
          <w:szCs w:val="24"/>
          <w:lang w:val="en-US" w:eastAsia="zh-CN" w:bidi="ar"/>
        </w:rPr>
        <w:t>29. 皮亚杰认知发展，宝宝依靠感知动作探索周围。婴幼儿认知发展，感知运动阶段主要是（B） A. 6 岁以后 B.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 岁左右 C. 青春期 D. 3</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6 岁</w:t>
      </w:r>
    </w:p>
    <w:p w14:paraId="473DEFC3">
      <w:pPr>
        <w:keepNext w:val="0"/>
        <w:keepLines w:val="0"/>
        <w:widowControl/>
        <w:suppressLineNumbers w:val="0"/>
        <w:jc w:val="left"/>
      </w:pPr>
      <w:r>
        <w:rPr>
          <w:rFonts w:ascii="宋体" w:hAnsi="宋体" w:eastAsia="宋体" w:cs="宋体"/>
          <w:kern w:val="0"/>
          <w:sz w:val="24"/>
          <w:szCs w:val="24"/>
          <w:lang w:val="en-US" w:eastAsia="zh-CN" w:bidi="ar"/>
        </w:rPr>
        <w:t>30. 新生儿入户喂养指导。0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6 月龄婴儿首选喂养方式（B） A. 鲜牛奶喂养 B. 纯母乳喂养 C. 豆浆喂养 D. 米汤喂养</w:t>
      </w:r>
    </w:p>
    <w:p w14:paraId="79EC9436">
      <w:pPr>
        <w:keepNext w:val="0"/>
        <w:keepLines w:val="0"/>
        <w:widowControl/>
        <w:suppressLineNumbers w:val="0"/>
        <w:jc w:val="left"/>
      </w:pPr>
      <w:r>
        <w:rPr>
          <w:rFonts w:ascii="宋体" w:hAnsi="宋体" w:eastAsia="宋体" w:cs="宋体"/>
          <w:kern w:val="0"/>
          <w:sz w:val="24"/>
          <w:szCs w:val="24"/>
          <w:lang w:val="en-US" w:eastAsia="zh-CN" w:bidi="ar"/>
        </w:rPr>
        <w:t>31. 家长咨询 6 月龄宝宝是否可以加辅食。婴幼儿辅食添加适宜起始月龄一般为（A） A. 满 6 月龄 B. 出生之后立即添加 C. 2 月龄 D. 12 月龄以后</w:t>
      </w:r>
    </w:p>
    <w:p w14:paraId="030525DE">
      <w:pPr>
        <w:keepNext w:val="0"/>
        <w:keepLines w:val="0"/>
        <w:widowControl/>
        <w:suppressLineNumbers w:val="0"/>
        <w:jc w:val="left"/>
      </w:pPr>
      <w:r>
        <w:rPr>
          <w:rFonts w:ascii="宋体" w:hAnsi="宋体" w:eastAsia="宋体" w:cs="宋体"/>
          <w:kern w:val="0"/>
          <w:sz w:val="24"/>
          <w:szCs w:val="24"/>
          <w:lang w:val="en-US" w:eastAsia="zh-CN" w:bidi="ar"/>
        </w:rPr>
        <w:t>32. 儿保提示 10 月龄宝宝存在缺铁风险。生长关键营养素铁，主要作用（B） A. 只用来改善皮肤状态 B. 预防缺铁性贫血，保障大脑体格发育 C. 仅仅帮助改善睡眠质量 D. 只促进骨骼钙化</w:t>
      </w:r>
    </w:p>
    <w:p w14:paraId="708A11FC">
      <w:pPr>
        <w:keepNext w:val="0"/>
        <w:keepLines w:val="0"/>
        <w:widowControl/>
        <w:suppressLineNumbers w:val="0"/>
        <w:jc w:val="left"/>
      </w:pPr>
      <w:r>
        <w:rPr>
          <w:rFonts w:ascii="宋体" w:hAnsi="宋体" w:eastAsia="宋体" w:cs="宋体"/>
          <w:kern w:val="0"/>
          <w:sz w:val="24"/>
          <w:szCs w:val="24"/>
          <w:lang w:val="en-US" w:eastAsia="zh-CN" w:bidi="ar"/>
        </w:rPr>
        <w:t>33. 纯母乳喂养 5 月龄宝宝，奶奶频繁喂白开水。关于婴幼儿饮水知识，说法正确（A） A. 6 月龄之内纯母乳宝宝一般无需额外喂水 B. 婴幼儿年龄越小喝水越多越好 C. 大量饮用含糖饮料可以替代饮水 D. 婴幼儿日常可以大量饮用蜂蜜水</w:t>
      </w:r>
    </w:p>
    <w:p w14:paraId="029922FB">
      <w:pPr>
        <w:keepNext w:val="0"/>
        <w:keepLines w:val="0"/>
        <w:widowControl/>
        <w:suppressLineNumbers w:val="0"/>
        <w:jc w:val="left"/>
      </w:pPr>
      <w:r>
        <w:rPr>
          <w:rFonts w:ascii="宋体" w:hAnsi="宋体" w:eastAsia="宋体" w:cs="宋体"/>
          <w:kern w:val="0"/>
          <w:sz w:val="24"/>
          <w:szCs w:val="24"/>
          <w:lang w:val="en-US" w:eastAsia="zh-CN" w:bidi="ar"/>
        </w:rPr>
        <w:t>34. 社区入户家庭养育指导，家庭养育指导的核心目的是（B） A. 借机向家庭推销各类育儿产品 B. 提升照护者科学养育能力，支持婴幼儿健康发展 C. 指责家长养育当中存在的不足 D. 替代家长完成全部养育工作</w:t>
      </w:r>
    </w:p>
    <w:p w14:paraId="7217E8EF">
      <w:pPr>
        <w:keepNext w:val="0"/>
        <w:keepLines w:val="0"/>
        <w:widowControl/>
        <w:suppressLineNumbers w:val="0"/>
        <w:jc w:val="left"/>
      </w:pPr>
      <w:r>
        <w:rPr>
          <w:rFonts w:ascii="宋体" w:hAnsi="宋体" w:eastAsia="宋体" w:cs="宋体"/>
          <w:kern w:val="0"/>
          <w:sz w:val="24"/>
          <w:szCs w:val="24"/>
          <w:lang w:val="en-US" w:eastAsia="zh-CN" w:bidi="ar"/>
        </w:rPr>
        <w:t>35. 开展入户家庭养育指导，家庭养育指导基本原则，不包含（C） A. 尊重家庭之间的差异 B. 输出内容科学适宜 C. 强制改造整个家庭养育模式 D. 双向沟通倾听家长想法</w:t>
      </w:r>
    </w:p>
    <w:p w14:paraId="398BD216">
      <w:pPr>
        <w:keepNext w:val="0"/>
        <w:keepLines w:val="0"/>
        <w:widowControl/>
        <w:suppressLineNumbers w:val="0"/>
        <w:jc w:val="left"/>
      </w:pPr>
      <w:r>
        <w:rPr>
          <w:rFonts w:ascii="宋体" w:hAnsi="宋体" w:eastAsia="宋体" w:cs="宋体"/>
          <w:kern w:val="0"/>
          <w:sz w:val="24"/>
          <w:szCs w:val="24"/>
          <w:lang w:val="en-US" w:eastAsia="zh-CN" w:bidi="ar"/>
        </w:rPr>
        <w:t>36. 家长倾诉养育压力，开展家庭养育指导沟通技巧，下面正确是（A） A. 倾听家长诉求，客观科普，避免说教口吻 B. 一味批评家长的错误做法 C. 全盘否定家庭原有的养育方式 D. 只单向输出理论，不去倾听家长</w:t>
      </w:r>
    </w:p>
    <w:p w14:paraId="2CAD20D0">
      <w:pPr>
        <w:keepNext w:val="0"/>
        <w:keepLines w:val="0"/>
        <w:widowControl/>
        <w:suppressLineNumbers w:val="0"/>
        <w:jc w:val="left"/>
      </w:pPr>
      <w:r>
        <w:rPr>
          <w:rFonts w:ascii="宋体" w:hAnsi="宋体" w:eastAsia="宋体" w:cs="宋体"/>
          <w:kern w:val="0"/>
          <w:sz w:val="24"/>
          <w:szCs w:val="24"/>
          <w:lang w:val="en-US" w:eastAsia="zh-CN" w:bidi="ar"/>
        </w:rPr>
        <w:t>37. 《未成年人保护法》科普，针对婴幼儿保护要求，下面说法正确（B） A. 家庭内部行为不受法律约束 B. 婴幼儿享有受保护权利，禁止虐待、忽视 C. 可以使用语言暴力对待婴幼儿 D. 忽视婴幼儿不会产生法律后果</w:t>
      </w:r>
    </w:p>
    <w:p w14:paraId="2684C8C9">
      <w:pPr>
        <w:keepNext w:val="0"/>
        <w:keepLines w:val="0"/>
        <w:widowControl/>
        <w:suppressLineNumbers w:val="0"/>
        <w:jc w:val="left"/>
      </w:pPr>
      <w:r>
        <w:rPr>
          <w:rFonts w:ascii="宋体" w:hAnsi="宋体" w:eastAsia="宋体" w:cs="宋体"/>
          <w:kern w:val="0"/>
          <w:sz w:val="24"/>
          <w:szCs w:val="24"/>
          <w:lang w:val="en-US" w:eastAsia="zh-CN" w:bidi="ar"/>
        </w:rPr>
        <w:t>38. 孕妇咨询什么时候开始数胎动。胎动计数，孕妇一般从哪个阶段开始重点关注（B） A. 刚怀孕即开始 B. 孕 28 周左右 C. 分娩结束之后 D. 孕早期前 3 个月</w:t>
      </w:r>
    </w:p>
    <w:p w14:paraId="2B4A0CE5">
      <w:pPr>
        <w:keepNext w:val="0"/>
        <w:keepLines w:val="0"/>
        <w:widowControl/>
        <w:suppressLineNumbers w:val="0"/>
        <w:jc w:val="left"/>
      </w:pPr>
      <w:r>
        <w:rPr>
          <w:rFonts w:ascii="宋体" w:hAnsi="宋体" w:eastAsia="宋体" w:cs="宋体"/>
          <w:kern w:val="0"/>
          <w:sz w:val="24"/>
          <w:szCs w:val="24"/>
          <w:lang w:val="en-US" w:eastAsia="zh-CN" w:bidi="ar"/>
        </w:rPr>
        <w:t>39. 孕妇反馈今天胎动明显变少，引导员应当建议（C） A. 不用理会，等待自然好转 B. 大量运动改善胎动情况 C. 及时就医做检查 D. 大量吃东西胎动就可以恢复</w:t>
      </w:r>
    </w:p>
    <w:p w14:paraId="79998AA4">
      <w:pPr>
        <w:keepNext w:val="0"/>
        <w:keepLines w:val="0"/>
        <w:widowControl/>
        <w:suppressLineNumbers w:val="0"/>
        <w:jc w:val="left"/>
      </w:pPr>
      <w:r>
        <w:rPr>
          <w:rFonts w:ascii="宋体" w:hAnsi="宋体" w:eastAsia="宋体" w:cs="宋体"/>
          <w:kern w:val="0"/>
          <w:sz w:val="24"/>
          <w:szCs w:val="24"/>
          <w:lang w:val="en-US" w:eastAsia="zh-CN" w:bidi="ar"/>
        </w:rPr>
        <w:t>40. 指导准爸爸做陪产准备，不属于陪产准备的是（D） A. 学习基础陪产知识，给予孕妇心理支持 B. 提前准备分娩相关物资 C. 学习安抚疏导孕产妇情绪的方法 D. 代替医生开展医疗操作</w:t>
      </w:r>
    </w:p>
    <w:p w14:paraId="04697364">
      <w:pPr>
        <w:keepNext w:val="0"/>
        <w:keepLines w:val="0"/>
        <w:widowControl/>
        <w:suppressLineNumbers w:val="0"/>
        <w:jc w:val="left"/>
      </w:pPr>
      <w:r>
        <w:rPr>
          <w:rFonts w:ascii="宋体" w:hAnsi="宋体" w:eastAsia="宋体" w:cs="宋体"/>
          <w:kern w:val="0"/>
          <w:sz w:val="24"/>
          <w:szCs w:val="24"/>
          <w:lang w:val="en-US" w:eastAsia="zh-CN" w:bidi="ar"/>
        </w:rPr>
        <w:t>41. 孕期心理科普，下面属于孕期可出现正常心理变化（B） A. 持续严重幻觉妄想 B. 焦虑、情绪敏感波动 C. 完全没有情绪起伏 D. 长期不吃不睡</w:t>
      </w:r>
    </w:p>
    <w:p w14:paraId="17C7C344">
      <w:pPr>
        <w:keepNext w:val="0"/>
        <w:keepLines w:val="0"/>
        <w:widowControl/>
        <w:suppressLineNumbers w:val="0"/>
        <w:jc w:val="left"/>
      </w:pPr>
      <w:r>
        <w:rPr>
          <w:rFonts w:ascii="宋体" w:hAnsi="宋体" w:eastAsia="宋体" w:cs="宋体"/>
          <w:kern w:val="0"/>
          <w:sz w:val="24"/>
          <w:szCs w:val="24"/>
          <w:lang w:val="en-US" w:eastAsia="zh-CN" w:bidi="ar"/>
        </w:rPr>
        <w:t>42. 孕期膳食宝塔科普，下面说法正确（B） A. 孕期无限制大量进补 B. 孕期食物多样化，适配孕期阶段增加部分营养素 C. 孕期只吃肉，不需要吃蔬菜 D. 孕期完全不吃主食</w:t>
      </w:r>
    </w:p>
    <w:p w14:paraId="24E675B4">
      <w:pPr>
        <w:keepNext w:val="0"/>
        <w:keepLines w:val="0"/>
        <w:widowControl/>
        <w:suppressLineNumbers w:val="0"/>
        <w:jc w:val="left"/>
      </w:pPr>
      <w:r>
        <w:rPr>
          <w:rFonts w:ascii="宋体" w:hAnsi="宋体" w:eastAsia="宋体" w:cs="宋体"/>
          <w:kern w:val="0"/>
          <w:sz w:val="24"/>
          <w:szCs w:val="24"/>
          <w:lang w:val="en-US" w:eastAsia="zh-CN" w:bidi="ar"/>
        </w:rPr>
        <w:t>43. 孕期体重管理科普，主要意义（B） A. 追求越瘦越好 B. 降低母婴健康风险，利于妊娠及分娩 C. 不需要管理，体重随意增长 D. 仅仅关乎外形美观</w:t>
      </w:r>
    </w:p>
    <w:p w14:paraId="3DE2F00D">
      <w:pPr>
        <w:keepNext w:val="0"/>
        <w:keepLines w:val="0"/>
        <w:widowControl/>
        <w:suppressLineNumbers w:val="0"/>
        <w:jc w:val="left"/>
      </w:pPr>
      <w:r>
        <w:rPr>
          <w:rFonts w:ascii="宋体" w:hAnsi="宋体" w:eastAsia="宋体" w:cs="宋体"/>
          <w:kern w:val="0"/>
          <w:sz w:val="24"/>
          <w:szCs w:val="24"/>
          <w:lang w:val="en-US" w:eastAsia="zh-CN" w:bidi="ar"/>
        </w:rPr>
        <w:t>44. 适合孕产妇的适宜运动，下面正确（A） A. 在医生允许前提下开展孕期瑜伽、散步 B. 高强度剧烈竞技运动 C. 高空危险运动 D. 孕期完全不动长期卧床</w:t>
      </w:r>
    </w:p>
    <w:p w14:paraId="34A98068">
      <w:pPr>
        <w:keepNext w:val="0"/>
        <w:keepLines w:val="0"/>
        <w:widowControl/>
        <w:suppressLineNumbers w:val="0"/>
        <w:jc w:val="left"/>
      </w:pPr>
      <w:r>
        <w:rPr>
          <w:rFonts w:ascii="宋体" w:hAnsi="宋体" w:eastAsia="宋体" w:cs="宋体"/>
          <w:kern w:val="0"/>
          <w:sz w:val="24"/>
          <w:szCs w:val="24"/>
          <w:lang w:val="en-US" w:eastAsia="zh-CN" w:bidi="ar"/>
        </w:rPr>
        <w:t>45. 指导家属识别临产征兆，下面不属于临产征兆（B） A. 规律宫缩、见红、破水 B. 短暂偶发无规律肚子发硬 C. 持续逐渐增强宫缩 D. 胎膜破裂羊水流出</w:t>
      </w:r>
    </w:p>
    <w:p w14:paraId="331BD6A4">
      <w:pPr>
        <w:keepNext w:val="0"/>
        <w:keepLines w:val="0"/>
        <w:widowControl/>
        <w:suppressLineNumbers w:val="0"/>
        <w:jc w:val="left"/>
      </w:pPr>
      <w:r>
        <w:rPr>
          <w:rFonts w:ascii="宋体" w:hAnsi="宋体" w:eastAsia="宋体" w:cs="宋体"/>
          <w:kern w:val="0"/>
          <w:sz w:val="24"/>
          <w:szCs w:val="24"/>
          <w:lang w:val="en-US" w:eastAsia="zh-CN" w:bidi="ar"/>
        </w:rPr>
        <w:t>46. 孕妇打电话咨询发生胎膜早破（破水），应当指导孕妇（B） A. 多走动加速分娩 B. 尽量平躺，尽快就医 C. 洗澡洗头完成之后再就医 D. 留在家里面继续等待</w:t>
      </w:r>
    </w:p>
    <w:p w14:paraId="176A8AE9">
      <w:pPr>
        <w:keepNext w:val="0"/>
        <w:keepLines w:val="0"/>
        <w:widowControl/>
        <w:suppressLineNumbers w:val="0"/>
        <w:jc w:val="left"/>
      </w:pPr>
      <w:r>
        <w:rPr>
          <w:rFonts w:ascii="宋体" w:hAnsi="宋体" w:eastAsia="宋体" w:cs="宋体"/>
          <w:kern w:val="0"/>
          <w:sz w:val="24"/>
          <w:szCs w:val="24"/>
          <w:lang w:val="en-US" w:eastAsia="zh-CN" w:bidi="ar"/>
        </w:rPr>
        <w:t>47. 分娩物品准备科普，不属于必须准备入院物品（D） A. 孕产妇证件、产检资料 B. 产妇基础生活用品 C. 新生儿基础衣物包被 D. 大量奢侈品首饰</w:t>
      </w:r>
    </w:p>
    <w:p w14:paraId="120FF80B">
      <w:pPr>
        <w:keepNext w:val="0"/>
        <w:keepLines w:val="0"/>
        <w:widowControl/>
        <w:suppressLineNumbers w:val="0"/>
        <w:jc w:val="left"/>
      </w:pPr>
      <w:r>
        <w:rPr>
          <w:rFonts w:ascii="宋体" w:hAnsi="宋体" w:eastAsia="宋体" w:cs="宋体"/>
          <w:kern w:val="0"/>
          <w:sz w:val="24"/>
          <w:szCs w:val="24"/>
          <w:lang w:val="en-US" w:eastAsia="zh-CN" w:bidi="ar"/>
        </w:rPr>
        <w:t>48. 孕早期重点产检，主要目的（A） A. 确认宫内妊娠，了解胚胎发育情况 B. 仅仅做产后康复评估 C. 评估幼儿 3 岁发育情况 D. 只做视力检测</w:t>
      </w:r>
    </w:p>
    <w:p w14:paraId="23FDAB7C">
      <w:pPr>
        <w:keepNext w:val="0"/>
        <w:keepLines w:val="0"/>
        <w:widowControl/>
        <w:suppressLineNumbers w:val="0"/>
        <w:jc w:val="left"/>
      </w:pPr>
      <w:r>
        <w:rPr>
          <w:rFonts w:ascii="宋体" w:hAnsi="宋体" w:eastAsia="宋体" w:cs="宋体"/>
          <w:kern w:val="0"/>
          <w:sz w:val="24"/>
          <w:szCs w:val="24"/>
          <w:lang w:val="en-US" w:eastAsia="zh-CN" w:bidi="ar"/>
        </w:rPr>
        <w:t>49. 产后入户，产妇诉说情绪低落经常想哭，三级引导员正确做法（B） A. 告诉产妇 “不要矫情，想开点就好” B. 识别情绪信号，建议必要时寻求专业心理帮助 C. 直接判定就是精神病，直接开药 D. 忽视情绪变化，不需要做处理</w:t>
      </w:r>
    </w:p>
    <w:p w14:paraId="5DB5FA9B">
      <w:pPr>
        <w:keepNext w:val="0"/>
        <w:keepLines w:val="0"/>
        <w:widowControl/>
        <w:suppressLineNumbers w:val="0"/>
        <w:jc w:val="left"/>
      </w:pPr>
      <w:r>
        <w:rPr>
          <w:rFonts w:ascii="宋体" w:hAnsi="宋体" w:eastAsia="宋体" w:cs="宋体"/>
          <w:kern w:val="0"/>
          <w:sz w:val="24"/>
          <w:szCs w:val="24"/>
          <w:lang w:val="en-US" w:eastAsia="zh-CN" w:bidi="ar"/>
        </w:rPr>
        <w:t>50. 孕期膳食科普，需要重点保证摄入的营养素（B） A. 酒精、高糖饮料 B. 铁、钙、优质蛋白、叶酸 C. 腌制熏制食品 D. 大量油炸食品</w:t>
      </w:r>
    </w:p>
    <w:p w14:paraId="0A03FC4A">
      <w:pPr>
        <w:keepNext w:val="0"/>
        <w:keepLines w:val="0"/>
        <w:widowControl/>
        <w:suppressLineNumbers w:val="0"/>
        <w:jc w:val="left"/>
      </w:pPr>
      <w:r>
        <w:rPr>
          <w:rFonts w:ascii="宋体" w:hAnsi="宋体" w:eastAsia="宋体" w:cs="宋体"/>
          <w:kern w:val="0"/>
          <w:sz w:val="24"/>
          <w:szCs w:val="24"/>
          <w:lang w:val="en-US" w:eastAsia="zh-CN" w:bidi="ar"/>
        </w:rPr>
        <w:t>51. 孕产妇心理放松练习，三级引导员可以指导，但是不能（A） A. 替代专业心理医师治疗严重心理障碍 B. 教授简单呼吸放松 C. 指导舒缓冥想练习 D. 引导适度身体放松</w:t>
      </w:r>
    </w:p>
    <w:p w14:paraId="1AA3CE3C">
      <w:pPr>
        <w:keepNext w:val="0"/>
        <w:keepLines w:val="0"/>
        <w:widowControl/>
        <w:suppressLineNumbers w:val="0"/>
        <w:jc w:val="left"/>
      </w:pPr>
      <w:r>
        <w:rPr>
          <w:rFonts w:ascii="宋体" w:hAnsi="宋体" w:eastAsia="宋体" w:cs="宋体"/>
          <w:kern w:val="0"/>
          <w:sz w:val="24"/>
          <w:szCs w:val="24"/>
          <w:lang w:val="en-US" w:eastAsia="zh-CN" w:bidi="ar"/>
        </w:rPr>
        <w:t>52. 孕中期产检，主要关注内容不含（C） A. 胎儿畸形筛查、生长发育评估 B. 妊娠期糖尿病筛查 C. 新生儿满月疫苗接种 D. 孕妇血压体重监测</w:t>
      </w:r>
    </w:p>
    <w:p w14:paraId="100C04B6">
      <w:pPr>
        <w:keepNext w:val="0"/>
        <w:keepLines w:val="0"/>
        <w:widowControl/>
        <w:suppressLineNumbers w:val="0"/>
        <w:jc w:val="left"/>
      </w:pPr>
      <w:r>
        <w:rPr>
          <w:rFonts w:ascii="宋体" w:hAnsi="宋体" w:eastAsia="宋体" w:cs="宋体"/>
          <w:kern w:val="0"/>
          <w:sz w:val="24"/>
          <w:szCs w:val="24"/>
          <w:lang w:val="en-US" w:eastAsia="zh-CN" w:bidi="ar"/>
        </w:rPr>
        <w:t>53. 产后孕产妇心理科普，下面说法正确（A） A. 产后激素变化会带来情绪波动，需要家庭支持 B. 产后一定不会出现负面情绪 C. 情绪不好就是性格差 D. 不需要关注产后心理状态</w:t>
      </w:r>
    </w:p>
    <w:p w14:paraId="4A6F5982">
      <w:pPr>
        <w:keepNext w:val="0"/>
        <w:keepLines w:val="0"/>
        <w:widowControl/>
        <w:suppressLineNumbers w:val="0"/>
        <w:jc w:val="left"/>
      </w:pPr>
      <w:r>
        <w:rPr>
          <w:rFonts w:ascii="宋体" w:hAnsi="宋体" w:eastAsia="宋体" w:cs="宋体"/>
          <w:kern w:val="0"/>
          <w:sz w:val="24"/>
          <w:szCs w:val="24"/>
          <w:lang w:val="en-US" w:eastAsia="zh-CN" w:bidi="ar"/>
        </w:rPr>
        <w:t>54. 三级引导员向家属讲解陪产知识，重点是（B） A. 代替医生进行医疗处置 B. 给予孕产妇情绪支持，遵从医护人员指导 C. 干预医疗方案 D. 大声指挥产程</w:t>
      </w:r>
    </w:p>
    <w:p w14:paraId="275F5986">
      <w:pPr>
        <w:keepNext w:val="0"/>
        <w:keepLines w:val="0"/>
        <w:widowControl/>
        <w:suppressLineNumbers w:val="0"/>
        <w:jc w:val="left"/>
      </w:pPr>
      <w:r>
        <w:rPr>
          <w:rFonts w:ascii="宋体" w:hAnsi="宋体" w:eastAsia="宋体" w:cs="宋体"/>
          <w:kern w:val="0"/>
          <w:sz w:val="24"/>
          <w:szCs w:val="24"/>
          <w:lang w:val="en-US" w:eastAsia="zh-CN" w:bidi="ar"/>
        </w:rPr>
        <w:t>55. 孕期叶酸科普，孕期叶酸主要作用（A） A. 降低胎儿神经管缺陷风险 B. 只改善睡眠 C. 只治疗感冒 D. 提升食欲唯一营养素</w:t>
      </w:r>
    </w:p>
    <w:p w14:paraId="4C777456">
      <w:pPr>
        <w:keepNext w:val="0"/>
        <w:keepLines w:val="0"/>
        <w:widowControl/>
        <w:suppressLineNumbers w:val="0"/>
        <w:jc w:val="left"/>
      </w:pPr>
      <w:r>
        <w:rPr>
          <w:rFonts w:ascii="宋体" w:hAnsi="宋体" w:eastAsia="宋体" w:cs="宋体"/>
          <w:kern w:val="0"/>
          <w:sz w:val="24"/>
          <w:szCs w:val="24"/>
          <w:lang w:val="en-US" w:eastAsia="zh-CN" w:bidi="ar"/>
        </w:rPr>
        <w:t>56. 孕产妇倾诉持续严重抑郁、存在消极想法，引导员应当（C） A. 单纯开导就可以完全治愈 B. 当作普通情绪不需要重视 C. 建议尽快转诊专业精神心理医疗资源 D. 自行给予心理治疗，做出诊断</w:t>
      </w:r>
    </w:p>
    <w:p w14:paraId="2AF94E7C">
      <w:pPr>
        <w:keepNext w:val="0"/>
        <w:keepLines w:val="0"/>
        <w:widowControl/>
        <w:suppressLineNumbers w:val="0"/>
        <w:jc w:val="left"/>
      </w:pPr>
      <w:r>
        <w:rPr>
          <w:rFonts w:ascii="宋体" w:hAnsi="宋体" w:eastAsia="宋体" w:cs="宋体"/>
          <w:kern w:val="0"/>
          <w:sz w:val="24"/>
          <w:szCs w:val="24"/>
          <w:lang w:val="en-US" w:eastAsia="zh-CN" w:bidi="ar"/>
        </w:rPr>
        <w:t>57. 孕晚期产检重点关注（B） A. 只做儿童入园体检 B. 胎儿宫内安危、胎位、母体分娩条件评估 C. 只做牙齿矫正 D. 只做视力验光</w:t>
      </w:r>
    </w:p>
    <w:p w14:paraId="194120A5">
      <w:pPr>
        <w:keepNext w:val="0"/>
        <w:keepLines w:val="0"/>
        <w:widowControl/>
        <w:suppressLineNumbers w:val="0"/>
        <w:jc w:val="left"/>
      </w:pPr>
      <w:r>
        <w:rPr>
          <w:rFonts w:ascii="宋体" w:hAnsi="宋体" w:eastAsia="宋体" w:cs="宋体"/>
          <w:kern w:val="0"/>
          <w:sz w:val="24"/>
          <w:szCs w:val="24"/>
          <w:lang w:val="en-US" w:eastAsia="zh-CN" w:bidi="ar"/>
        </w:rPr>
        <w:t>58. 下面哪一项不属于孕产妇常见心理反应（D） A. 对新生儿到来的期待与焦虑 B. 担心自身身体恢复 C. 担心新生儿健康 D. 对分娩完全无所畏惧，绝对不会紧张</w:t>
      </w:r>
    </w:p>
    <w:p w14:paraId="23253582">
      <w:pPr>
        <w:keepNext w:val="0"/>
        <w:keepLines w:val="0"/>
        <w:widowControl/>
        <w:suppressLineNumbers w:val="0"/>
        <w:jc w:val="left"/>
      </w:pPr>
      <w:r>
        <w:rPr>
          <w:rFonts w:ascii="宋体" w:hAnsi="宋体" w:eastAsia="宋体" w:cs="宋体"/>
          <w:kern w:val="0"/>
          <w:sz w:val="24"/>
          <w:szCs w:val="24"/>
          <w:lang w:val="en-US" w:eastAsia="zh-CN" w:bidi="ar"/>
        </w:rPr>
        <w:t>59. 宝宝牛奶蛋白过敏，存在特殊喂养需求，引导员应当首先（B） A. 自行制定特殊喂养方案，替代医嘱 B. 建议遵从儿科医生指导开展喂养 C. 全部统一普通辅食方案 D. 拒绝给予任何喂养指导</w:t>
      </w:r>
    </w:p>
    <w:p w14:paraId="172C35BA">
      <w:pPr>
        <w:keepNext w:val="0"/>
        <w:keepLines w:val="0"/>
        <w:widowControl/>
        <w:suppressLineNumbers w:val="0"/>
        <w:jc w:val="left"/>
      </w:pPr>
      <w:r>
        <w:rPr>
          <w:rFonts w:ascii="宋体" w:hAnsi="宋体" w:eastAsia="宋体" w:cs="宋体"/>
          <w:kern w:val="0"/>
          <w:sz w:val="24"/>
          <w:szCs w:val="24"/>
          <w:lang w:val="en-US" w:eastAsia="zh-CN" w:bidi="ar"/>
        </w:rPr>
        <w:t>60. 根据婴儿消化道的发育选择食物，正确的过程为（B）。 A. 泥糊状→液体→固体 B. 液体→泥糊状→固体 C. 泥糊状→固体→液体 D. 液体→固体→泥糊状</w:t>
      </w:r>
    </w:p>
    <w:p w14:paraId="6C94E8F3">
      <w:pPr>
        <w:keepNext w:val="0"/>
        <w:keepLines w:val="0"/>
        <w:widowControl/>
        <w:suppressLineNumbers w:val="0"/>
        <w:jc w:val="left"/>
      </w:pPr>
      <w:r>
        <w:rPr>
          <w:rFonts w:ascii="宋体" w:hAnsi="宋体" w:eastAsia="宋体" w:cs="宋体"/>
          <w:kern w:val="0"/>
          <w:sz w:val="24"/>
          <w:szCs w:val="24"/>
          <w:lang w:val="en-US" w:eastAsia="zh-CN" w:bidi="ar"/>
        </w:rPr>
        <w:t>61. 1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岁幼儿饮水指导，下面正确（A） A. 少量多次喝白开水，少喝含糖饮料 B. 使用果汁完全替代喝水 C. 一次性大量灌水 D. 将蜂蜜水作为日常饮水</w:t>
      </w:r>
    </w:p>
    <w:p w14:paraId="7F1E2F0D">
      <w:pPr>
        <w:keepNext w:val="0"/>
        <w:keepLines w:val="0"/>
        <w:widowControl/>
        <w:suppressLineNumbers w:val="0"/>
        <w:jc w:val="left"/>
      </w:pPr>
      <w:r>
        <w:rPr>
          <w:rFonts w:ascii="宋体" w:hAnsi="宋体" w:eastAsia="宋体" w:cs="宋体"/>
          <w:kern w:val="0"/>
          <w:sz w:val="24"/>
          <w:szCs w:val="24"/>
          <w:lang w:val="en-US" w:eastAsia="zh-CN" w:bidi="ar"/>
        </w:rPr>
        <w:t>62. 母乳喂养宝宝，满 6 月龄之后（B） A. 必须立刻完全断奶 B. 继续母乳喂养，同时添加辅食 C. 母乳不再具备任何营养 D. 只吃辅食，不再喝奶</w:t>
      </w:r>
    </w:p>
    <w:p w14:paraId="6F8D34A2">
      <w:pPr>
        <w:keepNext w:val="0"/>
        <w:keepLines w:val="0"/>
        <w:widowControl/>
        <w:suppressLineNumbers w:val="0"/>
        <w:jc w:val="left"/>
      </w:pPr>
      <w:r>
        <w:rPr>
          <w:rFonts w:ascii="宋体" w:hAnsi="宋体" w:eastAsia="宋体" w:cs="宋体"/>
          <w:kern w:val="0"/>
          <w:sz w:val="24"/>
          <w:szCs w:val="24"/>
          <w:lang w:val="en-US" w:eastAsia="zh-CN" w:bidi="ar"/>
        </w:rPr>
        <w:t>63. 托育班级中，18月龄幼儿可可每次妈妈离开时大哭，但5-10分钟内可在老师安抚下平静玩耍，妈妈返回时主动伸手要抱、情绪很快恢复。老师认为这是不安全依恋。引导员依据埃里克森理论，最恰当的解释是（ B ） A. "可可确实存在不安全依恋，建议妈妈减少分离频率，逐步脱敏。" B. "该表现属于安全型依恋，且该月龄正处于'自主性 vs 羞怯怀疑'阶段，安全依恋恰恰为独立性发展提供了心理基础。" C. "18月龄还这么黏妈妈确实不正常，应培养独立玩耍能力。" D. "宝宝哭闹时不应安抚，否则会强化依赖行为。"</w:t>
      </w:r>
    </w:p>
    <w:p w14:paraId="332D4694">
      <w:pPr>
        <w:keepNext w:val="0"/>
        <w:keepLines w:val="0"/>
        <w:widowControl/>
        <w:suppressLineNumbers w:val="0"/>
        <w:jc w:val="left"/>
      </w:pPr>
      <w:r>
        <w:rPr>
          <w:rFonts w:ascii="宋体" w:hAnsi="宋体" w:eastAsia="宋体" w:cs="宋体"/>
          <w:kern w:val="0"/>
          <w:sz w:val="24"/>
          <w:szCs w:val="24"/>
          <w:lang w:val="en-US" w:eastAsia="zh-CN" w:bidi="ar"/>
        </w:rPr>
        <w:t>64. 婴幼儿食物选购科普，下面应当尽量避免（A） A. 高盐、高糖、添加剂过多加工零食 B. 新鲜肉类、蛋类 C. 新鲜应季蔬菜 D. 奶及奶制品</w:t>
      </w:r>
    </w:p>
    <w:p w14:paraId="2EA7B4F5">
      <w:pPr>
        <w:keepNext w:val="0"/>
        <w:keepLines w:val="0"/>
        <w:widowControl/>
        <w:suppressLineNumbers w:val="0"/>
        <w:jc w:val="left"/>
      </w:pPr>
      <w:r>
        <w:rPr>
          <w:rFonts w:ascii="宋体" w:hAnsi="宋体" w:eastAsia="宋体" w:cs="宋体"/>
          <w:kern w:val="0"/>
          <w:sz w:val="24"/>
          <w:szCs w:val="24"/>
          <w:lang w:val="en-US" w:eastAsia="zh-CN" w:bidi="ar"/>
        </w:rPr>
        <w:t>65. 家庭准备给新生儿沐浴，咨询环境温度。婴幼儿沐浴，环境温度适宜大约（B） A.10℃以下 B.24</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26℃ C.35℃以上高温 D. 零下温度</w:t>
      </w:r>
    </w:p>
    <w:p w14:paraId="5E2767CD">
      <w:pPr>
        <w:keepNext w:val="0"/>
        <w:keepLines w:val="0"/>
        <w:widowControl/>
        <w:suppressLineNumbers w:val="0"/>
        <w:jc w:val="left"/>
      </w:pPr>
      <w:r>
        <w:rPr>
          <w:rFonts w:ascii="宋体" w:hAnsi="宋体" w:eastAsia="宋体" w:cs="宋体"/>
          <w:kern w:val="0"/>
          <w:sz w:val="24"/>
          <w:szCs w:val="24"/>
          <w:lang w:val="en-US" w:eastAsia="zh-CN" w:bidi="ar"/>
        </w:rPr>
        <w:t>66. 1 岁宝宝出现红臀尿布疹，家长十分焦虑。婴幼儿出现红臀（尿布疹），护理要点（A） A. 勤更换尿布，保持臀部干燥，情况严重必要时就医 B. 长时间包裹尿布不更换 C. 用力摩擦臀部皮肤 D. 自行涂抹民间偏方药膏</w:t>
      </w:r>
    </w:p>
    <w:p w14:paraId="0F984198">
      <w:pPr>
        <w:keepNext w:val="0"/>
        <w:keepLines w:val="0"/>
        <w:widowControl/>
        <w:suppressLineNumbers w:val="0"/>
        <w:jc w:val="left"/>
      </w:pPr>
      <w:r>
        <w:rPr>
          <w:rFonts w:ascii="宋体" w:hAnsi="宋体" w:eastAsia="宋体" w:cs="宋体"/>
          <w:kern w:val="0"/>
          <w:sz w:val="24"/>
          <w:szCs w:val="24"/>
          <w:lang w:val="en-US" w:eastAsia="zh-CN" w:bidi="ar"/>
        </w:rPr>
        <w:t>67. 家长反映宝宝持续水样便，偶尔便血。婴幼儿大小便异常，比如持续水样便、便血，引导员指导照护者应当（A） A. 及时就医，不要自行处理拖延 B. 不用观察，继续居家等待自愈 C. 自行给幼儿吃止泻药物 D. 只减少喝水，减轻肠道负担</w:t>
      </w:r>
    </w:p>
    <w:p w14:paraId="29CC1881">
      <w:pPr>
        <w:keepNext w:val="0"/>
        <w:keepLines w:val="0"/>
        <w:widowControl/>
        <w:suppressLineNumbers w:val="0"/>
        <w:jc w:val="left"/>
      </w:pPr>
      <w:r>
        <w:rPr>
          <w:rFonts w:ascii="宋体" w:hAnsi="宋体" w:eastAsia="宋体" w:cs="宋体"/>
          <w:kern w:val="0"/>
          <w:sz w:val="24"/>
          <w:szCs w:val="24"/>
          <w:lang w:val="en-US" w:eastAsia="zh-CN" w:bidi="ar"/>
        </w:rPr>
        <w:t>68. 给 1 岁宝宝洗头，家长咨询注意事项。婴幼儿洗头，注意事项，下面正确（B） A. 使用成人强去油洗发水 B. 避免洗护用品流入眼睛耳朵，水温适宜 C. 水流直冲面部眼睛 D. 用力抓挠宝宝头皮</w:t>
      </w:r>
    </w:p>
    <w:p w14:paraId="23CD1B72">
      <w:pPr>
        <w:keepNext w:val="0"/>
        <w:keepLines w:val="0"/>
        <w:widowControl/>
        <w:suppressLineNumbers w:val="0"/>
        <w:jc w:val="left"/>
      </w:pPr>
      <w:r>
        <w:rPr>
          <w:rFonts w:ascii="宋体" w:hAnsi="宋体" w:eastAsia="宋体" w:cs="宋体"/>
          <w:kern w:val="0"/>
          <w:sz w:val="24"/>
          <w:szCs w:val="24"/>
          <w:lang w:val="en-US" w:eastAsia="zh-CN" w:bidi="ar"/>
        </w:rPr>
        <w:t>69. 家长询问如何识别宝宝犯困信号。识别婴幼儿睡眠信号，下面属于困倦信号（A） A. 揉眼睛、打哈欠、眼神涣散烦躁 B. 过度兴奋亢奋毫无倦意 C. 持续尖叫完全不安静 D. 不停奔跑玩耍</w:t>
      </w:r>
    </w:p>
    <w:p w14:paraId="01154D83">
      <w:pPr>
        <w:keepNext w:val="0"/>
        <w:keepLines w:val="0"/>
        <w:widowControl/>
        <w:suppressLineNumbers w:val="0"/>
        <w:jc w:val="left"/>
      </w:pPr>
      <w:r>
        <w:rPr>
          <w:rFonts w:ascii="宋体" w:hAnsi="宋体" w:eastAsia="宋体" w:cs="宋体"/>
          <w:kern w:val="0"/>
          <w:sz w:val="24"/>
          <w:szCs w:val="24"/>
          <w:lang w:val="en-US" w:eastAsia="zh-CN" w:bidi="ar"/>
        </w:rPr>
        <w:t>70. 新手家长咨询如何安抚宝宝入睡。婴幼儿安抚入睡，下面正确（B） A. 剧烈摇晃哄睡婴儿 B. 建立睡前固定仪式，安抚情绪，不摇晃剧烈抖动 C. 边看电视睡觉 D. 含奶瓶整夜入睡</w:t>
      </w:r>
    </w:p>
    <w:p w14:paraId="73012F2D">
      <w:pPr>
        <w:keepNext w:val="0"/>
        <w:keepLines w:val="0"/>
        <w:widowControl/>
        <w:suppressLineNumbers w:val="0"/>
        <w:jc w:val="left"/>
      </w:pPr>
      <w:r>
        <w:rPr>
          <w:rFonts w:ascii="宋体" w:hAnsi="宋体" w:eastAsia="宋体" w:cs="宋体"/>
          <w:kern w:val="0"/>
          <w:sz w:val="24"/>
          <w:szCs w:val="24"/>
          <w:lang w:val="en-US" w:eastAsia="zh-CN" w:bidi="ar"/>
        </w:rPr>
        <w:t>71. 两个同月龄宝宝睡眠时长差别很大，家长担心发育问题。婴幼儿睡眠个体差异，说法正确（A） A. 每个婴幼儿睡眠时长、节律存在个体差异 B. 所有婴幼儿必须统一一模一样睡眠时间 C. 睡得越久代表发育越好 D. 睡得少一定发育异常</w:t>
      </w:r>
    </w:p>
    <w:p w14:paraId="34E2309E">
      <w:pPr>
        <w:keepNext w:val="0"/>
        <w:keepLines w:val="0"/>
        <w:widowControl/>
        <w:suppressLineNumbers w:val="0"/>
        <w:jc w:val="left"/>
      </w:pPr>
      <w:r>
        <w:rPr>
          <w:rFonts w:ascii="宋体" w:hAnsi="宋体" w:eastAsia="宋体" w:cs="宋体"/>
          <w:kern w:val="0"/>
          <w:sz w:val="24"/>
          <w:szCs w:val="24"/>
          <w:lang w:val="en-US" w:eastAsia="zh-CN" w:bidi="ar"/>
        </w:rPr>
        <w:t>72. 指导家庭培养幼儿规律作息。幼儿规律作息培养，三级引导员指导照护者（B） A. 昼夜颠倒，白天长时间昏睡，夜里持续玩耍 B. 建立相对固定昼夜节律，区分白天小睡和夜间睡眠 C. 无固定入睡起床时间 D. 夜间随意逗弄幼儿玩耍</w:t>
      </w:r>
    </w:p>
    <w:p w14:paraId="5F4D7513">
      <w:pPr>
        <w:keepNext w:val="0"/>
        <w:keepLines w:val="0"/>
        <w:widowControl/>
        <w:suppressLineNumbers w:val="0"/>
        <w:jc w:val="left"/>
      </w:pPr>
      <w:r>
        <w:rPr>
          <w:rFonts w:ascii="宋体" w:hAnsi="宋体" w:eastAsia="宋体" w:cs="宋体"/>
          <w:kern w:val="0"/>
          <w:sz w:val="24"/>
          <w:szCs w:val="24"/>
          <w:lang w:val="en-US" w:eastAsia="zh-CN" w:bidi="ar"/>
        </w:rPr>
        <w:t>73. 宝宝入睡困难，每天哄睡很久。针对婴幼儿入睡困难，下面正确家庭指导（B） A. 训斥逼迫婴幼儿睡觉 B. 排查环境、身体不适，逐步建立睡前流程，不强迫入睡 C. 大量摇晃抖动婴儿 D. 靠看电视哄睡整夜</w:t>
      </w:r>
    </w:p>
    <w:p w14:paraId="46A93A0A">
      <w:pPr>
        <w:keepNext w:val="0"/>
        <w:keepLines w:val="0"/>
        <w:widowControl/>
        <w:suppressLineNumbers w:val="0"/>
        <w:jc w:val="left"/>
      </w:pPr>
      <w:r>
        <w:rPr>
          <w:rFonts w:ascii="宋体" w:hAnsi="宋体" w:eastAsia="宋体" w:cs="宋体"/>
          <w:kern w:val="0"/>
          <w:sz w:val="24"/>
          <w:szCs w:val="24"/>
          <w:lang w:val="en-US" w:eastAsia="zh-CN" w:bidi="ar"/>
        </w:rPr>
        <w:t>74. 婴幼儿睡眠看护要点，夜间看护应当（A） A. 留意婴幼儿睡眠状态，避免捂热窒息风险 B. 完全不去查看，整夜不管 C. 盖厚重被子包裹严实 D. 睡觉时佩戴很多饰品</w:t>
      </w:r>
    </w:p>
    <w:p w14:paraId="3C15AD65">
      <w:pPr>
        <w:keepNext w:val="0"/>
        <w:keepLines w:val="0"/>
        <w:widowControl/>
        <w:suppressLineNumbers w:val="0"/>
        <w:jc w:val="left"/>
      </w:pPr>
      <w:r>
        <w:rPr>
          <w:rFonts w:ascii="宋体" w:hAnsi="宋体" w:eastAsia="宋体" w:cs="宋体"/>
          <w:kern w:val="0"/>
          <w:sz w:val="24"/>
          <w:szCs w:val="24"/>
          <w:lang w:val="en-US" w:eastAsia="zh-CN" w:bidi="ar"/>
        </w:rPr>
        <w:t>75. 关于幼儿午睡，下面说法正确（B） A. 午睡越久越好，下午四五点长时间睡觉 B. 午睡时长适配年龄，午睡不要过晚，避免影响夜间睡眠 C. 所有幼儿必须午睡，不午睡就是不正常 D. 强制所有幼儿统一午睡 2</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小时</w:t>
      </w:r>
    </w:p>
    <w:p w14:paraId="29189902">
      <w:pPr>
        <w:keepNext w:val="0"/>
        <w:keepLines w:val="0"/>
        <w:widowControl/>
        <w:suppressLineNumbers w:val="0"/>
        <w:jc w:val="left"/>
      </w:pPr>
      <w:r>
        <w:rPr>
          <w:rFonts w:ascii="宋体" w:hAnsi="宋体" w:eastAsia="宋体" w:cs="宋体"/>
          <w:kern w:val="0"/>
          <w:sz w:val="24"/>
          <w:szCs w:val="24"/>
          <w:lang w:val="en-US" w:eastAsia="zh-CN" w:bidi="ar"/>
        </w:rPr>
        <w:t>76. 家长看见宝宝睡觉出汗，就认为缺钙。婴幼儿睡眠中出汗，下面理解正确（B） A. 出汗就是缺钙，立刻大量补钙 B. 排查衣物被褥是否太厚，区分生理性出汗与病理性出汗 C. 出汗代表生病必须马上吃药 D. 睡觉完全不能出汗</w:t>
      </w:r>
    </w:p>
    <w:p w14:paraId="10304F12">
      <w:pPr>
        <w:keepNext w:val="0"/>
        <w:keepLines w:val="0"/>
        <w:widowControl/>
        <w:suppressLineNumbers w:val="0"/>
        <w:jc w:val="left"/>
      </w:pPr>
      <w:r>
        <w:rPr>
          <w:rFonts w:ascii="宋体" w:hAnsi="宋体" w:eastAsia="宋体" w:cs="宋体"/>
          <w:kern w:val="0"/>
          <w:sz w:val="24"/>
          <w:szCs w:val="24"/>
          <w:lang w:val="en-US" w:eastAsia="zh-CN" w:bidi="ar"/>
        </w:rPr>
        <w:t>77. 婴儿推荐安全睡姿（B） A. 趴睡无人看护 B. 仰卧睡觉，降低婴儿窒息风险 C. 侧睡无支撑，容易翻成俯卧无人看管 D. 垫高头部睡觉</w:t>
      </w:r>
    </w:p>
    <w:p w14:paraId="38C9527B">
      <w:pPr>
        <w:keepNext w:val="0"/>
        <w:keepLines w:val="0"/>
        <w:widowControl/>
        <w:suppressLineNumbers w:val="0"/>
        <w:jc w:val="left"/>
      </w:pPr>
      <w:r>
        <w:rPr>
          <w:rFonts w:ascii="宋体" w:hAnsi="宋体" w:eastAsia="宋体" w:cs="宋体"/>
          <w:kern w:val="0"/>
          <w:sz w:val="24"/>
          <w:szCs w:val="24"/>
          <w:lang w:val="en-US" w:eastAsia="zh-CN" w:bidi="ar"/>
        </w:rPr>
        <w:t>78. 宝宝长期严重睡眠紊乱，同时伴随发育异常表现。当婴幼儿长期严重睡眠紊乱，伴随发育异常表现，引导员建议（A） A. 寻求儿科专业评估 B. 只靠家庭哄睡技巧一定解决 C. 不用理会长大自然好 D. 自行服用安神类保健品</w:t>
      </w:r>
    </w:p>
    <w:p w14:paraId="254A6A98">
      <w:pPr>
        <w:keepNext w:val="0"/>
        <w:keepLines w:val="0"/>
        <w:widowControl/>
        <w:suppressLineNumbers w:val="0"/>
        <w:jc w:val="left"/>
      </w:pPr>
      <w:r>
        <w:rPr>
          <w:rFonts w:ascii="宋体" w:hAnsi="宋体" w:eastAsia="宋体" w:cs="宋体"/>
          <w:kern w:val="0"/>
          <w:sz w:val="24"/>
          <w:szCs w:val="24"/>
          <w:lang w:val="en-US" w:eastAsia="zh-CN" w:bidi="ar"/>
        </w:rPr>
        <w:t>79. 带婴幼儿乘车出行，车载安全座椅，下面正确（B） A. 成人怀抱婴幼儿坐车 B. 按照月龄体重正确安装使用，乘车使用安全座椅 C. 座椅不固定，随意放置车内 D. 不使用安全座椅</w:t>
      </w:r>
    </w:p>
    <w:p w14:paraId="78621B2F">
      <w:pPr>
        <w:keepNext w:val="0"/>
        <w:keepLines w:val="0"/>
        <w:widowControl/>
        <w:suppressLineNumbers w:val="0"/>
        <w:jc w:val="left"/>
      </w:pPr>
      <w:r>
        <w:rPr>
          <w:rFonts w:ascii="宋体" w:hAnsi="宋体" w:eastAsia="宋体" w:cs="宋体"/>
          <w:kern w:val="0"/>
          <w:sz w:val="24"/>
          <w:szCs w:val="24"/>
          <w:lang w:val="en-US" w:eastAsia="zh-CN" w:bidi="ar"/>
        </w:rPr>
        <w:t>80. 婴幼儿外出物品准备，不必须（B） A. 替换衣物尿布湿巾 B. 贵重珠宝首饰 C. 饮用水食物 D. 防晒、保暖适配用品</w:t>
      </w:r>
    </w:p>
    <w:p w14:paraId="58A6C196">
      <w:pPr>
        <w:keepNext w:val="0"/>
        <w:keepLines w:val="0"/>
        <w:widowControl/>
        <w:suppressLineNumbers w:val="0"/>
        <w:jc w:val="left"/>
      </w:pPr>
      <w:r>
        <w:rPr>
          <w:rFonts w:ascii="宋体" w:hAnsi="宋体" w:eastAsia="宋体" w:cs="宋体"/>
          <w:kern w:val="0"/>
          <w:sz w:val="24"/>
          <w:szCs w:val="24"/>
          <w:lang w:val="en-US" w:eastAsia="zh-CN" w:bidi="ar"/>
        </w:rPr>
        <w:t>81. 婴儿车使用，安全做法（A） A. 系好安全带，不要将婴儿车推到台阶边缘 B. 婴幼儿站在婴儿车内玩耍 C. 婴儿车不扣安全带 D. 悬挂过重物品造成翻倒风险</w:t>
      </w:r>
    </w:p>
    <w:p w14:paraId="28A32705">
      <w:pPr>
        <w:keepNext w:val="0"/>
        <w:keepLines w:val="0"/>
        <w:widowControl/>
        <w:suppressLineNumbers w:val="0"/>
        <w:jc w:val="left"/>
      </w:pPr>
      <w:r>
        <w:rPr>
          <w:rFonts w:ascii="宋体" w:hAnsi="宋体" w:eastAsia="宋体" w:cs="宋体"/>
          <w:kern w:val="0"/>
          <w:sz w:val="24"/>
          <w:szCs w:val="24"/>
          <w:lang w:val="en-US" w:eastAsia="zh-CN" w:bidi="ar"/>
        </w:rPr>
        <w:t>82. 婴幼儿出行，长途坐车，下面做法正确（B） A. 全程密闭车窗不通风 B. 定时停车休息，关注幼儿状态，使用安全座椅 C. 车内温度调至很高 D. 把幼儿独自留在车内</w:t>
      </w:r>
    </w:p>
    <w:p w14:paraId="19AA1D92">
      <w:pPr>
        <w:keepNext w:val="0"/>
        <w:keepLines w:val="0"/>
        <w:widowControl/>
        <w:suppressLineNumbers w:val="0"/>
        <w:jc w:val="left"/>
      </w:pPr>
      <w:r>
        <w:rPr>
          <w:rFonts w:ascii="宋体" w:hAnsi="宋体" w:eastAsia="宋体" w:cs="宋体"/>
          <w:kern w:val="0"/>
          <w:sz w:val="24"/>
          <w:szCs w:val="24"/>
          <w:lang w:val="en-US" w:eastAsia="zh-CN" w:bidi="ar"/>
        </w:rPr>
        <w:t>83. 商场带娃，照料婴幼儿出行，照护者需要时刻（B） A. 刷手机忽略婴幼儿 B. 视线不离开婴幼儿，做好看护 C. 放任幼儿独自跑远 D. 让陌生人代为看管婴幼儿</w:t>
      </w:r>
    </w:p>
    <w:p w14:paraId="683CDB1F">
      <w:pPr>
        <w:keepNext w:val="0"/>
        <w:keepLines w:val="0"/>
        <w:widowControl/>
        <w:suppressLineNumbers w:val="0"/>
        <w:jc w:val="left"/>
      </w:pPr>
      <w:r>
        <w:rPr>
          <w:rFonts w:ascii="宋体" w:hAnsi="宋体" w:eastAsia="宋体" w:cs="宋体"/>
          <w:kern w:val="0"/>
          <w:sz w:val="24"/>
          <w:szCs w:val="24"/>
          <w:lang w:val="en-US" w:eastAsia="zh-CN" w:bidi="ar"/>
        </w:rPr>
        <w:t>84. 居家环境安全排查，下面哪项属于窒息风险隐患（B） A. 大型稳固柜子固定墙面 B. 小零件玩具、硬币、纽扣、花生瓜子等小物件随意摆放 C. 插座加装保护盖 D. 药品锁入柜子</w:t>
      </w:r>
    </w:p>
    <w:p w14:paraId="3CCC2920">
      <w:pPr>
        <w:keepNext w:val="0"/>
        <w:keepLines w:val="0"/>
        <w:widowControl/>
        <w:suppressLineNumbers w:val="0"/>
        <w:jc w:val="left"/>
      </w:pPr>
      <w:r>
        <w:rPr>
          <w:rFonts w:ascii="宋体" w:hAnsi="宋体" w:eastAsia="宋体" w:cs="宋体"/>
          <w:kern w:val="0"/>
          <w:sz w:val="24"/>
          <w:szCs w:val="24"/>
          <w:lang w:val="en-US" w:eastAsia="zh-CN" w:bidi="ar"/>
        </w:rPr>
        <w:t>85. 家庭家具防倾倒风险，正确（B） A. 柜子不固定，任由幼儿攀爬抽屉 B. 高柜、柜子固定到墙面，防止攀爬翻倒 C. 柜子摆放重物在抽屉上方 D. 柜子放在床边方便幼儿攀爬</w:t>
      </w:r>
    </w:p>
    <w:p w14:paraId="30848BE8">
      <w:pPr>
        <w:keepNext w:val="0"/>
        <w:keepLines w:val="0"/>
        <w:widowControl/>
        <w:suppressLineNumbers w:val="0"/>
        <w:jc w:val="left"/>
      </w:pPr>
      <w:r>
        <w:rPr>
          <w:rFonts w:ascii="宋体" w:hAnsi="宋体" w:eastAsia="宋体" w:cs="宋体"/>
          <w:kern w:val="0"/>
          <w:sz w:val="24"/>
          <w:szCs w:val="24"/>
          <w:lang w:val="en-US" w:eastAsia="zh-CN" w:bidi="ar"/>
        </w:rPr>
        <w:t>86. 婴幼儿发生轻微擦伤，家庭初步处理（B） A. 泥土直接涂抹伤口 B. 清洁伤口，观察，严重及时就医 C. 酒精直接大量冲洗破损创面 D. 伤口不处理放任不管</w:t>
      </w:r>
    </w:p>
    <w:p w14:paraId="671EB36B">
      <w:pPr>
        <w:keepNext w:val="0"/>
        <w:keepLines w:val="0"/>
        <w:widowControl/>
        <w:suppressLineNumbers w:val="0"/>
        <w:jc w:val="left"/>
      </w:pPr>
      <w:r>
        <w:rPr>
          <w:rFonts w:ascii="宋体" w:hAnsi="宋体" w:eastAsia="宋体" w:cs="宋体"/>
          <w:kern w:val="0"/>
          <w:sz w:val="24"/>
          <w:szCs w:val="24"/>
          <w:lang w:val="en-US" w:eastAsia="zh-CN" w:bidi="ar"/>
        </w:rPr>
        <w:t>87. 幼儿玩耍流鼻血，家庭正确处理（A） A. 身体微微前倾，按压鼻翼两侧止血，不要仰头 B. 仰头止血，头部后仰 C. 仰头平躺 D. 纸巾使劲向鼻腔内部填塞</w:t>
      </w:r>
    </w:p>
    <w:p w14:paraId="0703AEA0">
      <w:pPr>
        <w:keepNext w:val="0"/>
        <w:keepLines w:val="0"/>
        <w:widowControl/>
        <w:suppressLineNumbers w:val="0"/>
        <w:jc w:val="left"/>
      </w:pPr>
      <w:r>
        <w:rPr>
          <w:rFonts w:ascii="宋体" w:hAnsi="宋体" w:eastAsia="宋体" w:cs="宋体"/>
          <w:kern w:val="0"/>
          <w:sz w:val="24"/>
          <w:szCs w:val="24"/>
          <w:lang w:val="en-US" w:eastAsia="zh-CN" w:bidi="ar"/>
        </w:rPr>
        <w:t>88. 海姆立克急救，用于处理婴幼儿（B） A. 发烧 B. 异物气道梗阻呛噎窒息 C. 腹泻 D. 湿疹</w:t>
      </w:r>
    </w:p>
    <w:p w14:paraId="7F2D9F8B">
      <w:pPr>
        <w:keepNext w:val="0"/>
        <w:keepLines w:val="0"/>
        <w:widowControl/>
        <w:suppressLineNumbers w:val="0"/>
        <w:jc w:val="left"/>
      </w:pPr>
      <w:r>
        <w:rPr>
          <w:rFonts w:ascii="宋体" w:hAnsi="宋体" w:eastAsia="宋体" w:cs="宋体"/>
          <w:kern w:val="0"/>
          <w:sz w:val="24"/>
          <w:szCs w:val="24"/>
          <w:lang w:val="en-US" w:eastAsia="zh-CN" w:bidi="ar"/>
        </w:rPr>
        <w:t>89. 当婴幼儿出现严重伤害，引导者指导照护者应当（B） A. 自行处理严重伤害不去医院 B. 第一时间识别严重伤情，及时呼叫急救，开展适宜急救处置 C. 等待自行好转 D. 用偏方处理重伤</w:t>
      </w:r>
    </w:p>
    <w:p w14:paraId="2D6F042E">
      <w:pPr>
        <w:keepNext w:val="0"/>
        <w:keepLines w:val="0"/>
        <w:widowControl/>
        <w:suppressLineNumbers w:val="0"/>
        <w:jc w:val="left"/>
      </w:pPr>
      <w:r>
        <w:rPr>
          <w:rFonts w:ascii="宋体" w:hAnsi="宋体" w:eastAsia="宋体" w:cs="宋体"/>
          <w:kern w:val="0"/>
          <w:sz w:val="24"/>
          <w:szCs w:val="24"/>
          <w:lang w:val="en-US" w:eastAsia="zh-CN" w:bidi="ar"/>
        </w:rPr>
        <w:t>90. 压迫止血，针对婴幼儿出血伤口，正确是（B） A. 沙土泥土覆盖伤口止血 B. 干净纱布直接按压伤口止血 C. 止血绳无限制紧紧捆绑肢体 D. 伤口出血立刻冲洗大量水冲走血液</w:t>
      </w:r>
    </w:p>
    <w:p w14:paraId="29F4E19D">
      <w:pPr>
        <w:keepNext w:val="0"/>
        <w:keepLines w:val="0"/>
        <w:widowControl/>
        <w:suppressLineNumbers w:val="0"/>
        <w:jc w:val="left"/>
      </w:pPr>
      <w:r>
        <w:rPr>
          <w:rFonts w:ascii="宋体" w:hAnsi="宋体" w:eastAsia="宋体" w:cs="宋体"/>
          <w:kern w:val="0"/>
          <w:sz w:val="24"/>
          <w:szCs w:val="24"/>
          <w:lang w:val="en-US" w:eastAsia="zh-CN" w:bidi="ar"/>
        </w:rPr>
        <w:t>91. 意外导致断指 / 断齿，保存下面正确（A） A. 干净纱布包裹，密封塑料袋隔层低温保存，不要直接泡冰水 B. 直接泡冰水里面 C. 丢弃损伤组织 D. 高温加热保存</w:t>
      </w:r>
    </w:p>
    <w:p w14:paraId="2740365D">
      <w:pPr>
        <w:keepNext w:val="0"/>
        <w:keepLines w:val="0"/>
        <w:widowControl/>
        <w:suppressLineNumbers w:val="0"/>
        <w:jc w:val="left"/>
      </w:pPr>
      <w:r>
        <w:rPr>
          <w:rFonts w:ascii="宋体" w:hAnsi="宋体" w:eastAsia="宋体" w:cs="宋体"/>
          <w:kern w:val="0"/>
          <w:sz w:val="24"/>
          <w:szCs w:val="24"/>
          <w:lang w:val="en-US" w:eastAsia="zh-CN" w:bidi="ar"/>
        </w:rPr>
        <w:t>92. 带幼儿到公园游乐场玩耍，外出环境安全排查，要排查（A） A. 尖锐边角、松动器械、地面坑洼，有无小危险物品 B. 不需要排查，直接放任幼儿玩耍 C. 不管器械破损，直接玩 D. 允许幼儿捡地上不明物品放嘴里</w:t>
      </w:r>
    </w:p>
    <w:p w14:paraId="1C9A05AC">
      <w:pPr>
        <w:keepNext w:val="0"/>
        <w:keepLines w:val="0"/>
        <w:widowControl/>
        <w:suppressLineNumbers w:val="0"/>
        <w:jc w:val="left"/>
      </w:pPr>
      <w:r>
        <w:rPr>
          <w:rFonts w:ascii="宋体" w:hAnsi="宋体" w:eastAsia="宋体" w:cs="宋体"/>
          <w:kern w:val="0"/>
          <w:sz w:val="24"/>
          <w:szCs w:val="24"/>
          <w:lang w:val="en-US" w:eastAsia="zh-CN" w:bidi="ar"/>
        </w:rPr>
        <w:t>93. 给家长科普溺水风险，下面正确认知（B） A. 只有大江大河才会溺水，水盆不会溺水 B. 少量积水都存在溺水风险，洗澡桶水盆不能留幼儿独处 C. 幼儿可以独自玩水洗澡 D. 有水地方不需要看护</w:t>
      </w:r>
    </w:p>
    <w:p w14:paraId="5E4C7F02">
      <w:pPr>
        <w:keepNext w:val="0"/>
        <w:keepLines w:val="0"/>
        <w:widowControl/>
        <w:suppressLineNumbers w:val="0"/>
        <w:jc w:val="left"/>
      </w:pPr>
      <w:r>
        <w:rPr>
          <w:rFonts w:ascii="宋体" w:hAnsi="宋体" w:eastAsia="宋体" w:cs="宋体"/>
          <w:kern w:val="0"/>
          <w:sz w:val="24"/>
          <w:szCs w:val="24"/>
          <w:lang w:val="en-US" w:eastAsia="zh-CN" w:bidi="ar"/>
        </w:rPr>
        <w:t>94. 下面属于对婴幼儿的歧视行为（B） A. 平等尊重对待每一名婴幼儿 B. 因性别、外貌等区别对待、贬低婴幼儿 C. 接纳个体差异 D. 正向鼓励</w:t>
      </w:r>
    </w:p>
    <w:p w14:paraId="7F765C2C">
      <w:pPr>
        <w:keepNext w:val="0"/>
        <w:keepLines w:val="0"/>
        <w:widowControl/>
        <w:suppressLineNumbers w:val="0"/>
        <w:jc w:val="left"/>
      </w:pPr>
      <w:r>
        <w:rPr>
          <w:rFonts w:ascii="宋体" w:hAnsi="宋体" w:eastAsia="宋体" w:cs="宋体"/>
          <w:kern w:val="0"/>
          <w:sz w:val="24"/>
          <w:szCs w:val="24"/>
          <w:lang w:val="en-US" w:eastAsia="zh-CN" w:bidi="ar"/>
        </w:rPr>
        <w:t>95. 幼儿打翻热水发生烧烫伤，家庭初步处理正确（A） A. 冲冷水降温，脱去衣物，覆盖干净纱布，及时就医 B. 涂抹牙膏酱油偏方 C. 冰块直接敷烫伤创面 D. 挑破水泡</w:t>
      </w:r>
    </w:p>
    <w:p w14:paraId="4CA1C993">
      <w:pPr>
        <w:keepNext w:val="0"/>
        <w:keepLines w:val="0"/>
        <w:widowControl/>
        <w:suppressLineNumbers w:val="0"/>
        <w:jc w:val="left"/>
      </w:pPr>
      <w:r>
        <w:rPr>
          <w:rFonts w:ascii="宋体" w:hAnsi="宋体" w:eastAsia="宋体" w:cs="宋体"/>
          <w:kern w:val="0"/>
          <w:sz w:val="24"/>
          <w:szCs w:val="24"/>
          <w:lang w:val="en-US" w:eastAsia="zh-CN" w:bidi="ar"/>
        </w:rPr>
        <w:t>96. 居家卫生间安全要点（A） A. 地面防滑，浴盆放水后不能留幼儿独处 B. 卫生间地面湿滑不做防滑处理 C. 装满水浴盆，幼儿独自留在卫生间 D. 清洁剂随意摆放在卫生间地面</w:t>
      </w:r>
    </w:p>
    <w:p w14:paraId="21685C28">
      <w:pPr>
        <w:keepNext w:val="0"/>
        <w:keepLines w:val="0"/>
        <w:widowControl/>
        <w:suppressLineNumbers w:val="0"/>
        <w:jc w:val="left"/>
      </w:pPr>
      <w:r>
        <w:rPr>
          <w:rFonts w:ascii="宋体" w:hAnsi="宋体" w:eastAsia="宋体" w:cs="宋体"/>
          <w:kern w:val="0"/>
          <w:sz w:val="24"/>
          <w:szCs w:val="24"/>
          <w:lang w:val="en-US" w:eastAsia="zh-CN" w:bidi="ar"/>
        </w:rPr>
        <w:t>97. 玩具安全排查，下面玩具存在风险（A） A. 容易脱落小零件，尖锐边角，易碎 B. 尺寸足够大不易误吞，边角圆润 C. 材质安全无异味 D. 牢固不易破损</w:t>
      </w:r>
    </w:p>
    <w:p w14:paraId="12A17321">
      <w:pPr>
        <w:keepNext w:val="0"/>
        <w:keepLines w:val="0"/>
        <w:widowControl/>
        <w:suppressLineNumbers w:val="0"/>
        <w:jc w:val="left"/>
      </w:pPr>
      <w:r>
        <w:rPr>
          <w:rFonts w:ascii="宋体" w:hAnsi="宋体" w:eastAsia="宋体" w:cs="宋体"/>
          <w:kern w:val="0"/>
          <w:sz w:val="24"/>
          <w:szCs w:val="24"/>
          <w:lang w:val="en-US" w:eastAsia="zh-CN" w:bidi="ar"/>
        </w:rPr>
        <w:t>98. 幼儿误食家中清洁剂，下面做法正确（B） A. 大量灌水强行催吐 B. 立刻拨打急救电话，不要自行盲目催吐，遵从急救指导 C. 喝牛奶一定解毒 D. 在家等待自行代谢</w:t>
      </w:r>
    </w:p>
    <w:p w14:paraId="6A6A79BB">
      <w:pPr>
        <w:keepNext w:val="0"/>
        <w:keepLines w:val="0"/>
        <w:widowControl/>
        <w:suppressLineNumbers w:val="0"/>
        <w:jc w:val="left"/>
      </w:pPr>
      <w:r>
        <w:rPr>
          <w:rFonts w:ascii="宋体" w:hAnsi="宋体" w:eastAsia="宋体" w:cs="宋体"/>
          <w:kern w:val="0"/>
          <w:sz w:val="24"/>
          <w:szCs w:val="24"/>
          <w:lang w:val="en-US" w:eastAsia="zh-CN" w:bidi="ar"/>
        </w:rPr>
        <w:t>99. 下面哪项属于对婴幼儿忽视（B） A. 成人近距离看护幼儿活动 B. 婴幼儿活动全程没有成人看护，放任自行冒险 C. 时刻关注幼儿行为 D. 提前消除环境危险</w:t>
      </w:r>
    </w:p>
    <w:p w14:paraId="5792D3DC">
      <w:pPr>
        <w:keepNext w:val="0"/>
        <w:keepLines w:val="0"/>
        <w:widowControl/>
        <w:suppressLineNumbers w:val="0"/>
        <w:jc w:val="left"/>
      </w:pPr>
      <w:r>
        <w:rPr>
          <w:rFonts w:ascii="宋体" w:hAnsi="宋体" w:eastAsia="宋体" w:cs="宋体"/>
          <w:kern w:val="0"/>
          <w:sz w:val="24"/>
          <w:szCs w:val="24"/>
          <w:lang w:val="en-US" w:eastAsia="zh-CN" w:bidi="ar"/>
        </w:rPr>
        <w:t>100. 包扎伤口，观察要点（B） A. 包扎完成不再查看 B. 包扎后观察肢体末梢皮肤颜色，防止过紧缺血 C. 越紧越好不用观察 D. 包扎之后肢体肿胀麻木不去处理</w:t>
      </w:r>
    </w:p>
    <w:p w14:paraId="3900D0AD">
      <w:pPr>
        <w:keepNext w:val="0"/>
        <w:keepLines w:val="0"/>
        <w:widowControl/>
        <w:suppressLineNumbers w:val="0"/>
        <w:jc w:val="left"/>
      </w:pPr>
      <w:r>
        <w:rPr>
          <w:rFonts w:ascii="宋体" w:hAnsi="宋体" w:eastAsia="宋体" w:cs="宋体"/>
          <w:kern w:val="0"/>
          <w:sz w:val="24"/>
          <w:szCs w:val="24"/>
          <w:lang w:val="en-US" w:eastAsia="zh-CN" w:bidi="ar"/>
        </w:rPr>
        <w:t>101. 针对照护者，指导避免心理伤害，三级引导员需要教会识别，下面哪项不是心理伤害（B） A. 恐吓威胁 B. 共情回应，接纳幼儿情绪 C. 冷暴力不理睬 D. 当众羞辱</w:t>
      </w:r>
    </w:p>
    <w:p w14:paraId="260A6FB9">
      <w:pPr>
        <w:keepNext w:val="0"/>
        <w:keepLines w:val="0"/>
        <w:widowControl/>
        <w:suppressLineNumbers w:val="0"/>
        <w:jc w:val="left"/>
      </w:pPr>
      <w:r>
        <w:rPr>
          <w:rFonts w:ascii="宋体" w:hAnsi="宋体" w:eastAsia="宋体" w:cs="宋体"/>
          <w:kern w:val="0"/>
          <w:sz w:val="24"/>
          <w:szCs w:val="24"/>
          <w:lang w:val="en-US" w:eastAsia="zh-CN" w:bidi="ar"/>
        </w:rPr>
        <w:t>102. 婴幼儿发生气道异物部分梗阻，仍然可以有力咳嗽，应当（B） A. 立刻拍打后背猛烈冲击 B. 鼓励自主咳嗽，密切观察，不要干扰咳嗽，必要时急救 C. 伸手口腔掏挖 D. 大量喂水</w:t>
      </w:r>
    </w:p>
    <w:p w14:paraId="48401867">
      <w:pPr>
        <w:keepNext w:val="0"/>
        <w:keepLines w:val="0"/>
        <w:widowControl/>
        <w:suppressLineNumbers w:val="0"/>
        <w:jc w:val="left"/>
      </w:pPr>
      <w:r>
        <w:rPr>
          <w:rFonts w:ascii="宋体" w:hAnsi="宋体" w:eastAsia="宋体" w:cs="宋体"/>
          <w:kern w:val="0"/>
          <w:sz w:val="24"/>
          <w:szCs w:val="24"/>
          <w:lang w:val="en-US" w:eastAsia="zh-CN" w:bidi="ar"/>
        </w:rPr>
        <w:t>103. 家中塑料袋塑料薄膜，安全管理（A） A. 收纳好，避免幼儿套在头上造成窒息 B. 随意堆放地面供幼儿玩耍 C. 大量塑料袋放幼儿玩耍区域 D. 塑料袋当玩具</w:t>
      </w:r>
    </w:p>
    <w:p w14:paraId="628224AC">
      <w:pPr>
        <w:keepNext w:val="0"/>
        <w:keepLines w:val="0"/>
        <w:widowControl/>
        <w:suppressLineNumbers w:val="0"/>
        <w:jc w:val="left"/>
      </w:pPr>
      <w:r>
        <w:rPr>
          <w:rFonts w:ascii="宋体" w:hAnsi="宋体" w:eastAsia="宋体" w:cs="宋体"/>
          <w:kern w:val="0"/>
          <w:sz w:val="24"/>
          <w:szCs w:val="24"/>
          <w:lang w:val="en-US" w:eastAsia="zh-CN" w:bidi="ar"/>
        </w:rPr>
        <w:t>104. 安全指导中，识别心理伤害行为类型，下面描述正确（B） A. 身体轻微磕碰就等于心理伤害 B. 包含语言贬低、恐吓、情感忽视、歧视等 C. 正常批评教育全部属于心理伤害 D. 安抚接纳幼儿属于心理伤害</w:t>
      </w:r>
    </w:p>
    <w:p w14:paraId="27683C2A">
      <w:pPr>
        <w:keepNext w:val="0"/>
        <w:keepLines w:val="0"/>
        <w:widowControl/>
        <w:suppressLineNumbers w:val="0"/>
        <w:jc w:val="left"/>
      </w:pPr>
      <w:r>
        <w:rPr>
          <w:rFonts w:ascii="宋体" w:hAnsi="宋体" w:eastAsia="宋体" w:cs="宋体"/>
          <w:kern w:val="0"/>
          <w:sz w:val="24"/>
          <w:szCs w:val="24"/>
          <w:lang w:val="en-US" w:eastAsia="zh-CN" w:bidi="ar"/>
        </w:rPr>
        <w:t>105. 家中取暖设备，取暖器、暖炉，应当（A） A. 防护隔离，防止幼儿触碰烫伤 B. 无防护放任幼儿触摸 C. 放在幼儿玩耍区域很近位置 D. 覆盖衣物可燃物</w:t>
      </w:r>
    </w:p>
    <w:p w14:paraId="1551733E">
      <w:pPr>
        <w:keepNext w:val="0"/>
        <w:keepLines w:val="0"/>
        <w:widowControl/>
        <w:suppressLineNumbers w:val="0"/>
        <w:jc w:val="left"/>
      </w:pPr>
      <w:r>
        <w:rPr>
          <w:rFonts w:ascii="宋体" w:hAnsi="宋体" w:eastAsia="宋体" w:cs="宋体"/>
          <w:kern w:val="0"/>
          <w:sz w:val="24"/>
          <w:szCs w:val="24"/>
          <w:lang w:val="en-US" w:eastAsia="zh-CN" w:bidi="ar"/>
        </w:rPr>
        <w:t>106. 幼儿安全教育，3 岁以下，理解正确是（B） A. 依靠幼儿记住危险，自己规避风险 B. 幼儿风险预判能力弱，优先消除环境风险 + 成人看护 C. 大量讲大道理就可以保证安全 D. 不需要看护，教会幼儿就可以独立活动</w:t>
      </w:r>
    </w:p>
    <w:p w14:paraId="5FBB864D">
      <w:pPr>
        <w:keepNext w:val="0"/>
        <w:keepLines w:val="0"/>
        <w:widowControl/>
        <w:suppressLineNumbers w:val="0"/>
        <w:jc w:val="left"/>
      </w:pPr>
      <w:r>
        <w:rPr>
          <w:rFonts w:ascii="宋体" w:hAnsi="宋体" w:eastAsia="宋体" w:cs="宋体"/>
          <w:kern w:val="0"/>
          <w:sz w:val="24"/>
          <w:szCs w:val="24"/>
          <w:lang w:val="en-US" w:eastAsia="zh-CN" w:bidi="ar"/>
        </w:rPr>
        <w:t>107. 入户指导发现照护者经常性语言暴力对待婴幼儿，三级引导员应当（A） A. 科普危害，引导照护者改变，严重情况提示相关保护途径 B. 认同照护者管教方式 C. 视而不见，不做干预 D. 当众指责羞辱照护者</w:t>
      </w:r>
    </w:p>
    <w:p w14:paraId="34435C9C">
      <w:pPr>
        <w:keepNext w:val="0"/>
        <w:keepLines w:val="0"/>
        <w:widowControl/>
        <w:suppressLineNumbers w:val="0"/>
        <w:jc w:val="left"/>
      </w:pPr>
      <w:r>
        <w:rPr>
          <w:rFonts w:ascii="宋体" w:hAnsi="宋体" w:eastAsia="宋体" w:cs="宋体"/>
          <w:kern w:val="0"/>
          <w:sz w:val="24"/>
          <w:szCs w:val="24"/>
          <w:lang w:val="en-US" w:eastAsia="zh-CN" w:bidi="ar"/>
        </w:rPr>
        <w:t>108. 家庭抚触，婴儿抚触，操作注意事项（B） A. 婴幼儿哭闹抗拒强行完成全套抚触 B. 温暖环境，洗净双手，力度轻柔，观察婴幼儿反应，哭闹不适停止 C. 力度越大效果越好，时间越长效果越好 D. 刚吃饱立刻马上抚触</w:t>
      </w:r>
    </w:p>
    <w:p w14:paraId="68D2CE2D">
      <w:pPr>
        <w:keepNext w:val="0"/>
        <w:keepLines w:val="0"/>
        <w:widowControl/>
        <w:suppressLineNumbers w:val="0"/>
        <w:jc w:val="left"/>
      </w:pPr>
      <w:r>
        <w:rPr>
          <w:rFonts w:ascii="宋体" w:hAnsi="宋体" w:eastAsia="宋体" w:cs="宋体"/>
          <w:kern w:val="0"/>
          <w:sz w:val="24"/>
          <w:szCs w:val="24"/>
          <w:lang w:val="en-US" w:eastAsia="zh-CN" w:bidi="ar"/>
        </w:rPr>
        <w:t>109. 引导员入户观察时，看到家长正在和22月龄的宝宝玩“形状配对盒”（三角形/圆形/方形各1个）。宝宝试了两次都放不进三角形，着急地把盒子推开了。家长说：“他就是没耐心，我再来教他一次。”此时引导员的专业指导应是（ C ） A. “宝宝现在对形状还没有概念，先收起来，等过两个月再练。现在可以先玩简单的抓握玩具。” B. “您先别急，我来演示一下放进去的方法，您跟着我做给宝宝看，让他模仿。” C. “您观察一下，宝宝推开的瞬间是什么表情？是挫败还是单纯不想玩了？如果是挫败，我们可以先降低难度——用手辅助他的手腕帮他放进一次，让他先体验成功。” D. “没关系，22个月本来就不要求会配对，您不用太焦虑。下次换个他喜欢的玩具就行了。”</w:t>
      </w:r>
    </w:p>
    <w:p w14:paraId="6EED71C7">
      <w:pPr>
        <w:keepNext w:val="0"/>
        <w:keepLines w:val="0"/>
        <w:widowControl/>
        <w:suppressLineNumbers w:val="0"/>
        <w:jc w:val="left"/>
      </w:pPr>
      <w:r>
        <w:rPr>
          <w:rFonts w:ascii="宋体" w:hAnsi="宋体" w:eastAsia="宋体" w:cs="宋体"/>
          <w:kern w:val="0"/>
          <w:sz w:val="24"/>
          <w:szCs w:val="24"/>
          <w:lang w:val="en-US" w:eastAsia="zh-CN" w:bidi="ar"/>
        </w:rPr>
        <w:t>110. 指导家长定期带宝宝做儿保。婴幼儿定期儿保检查主要目的（A） A. 监测体格、发育，早期发现风险问题，科学干预 B. 只看病，不做发育评估 C. 只有生病才去儿保 D. 儿保没有实际意义</w:t>
      </w:r>
    </w:p>
    <w:p w14:paraId="4BA7D7BD">
      <w:pPr>
        <w:keepNext w:val="0"/>
        <w:keepLines w:val="0"/>
        <w:widowControl/>
        <w:suppressLineNumbers w:val="0"/>
        <w:jc w:val="left"/>
      </w:pPr>
      <w:r>
        <w:rPr>
          <w:rFonts w:ascii="宋体" w:hAnsi="宋体" w:eastAsia="宋体" w:cs="宋体"/>
          <w:kern w:val="0"/>
          <w:sz w:val="24"/>
          <w:szCs w:val="24"/>
          <w:lang w:val="en-US" w:eastAsia="zh-CN" w:bidi="ar"/>
        </w:rPr>
        <w:t>111. 宝宝发烧，家庭护理，下面正确（A） A. 监测体温，保证液体摄入，不适遵医嘱用药，不要捂汗 B. 厚被子捂汗发汗退烧 C. 酒精擦身体降温 D. 发烧必须立刻输液</w:t>
      </w:r>
    </w:p>
    <w:p w14:paraId="7138FCFA">
      <w:pPr>
        <w:keepNext w:val="0"/>
        <w:keepLines w:val="0"/>
        <w:widowControl/>
        <w:suppressLineNumbers w:val="0"/>
        <w:jc w:val="left"/>
      </w:pPr>
      <w:r>
        <w:rPr>
          <w:rFonts w:ascii="宋体" w:hAnsi="宋体" w:eastAsia="宋体" w:cs="宋体"/>
          <w:kern w:val="0"/>
          <w:sz w:val="24"/>
          <w:szCs w:val="24"/>
          <w:lang w:val="en-US" w:eastAsia="zh-CN" w:bidi="ar"/>
        </w:rPr>
        <w:t>112. 婴幼儿精神萎靡、持续高热不退、呼吸急促，引导员指导照护者应当（B） A. 在家观察等待自愈 B. 及时就医，不要居家拖延 C. 自行加大药量 D. 只用偏方处理</w:t>
      </w:r>
    </w:p>
    <w:p w14:paraId="64FF8A22">
      <w:pPr>
        <w:keepNext w:val="0"/>
        <w:keepLines w:val="0"/>
        <w:widowControl/>
        <w:suppressLineNumbers w:val="0"/>
        <w:jc w:val="left"/>
      </w:pPr>
      <w:r>
        <w:rPr>
          <w:rFonts w:ascii="宋体" w:hAnsi="宋体" w:eastAsia="宋体" w:cs="宋体"/>
          <w:kern w:val="0"/>
          <w:sz w:val="24"/>
          <w:szCs w:val="24"/>
          <w:lang w:val="en-US" w:eastAsia="zh-CN" w:bidi="ar"/>
        </w:rPr>
        <w:t>113. 家长带宝宝做日光浴，下面哪一项错误（B） A. 避开正午强日光 B. 正午强光暴晒，长时间直晒 C. 循序渐进增加时间 D. 保护眼睛皮肤</w:t>
      </w:r>
    </w:p>
    <w:p w14:paraId="3C862C1E">
      <w:pPr>
        <w:keepNext w:val="0"/>
        <w:keepLines w:val="0"/>
        <w:widowControl/>
        <w:suppressLineNumbers w:val="0"/>
        <w:jc w:val="left"/>
      </w:pPr>
      <w:r>
        <w:rPr>
          <w:rFonts w:ascii="宋体" w:hAnsi="宋体" w:eastAsia="宋体" w:cs="宋体"/>
          <w:kern w:val="0"/>
          <w:sz w:val="24"/>
          <w:szCs w:val="24"/>
          <w:lang w:val="en-US" w:eastAsia="zh-CN" w:bidi="ar"/>
        </w:rPr>
        <w:t>114. 家长学习判断宝宝发热。婴幼儿正常体温参考，腋温下面属于发热（B） A.36</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37.4℃ B. 腋温≥37.5℃ C.35℃ D.34℃</w:t>
      </w:r>
    </w:p>
    <w:p w14:paraId="572FD004">
      <w:pPr>
        <w:keepNext w:val="0"/>
        <w:keepLines w:val="0"/>
        <w:widowControl/>
        <w:suppressLineNumbers w:val="0"/>
        <w:jc w:val="left"/>
      </w:pPr>
      <w:r>
        <w:rPr>
          <w:rFonts w:ascii="宋体" w:hAnsi="宋体" w:eastAsia="宋体" w:cs="宋体"/>
          <w:kern w:val="0"/>
          <w:sz w:val="24"/>
          <w:szCs w:val="24"/>
          <w:lang w:val="en-US" w:eastAsia="zh-CN" w:bidi="ar"/>
        </w:rPr>
        <w:t>115. 婴幼儿咳嗽流涕普通上呼吸道感染，家庭护理重点（A） A. 保证休息、液体摄入，观察病情变化，加重及时就医 B. 一咳嗽立刻吃抗生素 C. 大量吃止咳药 D. 捂厚被子发汗</w:t>
      </w:r>
    </w:p>
    <w:p w14:paraId="4567BC20">
      <w:pPr>
        <w:keepNext w:val="0"/>
        <w:keepLines w:val="0"/>
        <w:widowControl/>
        <w:suppressLineNumbers w:val="0"/>
        <w:jc w:val="left"/>
      </w:pPr>
      <w:r>
        <w:rPr>
          <w:rFonts w:ascii="宋体" w:hAnsi="宋体" w:eastAsia="宋体" w:cs="宋体"/>
          <w:kern w:val="0"/>
          <w:sz w:val="24"/>
          <w:szCs w:val="24"/>
          <w:lang w:val="en-US" w:eastAsia="zh-CN" w:bidi="ar"/>
        </w:rPr>
        <w:t>116. 儿保检查内容不包含下面哪项（B） A. 体格生长监测 B. 自行开药治疗严重疾病替代儿科医生 C. 发育行为评估 D. 喂养、养育指导</w:t>
      </w:r>
    </w:p>
    <w:p w14:paraId="3B8C4E4B">
      <w:pPr>
        <w:keepNext w:val="0"/>
        <w:keepLines w:val="0"/>
        <w:widowControl/>
        <w:suppressLineNumbers w:val="0"/>
        <w:jc w:val="left"/>
      </w:pPr>
      <w:r>
        <w:rPr>
          <w:rFonts w:ascii="宋体" w:hAnsi="宋体" w:eastAsia="宋体" w:cs="宋体"/>
          <w:kern w:val="0"/>
          <w:sz w:val="24"/>
          <w:szCs w:val="24"/>
          <w:lang w:val="en-US" w:eastAsia="zh-CN" w:bidi="ar"/>
        </w:rPr>
        <w:t>117. 婴幼儿面色苍白、精神差、食欲差，提示（A） A. 需要进一步医学评估排查问题 B. 属于正常不用理会 C. 只需要多吃饭立刻好 D. 只是闹情绪</w:t>
      </w:r>
    </w:p>
    <w:p w14:paraId="1D062E79">
      <w:pPr>
        <w:keepNext w:val="0"/>
        <w:keepLines w:val="0"/>
        <w:widowControl/>
        <w:suppressLineNumbers w:val="0"/>
        <w:jc w:val="left"/>
      </w:pPr>
      <w:r>
        <w:rPr>
          <w:rFonts w:ascii="宋体" w:hAnsi="宋体" w:eastAsia="宋体" w:cs="宋体"/>
          <w:kern w:val="0"/>
          <w:sz w:val="24"/>
          <w:szCs w:val="24"/>
          <w:lang w:val="en-US" w:eastAsia="zh-CN" w:bidi="ar"/>
        </w:rPr>
        <w:t>118. 新生儿脐部护理，要点（B） A. 洗澡长时间泡水不干燥 B. 保持干燥清洁，观察有无渗血渗液异味，异常就医 C. 涂抹不明粉末偏方 D. 反复抠抓脐部</w:t>
      </w:r>
    </w:p>
    <w:p w14:paraId="3589CC46">
      <w:pPr>
        <w:keepNext w:val="0"/>
        <w:keepLines w:val="0"/>
        <w:widowControl/>
        <w:suppressLineNumbers w:val="0"/>
        <w:jc w:val="left"/>
      </w:pPr>
      <w:r>
        <w:rPr>
          <w:rFonts w:ascii="宋体" w:hAnsi="宋体" w:eastAsia="宋体" w:cs="宋体"/>
          <w:kern w:val="0"/>
          <w:sz w:val="24"/>
          <w:szCs w:val="24"/>
          <w:lang w:val="en-US" w:eastAsia="zh-CN" w:bidi="ar"/>
        </w:rPr>
        <w:t>119. 下面哪一项不属于婴幼儿生病早期信号（A） A. 精神活泼，吃喝睡眠大小便全部正常 B. 持续精神萎靡烦躁异常 C. 食欲突然明显下降 D. 持续异常哭闹无法安抚</w:t>
      </w:r>
    </w:p>
    <w:p w14:paraId="238937EE">
      <w:pPr>
        <w:keepNext w:val="0"/>
        <w:keepLines w:val="0"/>
        <w:widowControl/>
        <w:suppressLineNumbers w:val="0"/>
        <w:jc w:val="left"/>
      </w:pPr>
      <w:r>
        <w:rPr>
          <w:rFonts w:ascii="宋体" w:hAnsi="宋体" w:eastAsia="宋体" w:cs="宋体"/>
          <w:kern w:val="0"/>
          <w:sz w:val="24"/>
          <w:szCs w:val="24"/>
          <w:lang w:val="en-US" w:eastAsia="zh-CN" w:bidi="ar"/>
        </w:rPr>
        <w:t>120. 婴幼儿皮疹，伴随持续发热、精神差，引导员指导照护者（B） A. 全部当作湿疹涂药膏 B. 就医排查，不要自行处理 C. 热水烫洗皮疹 D. 偏方涂抹</w:t>
      </w:r>
    </w:p>
    <w:p w14:paraId="3046D128">
      <w:pPr>
        <w:keepNext w:val="0"/>
        <w:keepLines w:val="0"/>
        <w:widowControl/>
        <w:suppressLineNumbers w:val="0"/>
        <w:jc w:val="left"/>
      </w:pPr>
      <w:r>
        <w:rPr>
          <w:rFonts w:ascii="宋体" w:hAnsi="宋体" w:eastAsia="宋体" w:cs="宋体"/>
          <w:kern w:val="0"/>
          <w:sz w:val="24"/>
          <w:szCs w:val="24"/>
          <w:lang w:val="en-US" w:eastAsia="zh-CN" w:bidi="ar"/>
        </w:rPr>
        <w:t>121. 手卫生，家庭照护婴幼儿，什么时候必须洗手（A） A. 处理排泄物后、准备食物前、接触婴幼儿之前 B. 照顾婴幼儿全程不用洗手 C. 摸完污物直接喂食物 D. 上完厕所不洗手接触幼儿</w:t>
      </w:r>
    </w:p>
    <w:p w14:paraId="50E67749">
      <w:pPr>
        <w:keepNext w:val="0"/>
        <w:keepLines w:val="0"/>
        <w:widowControl/>
        <w:suppressLineNumbers w:val="0"/>
        <w:jc w:val="left"/>
      </w:pPr>
      <w:r>
        <w:rPr>
          <w:rFonts w:ascii="宋体" w:hAnsi="宋体" w:eastAsia="宋体" w:cs="宋体"/>
          <w:kern w:val="0"/>
          <w:sz w:val="24"/>
          <w:szCs w:val="24"/>
          <w:lang w:val="en-US" w:eastAsia="zh-CN" w:bidi="ar"/>
        </w:rPr>
        <w:t>122. 婴幼儿家庭消毒，理解正确（B） A. 家中时刻大量喷洒消毒剂 B. 日常以清洁通风为主，避免过度消毒 C. 玩具食物表面不停喷洒高浓度消毒液 D. 环境越消毒越好</w:t>
      </w:r>
    </w:p>
    <w:p w14:paraId="6677DE43">
      <w:pPr>
        <w:keepNext w:val="0"/>
        <w:keepLines w:val="0"/>
        <w:widowControl/>
        <w:suppressLineNumbers w:val="0"/>
        <w:jc w:val="left"/>
      </w:pPr>
      <w:r>
        <w:rPr>
          <w:rFonts w:ascii="宋体" w:hAnsi="宋体" w:eastAsia="宋体" w:cs="宋体"/>
          <w:kern w:val="0"/>
          <w:sz w:val="24"/>
          <w:szCs w:val="24"/>
          <w:lang w:val="en-US" w:eastAsia="zh-CN" w:bidi="ar"/>
        </w:rPr>
        <w:t>123. 教家长识别婴幼儿脱水，下面哪项提示脱水风险（B） A. 尿量充足，口唇湿润，精神好 B. 尿量显著变少，口唇干燥，哭少泪，精神差 C. 吃喝正常玩耍如常 D. 皮肤弹性好</w:t>
      </w:r>
    </w:p>
    <w:p w14:paraId="0466E0A2">
      <w:pPr>
        <w:keepNext w:val="0"/>
        <w:keepLines w:val="0"/>
        <w:widowControl/>
        <w:suppressLineNumbers w:val="0"/>
        <w:jc w:val="left"/>
      </w:pPr>
      <w:r>
        <w:rPr>
          <w:rFonts w:ascii="宋体" w:hAnsi="宋体" w:eastAsia="宋体" w:cs="宋体"/>
          <w:kern w:val="0"/>
          <w:sz w:val="24"/>
          <w:szCs w:val="24"/>
          <w:lang w:val="en-US" w:eastAsia="zh-CN" w:bidi="ar"/>
        </w:rPr>
        <w:t>124. 社区科普婴儿抚触，主要作用，下面正确（B） A. 抚触可以治疗所有疾病 B. 促进亲子互动，利于婴幼儿身心舒适，不是医疗治疗手段 C. 抚触可以替代看病 D. 抚触可以治愈发育障碍</w:t>
      </w:r>
    </w:p>
    <w:p w14:paraId="59A32CFB">
      <w:pPr>
        <w:keepNext w:val="0"/>
        <w:keepLines w:val="0"/>
        <w:widowControl/>
        <w:suppressLineNumbers w:val="0"/>
        <w:jc w:val="left"/>
      </w:pPr>
      <w:r>
        <w:rPr>
          <w:rFonts w:ascii="宋体" w:hAnsi="宋体" w:eastAsia="宋体" w:cs="宋体"/>
          <w:kern w:val="0"/>
          <w:sz w:val="24"/>
          <w:szCs w:val="24"/>
          <w:lang w:val="en-US" w:eastAsia="zh-CN" w:bidi="ar"/>
        </w:rPr>
        <w:t>125. “三浴” 锻炼，下面说法错误（B） A. 身体不适暂停锻炼 B. 婴幼儿生病不舒服也要坚持三浴锻炼 C. 观察幼儿反应，以愉悦耐受为前提 D. 循序渐进开展</w:t>
      </w:r>
    </w:p>
    <w:p w14:paraId="1C1B17CF">
      <w:pPr>
        <w:keepNext w:val="0"/>
        <w:keepLines w:val="0"/>
        <w:widowControl/>
        <w:suppressLineNumbers w:val="0"/>
        <w:jc w:val="left"/>
      </w:pPr>
      <w:r>
        <w:rPr>
          <w:rFonts w:ascii="宋体" w:hAnsi="宋体" w:eastAsia="宋体" w:cs="宋体"/>
          <w:kern w:val="0"/>
          <w:sz w:val="24"/>
          <w:szCs w:val="24"/>
          <w:lang w:val="en-US" w:eastAsia="zh-CN" w:bidi="ar"/>
        </w:rPr>
        <w:t>126. 家庭护理中，关于体温计，下面正确（B） A. 水银体温计打碎，直接手捡碎片 B. 选择适合婴幼儿体温计，正确测量，定期校验 C. 体温计随意摔打 D. 测量时间随意很短就读数</w:t>
      </w:r>
    </w:p>
    <w:p w14:paraId="62242EBD">
      <w:pPr>
        <w:keepNext w:val="0"/>
        <w:keepLines w:val="0"/>
        <w:widowControl/>
        <w:suppressLineNumbers w:val="0"/>
        <w:jc w:val="left"/>
      </w:pPr>
      <w:r>
        <w:rPr>
          <w:rFonts w:ascii="宋体" w:hAnsi="宋体" w:eastAsia="宋体" w:cs="宋体"/>
          <w:kern w:val="0"/>
          <w:sz w:val="24"/>
          <w:szCs w:val="24"/>
          <w:lang w:val="en-US" w:eastAsia="zh-CN" w:bidi="ar"/>
        </w:rPr>
        <w:t>127. 婴幼儿肠道传染病，家庭预防重点（A） A. 手卫生，食物饮水洁净，排泄物妥善处理 B. 食物生熟不分 C. 饭前便后不洗手 D. 食用变质食物</w:t>
      </w:r>
    </w:p>
    <w:p w14:paraId="0CB258F3">
      <w:pPr>
        <w:keepNext w:val="0"/>
        <w:keepLines w:val="0"/>
        <w:widowControl/>
        <w:suppressLineNumbers w:val="0"/>
        <w:jc w:val="left"/>
      </w:pPr>
      <w:r>
        <w:rPr>
          <w:rFonts w:ascii="宋体" w:hAnsi="宋体" w:eastAsia="宋体" w:cs="宋体"/>
          <w:kern w:val="0"/>
          <w:sz w:val="24"/>
          <w:szCs w:val="24"/>
          <w:lang w:val="en-US" w:eastAsia="zh-CN" w:bidi="ar"/>
        </w:rPr>
        <w:t>128. 婴幼儿肛周红肿，家庭照护，正确（A） A. 保持清洁干燥，持续不改善就医 B. 用力摩擦揉搓 C. 自行涂抹不明药膏 D. 不做清洁持续包裹尿布</w:t>
      </w:r>
    </w:p>
    <w:p w14:paraId="4ECC0C0D">
      <w:pPr>
        <w:keepNext w:val="0"/>
        <w:keepLines w:val="0"/>
        <w:widowControl/>
        <w:suppressLineNumbers w:val="0"/>
        <w:jc w:val="left"/>
      </w:pPr>
      <w:r>
        <w:rPr>
          <w:rFonts w:ascii="宋体" w:hAnsi="宋体" w:eastAsia="宋体" w:cs="宋体"/>
          <w:kern w:val="0"/>
          <w:sz w:val="24"/>
          <w:szCs w:val="24"/>
          <w:lang w:val="en-US" w:eastAsia="zh-CN" w:bidi="ar"/>
        </w:rPr>
        <w:t>129. 三级引导员开展家庭保健指导，下面说法正确（B） A. 可以诊断疾病开处方 B. 做养育照护指导，不能替代医生诊断治疗 C. 可以替代儿科医生治疗 D. 可以判断确诊婴幼儿疾病</w:t>
      </w:r>
    </w:p>
    <w:p w14:paraId="0EF729DA">
      <w:pPr>
        <w:keepNext w:val="0"/>
        <w:keepLines w:val="0"/>
        <w:widowControl/>
        <w:suppressLineNumbers w:val="0"/>
        <w:jc w:val="left"/>
      </w:pPr>
      <w:r>
        <w:rPr>
          <w:rFonts w:ascii="宋体" w:hAnsi="宋体" w:eastAsia="宋体" w:cs="宋体"/>
          <w:kern w:val="0"/>
          <w:sz w:val="24"/>
          <w:szCs w:val="24"/>
          <w:lang w:val="en-US" w:eastAsia="zh-CN" w:bidi="ar"/>
        </w:rPr>
        <w:t>130. 婴幼儿接种疫苗之后，家庭观察，至少重点观察（B） A. 接种完完全不用观察 B. 精神、体温、接种局部，有异常及时处置就医 C. 接种之后一定高烧才正常 D. 接种后立刻剧烈大量运动</w:t>
      </w:r>
    </w:p>
    <w:p w14:paraId="2EB799A7">
      <w:pPr>
        <w:keepNext w:val="0"/>
        <w:keepLines w:val="0"/>
        <w:widowControl/>
        <w:suppressLineNumbers w:val="0"/>
        <w:jc w:val="left"/>
      </w:pPr>
      <w:r>
        <w:rPr>
          <w:rFonts w:ascii="宋体" w:hAnsi="宋体" w:eastAsia="宋体" w:cs="宋体"/>
          <w:kern w:val="0"/>
          <w:sz w:val="24"/>
          <w:szCs w:val="24"/>
          <w:lang w:val="en-US" w:eastAsia="zh-CN" w:bidi="ar"/>
        </w:rPr>
        <w:t>131. 婴幼儿出现反复剧烈喷射性呕吐，应当（B） A. 当作普通吐奶不用处理 B. 尽快就医评估 C. 继续大量喂奶 D. 只喂白开水</w:t>
      </w:r>
    </w:p>
    <w:p w14:paraId="7866D240">
      <w:pPr>
        <w:keepNext w:val="0"/>
        <w:keepLines w:val="0"/>
        <w:widowControl/>
        <w:suppressLineNumbers w:val="0"/>
        <w:jc w:val="left"/>
      </w:pPr>
      <w:r>
        <w:rPr>
          <w:rFonts w:ascii="宋体" w:hAnsi="宋体" w:eastAsia="宋体" w:cs="宋体"/>
          <w:kern w:val="0"/>
          <w:sz w:val="24"/>
          <w:szCs w:val="24"/>
          <w:lang w:val="en-US" w:eastAsia="zh-CN" w:bidi="ar"/>
        </w:rPr>
        <w:t>132. 水浴锻炼，婴幼儿，水温初始设置（B） A. 一开始直接冷水 B. 从接近体温逐步下调，循序渐进，观察耐受 C. 幼儿发抖坚持 D. 高温热水烫洗</w:t>
      </w:r>
    </w:p>
    <w:p w14:paraId="41BE1023">
      <w:pPr>
        <w:keepNext w:val="0"/>
        <w:keepLines w:val="0"/>
        <w:widowControl/>
        <w:suppressLineNumbers w:val="0"/>
        <w:jc w:val="left"/>
      </w:pPr>
      <w:r>
        <w:rPr>
          <w:rFonts w:ascii="宋体" w:hAnsi="宋体" w:eastAsia="宋体" w:cs="宋体"/>
          <w:kern w:val="0"/>
          <w:sz w:val="24"/>
          <w:szCs w:val="24"/>
          <w:lang w:val="en-US" w:eastAsia="zh-CN" w:bidi="ar"/>
        </w:rPr>
        <w:t>133. 入户指导，教照护者理解婴幼儿情绪，下面说法正确（A） A. 婴幼儿情绪有表达需求，要接纳情绪再引导调节 B. 婴幼儿不可以哭闹，哭闹就要制止 C. 负面情绪就是坏行为，必须压制 D. 婴幼儿没有真实情绪感受</w:t>
      </w:r>
    </w:p>
    <w:p w14:paraId="7E5211EF">
      <w:pPr>
        <w:keepNext w:val="0"/>
        <w:keepLines w:val="0"/>
        <w:widowControl/>
        <w:suppressLineNumbers w:val="0"/>
        <w:jc w:val="left"/>
      </w:pPr>
      <w:r>
        <w:rPr>
          <w:rFonts w:ascii="宋体" w:hAnsi="宋体" w:eastAsia="宋体" w:cs="宋体"/>
          <w:kern w:val="0"/>
          <w:sz w:val="24"/>
          <w:szCs w:val="24"/>
          <w:lang w:val="en-US" w:eastAsia="zh-CN" w:bidi="ar"/>
        </w:rPr>
        <w:t>134. 祖辈、父母对孩子规则不一样，什么是一致性照料，含义是（B） A. 每个家人完全各行其是，规则完全相反 B. 家庭主要照护者之间养育规则、回应方式尽量统一稳定 C. 所有家庭必须照搬一模一样养育模式 D. 只满足幼儿全部诉求，没有任何边界</w:t>
      </w:r>
    </w:p>
    <w:p w14:paraId="18D6AB17">
      <w:pPr>
        <w:keepNext w:val="0"/>
        <w:keepLines w:val="0"/>
        <w:widowControl/>
        <w:suppressLineNumbers w:val="0"/>
        <w:jc w:val="left"/>
      </w:pPr>
      <w:r>
        <w:rPr>
          <w:rFonts w:ascii="宋体" w:hAnsi="宋体" w:eastAsia="宋体" w:cs="宋体"/>
          <w:kern w:val="0"/>
          <w:sz w:val="24"/>
          <w:szCs w:val="24"/>
          <w:lang w:val="en-US" w:eastAsia="zh-CN" w:bidi="ar"/>
        </w:rPr>
        <w:t>135. 入户遇到家庭多元养育文化，三级引导员应当（B） A. 全盘否定家庭原有养育观念 B. 尊重家庭原有文化，基于科学做引导，不强求完全统一 C. 强制家庭完全按照自己想法改变 D. 嘲笑家庭传统养育做法</w:t>
      </w:r>
    </w:p>
    <w:p w14:paraId="0C8D487A">
      <w:pPr>
        <w:keepNext w:val="0"/>
        <w:keepLines w:val="0"/>
        <w:widowControl/>
        <w:suppressLineNumbers w:val="0"/>
        <w:jc w:val="left"/>
      </w:pPr>
      <w:r>
        <w:rPr>
          <w:rFonts w:ascii="宋体" w:hAnsi="宋体" w:eastAsia="宋体" w:cs="宋体"/>
          <w:kern w:val="0"/>
          <w:sz w:val="24"/>
          <w:szCs w:val="24"/>
          <w:lang w:val="en-US" w:eastAsia="zh-CN" w:bidi="ar"/>
        </w:rPr>
        <w:t>136. 三级引导员设计组织实施婴幼儿集体亲子课程，首先要考虑（B） A. 追求课程难度越高越好 B. 对应婴幼儿年龄发展水平，适配发展能力 C. 只追求场面热闹，不考虑幼儿能力 D. 照搬学龄儿童课堂模式</w:t>
      </w:r>
    </w:p>
    <w:p w14:paraId="75EC9639">
      <w:pPr>
        <w:keepNext w:val="0"/>
        <w:keepLines w:val="0"/>
        <w:widowControl/>
        <w:suppressLineNumbers w:val="0"/>
        <w:jc w:val="left"/>
      </w:pPr>
      <w:r>
        <w:rPr>
          <w:rFonts w:ascii="宋体" w:hAnsi="宋体" w:eastAsia="宋体" w:cs="宋体"/>
          <w:kern w:val="0"/>
          <w:sz w:val="24"/>
          <w:szCs w:val="24"/>
          <w:lang w:val="en-US" w:eastAsia="zh-CN" w:bidi="ar"/>
        </w:rPr>
        <w:t>137. 亲子课堂，有的宝宝不想参与游戏。婴幼儿集体亲子课程实施，下面正确（B） A. 所有婴幼儿必须统一动作，统一进度 B. 灵活观察婴幼儿状态，允许个体差异，不强求统一完成 C. 幼儿不愿意参与强制完成活动 D. 追求完成流程，不顾幼儿情绪状态</w:t>
      </w:r>
    </w:p>
    <w:p w14:paraId="705B586C">
      <w:pPr>
        <w:keepNext w:val="0"/>
        <w:keepLines w:val="0"/>
        <w:widowControl/>
        <w:suppressLineNumbers w:val="0"/>
        <w:jc w:val="left"/>
      </w:pPr>
      <w:r>
        <w:rPr>
          <w:rFonts w:ascii="宋体" w:hAnsi="宋体" w:eastAsia="宋体" w:cs="宋体"/>
          <w:kern w:val="0"/>
          <w:sz w:val="24"/>
          <w:szCs w:val="24"/>
          <w:lang w:val="en-US" w:eastAsia="zh-CN" w:bidi="ar"/>
        </w:rPr>
        <w:t>138. 2 岁宝宝在亲子课生气哭闹，下面哪一项属于正确回应话术思路（B） A.“这点小事有什么好哭的” B.“我看到你现在很生气，这是可以的，我们试试……” C.“再哭就不要你了” D.“不许闹，安静一点”</w:t>
      </w:r>
    </w:p>
    <w:p w14:paraId="29D67C44">
      <w:pPr>
        <w:keepNext w:val="0"/>
        <w:keepLines w:val="0"/>
        <w:widowControl/>
        <w:suppressLineNumbers w:val="0"/>
        <w:jc w:val="left"/>
      </w:pPr>
      <w:r>
        <w:rPr>
          <w:rFonts w:ascii="宋体" w:hAnsi="宋体" w:eastAsia="宋体" w:cs="宋体"/>
          <w:kern w:val="0"/>
          <w:sz w:val="24"/>
          <w:szCs w:val="24"/>
          <w:lang w:val="en-US" w:eastAsia="zh-CN" w:bidi="ar"/>
        </w:rPr>
        <w:t>139. 婴幼儿情绪，下面理解正确（A） A. 情绪没有好坏，行为需要引导 B. 开心才是好情绪，伤心愤怒都是错误 C. 负面情绪必须彻底消灭 D. 婴幼儿不可以生气害怕</w:t>
      </w:r>
    </w:p>
    <w:p w14:paraId="50FEFDD7">
      <w:pPr>
        <w:keepNext w:val="0"/>
        <w:keepLines w:val="0"/>
        <w:widowControl/>
        <w:suppressLineNumbers w:val="0"/>
        <w:jc w:val="left"/>
      </w:pPr>
      <w:r>
        <w:rPr>
          <w:rFonts w:ascii="宋体" w:hAnsi="宋体" w:eastAsia="宋体" w:cs="宋体"/>
          <w:kern w:val="0"/>
          <w:sz w:val="24"/>
          <w:szCs w:val="24"/>
          <w:lang w:val="en-US" w:eastAsia="zh-CN" w:bidi="ar"/>
        </w:rPr>
        <w:t>140. 集体亲子课程，材料玩具选择，要避免（B） A. 尺寸足够大，圆润安全 B. 细小易误吞零件，尖锐边角，不安全材质 C. 材质环保无异味 D. 适合婴幼儿抓握操作</w:t>
      </w:r>
    </w:p>
    <w:p w14:paraId="42DA5DA0">
      <w:pPr>
        <w:keepNext w:val="0"/>
        <w:keepLines w:val="0"/>
        <w:widowControl/>
        <w:suppressLineNumbers w:val="0"/>
        <w:jc w:val="left"/>
      </w:pPr>
      <w:r>
        <w:rPr>
          <w:rFonts w:ascii="宋体" w:hAnsi="宋体" w:eastAsia="宋体" w:cs="宋体"/>
          <w:kern w:val="0"/>
          <w:sz w:val="24"/>
          <w:szCs w:val="24"/>
          <w:lang w:val="en-US" w:eastAsia="zh-CN" w:bidi="ar"/>
        </w:rPr>
        <w:t>141. 集体课上一名 2 岁婴幼儿情绪崩溃哭闹，三级引导员应当（A） A. 允许照护者安抚幼儿，不强迫参与活动，尊重个体状态 B. 训斥幼儿扰乱课堂 C. 强制幼儿继续参与活动 D. 指责家长没有管好幼儿</w:t>
      </w:r>
    </w:p>
    <w:p w14:paraId="1A733DB3">
      <w:pPr>
        <w:keepNext w:val="0"/>
        <w:keepLines w:val="0"/>
        <w:widowControl/>
        <w:suppressLineNumbers w:val="0"/>
        <w:jc w:val="left"/>
      </w:pPr>
      <w:r>
        <w:rPr>
          <w:rFonts w:ascii="宋体" w:hAnsi="宋体" w:eastAsia="宋体" w:cs="宋体"/>
          <w:kern w:val="0"/>
          <w:sz w:val="24"/>
          <w:szCs w:val="24"/>
          <w:lang w:val="en-US" w:eastAsia="zh-CN" w:bidi="ar"/>
        </w:rPr>
        <w:t>142. 引导员入户指导时，1岁2个月的宝宝因想要拿桌上的杯子被妈妈阻止，突然躺地大哭、身体打挺。此时，引导员首先应做出的专业反应是（A） A. 立即蹲下，用平静的语气说“宝宝好着急啊”，同时快速扫视宝宝面部涨红程度、哭声类型（尖叫/嘶哑/断续）及四肢动作模式。 B. 对妈妈微笑说“没事的，这个阶段都这样”，然后拿出一旁的摇铃摇响，试图转移宝宝注意力。 C. 轻声对妈妈说“他现在情绪上来了，我们先不急着解决杯子的事，您先抱抱他，我来观察一下他的状态”。 D. 保持原地不动，安静等待宝宝自己停止哭闹，待其平静后再用玩偶引导其指向杯子，示范“指物表达”替代哭闹。</w:t>
      </w:r>
    </w:p>
    <w:p w14:paraId="7D9CDFD3">
      <w:pPr>
        <w:keepNext w:val="0"/>
        <w:keepLines w:val="0"/>
        <w:widowControl/>
        <w:suppressLineNumbers w:val="0"/>
        <w:jc w:val="left"/>
      </w:pPr>
      <w:r>
        <w:rPr>
          <w:rFonts w:ascii="宋体" w:hAnsi="宋体" w:eastAsia="宋体" w:cs="宋体"/>
          <w:kern w:val="0"/>
          <w:sz w:val="24"/>
          <w:szCs w:val="24"/>
          <w:lang w:val="en-US" w:eastAsia="zh-CN" w:bidi="ar"/>
        </w:rPr>
        <w:t>143. 家庭养育中，家人在亲子课后复盘时，您得知奶奶认为“孩子不舒服就该抱”，而小宇妈妈坚持“老师说得对，不能惯着哭闹”，双方在家庭微信群中发生争执。作为三级引导员，您最恰当的介入策略是（A） A. 分别与奶奶和妈妈进行私信沟通，先共情双方的关爱动机，再出示小宇今日在园的进食、睡眠及皮疹观察记录，用客观数据引导双方聚焦“今日小宇的真实状态”而非“教养理念对错”。 B. 在家庭群中直接发布科学育儿文章《关于幼儿情绪安抚的十个误区》，并在文末注明“请奶奶和妈妈共同学习，统一意见”。 C. 明确表态支持妈妈的观点，因为母亲是婴幼儿的首要抚养人，其权威性应得到维护，建议奶奶今后不再参与小宇的日常照护决策。 D. 告知双方“这只是孩子成长中的小事，不用太紧张”，建议翻篇不提，避免矛盾升级。</w:t>
      </w:r>
    </w:p>
    <w:p w14:paraId="5011820C">
      <w:pPr>
        <w:keepNext w:val="0"/>
        <w:keepLines w:val="0"/>
        <w:widowControl/>
        <w:suppressLineNumbers w:val="0"/>
        <w:jc w:val="left"/>
      </w:pPr>
      <w:r>
        <w:rPr>
          <w:rFonts w:ascii="宋体" w:hAnsi="宋体" w:eastAsia="宋体" w:cs="宋体"/>
          <w:kern w:val="0"/>
          <w:sz w:val="24"/>
          <w:szCs w:val="24"/>
          <w:lang w:val="en-US" w:eastAsia="zh-CN" w:bidi="ar"/>
        </w:rPr>
        <w:t>144. 家长带6月龄的彤彤进行常规发展监测，家长自豪地说：“我家宝宝已经能独坐得很稳了，而且这几天他总想往前挪动，我每天扶着他胳膊练习‘走路’好几个来回，现在他腿可有劲了！”作为婴幼儿发展引导员，结合0-1岁粗大动作发展规律，您最恰当的综合判断与指导策略是（B ） A. 充分肯定家长的训练成果，建议将每日扶走练习增加至1小时，以促进下肢肌张力快速发展。 B. 先通过游戏观察彤彤是否能在俯卧时灵活翻身及用手支撑胸部离床，再结合月龄评估其“独坐”是否为全前倾坐或直腰坐，暂不建议高强度扶走。 C. 直接告知家长“三翻六坐八爬”是铁律，彤彤6个月会坐属于超前，但扶走会损伤骨骼，必须立即停止。 D. 鉴于彤彤下肢力量较强，可直接跳过爬行阶段，重点训练扶站和迈步，为10个月独立行走做准备。</w:t>
      </w:r>
    </w:p>
    <w:p w14:paraId="41885CD9">
      <w:pPr>
        <w:keepNext w:val="0"/>
        <w:keepLines w:val="0"/>
        <w:widowControl/>
        <w:suppressLineNumbers w:val="0"/>
        <w:jc w:val="left"/>
      </w:pPr>
      <w:r>
        <w:rPr>
          <w:rFonts w:ascii="宋体" w:hAnsi="宋体" w:eastAsia="宋体" w:cs="宋体"/>
          <w:kern w:val="0"/>
          <w:sz w:val="24"/>
          <w:szCs w:val="24"/>
          <w:lang w:val="en-US" w:eastAsia="zh-CN" w:bidi="ar"/>
        </w:rPr>
        <w:t>145. 婴幼儿精细动作发展，下面正确（A） A. 从整手握取，逐步过渡到拇指食指捏取 B. 从捏取细小物品，逐步过渡到整手握取 C. 精细动作不会随年龄发展变化 D. 所有婴幼儿精细动作发展速度完全一模一样</w:t>
      </w:r>
    </w:p>
    <w:p w14:paraId="71538339">
      <w:pPr>
        <w:keepNext w:val="0"/>
        <w:keepLines w:val="0"/>
        <w:widowControl/>
        <w:suppressLineNumbers w:val="0"/>
        <w:jc w:val="left"/>
      </w:pPr>
      <w:r>
        <w:rPr>
          <w:rFonts w:ascii="宋体" w:hAnsi="宋体" w:eastAsia="宋体" w:cs="宋体"/>
          <w:kern w:val="0"/>
          <w:sz w:val="24"/>
          <w:szCs w:val="24"/>
          <w:lang w:val="en-US" w:eastAsia="zh-CN" w:bidi="ar"/>
        </w:rPr>
        <w:t>146. 引导员入户观察时，看到家长正在和22月龄的宝宝玩“形状配对盒”（三角形/圆形/方形各1个）。宝宝试了两次都放不进三角形，着急地把盒子推开了。家长说：“他就是没耐心，我再来教他一次。”此时引导员的专业指导应是（C ） A. “宝宝现在对形状还没有概念，先收起来，等过两个月再练。现在可以先玩简单的抓握玩具。” B. “您先别急，我来演示一下放进去的方法，您跟着我做给宝宝看，让他模仿。” C. “您观察一下，宝宝推开的瞬间是什么表情？是挫败还是单纯不想玩了？如果是挫败，我们可以先降低难度——用手辅助他的手腕帮他放进一次，让他先体验成功。” D. “没关系，22个月本来就不要求会配对，您不用太焦虑。下次换个他喜欢的玩具就行了。”</w:t>
      </w:r>
    </w:p>
    <w:p w14:paraId="6F58E9F0">
      <w:pPr>
        <w:keepNext w:val="0"/>
        <w:keepLines w:val="0"/>
        <w:widowControl/>
        <w:suppressLineNumbers w:val="0"/>
        <w:jc w:val="left"/>
      </w:pPr>
      <w:r>
        <w:rPr>
          <w:rFonts w:ascii="宋体" w:hAnsi="宋体" w:eastAsia="宋体" w:cs="宋体"/>
          <w:kern w:val="0"/>
          <w:sz w:val="24"/>
          <w:szCs w:val="24"/>
          <w:lang w:val="en-US" w:eastAsia="zh-CN" w:bidi="ar"/>
        </w:rPr>
        <w:t>147. 18月龄宝宝家长说：“我天天放儿歌磨耳朵，他怎么还不会叫爸爸？”引导员应首先（B ） A. 播放标准发音音频，让家长带宝宝逐词跟读模仿。 B. 反问家长：“您平时跟宝宝面对面对话时，他会看您嘴巴吗？” C. 建议暂停儿歌，改为家长每天亲子共读20分钟绘本。 D. 回应：“每个孩子语言节奏不同，不用急，继续坚持输入。”</w:t>
      </w:r>
    </w:p>
    <w:p w14:paraId="5685FD6C">
      <w:pPr>
        <w:keepNext w:val="0"/>
        <w:keepLines w:val="0"/>
        <w:widowControl/>
        <w:suppressLineNumbers w:val="0"/>
        <w:jc w:val="left"/>
      </w:pPr>
      <w:r>
        <w:rPr>
          <w:rFonts w:ascii="宋体" w:hAnsi="宋体" w:eastAsia="宋体" w:cs="宋体"/>
          <w:kern w:val="0"/>
          <w:sz w:val="24"/>
          <w:szCs w:val="24"/>
          <w:lang w:val="en-US" w:eastAsia="zh-CN" w:bidi="ar"/>
        </w:rPr>
        <w:t>148. 婴幼儿家庭膳食指导中，关于1-3岁幼儿每日膳食搭配，下面说法正确的是（ B） A. 只吃主食不吃蔬菜，只要吃饱就行 B. 搭配谷薯、肉蛋鱼、蔬菜水果、奶及奶制品，做到种类多样化 C. 多给幼儿吃蜂蜜、坚果等高营养食物，促进大脑发育 D. 完全素食，不摄入任何动物性食物</w:t>
      </w:r>
    </w:p>
    <w:p w14:paraId="312772C5">
      <w:pPr>
        <w:keepNext w:val="0"/>
        <w:keepLines w:val="0"/>
        <w:widowControl/>
        <w:suppressLineNumbers w:val="0"/>
        <w:jc w:val="left"/>
      </w:pPr>
      <w:r>
        <w:rPr>
          <w:rFonts w:ascii="宋体" w:hAnsi="宋体" w:eastAsia="宋体" w:cs="宋体"/>
          <w:kern w:val="0"/>
          <w:sz w:val="24"/>
          <w:szCs w:val="24"/>
          <w:lang w:val="en-US" w:eastAsia="zh-CN" w:bidi="ar"/>
        </w:rPr>
        <w:t>149. 入户指导时，孕32周的准妈妈反映："最近一周宝宝动得比之前多很多，尤其是晚上，几乎没停过，我担心是不是缺氧了。"引导员结合胎动监测知识，最恰当的做法是（ B ） A. "胎动多说明宝宝有力气、很健康，不用担心，等下周产检时再说。" B. "胎动突然明显增多也可能是胎儿宫内窘迫的早期信号，建议您今天就去医院做胎心监护，不要等到产检。" C. "晚上胎动多是正常的，因为您白天活动分散了注意力，不用在意。" D. "您先喝杯温糖水，等30分钟再数一次，如果还是多就第二天去医院。</w:t>
      </w:r>
    </w:p>
    <w:p w14:paraId="7D409E48">
      <w:pPr>
        <w:keepNext w:val="0"/>
        <w:keepLines w:val="0"/>
        <w:widowControl/>
        <w:suppressLineNumbers w:val="0"/>
        <w:jc w:val="left"/>
      </w:pPr>
      <w:r>
        <w:rPr>
          <w:rFonts w:ascii="宋体" w:hAnsi="宋体" w:eastAsia="宋体" w:cs="宋体"/>
          <w:kern w:val="0"/>
          <w:sz w:val="24"/>
          <w:szCs w:val="24"/>
          <w:lang w:val="en-US" w:eastAsia="zh-CN" w:bidi="ar"/>
        </w:rPr>
        <w:t>150. 以下关于孕产期指导中三级婴幼儿发展引导员工作边界的行为，正确的是（ D ） A. 孕产妇诉说情绪低落时，引导员告诉对方："你这是轻度抑郁，我教你几个心理调节方法就能好。" B. 引导员入户指导时，孕产妇拿出B超报告单询问胎儿发育是否正常，引导员对照参考值说："从数据看宝宝发育没有问题。" C. 孕产妇要求引导员帮忙判断胎位正不正，引导员说："用手摸一下就知道胎位了，不用去医院。" D. 孕产妇咨询自然分娩好还是剖宫产好，引导员介绍两种分娩方式的利弊后，告知："具体选择哪种分娩方式，需要您和产科医生根据您的身体状况共同决定。"</w:t>
      </w:r>
    </w:p>
    <w:p w14:paraId="4EB93832">
      <w:pPr>
        <w:keepNext w:val="0"/>
        <w:keepLines w:val="0"/>
        <w:widowControl/>
        <w:suppressLineNumbers w:val="0"/>
        <w:jc w:val="left"/>
      </w:pPr>
      <w:r>
        <w:rPr>
          <w:rFonts w:ascii="宋体" w:hAnsi="宋体" w:eastAsia="宋体" w:cs="宋体"/>
          <w:kern w:val="0"/>
          <w:sz w:val="24"/>
          <w:szCs w:val="24"/>
          <w:lang w:val="en-US" w:eastAsia="zh-CN" w:bidi="ar"/>
        </w:rPr>
        <w:t>151. 婴幼儿注意力短暂，开展亲子活动应当（B） A. 强迫婴幼儿长时间坐住完成活动 B. 顺应注意力时长，活动简短有趣，不强迫长时间坚持 C. 活动越长效果越好 D. 必须坚持完成固定时长</w:t>
      </w:r>
    </w:p>
    <w:p w14:paraId="30F6EDAC">
      <w:pPr>
        <w:keepNext w:val="0"/>
        <w:keepLines w:val="0"/>
        <w:widowControl/>
        <w:suppressLineNumbers w:val="0"/>
        <w:jc w:val="left"/>
      </w:pPr>
      <w:r>
        <w:rPr>
          <w:rFonts w:ascii="宋体" w:hAnsi="宋体" w:eastAsia="宋体" w:cs="宋体"/>
          <w:kern w:val="0"/>
          <w:sz w:val="24"/>
          <w:szCs w:val="24"/>
          <w:lang w:val="en-US" w:eastAsia="zh-CN" w:bidi="ar"/>
        </w:rPr>
        <w:t>152. 婴幼儿感官探索游戏，下面正确（B） A. 不让幼儿触摸物品，只看不动 B. 提供安全材质，允许触摸感知，成人看护保障安全 C. 只允许看屏幕，不接触实物 D. 全部感官活动都要限制</w:t>
      </w:r>
    </w:p>
    <w:p w14:paraId="67E2CE21">
      <w:pPr>
        <w:keepNext w:val="0"/>
        <w:keepLines w:val="0"/>
        <w:widowControl/>
        <w:suppressLineNumbers w:val="0"/>
        <w:jc w:val="left"/>
      </w:pPr>
      <w:r>
        <w:rPr>
          <w:rFonts w:ascii="宋体" w:hAnsi="宋体" w:eastAsia="宋体" w:cs="宋体"/>
          <w:kern w:val="0"/>
          <w:sz w:val="24"/>
          <w:szCs w:val="24"/>
          <w:lang w:val="en-US" w:eastAsia="zh-CN" w:bidi="ar"/>
        </w:rPr>
        <w:t>153. 亲子课程环境，光线通风，下面正确（B） A. 强光直射眼睛 B. 光线充足柔和，通风良好，温度适宜 C. 昏暗密闭不通风 D. 温度过高闷热</w:t>
      </w:r>
    </w:p>
    <w:p w14:paraId="2954A07D">
      <w:pPr>
        <w:keepNext w:val="0"/>
        <w:keepLines w:val="0"/>
        <w:widowControl/>
        <w:suppressLineNumbers w:val="0"/>
        <w:jc w:val="left"/>
      </w:pPr>
      <w:r>
        <w:rPr>
          <w:rFonts w:ascii="宋体" w:hAnsi="宋体" w:eastAsia="宋体" w:cs="宋体"/>
          <w:kern w:val="0"/>
          <w:sz w:val="24"/>
          <w:szCs w:val="24"/>
          <w:lang w:val="en-US" w:eastAsia="zh-CN" w:bidi="ar"/>
        </w:rPr>
        <w:t>154. 三级引导员设计亲子活动，素材材料，优先选择（A） A. 安全、生活化，可探索，适配年龄 B. 高难度学龄教具 C. 存在安全隐患玩具 D. 只有昂贵教具才可以</w:t>
      </w:r>
    </w:p>
    <w:p w14:paraId="4E0995EB">
      <w:pPr>
        <w:keepNext w:val="0"/>
        <w:keepLines w:val="0"/>
        <w:widowControl/>
        <w:suppressLineNumbers w:val="0"/>
        <w:jc w:val="left"/>
      </w:pPr>
      <w:r>
        <w:rPr>
          <w:rFonts w:ascii="宋体" w:hAnsi="宋体" w:eastAsia="宋体" w:cs="宋体"/>
          <w:kern w:val="0"/>
          <w:sz w:val="24"/>
          <w:szCs w:val="24"/>
          <w:lang w:val="en-US" w:eastAsia="zh-CN" w:bidi="ar"/>
        </w:rPr>
        <w:t>155. 婴幼儿社会性发展，0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岁，下面描述正确（A） A. 从依恋主要照护者，逐步发展对他人兴趣，学习社交 B. 3 岁之前没有社会性发展 C. 天生就会复杂社交 D. 社交不需要互动体验自动形成</w:t>
      </w:r>
    </w:p>
    <w:p w14:paraId="5DCA765A">
      <w:pPr>
        <w:keepNext w:val="0"/>
        <w:keepLines w:val="0"/>
        <w:widowControl/>
        <w:suppressLineNumbers w:val="0"/>
        <w:jc w:val="left"/>
      </w:pPr>
      <w:r>
        <w:rPr>
          <w:rFonts w:ascii="宋体" w:hAnsi="宋体" w:eastAsia="宋体" w:cs="宋体"/>
          <w:kern w:val="0"/>
          <w:sz w:val="24"/>
          <w:szCs w:val="24"/>
          <w:lang w:val="en-US" w:eastAsia="zh-CN" w:bidi="ar"/>
        </w:rPr>
        <w:t>156. 亲子课堂，有的宝宝内向慢热，有的活泼好动。针对不同气质婴幼儿，亲子课程活动，三级引导员要（B） A. 所有幼儿必须一模一样表现 B. 尊重个体差异，不强求统一表现 C. 内向幼儿就是不好，强制外向 D. 活泼幼儿才是优秀</w:t>
      </w:r>
    </w:p>
    <w:p w14:paraId="62FDC971">
      <w:pPr>
        <w:keepNext w:val="0"/>
        <w:keepLines w:val="0"/>
        <w:widowControl/>
        <w:suppressLineNumbers w:val="0"/>
        <w:jc w:val="left"/>
      </w:pPr>
      <w:r>
        <w:rPr>
          <w:rFonts w:ascii="宋体" w:hAnsi="宋体" w:eastAsia="宋体" w:cs="宋体"/>
          <w:kern w:val="0"/>
          <w:sz w:val="24"/>
          <w:szCs w:val="24"/>
          <w:lang w:val="en-US" w:eastAsia="zh-CN" w:bidi="ar"/>
        </w:rPr>
        <w:t>157. 婴幼儿游戏中，成人过度干预指挥，会造成（A） A. 削弱婴幼儿自主探索意愿，降低游戏内在兴趣 B. 提升婴幼儿游戏速度，发展更好 C. 帮助婴幼儿快速掌握复杂技能 D. 让婴幼儿更加主动思考</w:t>
      </w:r>
    </w:p>
    <w:p w14:paraId="1A8AEECB">
      <w:pPr>
        <w:keepNext w:val="0"/>
        <w:keepLines w:val="0"/>
        <w:widowControl/>
        <w:suppressLineNumbers w:val="0"/>
        <w:jc w:val="left"/>
      </w:pPr>
      <w:r>
        <w:rPr>
          <w:rFonts w:ascii="宋体" w:hAnsi="宋体" w:eastAsia="宋体" w:cs="宋体"/>
          <w:kern w:val="0"/>
          <w:sz w:val="24"/>
          <w:szCs w:val="24"/>
          <w:lang w:val="en-US" w:eastAsia="zh-CN" w:bidi="ar"/>
        </w:rPr>
        <w:t>158. 0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 岁婴幼儿的游戏以什么类型为主（B） A. 规则竞技游戏 B. 感知运动游戏 C. 纸笔书写游戏 D. 逻辑推理桌游</w:t>
      </w:r>
    </w:p>
    <w:p w14:paraId="083161E0">
      <w:pPr>
        <w:keepNext w:val="0"/>
        <w:keepLines w:val="0"/>
        <w:widowControl/>
        <w:suppressLineNumbers w:val="0"/>
        <w:jc w:val="left"/>
      </w:pPr>
      <w:r>
        <w:rPr>
          <w:rFonts w:ascii="宋体" w:hAnsi="宋体" w:eastAsia="宋体" w:cs="宋体"/>
          <w:kern w:val="0"/>
          <w:sz w:val="24"/>
          <w:szCs w:val="24"/>
          <w:lang w:val="en-US" w:eastAsia="zh-CN" w:bidi="ar"/>
        </w:rPr>
        <w:t>159. 下面哪一项是支持婴幼儿情绪调节发展的家庭做法（A） A. 帮助婴幼儿命名情绪：“你现在很生气对不对” B. 幼儿一哭就转移注意力，绝不谈论情绪 C. 告诉幼儿 “不许生气，不许难过” D. 嘲笑幼儿胆小、爱哭</w:t>
      </w:r>
    </w:p>
    <w:p w14:paraId="6362B71B">
      <w:pPr>
        <w:keepNext w:val="0"/>
        <w:keepLines w:val="0"/>
        <w:widowControl/>
        <w:suppressLineNumbers w:val="0"/>
        <w:jc w:val="left"/>
      </w:pPr>
      <w:r>
        <w:rPr>
          <w:rFonts w:ascii="宋体" w:hAnsi="宋体" w:eastAsia="宋体" w:cs="宋体"/>
          <w:kern w:val="0"/>
          <w:sz w:val="24"/>
          <w:szCs w:val="24"/>
          <w:lang w:val="en-US" w:eastAsia="zh-CN" w:bidi="ar"/>
        </w:rPr>
        <w:t>160. 关于一致性照料，以下说法错误的是（A） A. 要求所有家人对待婴幼儿必须 100 分毫不差，不能有弹性 B. 尽量统一核心养育规则，减少婴幼儿的困惑 C. 允许家人性格差异，大方向保持一致 D. 需要家庭成员之间沟通协商</w:t>
      </w:r>
    </w:p>
    <w:p w14:paraId="0C0FCD79">
      <w:pPr>
        <w:keepNext w:val="0"/>
        <w:keepLines w:val="0"/>
        <w:widowControl/>
        <w:suppressLineNumbers w:val="0"/>
        <w:jc w:val="left"/>
      </w:pPr>
      <w:r>
        <w:rPr>
          <w:rFonts w:ascii="宋体" w:hAnsi="宋体" w:eastAsia="宋体" w:cs="宋体"/>
          <w:kern w:val="0"/>
          <w:sz w:val="24"/>
          <w:szCs w:val="24"/>
          <w:lang w:val="en-US" w:eastAsia="zh-CN" w:bidi="ar"/>
        </w:rPr>
        <w:t>161. 婴幼儿语言发展，咿呀发声阶段，照护者应当（B） A. 不理会婴幼儿咿呀，等待幼儿自己说话 B. 及时回应婴幼儿的发音，开展来回式对话互动 C. 纠正幼儿发音，批评发音不准 D. 大量要求幼儿背诵古诗</w:t>
      </w:r>
    </w:p>
    <w:p w14:paraId="772C9280">
      <w:pPr>
        <w:keepNext w:val="0"/>
        <w:keepLines w:val="0"/>
        <w:widowControl/>
        <w:suppressLineNumbers w:val="0"/>
        <w:jc w:val="left"/>
      </w:pPr>
      <w:r>
        <w:rPr>
          <w:rFonts w:ascii="宋体" w:hAnsi="宋体" w:eastAsia="宋体" w:cs="宋体"/>
          <w:kern w:val="0"/>
          <w:sz w:val="24"/>
          <w:szCs w:val="24"/>
          <w:lang w:val="en-US" w:eastAsia="zh-CN" w:bidi="ar"/>
        </w:rPr>
        <w:t>162. 婴幼儿情绪引导的最终目标是（B） A. 让婴幼儿永远不出现负面情绪 B. 帮助婴幼儿识别感受，逐步学会适宜表达调节情绪 C. 让婴幼儿压抑所有伤心、愤怒感受 D. 让婴幼儿完全听从成人指令，没有自我情绪</w:t>
      </w:r>
    </w:p>
    <w:p w14:paraId="69F18925">
      <w:pPr>
        <w:keepNext w:val="0"/>
        <w:keepLines w:val="0"/>
        <w:widowControl/>
        <w:suppressLineNumbers w:val="0"/>
        <w:jc w:val="left"/>
      </w:pPr>
      <w:r>
        <w:rPr>
          <w:rFonts w:ascii="宋体" w:hAnsi="宋体" w:eastAsia="宋体" w:cs="宋体"/>
          <w:kern w:val="0"/>
          <w:sz w:val="24"/>
          <w:szCs w:val="24"/>
          <w:lang w:val="en-US" w:eastAsia="zh-CN" w:bidi="ar"/>
        </w:rPr>
        <w:t>163. 三级 / 高级工婴幼儿发展引导员，可对哪类人员开展业务指导（D） A. 二级技师、一级高级技师 B. 儿科临床医师 C. 高校教授 D. 五级 / 初级工、四级 / 中级工</w:t>
      </w:r>
    </w:p>
    <w:p w14:paraId="393A0FCE">
      <w:pPr>
        <w:keepNext w:val="0"/>
        <w:keepLines w:val="0"/>
        <w:widowControl/>
        <w:suppressLineNumbers w:val="0"/>
        <w:jc w:val="left"/>
      </w:pPr>
      <w:r>
        <w:rPr>
          <w:rFonts w:ascii="宋体" w:hAnsi="宋体" w:eastAsia="宋体" w:cs="宋体"/>
          <w:kern w:val="0"/>
          <w:sz w:val="24"/>
          <w:szCs w:val="24"/>
          <w:lang w:val="en-US" w:eastAsia="zh-CN" w:bidi="ar"/>
        </w:rPr>
        <w:t>164. 对初级、中级从业者开展工作评价，应当遵循的原则是（B） A. 凭个人主观喜好打分评价 B. 客观公正，结合实操过程综合评价 C. 只看最终结果，完全不看工作过程 D. 只批评错误，不肯定做得好的部分</w:t>
      </w:r>
    </w:p>
    <w:p w14:paraId="39200E9D">
      <w:pPr>
        <w:keepNext w:val="0"/>
        <w:keepLines w:val="0"/>
        <w:widowControl/>
        <w:suppressLineNumbers w:val="0"/>
        <w:jc w:val="left"/>
      </w:pPr>
      <w:r>
        <w:rPr>
          <w:rFonts w:ascii="宋体" w:hAnsi="宋体" w:eastAsia="宋体" w:cs="宋体"/>
          <w:kern w:val="0"/>
          <w:sz w:val="24"/>
          <w:szCs w:val="24"/>
          <w:lang w:val="en-US" w:eastAsia="zh-CN" w:bidi="ar"/>
        </w:rPr>
        <w:t>165. 开展业务培训方案编制，首要步骤是（A） A. 分析参训人员实际工作需求 B. 直接照搬网上课件，不需要调研需求 C. 优先追求培训时长越长越好 D. 以推销产品为目标编制培训</w:t>
      </w:r>
    </w:p>
    <w:p w14:paraId="47B57791">
      <w:pPr>
        <w:keepNext w:val="0"/>
        <w:keepLines w:val="0"/>
        <w:widowControl/>
        <w:suppressLineNumbers w:val="0"/>
        <w:jc w:val="left"/>
      </w:pPr>
      <w:r>
        <w:rPr>
          <w:rFonts w:ascii="宋体" w:hAnsi="宋体" w:eastAsia="宋体" w:cs="宋体"/>
          <w:kern w:val="0"/>
          <w:sz w:val="24"/>
          <w:szCs w:val="24"/>
          <w:lang w:val="en-US" w:eastAsia="zh-CN" w:bidi="ar"/>
        </w:rPr>
        <w:t>166. 三级引导员开展科学育儿家长讲座，讲座内容应当（B） A. 传播偏方、伪科学育儿经验 B. 基于国家规范与科学育儿知识 C. 以售卖母婴产品为主要目的 D. 夸大育儿效果制造家长焦虑</w:t>
      </w:r>
    </w:p>
    <w:p w14:paraId="727FA40B">
      <w:pPr>
        <w:keepNext w:val="0"/>
        <w:keepLines w:val="0"/>
        <w:widowControl/>
        <w:suppressLineNumbers w:val="0"/>
        <w:jc w:val="left"/>
      </w:pPr>
      <w:r>
        <w:rPr>
          <w:rFonts w:ascii="宋体" w:hAnsi="宋体" w:eastAsia="宋体" w:cs="宋体"/>
          <w:kern w:val="0"/>
          <w:sz w:val="24"/>
          <w:szCs w:val="24"/>
          <w:lang w:val="en-US" w:eastAsia="zh-CN" w:bidi="ar"/>
        </w:rPr>
        <w:t>167. 工作指导的原则，下面描述正确的是（B） A. 只讲理论，完全不做实操示范 B. 理论结合实操，示范与讲解结合 C. 只批评错误，不传授正确方法 D. 保留核心技能，不分享实操经验</w:t>
      </w:r>
    </w:p>
    <w:p w14:paraId="74D5420D">
      <w:pPr>
        <w:keepNext w:val="0"/>
        <w:keepLines w:val="0"/>
        <w:widowControl/>
        <w:suppressLineNumbers w:val="0"/>
        <w:jc w:val="left"/>
      </w:pPr>
      <w:r>
        <w:rPr>
          <w:rFonts w:ascii="宋体" w:hAnsi="宋体" w:eastAsia="宋体" w:cs="宋体"/>
          <w:kern w:val="0"/>
          <w:sz w:val="24"/>
          <w:szCs w:val="24"/>
          <w:lang w:val="en-US" w:eastAsia="zh-CN" w:bidi="ar"/>
        </w:rPr>
        <w:t>168. 开展面向家长的育儿讲座，流程顺序合理的是（B） A. 直接上台讲课，不准备主题和内容 B. 确定主题 — 准备内容 — 现场实施 — 答疑互动 C. 先推销产品，再简单讲两句育儿知识 D. 全程单向灌输，不留答疑时间</w:t>
      </w:r>
    </w:p>
    <w:p w14:paraId="72C0F643">
      <w:pPr>
        <w:keepNext w:val="0"/>
        <w:keepLines w:val="0"/>
        <w:widowControl/>
        <w:suppressLineNumbers w:val="0"/>
        <w:jc w:val="left"/>
      </w:pPr>
      <w:r>
        <w:rPr>
          <w:rFonts w:ascii="宋体" w:hAnsi="宋体" w:eastAsia="宋体" w:cs="宋体"/>
          <w:kern w:val="0"/>
          <w:sz w:val="24"/>
          <w:szCs w:val="24"/>
          <w:lang w:val="en-US" w:eastAsia="zh-CN" w:bidi="ar"/>
        </w:rPr>
        <w:t>169. 关于工作指导，下面正确理解是（B） A. 代替被指导者完成全部工作 B. 帮助被指导者内化经验，提升独立解决问题能力 C. 只要求被指导者死记硬背条文 D. 指导就是不停纠错，不需要肯定优点</w:t>
      </w:r>
    </w:p>
    <w:p w14:paraId="6FA3CC1A">
      <w:pPr>
        <w:keepNext w:val="0"/>
        <w:keepLines w:val="0"/>
        <w:widowControl/>
        <w:suppressLineNumbers w:val="0"/>
        <w:jc w:val="left"/>
      </w:pPr>
      <w:r>
        <w:rPr>
          <w:rFonts w:ascii="宋体" w:hAnsi="宋体" w:eastAsia="宋体" w:cs="宋体"/>
          <w:kern w:val="0"/>
          <w:sz w:val="24"/>
          <w:szCs w:val="24"/>
          <w:lang w:val="en-US" w:eastAsia="zh-CN" w:bidi="ar"/>
        </w:rPr>
        <w:t>170. 面向家长开展育儿讲座，遇到家长提出超出自身能力范围的医学类问题，三级引导员正确做法（B） A. 凭经验给出医学诊断和用药建议 B. 说明自身边界，建议家长咨询儿科、保健专业人员 C. 随意猜测给出治疗方案 D. 不懂也要强行回答，不能承认局限</w:t>
      </w:r>
    </w:p>
    <w:p w14:paraId="5483EC90">
      <w:pPr>
        <w:keepNext w:val="0"/>
        <w:keepLines w:val="0"/>
        <w:widowControl/>
        <w:suppressLineNumbers w:val="0"/>
        <w:jc w:val="left"/>
      </w:pPr>
      <w:r>
        <w:rPr>
          <w:rFonts w:ascii="宋体" w:hAnsi="宋体" w:eastAsia="宋体" w:cs="宋体"/>
          <w:kern w:val="0"/>
          <w:sz w:val="24"/>
          <w:szCs w:val="24"/>
          <w:lang w:val="en-US" w:eastAsia="zh-CN" w:bidi="ar"/>
        </w:rPr>
        <w:t>171. 对初级、中级工开展业务培训，培训方法选择要优先考虑（B） A. 全部采用纯理论长时间授课，无实操 B. 贴合岗位实际工作场景，多实操演练 C. 培训内容脱离实际岗位需求 D. 只讲理论，不结合真实案例</w:t>
      </w:r>
    </w:p>
    <w:p w14:paraId="2DCF16BB">
      <w:pPr>
        <w:keepNext w:val="0"/>
        <w:keepLines w:val="0"/>
        <w:widowControl/>
        <w:suppressLineNumbers w:val="0"/>
        <w:jc w:val="left"/>
      </w:pPr>
      <w:r>
        <w:rPr>
          <w:rFonts w:ascii="宋体" w:hAnsi="宋体" w:eastAsia="宋体" w:cs="宋体"/>
          <w:kern w:val="0"/>
          <w:sz w:val="24"/>
          <w:szCs w:val="24"/>
          <w:lang w:val="en-US" w:eastAsia="zh-CN" w:bidi="ar"/>
        </w:rPr>
        <w:t>172. 开展工作评价，下列属于正向做法是（A） A. 收集多场景信息，给出可落地改进建议 B. 只看单一一次现场表现下定论 C. 评价结果不告知当事人 D. 评价时人身攻击从业者</w:t>
      </w:r>
    </w:p>
    <w:p w14:paraId="29A47512">
      <w:pPr>
        <w:keepNext w:val="0"/>
        <w:keepLines w:val="0"/>
        <w:widowControl/>
        <w:suppressLineNumbers w:val="0"/>
        <w:jc w:val="left"/>
      </w:pPr>
      <w:r>
        <w:rPr>
          <w:rFonts w:ascii="宋体" w:hAnsi="宋体" w:eastAsia="宋体" w:cs="宋体"/>
          <w:kern w:val="0"/>
          <w:sz w:val="24"/>
          <w:szCs w:val="24"/>
          <w:lang w:val="en-US" w:eastAsia="zh-CN" w:bidi="ar"/>
        </w:rPr>
        <w:t>173. 三级婴幼儿发展引导员开展育儿讲座，在讲座互动环节应当（B） A. 贬低、嘲笑家长的原有养育经验 B. 尊重不同家长观点，科学回应，耐心答疑 C. 打断家长提问，只允许听自己讲 D. 对不同意见的家长进行指责</w:t>
      </w:r>
    </w:p>
    <w:p w14:paraId="7866F3FF">
      <w:pPr>
        <w:keepNext w:val="0"/>
        <w:keepLines w:val="0"/>
        <w:widowControl/>
        <w:suppressLineNumbers w:val="0"/>
        <w:jc w:val="left"/>
      </w:pPr>
      <w:r>
        <w:rPr>
          <w:rFonts w:ascii="宋体" w:hAnsi="宋体" w:eastAsia="宋体" w:cs="宋体"/>
          <w:kern w:val="0"/>
          <w:sz w:val="24"/>
          <w:szCs w:val="24"/>
          <w:lang w:val="en-US" w:eastAsia="zh-CN" w:bidi="ar"/>
        </w:rPr>
        <w:t>174. .产后入户访视，引导员发现初产妇晓琳（产后第5天）情绪低落、容易流泪、自述"奶水不够、宝宝吸力大很疼、一听到宝宝哭就心慌"，但能正常进行母乳喂养和新生儿照护，睡眠尚可。引导员应首先采取的措施是（ C ） A. "你这就是产后抑郁，必须立刻去精神科看医生，我给你约号。" B. "这些反应都是正常的生理性情绪波动，不需要关注，过几天自己就好了。" C. 先共情接纳、肯定她在母乳喂养和新生儿照护中付出的努力，再科普"生理性产后情绪低落"与"产后抑郁障碍"的区别，教会她识别需就医的警示信号，同时指导家属分担夜间照顾。 D. "既然喂奶这么痛苦，就赶紧断奶换成配方粉吧，不要为难自己。"</w:t>
      </w:r>
    </w:p>
    <w:p w14:paraId="29B8D7AF">
      <w:pPr>
        <w:keepNext w:val="0"/>
        <w:keepLines w:val="0"/>
        <w:widowControl/>
        <w:suppressLineNumbers w:val="0"/>
        <w:jc w:val="left"/>
      </w:pPr>
      <w:r>
        <w:rPr>
          <w:rFonts w:ascii="宋体" w:hAnsi="宋体" w:eastAsia="宋体" w:cs="宋体"/>
          <w:kern w:val="0"/>
          <w:sz w:val="24"/>
          <w:szCs w:val="24"/>
          <w:lang w:val="en-US" w:eastAsia="zh-CN" w:bidi="ar"/>
        </w:rPr>
        <w:t>175. 2岁幼儿在玩“喂娃娃吃饭”角色游戏时，照护者认为“这是女孩的游戏，男孩不该玩”。引导员应（D ） A. 建议照护者为孩子选择更“阳刚”的玩具 B. 认可照护者的性别角色教育理念 C. 告诉孩子“那是女孩子玩的”，引导其换玩具 D. 向照护者解释角色扮演游戏对共情和社交技能发展的普遍价值</w:t>
      </w:r>
    </w:p>
    <w:p w14:paraId="48FC2FE7">
      <w:pPr>
        <w:keepNext w:val="0"/>
        <w:keepLines w:val="0"/>
        <w:widowControl/>
        <w:suppressLineNumbers w:val="0"/>
        <w:jc w:val="left"/>
      </w:pPr>
      <w:r>
        <w:rPr>
          <w:rFonts w:ascii="宋体" w:hAnsi="宋体" w:eastAsia="宋体" w:cs="宋体"/>
          <w:kern w:val="0"/>
          <w:sz w:val="24"/>
          <w:szCs w:val="24"/>
          <w:lang w:val="en-US" w:eastAsia="zh-CN" w:bidi="ar"/>
        </w:rPr>
        <w:t>176. 关于婴幼儿湿疹的家庭护理，引导员应指导照护者（C） A. 保持皮肤干燥，减少润肤霜使用以免堵塞毛孔 B. 频繁用碱性皂液清洗患处以杀菌消毒 C. 每日足量使用婴幼儿专用润肤霜，沐浴后3分钟内涂抹D. 完全停用所有护肤品，让皮肤自行修复</w:t>
      </w:r>
    </w:p>
    <w:p w14:paraId="5F0E08BB">
      <w:pPr>
        <w:keepNext w:val="0"/>
        <w:keepLines w:val="0"/>
        <w:widowControl/>
        <w:suppressLineNumbers w:val="0"/>
        <w:jc w:val="left"/>
      </w:pPr>
      <w:r>
        <w:rPr>
          <w:rFonts w:ascii="宋体" w:hAnsi="宋体" w:eastAsia="宋体" w:cs="宋体"/>
          <w:kern w:val="0"/>
          <w:sz w:val="24"/>
          <w:szCs w:val="24"/>
          <w:lang w:val="en-US" w:eastAsia="zh-CN" w:bidi="ar"/>
        </w:rPr>
        <w:t>177. 引导员在户外活动中发现，2岁幼儿跑动时照护者始终牵着幼儿的手腕而非手掌。该做法（ B） A. 错误，应牵手掌以更好地控制幼儿动作 B. 正确，牵手腕可减少肘关节脱位风险 C. 错误，牵手腕无法有效防止幼儿摔倒 D. 正确，牵手腕便于在紧急情况下快速抱起幼儿</w:t>
      </w:r>
    </w:p>
    <w:p w14:paraId="751544DF">
      <w:pPr>
        <w:keepNext w:val="0"/>
        <w:keepLines w:val="0"/>
        <w:widowControl/>
        <w:suppressLineNumbers w:val="0"/>
        <w:jc w:val="left"/>
      </w:pPr>
      <w:r>
        <w:rPr>
          <w:rFonts w:ascii="宋体" w:hAnsi="宋体" w:eastAsia="宋体" w:cs="宋体"/>
          <w:kern w:val="0"/>
          <w:sz w:val="24"/>
          <w:szCs w:val="24"/>
          <w:lang w:val="en-US" w:eastAsia="zh-CN" w:bidi="ar"/>
        </w:rPr>
        <w:t>178. 关于1岁幼儿喝水指导，引导员应建议照护者（D ） A. 使用带吸管的奶瓶持续喂水 B. 白天频繁提醒幼儿喝水以保障饮水量 C. 为增加趣味性在水中加入少量果汁 D. 提供适合其抓握的敞口杯或吸管杯，让其自主尝试饮水</w:t>
      </w:r>
    </w:p>
    <w:p w14:paraId="1B01A7F0">
      <w:pPr>
        <w:keepNext w:val="0"/>
        <w:keepLines w:val="0"/>
        <w:widowControl/>
        <w:suppressLineNumbers w:val="0"/>
        <w:jc w:val="left"/>
      </w:pPr>
      <w:r>
        <w:rPr>
          <w:rFonts w:ascii="宋体" w:hAnsi="宋体" w:eastAsia="宋体" w:cs="宋体"/>
          <w:kern w:val="0"/>
          <w:sz w:val="24"/>
          <w:szCs w:val="24"/>
          <w:lang w:val="en-US" w:eastAsia="zh-CN" w:bidi="ar"/>
        </w:rPr>
        <w:t>179. 7月龄婴儿在大运动发展中俯卧能用手掌支撑抬起胸部，仰卧会抓握脚趾。以下判断正确的是（C ） A. 该婴儿存在肌张力异常，需转介康复评估 B. 这些表现相互矛盾，提示发育不均衡 C. 这些表现符合7月龄大运动的正常发育范围 D. 应暂停俯卧练习，优先发展仰卧抓脚能力</w:t>
      </w:r>
    </w:p>
    <w:p w14:paraId="7E778728">
      <w:pPr>
        <w:keepNext w:val="0"/>
        <w:keepLines w:val="0"/>
        <w:widowControl/>
        <w:suppressLineNumbers w:val="0"/>
        <w:jc w:val="left"/>
      </w:pPr>
      <w:r>
        <w:rPr>
          <w:rFonts w:ascii="宋体" w:hAnsi="宋体" w:eastAsia="宋体" w:cs="宋体"/>
          <w:kern w:val="0"/>
          <w:sz w:val="24"/>
          <w:szCs w:val="24"/>
          <w:lang w:val="en-US" w:eastAsia="zh-CN" w:bidi="ar"/>
        </w:rPr>
        <w:t>180. 引导员同时服务多个家庭，某日接到一个紧急咨询电话，但此时正在为另一个家庭进行现场指导。引导员应（ B ） A. 立即接听紧急电话，暂停当前指导，以紧急事务优先 B. 对当前照护者说明情况后快速回应来电，约定稍后回电时间 C. 不接听电话，待当前指导全部结束后再回复 D. 接听电话并开启免提，让两个家庭共同参与讨论</w:t>
      </w:r>
    </w:p>
    <w:p w14:paraId="2B13B5CD">
      <w:pPr>
        <w:keepNext w:val="0"/>
        <w:keepLines w:val="0"/>
        <w:widowControl/>
        <w:suppressLineNumbers w:val="0"/>
        <w:jc w:val="left"/>
      </w:pPr>
      <w:r>
        <w:rPr>
          <w:rFonts w:ascii="宋体" w:hAnsi="宋体" w:eastAsia="宋体" w:cs="宋体"/>
          <w:kern w:val="0"/>
          <w:sz w:val="24"/>
          <w:szCs w:val="24"/>
          <w:lang w:val="en-US" w:eastAsia="zh-CN" w:bidi="ar"/>
        </w:rPr>
        <w:t>181. 22月龄幼儿在游乐场反复爬上滑梯再滑下，持续20分钟。照护者认为“一直重复没意义”想带走去玩别的。引导员应（A ） A. 解释重复练习是幼儿掌握技能和建立自信的重要方式，建议允许继续 B. 认同照护者看法，建议引导幼儿尝试不同设施以全面锻炼 C. 认为20分钟对22月龄注意力已属过长，应主动干预停止 D. 建议照护者计数每次滑下的时间以强化学习效果</w:t>
      </w:r>
    </w:p>
    <w:p w14:paraId="7ED2E08F">
      <w:pPr>
        <w:keepNext w:val="0"/>
        <w:keepLines w:val="0"/>
        <w:widowControl/>
        <w:suppressLineNumbers w:val="0"/>
        <w:jc w:val="left"/>
      </w:pPr>
      <w:r>
        <w:rPr>
          <w:rFonts w:ascii="宋体" w:hAnsi="宋体" w:eastAsia="宋体" w:cs="宋体"/>
          <w:kern w:val="0"/>
          <w:sz w:val="24"/>
          <w:szCs w:val="24"/>
          <w:lang w:val="en-US" w:eastAsia="zh-CN" w:bidi="ar"/>
        </w:rPr>
        <w:t>182. 为13-18月龄幼儿设计“找宝藏”游戏（将玩具藏在毛巾下让其寻找），发展目标是（B ） A. 培养延迟满足能力 B. 锻炼客体永久性认知和问题解决能力 C. 训练短时记忆容量 D. 发展观察学习能力</w:t>
      </w:r>
    </w:p>
    <w:p w14:paraId="480683EC">
      <w:pPr>
        <w:keepNext w:val="0"/>
        <w:keepLines w:val="0"/>
        <w:widowControl/>
        <w:suppressLineNumbers w:val="0"/>
        <w:jc w:val="left"/>
      </w:pPr>
      <w:r>
        <w:rPr>
          <w:rFonts w:ascii="宋体" w:hAnsi="宋体" w:eastAsia="宋体" w:cs="宋体"/>
          <w:kern w:val="0"/>
          <w:sz w:val="24"/>
          <w:szCs w:val="24"/>
          <w:lang w:val="en-US" w:eastAsia="zh-CN" w:bidi="ar"/>
        </w:rPr>
        <w:t>183. 引导员培训家长进行“婴幼儿抚触”时，应重点培训的内容是（C ） A. 精确掌握经络穴位手法 B. 每次抚触应坚持至少30分钟以保证效果 C. 在适宜环境中用温暖双手轻柔缓慢的手法进行，同时与婴幼儿进行眼神和语言交流 D. 抚触应在婴幼儿饱餐后立即进行以促进消化</w:t>
      </w:r>
    </w:p>
    <w:p w14:paraId="657398FA">
      <w:pPr>
        <w:keepNext w:val="0"/>
        <w:keepLines w:val="0"/>
        <w:widowControl/>
        <w:suppressLineNumbers w:val="0"/>
        <w:jc w:val="left"/>
      </w:pPr>
      <w:r>
        <w:rPr>
          <w:rFonts w:ascii="宋体" w:hAnsi="宋体" w:eastAsia="宋体" w:cs="宋体"/>
          <w:kern w:val="0"/>
          <w:sz w:val="24"/>
          <w:szCs w:val="24"/>
          <w:lang w:val="en-US" w:eastAsia="zh-CN" w:bidi="ar"/>
        </w:rPr>
        <w:t>184. 照护者坚持用“把屎把尿”方式训练2月龄婴儿排便，认为“早点训练孩子干净”。引导员应（C ） A. 认可照护者培养良好习惯的出发点 B. 认为该做法虽过早但无实际伤害，无需干预 C. 解释2月龄婴儿尚无自主排便控制能力，此法可能造成盆底肌肉压力，建议等待生理成熟信号 D. 建议照护者用“定时端尿”代替“把屎把尿”，减少体力消耗</w:t>
      </w:r>
    </w:p>
    <w:p w14:paraId="49D881F0">
      <w:pPr>
        <w:keepNext w:val="0"/>
        <w:keepLines w:val="0"/>
        <w:widowControl/>
        <w:suppressLineNumbers w:val="0"/>
        <w:jc w:val="left"/>
      </w:pPr>
      <w:r>
        <w:rPr>
          <w:rFonts w:ascii="宋体" w:hAnsi="宋体" w:eastAsia="宋体" w:cs="宋体"/>
          <w:kern w:val="0"/>
          <w:sz w:val="24"/>
          <w:szCs w:val="24"/>
          <w:lang w:val="en-US" w:eastAsia="zh-CN" w:bidi="ar"/>
        </w:rPr>
        <w:t>185. 引导员为准父母进行孕产期心理建设指导时，核心要点是（ D ） A. 强调分娩疼痛的恐怖性，建议准父母做好充分心理准备 B. 只关注准妈妈的情绪，准爸爸无需特别关注 C. 告知准父母产后情绪问题极少发生，不必提前了解 D. 帮助准父母建立合理期待，识别产后情绪风险信号及求助途径</w:t>
      </w:r>
    </w:p>
    <w:p w14:paraId="17EA904C">
      <w:pPr>
        <w:keepNext w:val="0"/>
        <w:keepLines w:val="0"/>
        <w:widowControl/>
        <w:suppressLineNumbers w:val="0"/>
        <w:jc w:val="left"/>
      </w:pPr>
      <w:r>
        <w:rPr>
          <w:rFonts w:ascii="宋体" w:hAnsi="宋体" w:eastAsia="宋体" w:cs="宋体"/>
          <w:kern w:val="0"/>
          <w:sz w:val="24"/>
          <w:szCs w:val="24"/>
          <w:lang w:val="en-US" w:eastAsia="zh-CN" w:bidi="ar"/>
        </w:rPr>
        <w:t>186. 关于婴幼儿早期学习方式，以下理解正确的是（ D ） A. 0-3岁婴幼儿主要通过直接教学获取知识 B. 模仿仅从2岁以后才开始出现 C. 婴幼儿只通过视觉通道进行学习 D. 通过观察、模仿、感官探索和重复操作进行学习</w:t>
      </w:r>
    </w:p>
    <w:p w14:paraId="665B7D0F">
      <w:pPr>
        <w:keepNext w:val="0"/>
        <w:keepLines w:val="0"/>
        <w:widowControl/>
        <w:suppressLineNumbers w:val="0"/>
        <w:jc w:val="left"/>
      </w:pPr>
      <w:r>
        <w:rPr>
          <w:rFonts w:ascii="宋体" w:hAnsi="宋体" w:eastAsia="宋体" w:cs="宋体"/>
          <w:kern w:val="0"/>
          <w:sz w:val="24"/>
          <w:szCs w:val="24"/>
          <w:lang w:val="en-US" w:eastAsia="zh-CN" w:bidi="ar"/>
        </w:rPr>
        <w:t>187. 三级引导员在制定初级工带教计划时，首要步骤是（D） A. 直接安排跟岗观察 B. 先考试摸底 C. 按自己经验随意安排 D. 分析初级工岗位任务与能力现状，确定带教目标</w:t>
      </w:r>
    </w:p>
    <w:p w14:paraId="2D30A882">
      <w:pPr>
        <w:keepNext w:val="0"/>
        <w:keepLines w:val="0"/>
        <w:widowControl/>
        <w:suppressLineNumbers w:val="0"/>
        <w:jc w:val="left"/>
      </w:pPr>
      <w:r>
        <w:rPr>
          <w:rFonts w:ascii="宋体" w:hAnsi="宋体" w:eastAsia="宋体" w:cs="宋体"/>
          <w:kern w:val="0"/>
          <w:sz w:val="24"/>
          <w:szCs w:val="24"/>
          <w:lang w:val="en-US" w:eastAsia="zh-CN" w:bidi="ar"/>
        </w:rPr>
        <w:t>188. 对四级工开展“回应性照护”实操指导时，最有效的教学方式是（C） A. 发资料让自学 B. 仅理论讲解 C. 现场示范+学员模拟+即时反馈 D. 看视频后讨论</w:t>
      </w:r>
    </w:p>
    <w:p w14:paraId="4C5B8A06">
      <w:pPr>
        <w:keepNext w:val="0"/>
        <w:keepLines w:val="0"/>
        <w:widowControl/>
        <w:suppressLineNumbers w:val="0"/>
        <w:jc w:val="left"/>
      </w:pPr>
      <w:r>
        <w:rPr>
          <w:rFonts w:ascii="宋体" w:hAnsi="宋体" w:eastAsia="宋体" w:cs="宋体"/>
          <w:kern w:val="0"/>
          <w:sz w:val="24"/>
          <w:szCs w:val="24"/>
          <w:lang w:val="en-US" w:eastAsia="zh-CN" w:bidi="ar"/>
        </w:rPr>
        <w:t>189. 对中级工进行“辅食制作与喂养指导”培训，应采用的教学策略是（B） A. 纯讲授 B. 案例研讨+实操演练+家庭情景模拟 C. 自学后考试 D. 师傅带徒弟手把手教</w:t>
      </w:r>
    </w:p>
    <w:p w14:paraId="102E8C4F">
      <w:pPr>
        <w:keepNext w:val="0"/>
        <w:keepLines w:val="0"/>
        <w:widowControl/>
        <w:suppressLineNumbers w:val="0"/>
        <w:jc w:val="left"/>
      </w:pPr>
      <w:r>
        <w:rPr>
          <w:rFonts w:ascii="宋体" w:hAnsi="宋体" w:eastAsia="宋体" w:cs="宋体"/>
          <w:kern w:val="0"/>
          <w:sz w:val="24"/>
          <w:szCs w:val="24"/>
          <w:lang w:val="en-US" w:eastAsia="zh-CN" w:bidi="ar"/>
        </w:rPr>
        <w:t>190. 三级引导员评价初级工“婴幼儿沐浴”操作时，应重点观察（C） A. 速度是否快 B. 是否节约用水 C. 安全性、温度控制、婴幼儿情绪回应 D. 环境是否整洁</w:t>
      </w:r>
    </w:p>
    <w:p w14:paraId="45029F1F">
      <w:pPr>
        <w:keepNext w:val="0"/>
        <w:keepLines w:val="0"/>
        <w:widowControl/>
        <w:suppressLineNumbers w:val="0"/>
        <w:jc w:val="left"/>
      </w:pPr>
      <w:r>
        <w:rPr>
          <w:rFonts w:ascii="宋体" w:hAnsi="宋体" w:eastAsia="宋体" w:cs="宋体"/>
          <w:kern w:val="0"/>
          <w:sz w:val="24"/>
          <w:szCs w:val="24"/>
          <w:lang w:val="en-US" w:eastAsia="zh-CN" w:bidi="ar"/>
        </w:rPr>
        <w:t>191. 对中级工开展“婴幼儿情绪行为观察”技能指导时，三级引导员最宜采用（B） A. 发放观察量表让其自学 B. 共同观看录像，逐帧分析婴幼儿行为信号 C. 要求背诵理论 D. 忽略实操只考笔试</w:t>
      </w:r>
    </w:p>
    <w:p w14:paraId="0AD7C936">
      <w:pPr>
        <w:keepNext w:val="0"/>
        <w:keepLines w:val="0"/>
        <w:widowControl/>
        <w:suppressLineNumbers w:val="0"/>
        <w:jc w:val="left"/>
      </w:pPr>
      <w:r>
        <w:rPr>
          <w:rFonts w:ascii="宋体" w:hAnsi="宋体" w:eastAsia="宋体" w:cs="宋体"/>
          <w:kern w:val="0"/>
          <w:sz w:val="24"/>
          <w:szCs w:val="24"/>
          <w:lang w:val="en-US" w:eastAsia="zh-CN" w:bidi="ar"/>
        </w:rPr>
        <w:t>192. 培训方案中“考核方式”设计应遵循的原则是（D） A. 只看最终结果 B. 只考理论 C. 只考实操 D. 理论+实操结合，过程性评价与终结性评价结合</w:t>
      </w:r>
    </w:p>
    <w:p w14:paraId="5B96ABF4">
      <w:pPr>
        <w:keepNext w:val="0"/>
        <w:keepLines w:val="0"/>
        <w:widowControl/>
        <w:suppressLineNumbers w:val="0"/>
        <w:jc w:val="left"/>
      </w:pPr>
      <w:r>
        <w:rPr>
          <w:rFonts w:ascii="宋体" w:hAnsi="宋体" w:eastAsia="宋体" w:cs="宋体"/>
          <w:kern w:val="0"/>
          <w:sz w:val="24"/>
          <w:szCs w:val="24"/>
          <w:lang w:val="en-US" w:eastAsia="zh-CN" w:bidi="ar"/>
        </w:rPr>
        <w:t>193. 三级引导员带教初级工处理“婴幼儿突发呛噎”时，指导重点应是（A） A. 先示范海姆立克手法，再让学员在模型上反复练习 B. 只口头讲解步骤 C. 让学员自己看书 D. 直接在实际场景中让学员处理</w:t>
      </w:r>
    </w:p>
    <w:p w14:paraId="3DF79962">
      <w:pPr>
        <w:keepNext w:val="0"/>
        <w:keepLines w:val="0"/>
        <w:widowControl/>
        <w:suppressLineNumbers w:val="0"/>
        <w:jc w:val="left"/>
      </w:pPr>
      <w:r>
        <w:rPr>
          <w:rFonts w:ascii="宋体" w:hAnsi="宋体" w:eastAsia="宋体" w:cs="宋体"/>
          <w:kern w:val="0"/>
          <w:sz w:val="24"/>
          <w:szCs w:val="24"/>
          <w:lang w:val="en-US" w:eastAsia="zh-CN" w:bidi="ar"/>
        </w:rPr>
        <w:t>194. 三级引导员对四级工开展“婴幼儿语言发展促进”培训时，应重点传授（B） A. 语音学理论 B. 日常互动中回应性对话的具体技巧 C. 识字教学方法 D. 语法知识</w:t>
      </w:r>
    </w:p>
    <w:p w14:paraId="60EE10CF">
      <w:pPr>
        <w:keepNext w:val="0"/>
        <w:keepLines w:val="0"/>
        <w:widowControl/>
        <w:suppressLineNumbers w:val="0"/>
        <w:jc w:val="left"/>
      </w:pPr>
      <w:r>
        <w:rPr>
          <w:rFonts w:ascii="宋体" w:hAnsi="宋体" w:eastAsia="宋体" w:cs="宋体"/>
          <w:kern w:val="0"/>
          <w:sz w:val="24"/>
          <w:szCs w:val="24"/>
          <w:lang w:val="en-US" w:eastAsia="zh-CN" w:bidi="ar"/>
        </w:rPr>
        <w:t>195. 三级引导员在指导过程中发现中级工存在错误操作习惯，应采取（B） A. 当众点名批评 B. 私下单独指出，示范正确操作，说明危害，跟踪纠正 C. 直接告知其上级 D. 忽视，认为不影响整体</w:t>
      </w:r>
    </w:p>
    <w:p w14:paraId="36461ABE">
      <w:pPr>
        <w:keepNext w:val="0"/>
        <w:keepLines w:val="0"/>
        <w:widowControl/>
        <w:suppressLineNumbers w:val="0"/>
        <w:jc w:val="left"/>
      </w:pPr>
      <w:r>
        <w:rPr>
          <w:rFonts w:ascii="宋体" w:hAnsi="宋体" w:eastAsia="宋体" w:cs="宋体"/>
          <w:kern w:val="0"/>
          <w:sz w:val="24"/>
          <w:szCs w:val="24"/>
          <w:lang w:val="en-US" w:eastAsia="zh-CN" w:bidi="ar"/>
        </w:rPr>
        <w:t>196. 面向从业者开展“婴幼儿睡眠安全”专题培训，培训形式最适宜是（D） A. 纯理论讲座 B. 发资料自学 C. 微信群里答疑 D. 情景模拟+案例分析+实操演练</w:t>
      </w:r>
    </w:p>
    <w:p w14:paraId="12E07432">
      <w:pPr>
        <w:keepNext w:val="0"/>
        <w:keepLines w:val="0"/>
        <w:widowControl/>
        <w:suppressLineNumbers w:val="0"/>
        <w:jc w:val="left"/>
      </w:pPr>
      <w:r>
        <w:rPr>
          <w:rFonts w:ascii="宋体" w:hAnsi="宋体" w:eastAsia="宋体" w:cs="宋体"/>
          <w:kern w:val="0"/>
          <w:sz w:val="24"/>
          <w:szCs w:val="24"/>
          <w:lang w:val="en-US" w:eastAsia="zh-CN" w:bidi="ar"/>
        </w:rPr>
        <w:t>197. 三级引导员指导初级工与家长沟通时，重点要教会（A） A. 倾听、共情、科学回应的话术框架 B. 使用专业术语展示权威 C. 一次性给出所有建议 D. 避免与家长多说话</w:t>
      </w:r>
    </w:p>
    <w:p w14:paraId="61747E78">
      <w:pPr>
        <w:keepNext w:val="0"/>
        <w:keepLines w:val="0"/>
        <w:widowControl/>
        <w:suppressLineNumbers w:val="0"/>
        <w:jc w:val="left"/>
      </w:pPr>
      <w:r>
        <w:rPr>
          <w:rFonts w:ascii="宋体" w:hAnsi="宋体" w:eastAsia="宋体" w:cs="宋体"/>
          <w:kern w:val="0"/>
          <w:sz w:val="24"/>
          <w:szCs w:val="24"/>
          <w:lang w:val="en-US" w:eastAsia="zh-CN" w:bidi="ar"/>
        </w:rPr>
        <w:t>198. 三级引导员对四级工进行“亲子课程组织”业务指导，核心传授内容是（B） A. 如何布置华丽场地 B. 活动设计与婴幼儿发展水平匹配，灵活调整而非照本宣科 C. 如何让家长满意 D. 如何控制课堂纪律</w:t>
      </w:r>
    </w:p>
    <w:p w14:paraId="4EB9EBA8">
      <w:pPr>
        <w:keepNext w:val="0"/>
        <w:keepLines w:val="0"/>
        <w:widowControl/>
        <w:suppressLineNumbers w:val="0"/>
        <w:jc w:val="left"/>
      </w:pPr>
      <w:r>
        <w:rPr>
          <w:rFonts w:ascii="宋体" w:hAnsi="宋体" w:eastAsia="宋体" w:cs="宋体"/>
          <w:kern w:val="0"/>
          <w:sz w:val="24"/>
          <w:szCs w:val="24"/>
          <w:lang w:val="en-US" w:eastAsia="zh-CN" w:bidi="ar"/>
        </w:rPr>
        <w:t>199. 培训效果评估，三级引导员应重点关注（D） A. 学员出勤率 B. 学员课堂笔记 C. 学员对讲师的评分 D. 学员知识技能提升及工作行为改变</w:t>
      </w:r>
    </w:p>
    <w:p w14:paraId="10F4BDEE">
      <w:pPr>
        <w:keepNext w:val="0"/>
        <w:keepLines w:val="0"/>
        <w:widowControl/>
        <w:suppressLineNumbers w:val="0"/>
        <w:jc w:val="left"/>
      </w:pPr>
      <w:r>
        <w:rPr>
          <w:rFonts w:ascii="宋体" w:hAnsi="宋体" w:eastAsia="宋体" w:cs="宋体"/>
          <w:kern w:val="0"/>
          <w:sz w:val="24"/>
          <w:szCs w:val="24"/>
          <w:lang w:val="en-US" w:eastAsia="zh-CN" w:bidi="ar"/>
        </w:rPr>
        <w:t>200. 对初级工进行“婴幼儿喂养”指导时，教学重点应放在（A） A. 安全喂养操作、辅食质地把握、进食信号识别 B. 营养学分子机制 C. 儿科疾病诊断 D. 食品加工工艺</w:t>
      </w:r>
    </w:p>
    <w:p w14:paraId="134650D4">
      <w:pPr>
        <w:keepNext w:val="0"/>
        <w:keepLines w:val="0"/>
        <w:widowControl/>
        <w:suppressLineNumbers w:val="0"/>
        <w:jc w:val="left"/>
      </w:pPr>
      <w:r>
        <w:rPr>
          <w:rFonts w:ascii="宋体" w:hAnsi="宋体" w:eastAsia="宋体" w:cs="宋体"/>
          <w:kern w:val="0"/>
          <w:sz w:val="24"/>
          <w:szCs w:val="24"/>
          <w:lang w:val="en-US" w:eastAsia="zh-CN" w:bidi="ar"/>
        </w:rPr>
        <w:t>201. 三级引导员在指导中级工设计家庭养育指导方案时，应强调（B） A. 固定模板，所有家庭统一 B. 评估家庭具体情况，因家施导，灵活调整 C. 方案越复杂越好 D. 完全照搬理论框架</w:t>
      </w:r>
    </w:p>
    <w:p w14:paraId="3C98095B">
      <w:pPr>
        <w:keepNext w:val="0"/>
        <w:keepLines w:val="0"/>
        <w:widowControl/>
        <w:suppressLineNumbers w:val="0"/>
        <w:jc w:val="left"/>
      </w:pPr>
      <w:r>
        <w:rPr>
          <w:rFonts w:ascii="宋体" w:hAnsi="宋体" w:eastAsia="宋体" w:cs="宋体"/>
          <w:kern w:val="0"/>
          <w:sz w:val="24"/>
          <w:szCs w:val="24"/>
          <w:lang w:val="en-US" w:eastAsia="zh-CN" w:bidi="ar"/>
        </w:rPr>
        <w:t>202. 三级引导员带教时，发现初级工对婴幼儿哭闹产生厌烦情绪，应（C） A. 批评其态度 B. 忽视情绪只关注操作 C. 共情学员感受，帮助理解哭声含义，示范积极回应策略 D. 调离岗位</w:t>
      </w:r>
    </w:p>
    <w:p w14:paraId="6A58F491">
      <w:pPr>
        <w:keepNext w:val="0"/>
        <w:keepLines w:val="0"/>
        <w:widowControl/>
        <w:suppressLineNumbers w:val="0"/>
        <w:jc w:val="left"/>
      </w:pPr>
      <w:r>
        <w:rPr>
          <w:rFonts w:ascii="宋体" w:hAnsi="宋体" w:eastAsia="宋体" w:cs="宋体"/>
          <w:kern w:val="0"/>
          <w:sz w:val="24"/>
          <w:szCs w:val="24"/>
          <w:lang w:val="en-US" w:eastAsia="zh-CN" w:bidi="ar"/>
        </w:rPr>
        <w:t>203. 培训方案的“培训目标”应如何表述（A） A. 具体、可测量、与岗位任务直接相关 B. 宽泛、模糊 C. 越高越好 D. 照搬其他机构</w:t>
      </w:r>
    </w:p>
    <w:p w14:paraId="53778BFA">
      <w:pPr>
        <w:keepNext w:val="0"/>
        <w:keepLines w:val="0"/>
        <w:widowControl/>
        <w:suppressLineNumbers w:val="0"/>
        <w:jc w:val="left"/>
      </w:pPr>
      <w:r>
        <w:rPr>
          <w:rFonts w:ascii="宋体" w:hAnsi="宋体" w:eastAsia="宋体" w:cs="宋体"/>
          <w:kern w:val="0"/>
          <w:sz w:val="24"/>
          <w:szCs w:val="24"/>
          <w:lang w:val="en-US" w:eastAsia="zh-CN" w:bidi="ar"/>
        </w:rPr>
        <w:t>204. 三级引导员对四级工开展“早期学习支持”指导时，应纠正的常见误区是（D） A. 多与婴幼儿对话 B. 提供探索材料 C. 阅读绘本 D. 认为“教知识=灌输识字算术”</w:t>
      </w:r>
    </w:p>
    <w:p w14:paraId="28774C15">
      <w:pPr>
        <w:keepNext w:val="0"/>
        <w:keepLines w:val="0"/>
        <w:widowControl/>
        <w:suppressLineNumbers w:val="0"/>
        <w:jc w:val="left"/>
      </w:pPr>
      <w:r>
        <w:rPr>
          <w:rFonts w:ascii="宋体" w:hAnsi="宋体" w:eastAsia="宋体" w:cs="宋体"/>
          <w:kern w:val="0"/>
          <w:sz w:val="24"/>
          <w:szCs w:val="24"/>
          <w:lang w:val="en-US" w:eastAsia="zh-CN" w:bidi="ar"/>
        </w:rPr>
        <w:t>205. 工作评价完成后，三级引导员应当（B） A. 评价结束即终结 B. 与被评价者沟通结果，共同制定改进计划 C. 只在档案中记录 D. 公示评价排名</w:t>
      </w:r>
    </w:p>
    <w:p w14:paraId="7944D605">
      <w:pPr>
        <w:keepNext w:val="0"/>
        <w:keepLines w:val="0"/>
        <w:widowControl/>
        <w:suppressLineNumbers w:val="0"/>
        <w:jc w:val="left"/>
      </w:pPr>
      <w:r>
        <w:rPr>
          <w:rFonts w:ascii="宋体" w:hAnsi="宋体" w:eastAsia="宋体" w:cs="宋体"/>
          <w:kern w:val="0"/>
          <w:sz w:val="24"/>
          <w:szCs w:val="24"/>
          <w:lang w:val="en-US" w:eastAsia="zh-CN" w:bidi="ar"/>
        </w:rPr>
        <w:t>206. 指导初级工处理家长质疑时，三级引导员应教会（A） A. 先倾听完整诉求，再用科学依据平和回应，不防御不争论 B. 立即反驳维护专业形象 C. 推给上级 D. 回避不答</w:t>
      </w:r>
    </w:p>
    <w:p w14:paraId="0FE6F11C">
      <w:pPr>
        <w:keepNext w:val="0"/>
        <w:keepLines w:val="0"/>
        <w:widowControl/>
        <w:suppressLineNumbers w:val="0"/>
        <w:jc w:val="left"/>
      </w:pPr>
      <w:r>
        <w:rPr>
          <w:rFonts w:ascii="宋体" w:hAnsi="宋体" w:eastAsia="宋体" w:cs="宋体"/>
          <w:kern w:val="0"/>
          <w:sz w:val="24"/>
          <w:szCs w:val="24"/>
          <w:lang w:val="en-US" w:eastAsia="zh-CN" w:bidi="ar"/>
        </w:rPr>
        <w:t>207. 三级引导员对中级工开展“回应性照护”培训，要帮助其建立的核心能力是（B） A. 高效完成多项任务 B. 敏感识别婴幼儿信号并及时恰当回应 C. 维持环境整洁 D. 记录详细台账</w:t>
      </w:r>
    </w:p>
    <w:p w14:paraId="4304579A">
      <w:pPr>
        <w:keepNext w:val="0"/>
        <w:keepLines w:val="0"/>
        <w:widowControl/>
        <w:suppressLineNumbers w:val="0"/>
        <w:jc w:val="left"/>
      </w:pPr>
      <w:r>
        <w:rPr>
          <w:rFonts w:ascii="宋体" w:hAnsi="宋体" w:eastAsia="宋体" w:cs="宋体"/>
          <w:kern w:val="0"/>
          <w:sz w:val="24"/>
          <w:szCs w:val="24"/>
          <w:lang w:val="en-US" w:eastAsia="zh-CN" w:bidi="ar"/>
        </w:rPr>
        <w:t>208. 业务指导中，三级引导员示范“辅食添加”后，应安排学员（D） A. 写出步骤 B. 画出流程图 C. 复述要点 D. 在模拟情境中实操，再过渡到真实场景</w:t>
      </w:r>
    </w:p>
    <w:p w14:paraId="2BBC2844">
      <w:pPr>
        <w:keepNext w:val="0"/>
        <w:keepLines w:val="0"/>
        <w:widowControl/>
        <w:suppressLineNumbers w:val="0"/>
        <w:jc w:val="left"/>
      </w:pPr>
      <w:r>
        <w:rPr>
          <w:rFonts w:ascii="宋体" w:hAnsi="宋体" w:eastAsia="宋体" w:cs="宋体"/>
          <w:kern w:val="0"/>
          <w:sz w:val="24"/>
          <w:szCs w:val="24"/>
          <w:lang w:val="en-US" w:eastAsia="zh-CN" w:bidi="ar"/>
        </w:rPr>
        <w:t>209. 对初级工进行安全指导，三级引导员应重点强化（A） A. “预防为主”意识与风险排查技能 B. 急救药品使用 C. 法律条文背诵 D. 保险理赔流程</w:t>
      </w:r>
    </w:p>
    <w:p w14:paraId="32C41536">
      <w:pPr>
        <w:keepNext w:val="0"/>
        <w:keepLines w:val="0"/>
        <w:widowControl/>
        <w:suppressLineNumbers w:val="0"/>
        <w:jc w:val="left"/>
      </w:pPr>
      <w:r>
        <w:rPr>
          <w:rFonts w:ascii="宋体" w:hAnsi="宋体" w:eastAsia="宋体" w:cs="宋体"/>
          <w:kern w:val="0"/>
          <w:sz w:val="24"/>
          <w:szCs w:val="24"/>
          <w:lang w:val="en-US" w:eastAsia="zh-CN" w:bidi="ar"/>
        </w:rPr>
        <w:t>210. 三级引导员入户指导时，向新手父母讲解新生儿反射。以下关于新生儿原始反射的描述，正确的是（C ） A. 新生儿的觅食反射、吸吮反射、抓握反射等原始反射会终身保留，伴随婴幼儿整个成长过程。 B. 新生儿的原始反射是神经系统发育不成熟的表现，所有反射在出生后1周内全部消失。 C. 新生儿的原始反射是正常神经系统功能的体现，多数原始反射会在出生后几个月内随着大脑皮层发育成熟而逐渐被自主行为替代。 D. 新生儿的原始反射只在睡眠状态下出现，清醒状态下不会观察到任何反射行为。</w:t>
      </w:r>
    </w:p>
    <w:p w14:paraId="3AF49D37">
      <w:pPr>
        <w:pStyle w:val="2"/>
        <w:keepNext w:val="0"/>
        <w:keepLines w:val="0"/>
        <w:widowControl/>
        <w:suppressLineNumbers w:val="0"/>
        <w:rPr>
          <w:rFonts w:hint="eastAsia" w:eastAsia="宋体"/>
          <w:lang w:eastAsia="zh-CN"/>
        </w:rPr>
      </w:pPr>
      <w:r>
        <w:t>二、多项选择题</w:t>
      </w:r>
      <w:r>
        <w:rPr>
          <w:rFonts w:hint="eastAsia"/>
          <w:lang w:eastAsia="zh-CN"/>
        </w:rPr>
        <w:t>（</w:t>
      </w:r>
      <w:r>
        <w:rPr>
          <w:rFonts w:hint="eastAsia"/>
          <w:lang w:val="en-US" w:eastAsia="zh-CN"/>
        </w:rPr>
        <w:t>84</w:t>
      </w:r>
      <w:r>
        <w:rPr>
          <w:rFonts w:hint="eastAsia"/>
          <w:lang w:eastAsia="zh-CN"/>
        </w:rPr>
        <w:t>）</w:t>
      </w:r>
    </w:p>
    <w:p w14:paraId="62F1D836">
      <w:pPr>
        <w:keepNext w:val="0"/>
        <w:keepLines w:val="0"/>
        <w:widowControl/>
        <w:suppressLineNumbers w:val="0"/>
        <w:jc w:val="left"/>
      </w:pPr>
      <w:r>
        <w:rPr>
          <w:rFonts w:ascii="宋体" w:hAnsi="宋体" w:eastAsia="宋体" w:cs="宋体"/>
          <w:kern w:val="0"/>
          <w:sz w:val="24"/>
          <w:szCs w:val="24"/>
          <w:lang w:val="en-US" w:eastAsia="zh-CN" w:bidi="ar"/>
        </w:rPr>
        <w:t>1. 某托育机构内，三级婴幼儿发展引导员负责18月龄幼儿班级日常照护引导，结合婴幼儿发展引导员职业守则，下列做法符合岗位要求的有（ BCD ）。 A. 遇到机构招生任务，优先完成机构业绩指标，忽略婴幼儿合理需求 B. 自觉遵守托育行业相关制度规范，热爱本职岗位踏实履职 C. 日常带班细致观察每名幼儿行为表现，接纳幼儿发展快慢的个体差异 D. 用科学照护理念开展陪伴引导，真心关爱每一名在托婴幼儿</w:t>
      </w:r>
    </w:p>
    <w:p w14:paraId="489FE991">
      <w:pPr>
        <w:keepNext w:val="0"/>
        <w:keepLines w:val="0"/>
        <w:widowControl/>
        <w:suppressLineNumbers w:val="0"/>
        <w:jc w:val="left"/>
      </w:pPr>
      <w:r>
        <w:rPr>
          <w:rFonts w:ascii="宋体" w:hAnsi="宋体" w:eastAsia="宋体" w:cs="宋体"/>
          <w:kern w:val="0"/>
          <w:sz w:val="24"/>
          <w:szCs w:val="24"/>
          <w:lang w:val="en-US" w:eastAsia="zh-CN" w:bidi="ar"/>
        </w:rPr>
        <w:t>2. 入户开展家庭养育指导，服务家庭中祖辈与年轻父母在辅食添加、哄睡方式上养育观念分歧较大，面对该类养育观念冲突场景，婴幼儿发展引导员应当做到（ BCD ）。 A. 直接判定祖辈养育方式错误，强制全家完全采纳自己给出的方案 B. 尊重家庭世代形成的养育文化与家庭实际现实条件 C. 立足科学育儿证据，采用温和友好的方式开展沟通解释 D. 秉持终身学习理念，和家庭成员建立友好合作的服务关系</w:t>
      </w:r>
    </w:p>
    <w:p w14:paraId="28AC34CC">
      <w:pPr>
        <w:keepNext w:val="0"/>
        <w:keepLines w:val="0"/>
        <w:widowControl/>
        <w:suppressLineNumbers w:val="0"/>
        <w:jc w:val="left"/>
      </w:pPr>
      <w:r>
        <w:rPr>
          <w:rFonts w:ascii="宋体" w:hAnsi="宋体" w:eastAsia="宋体" w:cs="宋体"/>
          <w:kern w:val="0"/>
          <w:sz w:val="24"/>
          <w:szCs w:val="24"/>
          <w:lang w:val="en-US" w:eastAsia="zh-CN" w:bidi="ar"/>
        </w:rPr>
        <w:t>3. 下面入户、托育真实工作行为场景中，违背婴幼儿发展引导员职业道德的有（ BCD ）。 A. 日常带班持续观察24月龄幼儿动作、语言发展的个体发展差异 B. 与邻里闲聊时随意谈论服务家庭经济情况、宝宝发育隐私信息 C. 主观偏爱性格活泼幼儿，对内向安静的婴幼儿关注与互动减少 D. 幼儿出现哭闹调皮行为时，使用挖苦、呵斥类语言对待婴幼儿</w:t>
      </w:r>
    </w:p>
    <w:p w14:paraId="45855032">
      <w:pPr>
        <w:keepNext w:val="0"/>
        <w:keepLines w:val="0"/>
        <w:widowControl/>
        <w:suppressLineNumbers w:val="0"/>
        <w:jc w:val="left"/>
      </w:pPr>
      <w:r>
        <w:rPr>
          <w:rFonts w:ascii="宋体" w:hAnsi="宋体" w:eastAsia="宋体" w:cs="宋体"/>
          <w:kern w:val="0"/>
          <w:sz w:val="24"/>
          <w:szCs w:val="24"/>
          <w:lang w:val="en-US" w:eastAsia="zh-CN" w:bidi="ar"/>
        </w:rPr>
        <w:t>4. 结合入户家庭指导、社区亲子课堂两类岗位实际场景，婴幼儿发展引导员需要具备的职业能力特征包含（ ACD ）。 A. 情绪稳定人格健全，自身保持良好身心健康状态 B. 不仅能与宝宝互动，还和家长沟通协调的能力 C. 对待婴幼儿与家庭服务对象拥有充足爱心、耐心与责任心 D. 感官感觉敏锐，做游戏、生活照料时肢体动作灵活协调</w:t>
      </w:r>
    </w:p>
    <w:p w14:paraId="2FA41AAE">
      <w:pPr>
        <w:keepNext w:val="0"/>
        <w:keepLines w:val="0"/>
        <w:widowControl/>
        <w:suppressLineNumbers w:val="0"/>
        <w:jc w:val="left"/>
      </w:pPr>
      <w:r>
        <w:rPr>
          <w:rFonts w:ascii="宋体" w:hAnsi="宋体" w:eastAsia="宋体" w:cs="宋体"/>
          <w:kern w:val="0"/>
          <w:sz w:val="24"/>
          <w:szCs w:val="24"/>
          <w:lang w:val="en-US" w:eastAsia="zh-CN" w:bidi="ar"/>
        </w:rPr>
        <w:t>5. 机构组织内部业务理论集体学习，下列学习内容中，归属于婴幼儿生理发育知识范畴的有（ BD ）。 A. 练习疏导婴幼儿发脾气的心理情绪调节实操方法 B. 学习从胚胎到分娩阶段胎儿发育规律及身体特点 C. 研讨婴幼儿不同气质类型对应的行为表现理论 D. 梳理0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3岁婴幼儿身体各系统生理发育规律及特点</w:t>
      </w:r>
    </w:p>
    <w:p w14:paraId="7199C027">
      <w:pPr>
        <w:keepNext w:val="0"/>
        <w:keepLines w:val="0"/>
        <w:widowControl/>
        <w:suppressLineNumbers w:val="0"/>
        <w:jc w:val="left"/>
      </w:pPr>
      <w:r>
        <w:rPr>
          <w:rFonts w:ascii="宋体" w:hAnsi="宋体" w:eastAsia="宋体" w:cs="宋体"/>
          <w:kern w:val="0"/>
          <w:sz w:val="24"/>
          <w:szCs w:val="24"/>
          <w:lang w:val="en-US" w:eastAsia="zh-CN" w:bidi="ar"/>
        </w:rPr>
        <w:t>6. 入户给12月龄宝宝家庭做喂养科普指导，开展家庭喂养指导工作需要掌握的婴幼儿营养基础知识包含（ AC ）。 A. 掌握不同月龄阶段婴幼儿热量、营养素的基本营养需要 B. 学习婴幼儿发展评估全套工具的实操使用流程 C. 理解婴幼儿合理膳食搭配原则、食材选择相关知识 D. 学习完整亲子早教课程整套方案设计编写方法</w:t>
      </w:r>
    </w:p>
    <w:p w14:paraId="2BCC4415">
      <w:pPr>
        <w:keepNext w:val="0"/>
        <w:keepLines w:val="0"/>
        <w:widowControl/>
        <w:suppressLineNumbers w:val="0"/>
        <w:jc w:val="left"/>
      </w:pPr>
      <w:r>
        <w:rPr>
          <w:rFonts w:ascii="宋体" w:hAnsi="宋体" w:eastAsia="宋体" w:cs="宋体"/>
          <w:kern w:val="0"/>
          <w:sz w:val="24"/>
          <w:szCs w:val="24"/>
          <w:lang w:val="en-US" w:eastAsia="zh-CN" w:bidi="ar"/>
        </w:rPr>
        <w:t>7. 入户开展家庭养育入户指导，属于家庭养育指导基础知识的内容有（ AC ）。 A. 理解家庭养育指导工作的意义、服务目的与主要工作内容 B. 熟练掌握婴幼儿气道异物梗阻海姆立克急救完整操作步骤 C. 掌握家庭养育指导开展的基本原则、沟通方法与实操技巧 D. 学会婴幼儿发生骨折之后现场固定全套应急操作流程</w:t>
      </w:r>
    </w:p>
    <w:p w14:paraId="29EE1E13">
      <w:pPr>
        <w:keepNext w:val="0"/>
        <w:keepLines w:val="0"/>
        <w:widowControl/>
        <w:suppressLineNumbers w:val="0"/>
        <w:jc w:val="left"/>
      </w:pPr>
      <w:r>
        <w:rPr>
          <w:rFonts w:ascii="宋体" w:hAnsi="宋体" w:eastAsia="宋体" w:cs="宋体"/>
          <w:kern w:val="0"/>
          <w:sz w:val="24"/>
          <w:szCs w:val="24"/>
          <w:lang w:val="en-US" w:eastAsia="zh-CN" w:bidi="ar"/>
        </w:rPr>
        <w:t>8. 筹备社区科普讲座需要引用行业官方文件，婴幼儿发展引导员需要熟悉掌握的行业规范与指南文件包含（ BCD ）。 A.《中小学教师职业道德规范》 B.《3岁以下婴幼儿健康养育照护指南（试行）》 C.《0~6岁儿童健康管理服务规范》 D.《全国家庭教育指导大纲（修订）》</w:t>
      </w:r>
    </w:p>
    <w:p w14:paraId="6E8B5B49">
      <w:pPr>
        <w:keepNext w:val="0"/>
        <w:keepLines w:val="0"/>
        <w:widowControl/>
        <w:suppressLineNumbers w:val="0"/>
        <w:jc w:val="left"/>
      </w:pPr>
      <w:r>
        <w:rPr>
          <w:rFonts w:ascii="宋体" w:hAnsi="宋体" w:eastAsia="宋体" w:cs="宋体"/>
          <w:kern w:val="0"/>
          <w:sz w:val="24"/>
          <w:szCs w:val="24"/>
          <w:lang w:val="en-US" w:eastAsia="zh-CN" w:bidi="ar"/>
        </w:rPr>
        <w:t>9. 准备设计面向8</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18月龄的亲子探索课程，下列知识点属于婴幼儿早期学习理论基础的有（ ACD ）。 A. 了解婴幼儿视觉、听觉、触觉感知觉发展特点 B. 熟记儿科各类婴幼儿药品之间的配伍禁忌清单 C. 把握婴幼儿与人交往社会性发展的客观发展规律 D. 理解婴幼儿牙牙学语到短句表达的语言习得规律</w:t>
      </w:r>
    </w:p>
    <w:p w14:paraId="79FA3149">
      <w:pPr>
        <w:keepNext w:val="0"/>
        <w:keepLines w:val="0"/>
        <w:widowControl/>
        <w:suppressLineNumbers w:val="0"/>
        <w:jc w:val="left"/>
      </w:pPr>
      <w:r>
        <w:rPr>
          <w:rFonts w:ascii="宋体" w:hAnsi="宋体" w:eastAsia="宋体" w:cs="宋体"/>
          <w:kern w:val="0"/>
          <w:sz w:val="24"/>
          <w:szCs w:val="24"/>
          <w:lang w:val="en-US" w:eastAsia="zh-CN" w:bidi="ar"/>
        </w:rPr>
        <w:t>10. 入户为10月龄宝宝家庭做膳食喂养科普，关于婴幼儿膳食相关基础知识，三级引导员正确认知有（ ACD ）。 A. 能够区分6</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12月龄每个阶段婴幼儿差异化的营养需求 B. 发现宝宝体重增长不理想，自行给婴幼儿开具营养处方 C. 掌握婴幼儿主食、肉蛋、蔬果膳食搭配的基本原则 D. 了解婴幼儿食品相关食品安全法律规范基本要求</w:t>
      </w:r>
    </w:p>
    <w:p w14:paraId="4C1D0AF8">
      <w:pPr>
        <w:keepNext w:val="0"/>
        <w:keepLines w:val="0"/>
        <w:widowControl/>
        <w:suppressLineNumbers w:val="0"/>
        <w:jc w:val="left"/>
      </w:pPr>
      <w:r>
        <w:rPr>
          <w:rFonts w:ascii="宋体" w:hAnsi="宋体" w:eastAsia="宋体" w:cs="宋体"/>
          <w:kern w:val="0"/>
          <w:sz w:val="24"/>
          <w:szCs w:val="24"/>
          <w:lang w:val="en-US" w:eastAsia="zh-CN" w:bidi="ar"/>
        </w:rPr>
        <w:t>11. 入户面对祖辈、父母共同照料的多元结构家庭，开展家庭养育指导应当遵循的原则包含（ ACD ）。 A. 充分尊重每个婴幼儿先天带来的个体发展差异 B. 推行一套标准化养育流程，要求所有家庭照搬拒绝个性化调整 C. 接纳不同家庭多元的养育文化现实，不做简单否定 D. 全部养育方案制定以婴幼儿安全与身体健康作为优先项</w:t>
      </w:r>
    </w:p>
    <w:p w14:paraId="02536E58">
      <w:pPr>
        <w:keepNext w:val="0"/>
        <w:keepLines w:val="0"/>
        <w:widowControl/>
        <w:suppressLineNumbers w:val="0"/>
        <w:jc w:val="left"/>
      </w:pPr>
      <w:r>
        <w:rPr>
          <w:rFonts w:ascii="宋体" w:hAnsi="宋体" w:eastAsia="宋体" w:cs="宋体"/>
          <w:kern w:val="0"/>
          <w:sz w:val="24"/>
          <w:szCs w:val="24"/>
          <w:lang w:val="en-US" w:eastAsia="zh-CN" w:bidi="ar"/>
        </w:rPr>
        <w:t>12. 托育班级观察1</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2岁班级幼儿日常表现，下列属于0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3岁婴幼儿心理发展典型特点的有（ ACD ）。 A. 主要依靠感官感知、身体动作去认识周围环境事物 B. 已经具备成年人水平成熟抽象逻辑思维思考能力 C. 情绪表露直接外露，行为、情绪很容易被外界环境影响 D. 和主要照护者建立的依恋关系对心理发展起到关键作用</w:t>
      </w:r>
    </w:p>
    <w:p w14:paraId="322AE472">
      <w:pPr>
        <w:keepNext w:val="0"/>
        <w:keepLines w:val="0"/>
        <w:widowControl/>
        <w:suppressLineNumbers w:val="0"/>
        <w:jc w:val="left"/>
      </w:pPr>
      <w:r>
        <w:rPr>
          <w:rFonts w:ascii="宋体" w:hAnsi="宋体" w:eastAsia="宋体" w:cs="宋体"/>
          <w:kern w:val="0"/>
          <w:sz w:val="24"/>
          <w:szCs w:val="24"/>
          <w:lang w:val="en-US" w:eastAsia="zh-CN" w:bidi="ar"/>
        </w:rPr>
        <w:t>13. 托育机构落实卫生防疫管理，学习《传染病防治法》，对婴幼儿日常照护工作带来的启示有（ ACD ）。 A. 落实班级玩具、台面、毛巾等日常环境物品清洁消毒流程 B. 班级出现确诊传染病婴幼儿，照常留在班级无需隔离处置 C. 掌握幼儿手足口、疱疹性咽峡炎等常见婴幼儿传染病预防要点 D. 发现婴幼儿传染病可疑相关迹象，及时提示家长尽快就医</w:t>
      </w:r>
    </w:p>
    <w:p w14:paraId="02687AAA">
      <w:pPr>
        <w:keepNext w:val="0"/>
        <w:keepLines w:val="0"/>
        <w:widowControl/>
        <w:suppressLineNumbers w:val="0"/>
        <w:jc w:val="left"/>
      </w:pPr>
      <w:r>
        <w:rPr>
          <w:rFonts w:ascii="宋体" w:hAnsi="宋体" w:eastAsia="宋体" w:cs="宋体"/>
          <w:kern w:val="0"/>
          <w:sz w:val="24"/>
          <w:szCs w:val="24"/>
          <w:lang w:val="en-US" w:eastAsia="zh-CN" w:bidi="ar"/>
        </w:rPr>
        <w:t>14. 社区开展0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3岁脑发育科普沙龙，关于0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3岁婴幼儿大脑发育基础认知，说法正确的有（ ACD ）。 A. 早期给予丰富且适宜的环境刺激，有利于婴幼儿大脑发育 B. 环境刺激越多越复杂效果越好，完全不用考虑婴幼儿接受负荷 C. 对婴幼儿需求给予及时回应的回应性照料，利于脑发育发展 D. 高质量亲子陪伴互动，是支持婴幼儿大脑发育重要条件</w:t>
      </w:r>
    </w:p>
    <w:p w14:paraId="50347BC9">
      <w:pPr>
        <w:keepNext w:val="0"/>
        <w:keepLines w:val="0"/>
        <w:widowControl/>
        <w:suppressLineNumbers w:val="0"/>
        <w:jc w:val="left"/>
      </w:pPr>
      <w:r>
        <w:rPr>
          <w:rFonts w:ascii="宋体" w:hAnsi="宋体" w:eastAsia="宋体" w:cs="宋体"/>
          <w:kern w:val="0"/>
          <w:sz w:val="24"/>
          <w:szCs w:val="24"/>
          <w:lang w:val="en-US" w:eastAsia="zh-CN" w:bidi="ar"/>
        </w:rPr>
        <w:t>15. 亲子课堂现场观察幼儿情绪反应，婴幼儿情绪发展相关基础知识点包含（ ACD ）。 A. 低龄婴幼儿主要依靠动作、哭声、面部表情完成情绪表达 B. 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3岁婴幼儿不会产生挫败、恐惧、害羞这类负面情绪 C. 婴幼儿和照护者建立的依恋关系，会深刻影响情绪发展水平 D. 成人日常对待孩子的回应方式，会逐步塑造婴幼儿情绪调节模式</w:t>
      </w:r>
    </w:p>
    <w:p w14:paraId="4E5DDFD4">
      <w:pPr>
        <w:keepNext w:val="0"/>
        <w:keepLines w:val="0"/>
        <w:widowControl/>
        <w:suppressLineNumbers w:val="0"/>
        <w:jc w:val="left"/>
      </w:pPr>
      <w:r>
        <w:rPr>
          <w:rFonts w:ascii="宋体" w:hAnsi="宋体" w:eastAsia="宋体" w:cs="宋体"/>
          <w:kern w:val="0"/>
          <w:sz w:val="24"/>
          <w:szCs w:val="24"/>
          <w:lang w:val="en-US" w:eastAsia="zh-CN" w:bidi="ar"/>
        </w:rPr>
        <w:t>16. 入户开展辅食制作科普，结合《食品安全法》，婴幼儿家庭照护过程当中需要重点关注（ ACD ）。 A. 严格遵照婴幼儿辅食、奶制品对应的食品储存条件要求存放 B. 辅食食材过期之后，充分加热就可以继续给婴幼儿食用 C. 保证辅食食材本身卫生，做好加工餐具日常清洁工作 D. 严格管控辅食整个制作加工全流程当中的操作卫生</w:t>
      </w:r>
    </w:p>
    <w:p w14:paraId="59C11B8D">
      <w:pPr>
        <w:keepNext w:val="0"/>
        <w:keepLines w:val="0"/>
        <w:widowControl/>
        <w:suppressLineNumbers w:val="0"/>
        <w:jc w:val="left"/>
      </w:pPr>
      <w:r>
        <w:rPr>
          <w:rFonts w:ascii="宋体" w:hAnsi="宋体" w:eastAsia="宋体" w:cs="宋体"/>
          <w:kern w:val="0"/>
          <w:sz w:val="24"/>
          <w:szCs w:val="24"/>
          <w:lang w:val="en-US" w:eastAsia="zh-CN" w:bidi="ar"/>
        </w:rPr>
        <w:t>17. 社区讲座主题为不要拿孩子互相攀比，学习婴幼儿发展个体差异基础知识，应当理解（ ACD ）。 A. 不同婴幼儿大运动、语言发育的推进速度存在客观个体差异 B. 只要发育表现和参考表稍有出入，直接判定婴幼儿发育异常 C. 不拿自家孩子简单横向对比其他同龄婴幼儿发展水平 D. 评估婴幼儿发展情况，需要结合家庭养育环境综合看待</w:t>
      </w:r>
    </w:p>
    <w:p w14:paraId="3381DE45">
      <w:pPr>
        <w:keepNext w:val="0"/>
        <w:keepLines w:val="0"/>
        <w:widowControl/>
        <w:suppressLineNumbers w:val="0"/>
        <w:jc w:val="left"/>
      </w:pPr>
      <w:r>
        <w:rPr>
          <w:rFonts w:ascii="宋体" w:hAnsi="宋体" w:eastAsia="宋体" w:cs="宋体"/>
          <w:kern w:val="0"/>
          <w:sz w:val="24"/>
          <w:szCs w:val="24"/>
          <w:lang w:val="en-US" w:eastAsia="zh-CN" w:bidi="ar"/>
        </w:rPr>
        <w:t>18. 面向社区孕妇开展孕产科普，三级/高级工要给家庭做产检相关指导，该岗位工作需要储备的对应知识有（ ACD ）。 A. 知晓孕期关键产检项目的检查方式以及相关注意事项 B. 熟练掌握给孕妇开展临床外科手术全套操作技术 C. 教会家庭胎动识别基础方法，学会胎动计数实操方式 D. 了解家属陪产的基础科普知识，用于面向准爸爸宣教</w:t>
      </w:r>
    </w:p>
    <w:p w14:paraId="41F3E0BB">
      <w:pPr>
        <w:keepNext w:val="0"/>
        <w:keepLines w:val="0"/>
        <w:widowControl/>
        <w:suppressLineNumbers w:val="0"/>
        <w:jc w:val="left"/>
      </w:pPr>
      <w:r>
        <w:rPr>
          <w:rFonts w:ascii="宋体" w:hAnsi="宋体" w:eastAsia="宋体" w:cs="宋体"/>
          <w:kern w:val="0"/>
          <w:sz w:val="24"/>
          <w:szCs w:val="24"/>
          <w:lang w:val="en-US" w:eastAsia="zh-CN" w:bidi="ar"/>
        </w:rPr>
        <w:t>19. 入户教28周孕周的孕妈妈学习自主识别胎动，三级工开展指导，下列说法正确的有（ ACD ）。 A. 需要教会孕妇掌握规范的胎动计数实操方法 B. 胎动出现轻微波动变化，属于正常现象，完全不需要关注 C. 明确提示一旦出现胎动异常情况，孕妇要及时前往医院就医 D. 向家庭说明胎动是反映胎儿宫内生存状况的重要信号</w:t>
      </w:r>
    </w:p>
    <w:p w14:paraId="4B2D472E">
      <w:pPr>
        <w:keepNext w:val="0"/>
        <w:keepLines w:val="0"/>
        <w:widowControl/>
        <w:suppressLineNumbers w:val="0"/>
        <w:jc w:val="left"/>
      </w:pPr>
      <w:r>
        <w:rPr>
          <w:rFonts w:ascii="宋体" w:hAnsi="宋体" w:eastAsia="宋体" w:cs="宋体"/>
          <w:kern w:val="0"/>
          <w:sz w:val="24"/>
          <w:szCs w:val="24"/>
          <w:lang w:val="en-US" w:eastAsia="zh-CN" w:bidi="ar"/>
        </w:rPr>
        <w:t>20. 开展孕产心理主题科普，三级工做孕产心理指导，需要掌握孕产妇常见心理问题表现，包含（ ACD ）。 A. 孕期阶段容易出现的焦虑情绪各类表现 B. 发现产妇情绪低落，直接开具抗抑郁类药物处方 C. 产后很容易出现的阶段性情绪低落相关表现 D. 能够识别产后抑郁风险对应的典型行为表现</w:t>
      </w:r>
    </w:p>
    <w:p w14:paraId="738C2972">
      <w:pPr>
        <w:keepNext w:val="0"/>
        <w:keepLines w:val="0"/>
        <w:widowControl/>
        <w:suppressLineNumbers w:val="0"/>
        <w:jc w:val="left"/>
      </w:pPr>
      <w:r>
        <w:rPr>
          <w:rFonts w:ascii="宋体" w:hAnsi="宋体" w:eastAsia="宋体" w:cs="宋体"/>
          <w:kern w:val="0"/>
          <w:sz w:val="24"/>
          <w:szCs w:val="24"/>
          <w:lang w:val="en-US" w:eastAsia="zh-CN" w:bidi="ar"/>
        </w:rPr>
        <w:t>21. 入户指导家庭成员给予孕产妇足够家庭支持，孕产期心理指导工作中，家庭支持相关知识包含（ ACD ）。 A. 引导家庭成员学会接纳、理解孕产妇波动变化的情绪 B. 催促孕产妇必须强迫自己快速调整，立刻恢复良好情绪 C. 让家属懂得家庭成员分担家务与新生儿照料的现实意义 D. 建议家庭营造低压力良好家庭氛围，减轻孕产妇心理负担</w:t>
      </w:r>
    </w:p>
    <w:p w14:paraId="32D86EBE">
      <w:pPr>
        <w:keepNext w:val="0"/>
        <w:keepLines w:val="0"/>
        <w:widowControl/>
        <w:suppressLineNumbers w:val="0"/>
        <w:jc w:val="left"/>
      </w:pPr>
      <w:r>
        <w:rPr>
          <w:rFonts w:ascii="宋体" w:hAnsi="宋体" w:eastAsia="宋体" w:cs="宋体"/>
          <w:kern w:val="0"/>
          <w:sz w:val="24"/>
          <w:szCs w:val="24"/>
          <w:lang w:val="en-US" w:eastAsia="zh-CN" w:bidi="ar"/>
        </w:rPr>
        <w:t>22. 孕妇拿着产检报告上门咨询，请三级高级工帮忙解读重要产检项目，开展此项工作的时候应当（ ABC ）。 A. 客观通俗向孕产妇说明每一项产检项目对应的检查意义 B. 可以通俗解读报告上的数据结果，但是绝不给出医疗诊断结论 C. 严守岗位边界，不替代妇产科医生做出疾病诊断判断 D. 告知孕产妇：看了产检报告就可以完全替代医院就诊（）。</w:t>
      </w:r>
    </w:p>
    <w:p w14:paraId="1435A563">
      <w:pPr>
        <w:keepNext w:val="0"/>
        <w:keepLines w:val="0"/>
        <w:widowControl/>
        <w:suppressLineNumbers w:val="0"/>
        <w:jc w:val="left"/>
      </w:pPr>
      <w:r>
        <w:rPr>
          <w:rFonts w:ascii="宋体" w:hAnsi="宋体" w:eastAsia="宋体" w:cs="宋体"/>
          <w:kern w:val="0"/>
          <w:sz w:val="24"/>
          <w:szCs w:val="24"/>
          <w:lang w:val="en-US" w:eastAsia="zh-CN" w:bidi="ar"/>
        </w:rPr>
        <w:t>23. 产后入户回访，发现刚分娩宝妈出现持续情绪低落，三级高级工可以指导新生儿家属（ ACD ）。 A. 多创造机会倾听孕产妇内心真实的感受与想法 B. 宝妈情绪低落时指责她矫情、只是自己想太多 C. 主动分担新生儿照护工作，减轻孕产妇身心压力 D. 提示家属，情绪长时间不见好转要及时寻求医疗心理帮助</w:t>
      </w:r>
    </w:p>
    <w:p w14:paraId="062B464B">
      <w:pPr>
        <w:keepNext w:val="0"/>
        <w:keepLines w:val="0"/>
        <w:widowControl/>
        <w:suppressLineNumbers w:val="0"/>
        <w:jc w:val="left"/>
      </w:pPr>
      <w:r>
        <w:rPr>
          <w:rFonts w:ascii="宋体" w:hAnsi="宋体" w:eastAsia="宋体" w:cs="宋体"/>
          <w:kern w:val="0"/>
          <w:sz w:val="24"/>
          <w:szCs w:val="24"/>
          <w:lang w:val="en-US" w:eastAsia="zh-CN" w:bidi="ar"/>
        </w:rPr>
        <w:t>24. 入户面向准爸爸、准妈妈开展孕产宣教，围绕孕产期家庭支持体系构建，三级工可以向家庭传递的理念有（ ACD ）。 A. 让家庭成员理解父亲参与孕产全过程以及新生儿照护的重要意义 B. 建议宝妈生完孩子身体还未恢复，尽快恢复高强度家务劳动 C. 充分尊重孕产妇身体自我修复的客观恢复节奏，不急于求成 D. 倡导多位家庭成员分工协作，共同减轻孕产妇身心负担</w:t>
      </w:r>
    </w:p>
    <w:p w14:paraId="58F17D77">
      <w:pPr>
        <w:keepNext w:val="0"/>
        <w:keepLines w:val="0"/>
        <w:widowControl/>
        <w:suppressLineNumbers w:val="0"/>
        <w:jc w:val="left"/>
      </w:pPr>
      <w:r>
        <w:rPr>
          <w:rFonts w:ascii="宋体" w:hAnsi="宋体" w:eastAsia="宋体" w:cs="宋体"/>
          <w:kern w:val="0"/>
          <w:sz w:val="24"/>
          <w:szCs w:val="24"/>
          <w:lang w:val="en-US" w:eastAsia="zh-CN" w:bidi="ar"/>
        </w:rPr>
        <w:t>25. 入户指导家长调整14月龄宝宝作息习惯，婴幼儿睡眠照料指导，三级工需要掌握（ ACD ）。 A. 指导家庭合理规划一日生活节奏，保障婴幼儿充足睡眠时长 B. 只要婴幼儿夜间哭闹，就必须喂食哄睡，不存在其他安抚方式 C. 帮助婴幼儿循序渐进建立起符合自身情况的规律作息 D. 能够识别入睡难、夜醒多等婴幼儿睡眠常见问题信号</w:t>
      </w:r>
    </w:p>
    <w:p w14:paraId="4A44CDD5">
      <w:pPr>
        <w:keepNext w:val="0"/>
        <w:keepLines w:val="0"/>
        <w:widowControl/>
        <w:suppressLineNumbers w:val="0"/>
        <w:jc w:val="left"/>
      </w:pPr>
      <w:r>
        <w:rPr>
          <w:rFonts w:ascii="宋体" w:hAnsi="宋体" w:eastAsia="宋体" w:cs="宋体"/>
          <w:kern w:val="0"/>
          <w:sz w:val="24"/>
          <w:szCs w:val="24"/>
          <w:lang w:val="en-US" w:eastAsia="zh-CN" w:bidi="ar"/>
        </w:rPr>
        <w:t>26. 家长向入户引导员反馈11月龄宝宝大便性状异常，针对婴幼儿大小便异常情况，照料指导时应当（ ACD ）。 A. 向家长科普婴幼儿大小便各类常见问题的典型外在表现 B. 根据大便异常表现，自行配药处理婴幼儿消化道相关疾病 C. 提示家长：大小便出现严重异常的时候一定要及时带娃就医 D. 教会家长日常观察、简单记录婴幼儿大小便性状变化</w:t>
      </w:r>
    </w:p>
    <w:p w14:paraId="7A62ED55">
      <w:pPr>
        <w:keepNext w:val="0"/>
        <w:keepLines w:val="0"/>
        <w:widowControl/>
        <w:suppressLineNumbers w:val="0"/>
        <w:jc w:val="left"/>
      </w:pPr>
      <w:r>
        <w:rPr>
          <w:rFonts w:ascii="宋体" w:hAnsi="宋体" w:eastAsia="宋体" w:cs="宋体"/>
          <w:kern w:val="0"/>
          <w:sz w:val="24"/>
          <w:szCs w:val="24"/>
          <w:lang w:val="en-US" w:eastAsia="zh-CN" w:bidi="ar"/>
        </w:rPr>
        <w:t>27. 社区开展婴幼儿饮水知识科普，照料指导当中关于饮水，三级高级工需要指导家长（ ACD ）。 A. 掌握不同月龄阶段婴幼儿对应的基础饮水需求 B. 为训练喝水能力，刻意给婴幼儿大量灌水 C. 全程保证饮水安全，做好看护，严防婴幼儿发生呛水 D. 帮助家长分清喝奶和额外补充白开水之间的关系</w:t>
      </w:r>
    </w:p>
    <w:p w14:paraId="6DB2C2AD">
      <w:pPr>
        <w:keepNext w:val="0"/>
        <w:keepLines w:val="0"/>
        <w:widowControl/>
        <w:suppressLineNumbers w:val="0"/>
        <w:jc w:val="left"/>
      </w:pPr>
      <w:r>
        <w:rPr>
          <w:rFonts w:ascii="宋体" w:hAnsi="宋体" w:eastAsia="宋体" w:cs="宋体"/>
          <w:kern w:val="0"/>
          <w:sz w:val="24"/>
          <w:szCs w:val="24"/>
          <w:lang w:val="en-US" w:eastAsia="zh-CN" w:bidi="ar"/>
        </w:rPr>
        <w:t>28. 针对7</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18月龄已经添加辅食的宝宝做喂养入户指导，照料指导内容有（ ACD ）。 A. 辅食颗粒性状匹配婴幼儿当下咀嚼发育实际水平 B. 宝宝不愿意吃饭，强迫进食，一定要保证吃够规定饭量 C. 引导家庭培养婴幼儿良好自主进餐的行为习惯 D. 宝宝进餐全程做好看护，重点防范呛噎窒息风险</w:t>
      </w:r>
    </w:p>
    <w:p w14:paraId="21DDBEA1">
      <w:pPr>
        <w:keepNext w:val="0"/>
        <w:keepLines w:val="0"/>
        <w:widowControl/>
        <w:suppressLineNumbers w:val="0"/>
        <w:jc w:val="left"/>
      </w:pPr>
      <w:r>
        <w:rPr>
          <w:rFonts w:ascii="宋体" w:hAnsi="宋体" w:eastAsia="宋体" w:cs="宋体"/>
          <w:kern w:val="0"/>
          <w:sz w:val="24"/>
          <w:szCs w:val="24"/>
          <w:lang w:val="en-US" w:eastAsia="zh-CN" w:bidi="ar"/>
        </w:rPr>
        <w:t>29. 入户现场演示更换尿布完整操作，婴幼儿尿布更换照料指导，三级工要教会家长（ ACD ）。 A. 婴幼儿尿布尿湿、弄脏之后及时更换，减少臀部潮湿刺激 B. 尿布只是轻微潮湿，可以长时间放置不进行更换 C. 更换尿布过程做好婴幼儿臀部清洁护理步骤 D. 持续观察臀部皮肤状态，一旦发现严重异常提示及时就医</w:t>
      </w:r>
    </w:p>
    <w:p w14:paraId="78536262">
      <w:pPr>
        <w:keepNext w:val="0"/>
        <w:keepLines w:val="0"/>
        <w:widowControl/>
        <w:suppressLineNumbers w:val="0"/>
        <w:jc w:val="left"/>
      </w:pPr>
      <w:r>
        <w:rPr>
          <w:rFonts w:ascii="宋体" w:hAnsi="宋体" w:eastAsia="宋体" w:cs="宋体"/>
          <w:kern w:val="0"/>
          <w:sz w:val="24"/>
          <w:szCs w:val="24"/>
          <w:lang w:val="en-US" w:eastAsia="zh-CN" w:bidi="ar"/>
        </w:rPr>
        <w:t>30. 社区科普婴幼儿衣物选购知识，照料指导当中，婴幼儿衣物选择的指导原则（ ACD ）。 A. 优先挑选面料柔软、透气性良好的婴幼儿专用衣物 B. 买衣服只看重时尚好看款式，忽略面料穿着舒适度 C. 选择方便穿脱，不存在小挂件等危险装饰的衣物款式 D. 选购尺码和婴幼儿当下身体发育情况相适配的衣物</w:t>
      </w:r>
    </w:p>
    <w:p w14:paraId="0550882F">
      <w:pPr>
        <w:keepNext w:val="0"/>
        <w:keepLines w:val="0"/>
        <w:widowControl/>
        <w:suppressLineNumbers w:val="0"/>
        <w:jc w:val="left"/>
      </w:pPr>
      <w:r>
        <w:rPr>
          <w:rFonts w:ascii="宋体" w:hAnsi="宋体" w:eastAsia="宋体" w:cs="宋体"/>
          <w:kern w:val="0"/>
          <w:sz w:val="24"/>
          <w:szCs w:val="24"/>
          <w:lang w:val="en-US" w:eastAsia="zh-CN" w:bidi="ar"/>
        </w:rPr>
        <w:t>31. 入户教学新手父母学习给宝宝洗澡，婴幼儿洗浴照料指导，三级工需要向家长传递（ ACD ）。 A. 把控合适洗浴水温，洗澡全程看护，严防溺水风险 B. 洗浴中途离开浴室接打电话，把婴幼儿独自留在浴盆 C. 保证洗浴环境温度做好保暖，避免婴幼儿洗澡受凉 D. 选用成分适配婴幼儿娇嫩肌肤的洗护清洁用品</w:t>
      </w:r>
    </w:p>
    <w:p w14:paraId="546F8B16">
      <w:pPr>
        <w:keepNext w:val="0"/>
        <w:keepLines w:val="0"/>
        <w:widowControl/>
        <w:suppressLineNumbers w:val="0"/>
        <w:jc w:val="left"/>
      </w:pPr>
      <w:r>
        <w:rPr>
          <w:rFonts w:ascii="宋体" w:hAnsi="宋体" w:eastAsia="宋体" w:cs="宋体"/>
          <w:kern w:val="0"/>
          <w:sz w:val="24"/>
          <w:szCs w:val="24"/>
          <w:lang w:val="en-US" w:eastAsia="zh-CN" w:bidi="ar"/>
        </w:rPr>
        <w:t>32. 入户家庭宝宝存在昼夜颠倒睡眠问题，针对婴幼儿昼夜颠倒睡眠问题，照料指导家庭可以采用（ ACD ）。 A. 白天居家环境给予适宜自然光照，安排适度游戏活动 B. 白天刻意强制婴幼儿长时间持续睡眠，减少清醒时间 C. 夜晚主动营造睡眠氛围，减少对婴幼儿过度逗玩刺激 D. 循序渐进调整作息节奏，不追求短时间立刻完全纠正</w:t>
      </w:r>
    </w:p>
    <w:p w14:paraId="06716084">
      <w:pPr>
        <w:keepNext w:val="0"/>
        <w:keepLines w:val="0"/>
        <w:widowControl/>
        <w:suppressLineNumbers w:val="0"/>
        <w:jc w:val="left"/>
      </w:pPr>
      <w:r>
        <w:rPr>
          <w:rFonts w:ascii="宋体" w:hAnsi="宋体" w:eastAsia="宋体" w:cs="宋体"/>
          <w:kern w:val="0"/>
          <w:sz w:val="24"/>
          <w:szCs w:val="24"/>
          <w:lang w:val="en-US" w:eastAsia="zh-CN" w:bidi="ar"/>
        </w:rPr>
        <w:t>33. 入户开展综合家庭照料指导，开展照料指导工作，三级高级工需要明确照料指导核心目标包含（ ACD ）。 A. 保障婴幼儿日常生活安全、身体感受舒适 B. 婴幼儿生活起居全部成人包办，不给幼儿练习机会 C. 循序渐进支持婴幼儿生活自理能力不断向前发展 D. 帮助家庭照护者可以掌握科学可落地的家庭照料方法</w:t>
      </w:r>
    </w:p>
    <w:p w14:paraId="32A64970">
      <w:pPr>
        <w:keepNext w:val="0"/>
        <w:keepLines w:val="0"/>
        <w:widowControl/>
        <w:suppressLineNumbers w:val="0"/>
        <w:jc w:val="left"/>
      </w:pPr>
      <w:r>
        <w:rPr>
          <w:rFonts w:ascii="宋体" w:hAnsi="宋体" w:eastAsia="宋体" w:cs="宋体"/>
          <w:kern w:val="0"/>
          <w:sz w:val="24"/>
          <w:szCs w:val="24"/>
          <w:lang w:val="en-US" w:eastAsia="zh-CN" w:bidi="ar"/>
        </w:rPr>
        <w:t>34. 识别婴幼儿发生重大意外伤害，当判断婴幼儿出现严重伤害，指导照护者应当（ ACD ）。 A. 第一时间拨打急救电话，寻求专业急救医疗力量 B. 怀疑骨折、颅脑损伤，盲目搬动婴幼儿身体 C. 做好现场环境保护，杜绝婴幼儿遭受二次伤害 D. 掌握断肢（断齿）现场低温保存的相关基础科普知识</w:t>
      </w:r>
    </w:p>
    <w:p w14:paraId="197D4B9C">
      <w:pPr>
        <w:keepNext w:val="0"/>
        <w:keepLines w:val="0"/>
        <w:widowControl/>
        <w:suppressLineNumbers w:val="0"/>
        <w:jc w:val="left"/>
      </w:pPr>
      <w:r>
        <w:rPr>
          <w:rFonts w:ascii="宋体" w:hAnsi="宋体" w:eastAsia="宋体" w:cs="宋体"/>
          <w:kern w:val="0"/>
          <w:sz w:val="24"/>
          <w:szCs w:val="24"/>
          <w:lang w:val="en-US" w:eastAsia="zh-CN" w:bidi="ar"/>
        </w:rPr>
        <w:t>35. 托育机构落实一日生活安全看护，一日生活安全看护要点，包含（ ACD ）。 A. 婴幼儿进餐进食过程重点防范呛噎窒息危险 B. 安排婴幼儿独自玩耍，成人离开无人看管 C. 婴幼儿洗浴洗澡全过程成人看护，严防溺水风险 D. 婴幼儿入睡前排查睡眠环境，消除窒息相关风险</w:t>
      </w:r>
    </w:p>
    <w:p w14:paraId="5385874E">
      <w:pPr>
        <w:keepNext w:val="0"/>
        <w:keepLines w:val="0"/>
        <w:widowControl/>
        <w:suppressLineNumbers w:val="0"/>
        <w:jc w:val="left"/>
      </w:pPr>
      <w:r>
        <w:rPr>
          <w:rFonts w:ascii="宋体" w:hAnsi="宋体" w:eastAsia="宋体" w:cs="宋体"/>
          <w:kern w:val="0"/>
          <w:sz w:val="24"/>
          <w:szCs w:val="24"/>
          <w:lang w:val="en-US" w:eastAsia="zh-CN" w:bidi="ar"/>
        </w:rPr>
        <w:t>36. 开展居家中毒隐患排查科普，居家环境当中，容易造成婴幼儿中毒风险的隐患有（ ACD ）。 A. 成人各类口服药品随意摆放在茶几台面 B. 各类危险物品收纳锁好，放到婴幼儿触碰不到位置 C. 消毒、杀虫清洁剂敞口摆放，无收纳防护 D. 灭鼠、杀虫药剂没有上锁保管，幼儿可以接触</w:t>
      </w:r>
    </w:p>
    <w:p w14:paraId="7099488F">
      <w:pPr>
        <w:keepNext w:val="0"/>
        <w:keepLines w:val="0"/>
        <w:widowControl/>
        <w:suppressLineNumbers w:val="0"/>
        <w:jc w:val="left"/>
      </w:pPr>
      <w:r>
        <w:rPr>
          <w:rFonts w:ascii="宋体" w:hAnsi="宋体" w:eastAsia="宋体" w:cs="宋体"/>
          <w:kern w:val="0"/>
          <w:sz w:val="24"/>
          <w:szCs w:val="24"/>
          <w:lang w:val="en-US" w:eastAsia="zh-CN" w:bidi="ar"/>
        </w:rPr>
        <w:t>37. 厘清安全指导岗位工作边界，三级高级工开展家庭安全指导，工作边界描述正确的是（ ACD ）。 A. 入户指导家庭开展居家安全隐患识别、排查工作 B. 婴幼儿发生严重外伤，替代急诊医生开展临床救治工作 C. 可以教授家庭伤害初步处置方法，提示严重情况立刻就医 D. 识别家庭心理伤害行为，面向家长开展科普提醒教育</w:t>
      </w:r>
    </w:p>
    <w:p w14:paraId="1C783909">
      <w:pPr>
        <w:keepNext w:val="0"/>
        <w:keepLines w:val="0"/>
        <w:widowControl/>
        <w:suppressLineNumbers w:val="0"/>
        <w:jc w:val="left"/>
      </w:pPr>
      <w:r>
        <w:rPr>
          <w:rFonts w:ascii="宋体" w:hAnsi="宋体" w:eastAsia="宋体" w:cs="宋体"/>
          <w:kern w:val="0"/>
          <w:sz w:val="24"/>
          <w:szCs w:val="24"/>
          <w:lang w:val="en-US" w:eastAsia="zh-CN" w:bidi="ar"/>
        </w:rPr>
        <w:t>38. 入户给新手家庭讲解婴儿抚触，三级高级工家庭保健指导，关于婴儿抚触，需要掌握（ ACD ）。 A. 掌握婴儿抚触完整操作步骤以及各项注意事项 B. 宝宝生病，依靠抚触操作就可以替代医学治疗疾病 C. 了解适合开展婴儿抚触的适宜时机、环境条件 D. 明确婴幼儿身体哪些状态之下不适宜开展抚触</w:t>
      </w:r>
    </w:p>
    <w:p w14:paraId="33E22538">
      <w:pPr>
        <w:keepNext w:val="0"/>
        <w:keepLines w:val="0"/>
        <w:widowControl/>
        <w:suppressLineNumbers w:val="0"/>
        <w:jc w:val="left"/>
      </w:pPr>
      <w:r>
        <w:rPr>
          <w:rFonts w:ascii="宋体" w:hAnsi="宋体" w:eastAsia="宋体" w:cs="宋体"/>
          <w:kern w:val="0"/>
          <w:sz w:val="24"/>
          <w:szCs w:val="24"/>
          <w:lang w:val="en-US" w:eastAsia="zh-CN" w:bidi="ar"/>
        </w:rPr>
        <w:t>39. 社区科普婴幼儿“三浴”锻炼，婴幼儿 “三浴” 锻炼，三级工需要掌握的知识包含（ ACD ）。 A.“三浴”锻炼对于婴幼儿发育的重要意义以及实施原则 B. 无论天气好坏、宝宝身体状态，必须强制每天开展三浴 C.“三浴”锻炼完整实施流程和过程当中各类注意事项 D. 需要结合婴幼儿当下身体实际状态灵活调整方案</w:t>
      </w:r>
    </w:p>
    <w:p w14:paraId="2D41F560">
      <w:pPr>
        <w:keepNext w:val="0"/>
        <w:keepLines w:val="0"/>
        <w:widowControl/>
        <w:suppressLineNumbers w:val="0"/>
        <w:jc w:val="left"/>
      </w:pPr>
      <w:r>
        <w:rPr>
          <w:rFonts w:ascii="宋体" w:hAnsi="宋体" w:eastAsia="宋体" w:cs="宋体"/>
          <w:kern w:val="0"/>
          <w:sz w:val="24"/>
          <w:szCs w:val="24"/>
          <w:lang w:val="en-US" w:eastAsia="zh-CN" w:bidi="ar"/>
        </w:rPr>
        <w:t>40. 教家长在家识别宝宝生病早期信号，从哪些体征可以帮助识别婴幼儿生病迹象（ ACD ）。 A. 观察婴幼儿精神状态好坏、面色是否出现异常变化 B. 捕捉到单一异常现象，就直接给宝宝确诊对应疾病 C. 监测婴幼儿体温变化，观察皮肤有无异常皮疹黄疸 D. 关注饮食、睡眠、大小便和平时相比的异常改变</w:t>
      </w:r>
    </w:p>
    <w:p w14:paraId="76551592">
      <w:pPr>
        <w:keepNext w:val="0"/>
        <w:keepLines w:val="0"/>
        <w:widowControl/>
        <w:suppressLineNumbers w:val="0"/>
        <w:jc w:val="left"/>
      </w:pPr>
      <w:r>
        <w:rPr>
          <w:rFonts w:ascii="宋体" w:hAnsi="宋体" w:eastAsia="宋体" w:cs="宋体"/>
          <w:kern w:val="0"/>
          <w:sz w:val="24"/>
          <w:szCs w:val="24"/>
          <w:lang w:val="en-US" w:eastAsia="zh-CN" w:bidi="ar"/>
        </w:rPr>
        <w:t>41. 家庭婴幼儿安全用药科普，婴幼儿用药相关知识，三级高级工需要掌握（ ACD ）。 A. 婴幼儿居家用药的基础方法以及重要注意事项 B. 成人药物减半剂量，就可以直接拿来给婴幼儿服用 C. 明确家庭不能自行随意给婴幼儿喂服各类药物 D. 反复向家庭强调遵从医嘱用药的重要性</w:t>
      </w:r>
    </w:p>
    <w:p w14:paraId="3D4A261E">
      <w:pPr>
        <w:keepNext w:val="0"/>
        <w:keepLines w:val="0"/>
        <w:widowControl/>
        <w:suppressLineNumbers w:val="0"/>
        <w:jc w:val="left"/>
      </w:pPr>
      <w:r>
        <w:rPr>
          <w:rFonts w:ascii="宋体" w:hAnsi="宋体" w:eastAsia="宋体" w:cs="宋体"/>
          <w:kern w:val="0"/>
          <w:sz w:val="24"/>
          <w:szCs w:val="24"/>
          <w:lang w:val="en-US" w:eastAsia="zh-CN" w:bidi="ar"/>
        </w:rPr>
        <w:t>42. 入户遇到宝宝上吐下泻，吐泻物处理相关知识，健康指导包含（ ACD ）。 A. 处理呕吐腹泻污物的时候做好个人接触防护 B. 吐泻污物随便丢弃，不对污染环境物品做消毒处理 C. 被污染的环境、物品及时开展清洁消毒工作 D. 处理完毕之后，做好家庭成员手部卫生清洁</w:t>
      </w:r>
    </w:p>
    <w:p w14:paraId="261C0477">
      <w:pPr>
        <w:keepNext w:val="0"/>
        <w:keepLines w:val="0"/>
        <w:widowControl/>
        <w:suppressLineNumbers w:val="0"/>
        <w:jc w:val="left"/>
      </w:pPr>
      <w:r>
        <w:rPr>
          <w:rFonts w:ascii="宋体" w:hAnsi="宋体" w:eastAsia="宋体" w:cs="宋体"/>
          <w:kern w:val="0"/>
          <w:sz w:val="24"/>
          <w:szCs w:val="24"/>
          <w:lang w:val="en-US" w:eastAsia="zh-CN" w:bidi="ar"/>
        </w:rPr>
        <w:t>43. 预防接种结束后家庭观察指导，婴幼儿预防接种之后，需要指导家长观察（ ABCD ）。 A. 接种局部皮肤是否出现红肿硬结现象 B. 婴幼儿体温是否出现升高发热变化 C. 宝宝精神状态、进食以及睡眠的状态表现 D. 一旦出现异常反应及时联系接种机构、前往医院就医</w:t>
      </w:r>
    </w:p>
    <w:p w14:paraId="35D216DC">
      <w:pPr>
        <w:keepNext w:val="0"/>
        <w:keepLines w:val="0"/>
        <w:widowControl/>
        <w:suppressLineNumbers w:val="0"/>
        <w:jc w:val="left"/>
      </w:pPr>
      <w:r>
        <w:rPr>
          <w:rFonts w:ascii="宋体" w:hAnsi="宋体" w:eastAsia="宋体" w:cs="宋体"/>
          <w:kern w:val="0"/>
          <w:sz w:val="24"/>
          <w:szCs w:val="24"/>
          <w:lang w:val="en-US" w:eastAsia="zh-CN" w:bidi="ar"/>
        </w:rPr>
        <w:t>44. 科普婴幼儿急症就医识别指征，下列哪些情形，提示婴幼儿需要尽快就医（ ACD ）。 A. 婴幼儿持续高热，吃退热药也很难退烧 B. 仅仅轻微情绪波动，吃喝玩耍一切维持正常 C. 婴幼儿精神萎靡不振、异常嗜睡很难唤醒 D. 宝宝频繁呕吐、严重腹泻，出现脱水相关迹象</w:t>
      </w:r>
    </w:p>
    <w:p w14:paraId="0797424C">
      <w:pPr>
        <w:keepNext w:val="0"/>
        <w:keepLines w:val="0"/>
        <w:widowControl/>
        <w:suppressLineNumbers w:val="0"/>
        <w:jc w:val="left"/>
      </w:pPr>
      <w:r>
        <w:rPr>
          <w:rFonts w:ascii="宋体" w:hAnsi="宋体" w:eastAsia="宋体" w:cs="宋体"/>
          <w:kern w:val="0"/>
          <w:sz w:val="24"/>
          <w:szCs w:val="24"/>
          <w:lang w:val="en-US" w:eastAsia="zh-CN" w:bidi="ar"/>
        </w:rPr>
        <w:t>45. 社区开展湿疹家庭照护科普，关于婴幼儿湿疹家庭护理指导，三级高级工可以向家长科普（ ACD ）。 A. 湿疹皮肤日常保湿护理的实操重点要点 B. 网络流传各类偏方，自行拿来涂抹宝宝患处皮肤 C. 提醒家庭规避使用过烫热水清洗湿疹患处皮肤 D. 提示湿疹严重发作的时候，一定要遵从医嘱用药</w:t>
      </w:r>
    </w:p>
    <w:p w14:paraId="27E6CAF9">
      <w:pPr>
        <w:keepNext w:val="0"/>
        <w:keepLines w:val="0"/>
        <w:widowControl/>
        <w:suppressLineNumbers w:val="0"/>
        <w:jc w:val="left"/>
      </w:pPr>
      <w:r>
        <w:rPr>
          <w:rFonts w:ascii="宋体" w:hAnsi="宋体" w:eastAsia="宋体" w:cs="宋体"/>
          <w:kern w:val="0"/>
          <w:sz w:val="24"/>
          <w:szCs w:val="24"/>
          <w:lang w:val="en-US" w:eastAsia="zh-CN" w:bidi="ar"/>
        </w:rPr>
        <w:t>46. 定期儿保科普宣讲，婴幼儿定期儿保的意义，健康指导向家长传递（ ACD ）。 A. 持续监测婴幼儿生长发育各项指标情况 B. 孩子生病之后，去儿保就可以替代医院生病就医 C. 可以早期筛查发现发育、健康方面潜在风险信号 D. 儿保现场能够获取专业的科学养育指导建议</w:t>
      </w:r>
    </w:p>
    <w:p w14:paraId="035CCB05">
      <w:pPr>
        <w:keepNext w:val="0"/>
        <w:keepLines w:val="0"/>
        <w:widowControl/>
        <w:suppressLineNumbers w:val="0"/>
        <w:jc w:val="left"/>
      </w:pPr>
      <w:r>
        <w:rPr>
          <w:rFonts w:ascii="宋体" w:hAnsi="宋体" w:eastAsia="宋体" w:cs="宋体"/>
          <w:kern w:val="0"/>
          <w:sz w:val="24"/>
          <w:szCs w:val="24"/>
          <w:lang w:val="en-US" w:eastAsia="zh-CN" w:bidi="ar"/>
        </w:rPr>
        <w:t>47. 入户开展腹泻家庭照护指导，婴幼儿腹泻家庭护理中，需要指导家长重点关注（ ACD ）。 A. 仔细识别婴幼儿脱水对应的各类早期信号 B. 看到腹泻症状，自行给宝宝喂服止泻类药物 C. 持续观察记录大便性状、排便次数的变化 D. 重点观察宝宝精神状态、每日尿量改变情况</w:t>
      </w:r>
    </w:p>
    <w:p w14:paraId="6C0AE31B">
      <w:pPr>
        <w:keepNext w:val="0"/>
        <w:keepLines w:val="0"/>
        <w:widowControl/>
        <w:suppressLineNumbers w:val="0"/>
        <w:jc w:val="left"/>
      </w:pPr>
      <w:r>
        <w:rPr>
          <w:rFonts w:ascii="宋体" w:hAnsi="宋体" w:eastAsia="宋体" w:cs="宋体"/>
          <w:kern w:val="0"/>
          <w:sz w:val="24"/>
          <w:szCs w:val="24"/>
          <w:lang w:val="en-US" w:eastAsia="zh-CN" w:bidi="ar"/>
        </w:rPr>
        <w:t>48. 传染病家庭防控指导，传染病防控家庭指导，三级高级工可以指导家长（ ACD ）。 A. 居家经常做好家庭室内环境通风、必要时消毒 B. 婴幼儿确诊传染病，在家不用隔离防护照常活动 C. 常态化做好婴幼儿手部卫生清洁习惯培养 D. 传染病高发季节，减少婴幼儿高危暴露接触机会</w:t>
      </w:r>
    </w:p>
    <w:p w14:paraId="197D0E29">
      <w:pPr>
        <w:keepNext w:val="0"/>
        <w:keepLines w:val="0"/>
        <w:widowControl/>
        <w:suppressLineNumbers w:val="0"/>
        <w:jc w:val="left"/>
      </w:pPr>
      <w:r>
        <w:rPr>
          <w:rFonts w:ascii="宋体" w:hAnsi="宋体" w:eastAsia="宋体" w:cs="宋体"/>
          <w:kern w:val="0"/>
          <w:sz w:val="24"/>
          <w:szCs w:val="24"/>
          <w:lang w:val="en-US" w:eastAsia="zh-CN" w:bidi="ar"/>
        </w:rPr>
        <w:t>49. 指导家庭日常观察宝宝皮肤状态，婴幼儿皮肤观察是健康指导的重要部分，需要观察（ ACD ）。 A. 查看全身皮肤有没有皮疹、泛红、破损伤口 B. 皮肤出现异常，只使用民间偏方处理不去就医 C. 识别新生儿以及婴幼儿黄疸异常相关表现 D. 留意蚊虫叮咬、磕碰外伤带来的皮肤改变</w:t>
      </w:r>
    </w:p>
    <w:p w14:paraId="51B0EEB9">
      <w:pPr>
        <w:keepNext w:val="0"/>
        <w:keepLines w:val="0"/>
        <w:widowControl/>
        <w:suppressLineNumbers w:val="0"/>
        <w:jc w:val="left"/>
      </w:pPr>
      <w:r>
        <w:rPr>
          <w:rFonts w:ascii="宋体" w:hAnsi="宋体" w:eastAsia="宋体" w:cs="宋体"/>
          <w:kern w:val="0"/>
          <w:sz w:val="24"/>
          <w:szCs w:val="24"/>
          <w:lang w:val="en-US" w:eastAsia="zh-CN" w:bidi="ar"/>
        </w:rPr>
        <w:t>50. 指导家庭统一养育方式，指导照护者对婴幼儿实施一致性照料，下列说法正确的有（ ACD ）。 A. 家庭主要照护者之间养育理念态度尽量做到统一 B. 完全无视家庭不同成员之间客观存在的养育观念 C. 尽量减少家庭内部养育方式发生剧烈频繁冲突 D. 帮助家庭成员互相沟通，共同达成养育行动共识</w:t>
      </w:r>
    </w:p>
    <w:p w14:paraId="1EE50A90">
      <w:pPr>
        <w:keepNext w:val="0"/>
        <w:keepLines w:val="0"/>
        <w:widowControl/>
        <w:suppressLineNumbers w:val="0"/>
        <w:jc w:val="left"/>
      </w:pPr>
      <w:r>
        <w:rPr>
          <w:rFonts w:ascii="宋体" w:hAnsi="宋体" w:eastAsia="宋体" w:cs="宋体"/>
          <w:kern w:val="0"/>
          <w:sz w:val="24"/>
          <w:szCs w:val="24"/>
          <w:lang w:val="en-US" w:eastAsia="zh-CN" w:bidi="ar"/>
        </w:rPr>
        <w:t>51. 亲子课堂开展亲子情绪引导，婴幼儿情绪引导与调节，指导照护者应当（ ACD ）。 A. 接纳婴幼儿正常出现的各类负面情绪感受 B. 婴幼儿哭闹，立刻呵斥制止不许继续哭 C. 帮助婴幼儿简单识别自己当下的情绪感受 D. 使用共情语言回应婴幼儿当下的情绪体验</w:t>
      </w:r>
    </w:p>
    <w:p w14:paraId="5BB982A7">
      <w:pPr>
        <w:keepNext w:val="0"/>
        <w:keepLines w:val="0"/>
        <w:widowControl/>
        <w:suppressLineNumbers w:val="0"/>
        <w:jc w:val="left"/>
      </w:pPr>
      <w:r>
        <w:rPr>
          <w:rFonts w:ascii="宋体" w:hAnsi="宋体" w:eastAsia="宋体" w:cs="宋体"/>
          <w:kern w:val="0"/>
          <w:sz w:val="24"/>
          <w:szCs w:val="24"/>
          <w:lang w:val="en-US" w:eastAsia="zh-CN" w:bidi="ar"/>
        </w:rPr>
        <w:t>52. 集体亲子课前期布置活动场地，三级高级工布置婴幼儿集体亲子活动场地，场地创设需要（ ACD ）。 A. 首要保障整个活动环境的安全无风险 B. 一味追求场地华丽装饰效果，忽略安全隐患排查 C. 活动空间大小适配0</w:t>
      </w:r>
      <w:r>
        <w:rPr>
          <w:rFonts w:ascii="宋体" w:hAnsi="宋体" w:eastAsia="宋体" w:cs="宋体"/>
          <w:kern w:val="0"/>
          <w:sz w:val="24"/>
          <w:szCs w:val="24"/>
          <w:lang w:val="en-US" w:eastAsia="zh-CN" w:bidi="ar"/>
        </w:rPr>
        <w:noBreakHyphen/>
      </w:r>
      <w:r>
        <w:rPr>
          <w:rFonts w:ascii="宋体" w:hAnsi="宋体" w:eastAsia="宋体" w:cs="宋体"/>
          <w:kern w:val="0"/>
          <w:sz w:val="24"/>
          <w:szCs w:val="24"/>
          <w:lang w:val="en-US" w:eastAsia="zh-CN" w:bidi="ar"/>
        </w:rPr>
        <w:t>3岁婴幼儿活动跑动需求 D. 投放的操作材料适配3岁以下婴幼儿年龄特点</w:t>
      </w:r>
    </w:p>
    <w:p w14:paraId="15638971">
      <w:pPr>
        <w:keepNext w:val="0"/>
        <w:keepLines w:val="0"/>
        <w:widowControl/>
        <w:suppressLineNumbers w:val="0"/>
        <w:jc w:val="left"/>
      </w:pPr>
      <w:r>
        <w:rPr>
          <w:rFonts w:ascii="宋体" w:hAnsi="宋体" w:eastAsia="宋体" w:cs="宋体"/>
          <w:kern w:val="0"/>
          <w:sz w:val="24"/>
          <w:szCs w:val="24"/>
          <w:lang w:val="en-US" w:eastAsia="zh-CN" w:bidi="ar"/>
        </w:rPr>
        <w:t>53. 亲子课程设计实施学习模块，三级高级工需要设计与组织实施婴幼儿集体亲子课程，相关知识包含（ ACD ）。 A. 掌握亲子课程开展对应的环境创设各项要点 B. 直接照搬小学课堂教学模式来开展低龄婴幼儿课程 C. 掌握亲子课程完整的设计逻辑和现场组织实施方法 D. 课程目标设置必须匹配婴幼儿当下真实发展水平</w:t>
      </w:r>
    </w:p>
    <w:p w14:paraId="2EA1FE5C">
      <w:pPr>
        <w:keepNext w:val="0"/>
        <w:keepLines w:val="0"/>
        <w:widowControl/>
        <w:suppressLineNumbers w:val="0"/>
        <w:jc w:val="left"/>
      </w:pPr>
      <w:r>
        <w:rPr>
          <w:rFonts w:ascii="宋体" w:hAnsi="宋体" w:eastAsia="宋体" w:cs="宋体"/>
          <w:kern w:val="0"/>
          <w:sz w:val="24"/>
          <w:szCs w:val="24"/>
          <w:lang w:val="en-US" w:eastAsia="zh-CN" w:bidi="ar"/>
        </w:rPr>
        <w:t>54. 学习亲子课程设计原则，设计婴幼儿集体亲子课程，需要遵循的原则（ ACD ）。 A. 课程设计以婴幼儿真实发展水平作为基础依据 B. 课程追求知识灌输记忆，完全忽略游戏体验过程 C. 课程设计重视家长和婴幼儿之间亲子互动体验 D. 课程全流程把保障婴幼儿安全放在重要位置</w:t>
      </w:r>
    </w:p>
    <w:p w14:paraId="719FA2B4">
      <w:pPr>
        <w:keepNext w:val="0"/>
        <w:keepLines w:val="0"/>
        <w:widowControl/>
        <w:suppressLineNumbers w:val="0"/>
        <w:jc w:val="left"/>
      </w:pPr>
      <w:r>
        <w:rPr>
          <w:rFonts w:ascii="宋体" w:hAnsi="宋体" w:eastAsia="宋体" w:cs="宋体"/>
          <w:kern w:val="0"/>
          <w:sz w:val="24"/>
          <w:szCs w:val="24"/>
          <w:lang w:val="en-US" w:eastAsia="zh-CN" w:bidi="ar"/>
        </w:rPr>
        <w:t>55. 入户面对家庭不同养育理念冲突，家庭多元养育文化应对，三级高级工开展发展引导时，应当（ ACD ）。 A. 充分尊重不同家庭养育观念背后的家庭背景现实 B. 强势强制家庭必须完全采纳引导员自己的方案 C. 依托科学育儿依据沟通，不简单粗暴否定家庭做法 D. 在尊重家庭基础之上提供现实可落地科学养育建议</w:t>
      </w:r>
    </w:p>
    <w:p w14:paraId="3545A67E">
      <w:pPr>
        <w:keepNext w:val="0"/>
        <w:keepLines w:val="0"/>
        <w:widowControl/>
        <w:suppressLineNumbers w:val="0"/>
        <w:jc w:val="left"/>
      </w:pPr>
      <w:r>
        <w:rPr>
          <w:rFonts w:ascii="宋体" w:hAnsi="宋体" w:eastAsia="宋体" w:cs="宋体"/>
          <w:kern w:val="0"/>
          <w:sz w:val="24"/>
          <w:szCs w:val="24"/>
          <w:lang w:val="en-US" w:eastAsia="zh-CN" w:bidi="ar"/>
        </w:rPr>
        <w:t>56. 处理宝宝哭闹产生的负面情绪，针对婴幼儿负面情绪，适宜的亲子回应方式包含（ ACD ）。 A. 共情接纳婴幼儿当下内心真实感受 B. 嘲笑、压制婴幼儿，不允许表达负面情绪 C. 在安全范围内允许婴幼儿适度宣泄情绪 D. 陪伴安抚婴幼儿，循序渐进引导情绪自我调节</w:t>
      </w:r>
    </w:p>
    <w:p w14:paraId="2BD2B28A">
      <w:pPr>
        <w:keepNext w:val="0"/>
        <w:keepLines w:val="0"/>
        <w:widowControl/>
        <w:suppressLineNumbers w:val="0"/>
        <w:jc w:val="left"/>
      </w:pPr>
      <w:r>
        <w:rPr>
          <w:rFonts w:ascii="宋体" w:hAnsi="宋体" w:eastAsia="宋体" w:cs="宋体"/>
          <w:kern w:val="0"/>
          <w:sz w:val="24"/>
          <w:szCs w:val="24"/>
          <w:lang w:val="en-US" w:eastAsia="zh-CN" w:bidi="ar"/>
        </w:rPr>
        <w:t>57. 集体亲子课课程材料筛选，集体亲子课程材料选择，三级高级工需要关注（ ACD ）。 A. 活动材料安全，不存在细小可以吞咽的危险零件 B. 活动投放尖锐、易碎容易划伤幼儿的操作材料 C. 材料难度适配该年龄段婴幼儿感知、动作发展水平 D. 材料类型丰富，方便婴幼儿动手操作探索</w:t>
      </w:r>
    </w:p>
    <w:p w14:paraId="79CFEC53">
      <w:pPr>
        <w:keepNext w:val="0"/>
        <w:keepLines w:val="0"/>
        <w:widowControl/>
        <w:suppressLineNumbers w:val="0"/>
        <w:jc w:val="left"/>
      </w:pPr>
      <w:r>
        <w:rPr>
          <w:rFonts w:ascii="宋体" w:hAnsi="宋体" w:eastAsia="宋体" w:cs="宋体"/>
          <w:kern w:val="0"/>
          <w:sz w:val="24"/>
          <w:szCs w:val="24"/>
          <w:lang w:val="en-US" w:eastAsia="zh-CN" w:bidi="ar"/>
        </w:rPr>
        <w:t>58. 识别家庭情绪引导的错误做法，指导家庭开展情绪引导，下列错误做法有（ ACD ）。 A. 婴幼儿持续哭闹的时候恐吓、威胁婴幼儿 B. 做到先接纳孩子情绪，之后再引导纠正行为 C. 直接否定婴幼儿情绪，口头命令“不许哭” D. 嘲笑婴幼儿产生的害怕、委屈等内心感受</w:t>
      </w:r>
    </w:p>
    <w:p w14:paraId="1B0A86DB">
      <w:pPr>
        <w:keepNext w:val="0"/>
        <w:keepLines w:val="0"/>
        <w:widowControl/>
        <w:suppressLineNumbers w:val="0"/>
        <w:jc w:val="left"/>
      </w:pPr>
      <w:r>
        <w:rPr>
          <w:rFonts w:ascii="宋体" w:hAnsi="宋体" w:eastAsia="宋体" w:cs="宋体"/>
          <w:kern w:val="0"/>
          <w:sz w:val="24"/>
          <w:szCs w:val="24"/>
          <w:lang w:val="en-US" w:eastAsia="zh-CN" w:bidi="ar"/>
        </w:rPr>
        <w:t>59. 集体课场地安全排查要点，集体亲子活动环境创设安全要求，包含（ ACD ）。 A. 地面做好防滑处理，消除磕碰尖锐边角 B. 场地堆放大量杂物，人行通道被杂物堵塞 C. 彻底清除场地细小、可以吞咽的危险物件 D. 家具、教具尖锐边角全部做好防护包裹</w:t>
      </w:r>
    </w:p>
    <w:p w14:paraId="424B57E3">
      <w:pPr>
        <w:keepNext w:val="0"/>
        <w:keepLines w:val="0"/>
        <w:widowControl/>
        <w:suppressLineNumbers w:val="0"/>
        <w:jc w:val="left"/>
      </w:pPr>
      <w:r>
        <w:rPr>
          <w:rFonts w:ascii="宋体" w:hAnsi="宋体" w:eastAsia="宋体" w:cs="宋体"/>
          <w:kern w:val="0"/>
          <w:sz w:val="24"/>
          <w:szCs w:val="24"/>
          <w:lang w:val="en-US" w:eastAsia="zh-CN" w:bidi="ar"/>
        </w:rPr>
        <w:t>60. 三级/高级工对五级/初级工、四级/中级工开展业务带教评价，需要掌握（ ACD ）。 A. 对下级开展岗位工作指导的基本原则与实操方法 B. 凭借个人主观喜好，随意评判下级从业人员工作 C. 开展岗位工作评价需要遵循的原则以及方法 D. 客观看待下级从业人员实际工作当中综合表现</w:t>
      </w:r>
    </w:p>
    <w:p w14:paraId="55F9ACDE">
      <w:pPr>
        <w:keepNext w:val="0"/>
        <w:keepLines w:val="0"/>
        <w:widowControl/>
        <w:suppressLineNumbers w:val="0"/>
        <w:jc w:val="left"/>
      </w:pPr>
      <w:r>
        <w:rPr>
          <w:rFonts w:ascii="宋体" w:hAnsi="宋体" w:eastAsia="宋体" w:cs="宋体"/>
          <w:kern w:val="0"/>
          <w:sz w:val="24"/>
          <w:szCs w:val="24"/>
          <w:lang w:val="en-US" w:eastAsia="zh-CN" w:bidi="ar"/>
        </w:rPr>
        <w:t>61. 业务培训方案编制，三级高级工开展业务培训，面向下级从业人员，需要掌握业务培训（ ACD ）。 A. 培训实施方案整体编制思路与方法 B. 设计培训课程，完全不去考虑受训人员现实工作需求 C. 根据培训对象情况，合理选择适配培训实施方法 D. 设置培训目标要匹配从业人员当下实际能力层级</w:t>
      </w:r>
    </w:p>
    <w:p w14:paraId="0A046B69">
      <w:pPr>
        <w:keepNext w:val="0"/>
        <w:keepLines w:val="0"/>
        <w:widowControl/>
        <w:suppressLineNumbers w:val="0"/>
        <w:jc w:val="left"/>
      </w:pPr>
      <w:r>
        <w:rPr>
          <w:rFonts w:ascii="宋体" w:hAnsi="宋体" w:eastAsia="宋体" w:cs="宋体"/>
          <w:kern w:val="0"/>
          <w:sz w:val="24"/>
          <w:szCs w:val="24"/>
          <w:lang w:val="en-US" w:eastAsia="zh-CN" w:bidi="ar"/>
        </w:rPr>
        <w:t>62. 面向家长开展育儿讲座，三级高级工面向婴幼儿家长开展科学育儿讲座，需要掌握（ ACD ）。 A. 了解面向家长的家庭育儿讲座常见不同类型 B. 讲座进行过程当中借机推销各类母婴商品 C. 掌握讲座完整内容框架设计与现场流程设计 D. 讲座内容要贴合家长现实遇到的各类养育困惑</w:t>
      </w:r>
    </w:p>
    <w:p w14:paraId="7D92E36D">
      <w:pPr>
        <w:keepNext w:val="0"/>
        <w:keepLines w:val="0"/>
        <w:widowControl/>
        <w:suppressLineNumbers w:val="0"/>
        <w:jc w:val="left"/>
      </w:pPr>
      <w:r>
        <w:rPr>
          <w:rFonts w:ascii="宋体" w:hAnsi="宋体" w:eastAsia="宋体" w:cs="宋体"/>
          <w:kern w:val="0"/>
          <w:sz w:val="24"/>
          <w:szCs w:val="24"/>
          <w:lang w:val="en-US" w:eastAsia="zh-CN" w:bidi="ar"/>
        </w:rPr>
        <w:t>63. 对下级开展工作评价实操，开展对下级从业人员的工作评价，三级高级工应当做到（ ACD ）。 A. 开展评价做到客观公正，以真实工作事实作为依据 B. 评价只做批评挑错，不给下级从业人员改进指导 C. 评价反馈同时兼顾从业人员工作优势和尚待提升点 D. 评价结束之后，明确给予从业人员后续改进方向建议</w:t>
      </w:r>
    </w:p>
    <w:p w14:paraId="596603EA">
      <w:pPr>
        <w:keepNext w:val="0"/>
        <w:keepLines w:val="0"/>
        <w:widowControl/>
        <w:suppressLineNumbers w:val="0"/>
        <w:jc w:val="left"/>
      </w:pPr>
      <w:r>
        <w:rPr>
          <w:rFonts w:ascii="宋体" w:hAnsi="宋体" w:eastAsia="宋体" w:cs="宋体"/>
          <w:kern w:val="0"/>
          <w:sz w:val="24"/>
          <w:szCs w:val="24"/>
          <w:lang w:val="en-US" w:eastAsia="zh-CN" w:bidi="ar"/>
        </w:rPr>
        <w:t>64. 业务指导正确理念，三级高级工开展业务指导，正确的工作理念有（ ACD ）。 A. 业务指导的核心目标是帮助下级从业者提升岗位能力 B. 开展带教指导一味指责、刻意贬低下级从业人员 C. 综合采用示范教学、案例研讨、反馈点评多元指导方式 D. 尊重下级从业者人格，保持平等沟通交流姿态</w:t>
      </w:r>
    </w:p>
    <w:p w14:paraId="7220DC72">
      <w:pPr>
        <w:keepNext w:val="0"/>
        <w:keepLines w:val="0"/>
        <w:widowControl/>
        <w:suppressLineNumbers w:val="0"/>
        <w:jc w:val="left"/>
      </w:pPr>
      <w:r>
        <w:rPr>
          <w:rFonts w:ascii="宋体" w:hAnsi="宋体" w:eastAsia="宋体" w:cs="宋体"/>
          <w:kern w:val="0"/>
          <w:sz w:val="24"/>
          <w:szCs w:val="24"/>
          <w:lang w:val="en-US" w:eastAsia="zh-CN" w:bidi="ar"/>
        </w:rPr>
        <w:t>65. 引导员在进行家庭坠落安全排查时，以下情境存在坠落风险的有（ ABD ） A. 6月龄婴儿放置在沙发边缘换尿布，照护者转身去取纸巾 B. 10月龄婴儿在无围栏的大床上独自玩耍 C. 14月龄幼儿在高度50cm的台阶上独立上下练习 D. 18月龄幼儿在配有安全护栏的儿童餐椅内等餐时，照护者去厨房端饭</w:t>
      </w:r>
    </w:p>
    <w:p w14:paraId="3317A27F">
      <w:pPr>
        <w:keepNext w:val="0"/>
        <w:keepLines w:val="0"/>
        <w:widowControl/>
        <w:suppressLineNumbers w:val="0"/>
        <w:jc w:val="left"/>
      </w:pPr>
      <w:r>
        <w:rPr>
          <w:rFonts w:ascii="宋体" w:hAnsi="宋体" w:eastAsia="宋体" w:cs="宋体"/>
          <w:kern w:val="0"/>
          <w:sz w:val="24"/>
          <w:szCs w:val="24"/>
          <w:lang w:val="en-US" w:eastAsia="zh-CN" w:bidi="ar"/>
        </w:rPr>
        <w:t>66. 引导员在观察24月龄幼儿与同伴互动时，以下属于该月龄社会性发展积极信号的有（ ABC ） A. 开始出现平行游戏行为（在同伴旁边玩类似玩具但不互动） B. 会模仿同伴的动作和声音 C. 在成人提示下会与同伴挥手告别 D. 能主动分享自己的玩具给同伴</w:t>
      </w:r>
    </w:p>
    <w:p w14:paraId="064228AE">
      <w:pPr>
        <w:keepNext w:val="0"/>
        <w:keepLines w:val="0"/>
        <w:widowControl/>
        <w:suppressLineNumbers w:val="0"/>
        <w:jc w:val="left"/>
      </w:pPr>
      <w:r>
        <w:rPr>
          <w:rFonts w:ascii="宋体" w:hAnsi="宋体" w:eastAsia="宋体" w:cs="宋体"/>
          <w:kern w:val="0"/>
          <w:sz w:val="24"/>
          <w:szCs w:val="24"/>
          <w:lang w:val="en-US" w:eastAsia="zh-CN" w:bidi="ar"/>
        </w:rPr>
        <w:t>67. 引导员指导6-9月龄婴儿口腔清洁时，正确的做法包括（ABC ） A. 每次喂食后用湿纱布缠绕手指轻轻擦拭牙龈和舌面 B. 第一颗乳牙萌出后可使用婴儿软毛牙刷 C. 清洁时如发现牙龈红肿伴发热提示萌出性牙龈炎，应建议就医 D. 口腔清洁只需在睡前进行，其他时间无需操作</w:t>
      </w:r>
    </w:p>
    <w:p w14:paraId="785F47E5">
      <w:pPr>
        <w:keepNext w:val="0"/>
        <w:keepLines w:val="0"/>
        <w:widowControl/>
        <w:suppressLineNumbers w:val="0"/>
        <w:jc w:val="left"/>
      </w:pPr>
      <w:r>
        <w:rPr>
          <w:rFonts w:ascii="宋体" w:hAnsi="宋体" w:eastAsia="宋体" w:cs="宋体"/>
          <w:kern w:val="0"/>
          <w:sz w:val="24"/>
          <w:szCs w:val="24"/>
          <w:lang w:val="en-US" w:eastAsia="zh-CN" w:bidi="ar"/>
        </w:rPr>
        <w:t>68. 引导员设计18-24月龄“手指力量”游戏活动时，以下适龄且安全的选项有（ ABD ） A. 捏取小绒球放入瓶口 B. 手指蘸颜料在纸上点画 C. 练习使用安全剪刀剪纸 D. 用拇指和食指捏起葡萄干放入小碗</w:t>
      </w:r>
    </w:p>
    <w:p w14:paraId="09BBE436">
      <w:pPr>
        <w:keepNext w:val="0"/>
        <w:keepLines w:val="0"/>
        <w:widowControl/>
        <w:suppressLineNumbers w:val="0"/>
        <w:jc w:val="left"/>
      </w:pPr>
      <w:r>
        <w:rPr>
          <w:rFonts w:ascii="宋体" w:hAnsi="宋体" w:eastAsia="宋体" w:cs="宋体"/>
          <w:kern w:val="0"/>
          <w:sz w:val="24"/>
          <w:szCs w:val="24"/>
          <w:lang w:val="en-US" w:eastAsia="zh-CN" w:bidi="ar"/>
        </w:rPr>
        <w:t>69. 引导员观察12月龄婴儿在自由游戏中的表现，以下属于该月龄认知发展典型表现的有 （ABD ） A. 有意识地摇动摇铃使其发声 B. 将两块积木对敲发出声音 C. 将方形的积木块投入圆形孔中 D. 反复将玩具从容器中取出和放入</w:t>
      </w:r>
    </w:p>
    <w:p w14:paraId="6AB6FA51">
      <w:pPr>
        <w:keepNext w:val="0"/>
        <w:keepLines w:val="0"/>
        <w:widowControl/>
        <w:suppressLineNumbers w:val="0"/>
        <w:jc w:val="left"/>
      </w:pPr>
      <w:r>
        <w:rPr>
          <w:rFonts w:ascii="宋体" w:hAnsi="宋体" w:eastAsia="宋体" w:cs="宋体"/>
          <w:kern w:val="0"/>
          <w:sz w:val="24"/>
          <w:szCs w:val="24"/>
          <w:lang w:val="en-US" w:eastAsia="zh-CN" w:bidi="ar"/>
        </w:rPr>
        <w:t>70. 引导员发现4月龄婴儿出现以下信号，应建议照护者及时就医的有（ BCD ） 追视180°时眼球运动不协调，出现短暂震颤 B. 对突然发出的响亮声音无明显惊跳反应 俯卧时完全无法将头抬离床面 D. 哭声微弱、食欲明显下降超过2天</w:t>
      </w:r>
    </w:p>
    <w:p w14:paraId="42DBFE95">
      <w:pPr>
        <w:keepNext w:val="0"/>
        <w:keepLines w:val="0"/>
        <w:widowControl/>
        <w:suppressLineNumbers w:val="0"/>
        <w:jc w:val="left"/>
      </w:pPr>
      <w:r>
        <w:rPr>
          <w:rFonts w:ascii="宋体" w:hAnsi="宋体" w:eastAsia="宋体" w:cs="宋体"/>
          <w:kern w:val="0"/>
          <w:sz w:val="24"/>
          <w:szCs w:val="24"/>
          <w:lang w:val="en-US" w:eastAsia="zh-CN" w:bidi="ar"/>
        </w:rPr>
        <w:t>71. 关于2岁幼儿语言促进策略，引导员应建议照护者（ ACD ） A. 日常活动中使用“描述式语言”（如“宝宝在把红色的积木搭高”） B. 当幼儿出现发音错误时立即纠正，避免形成错误习惯 C. 为幼儿创造需要主动表达的机会（如将玩具放在视线可及但需指认处） D. 多使用开放式提问（如“你想玩什么？”）促进语言输出</w:t>
      </w:r>
    </w:p>
    <w:p w14:paraId="7E04C9D1">
      <w:pPr>
        <w:keepNext w:val="0"/>
        <w:keepLines w:val="0"/>
        <w:widowControl/>
        <w:suppressLineNumbers w:val="0"/>
        <w:jc w:val="left"/>
      </w:pPr>
      <w:r>
        <w:rPr>
          <w:rFonts w:ascii="宋体" w:hAnsi="宋体" w:eastAsia="宋体" w:cs="宋体"/>
          <w:kern w:val="0"/>
          <w:sz w:val="24"/>
          <w:szCs w:val="24"/>
          <w:lang w:val="en-US" w:eastAsia="zh-CN" w:bidi="ar"/>
        </w:rPr>
        <w:t>72. 引导员在户外活动中观察到2岁幼儿有以下行为，应判定为具有发展价值的有（ ABCD ） A. 反复将落叶从一堆捡到另一堆 B. 蹲在蚂蚁窝旁观察蚂蚁爬行持续5分钟 C. 用水桶将沙从沙池一端搬运到另一端 D. 推着小推车在平坦路面来回走动15分钟</w:t>
      </w:r>
    </w:p>
    <w:p w14:paraId="3A983C50">
      <w:pPr>
        <w:keepNext w:val="0"/>
        <w:keepLines w:val="0"/>
        <w:widowControl/>
        <w:suppressLineNumbers w:val="0"/>
        <w:jc w:val="left"/>
      </w:pPr>
      <w:r>
        <w:rPr>
          <w:rFonts w:ascii="宋体" w:hAnsi="宋体" w:eastAsia="宋体" w:cs="宋体"/>
          <w:kern w:val="0"/>
          <w:sz w:val="24"/>
          <w:szCs w:val="24"/>
          <w:lang w:val="en-US" w:eastAsia="zh-CN" w:bidi="ar"/>
        </w:rPr>
        <w:t>73. 关于0-3岁婴幼儿记忆发展特点，正确的有（ ABD ） A. 婴儿期记忆以无意记忆为主 B. 2岁左右开始出现明显的再认记忆 C. 婴儿不具备任何形式的记忆能力 D. 反复体验有助于巩固婴幼儿的早期记忆</w:t>
      </w:r>
    </w:p>
    <w:p w14:paraId="75017CDF">
      <w:pPr>
        <w:keepNext w:val="0"/>
        <w:keepLines w:val="0"/>
        <w:widowControl/>
        <w:suppressLineNumbers w:val="0"/>
        <w:jc w:val="left"/>
      </w:pPr>
      <w:r>
        <w:rPr>
          <w:rFonts w:ascii="宋体" w:hAnsi="宋体" w:eastAsia="宋体" w:cs="宋体"/>
          <w:kern w:val="0"/>
          <w:sz w:val="24"/>
          <w:szCs w:val="24"/>
          <w:lang w:val="en-US" w:eastAsia="zh-CN" w:bidi="ar"/>
        </w:rPr>
        <w:t>74. 引导员为7月龄婴儿家庭进行辅食指导，家长表示“想尽早添加鸡蛋但怕过敏”。引导员应指导的正确做法包括（ ABC ） A. 先从蛋黄开始添加，观察3-5天无过敏反应后再尝试蛋白 B. 若家族有过敏史，添加鸡蛋前可咨询儿科医生 C. 若添加后出现皮疹或腹泻，应立即停止并就医 D. 为避免过敏风险，暂不添加鸡蛋，待1岁后再尝试</w:t>
      </w:r>
    </w:p>
    <w:p w14:paraId="78547DD8">
      <w:pPr>
        <w:keepNext w:val="0"/>
        <w:keepLines w:val="0"/>
        <w:widowControl/>
        <w:suppressLineNumbers w:val="0"/>
        <w:jc w:val="left"/>
      </w:pPr>
      <w:r>
        <w:rPr>
          <w:rFonts w:ascii="宋体" w:hAnsi="宋体" w:eastAsia="宋体" w:cs="宋体"/>
          <w:kern w:val="0"/>
          <w:sz w:val="24"/>
          <w:szCs w:val="24"/>
          <w:lang w:val="en-US" w:eastAsia="zh-CN" w:bidi="ar"/>
        </w:rPr>
        <w:t>75. 为准父母进行孕产期指导时，关于“产后心理调适”应传达的正确信息包括（ ABC ） A. 产后情绪低落是普遍现象，多数可在2周内自行缓解 B. 产后持续2周以上的情绪低落应建议寻求专业心理支持 C. 配偶和家庭支持是产后心理调适的重要保护因素 D. 产后抑郁情绪只需要多休息就会自然恢复，无需特别关注</w:t>
      </w:r>
    </w:p>
    <w:p w14:paraId="180477FE">
      <w:pPr>
        <w:keepNext w:val="0"/>
        <w:keepLines w:val="0"/>
        <w:widowControl/>
        <w:suppressLineNumbers w:val="0"/>
        <w:jc w:val="left"/>
      </w:pPr>
      <w:r>
        <w:rPr>
          <w:rFonts w:ascii="宋体" w:hAnsi="宋体" w:eastAsia="宋体" w:cs="宋体"/>
          <w:kern w:val="0"/>
          <w:sz w:val="24"/>
          <w:szCs w:val="24"/>
          <w:lang w:val="en-US" w:eastAsia="zh-CN" w:bidi="ar"/>
        </w:rPr>
        <w:t>76. 关于母乳喂养指导，引导员应告知准父母的正确做法包括（ ABD ） A. 产后1小时内应尽早开始皮肤接触和初次哺乳 B. 按需哺乳是建立乳汁分泌的关键 C. 若母亲感到乳头疼痛应咬牙坚持，避免中断喂养 D. 观察婴儿排尿排便次数是判断母乳摄入是否充足的指标之一</w:t>
      </w:r>
    </w:p>
    <w:p w14:paraId="4A1DBA1C">
      <w:pPr>
        <w:keepNext w:val="0"/>
        <w:keepLines w:val="0"/>
        <w:widowControl/>
        <w:suppressLineNumbers w:val="0"/>
        <w:jc w:val="left"/>
      </w:pPr>
      <w:r>
        <w:rPr>
          <w:rFonts w:ascii="宋体" w:hAnsi="宋体" w:eastAsia="宋体" w:cs="宋体"/>
          <w:kern w:val="0"/>
          <w:sz w:val="24"/>
          <w:szCs w:val="24"/>
          <w:lang w:val="en-US" w:eastAsia="zh-CN" w:bidi="ar"/>
        </w:rPr>
        <w:t>77. 引导员为13-18月龄设计亲子音乐活动时，应符合该月龄发展特点的设计包括（ ABC ） A. 节奏明快的儿歌配合拍手、跺脚等简单身体动作 B.每次活动时间控制在5-8分钟 C.使用手摇铃、沙锤等简单打击乐器让幼儿自由探索发声 D.要求幼儿准确跟随节拍演奏</w:t>
      </w:r>
    </w:p>
    <w:p w14:paraId="62DCFFEC">
      <w:pPr>
        <w:keepNext w:val="0"/>
        <w:keepLines w:val="0"/>
        <w:widowControl/>
        <w:suppressLineNumbers w:val="0"/>
        <w:jc w:val="left"/>
      </w:pPr>
      <w:r>
        <w:rPr>
          <w:rFonts w:ascii="宋体" w:hAnsi="宋体" w:eastAsia="宋体" w:cs="宋体"/>
          <w:kern w:val="0"/>
          <w:sz w:val="24"/>
          <w:szCs w:val="24"/>
          <w:lang w:val="en-US" w:eastAsia="zh-CN" w:bidi="ar"/>
        </w:rPr>
        <w:t>78. 依据婴幼儿发展引导员国家职业标准，引导员需覆盖的婴幼儿照护活动范畴包括（ABCD） A. 生活照料 B. 保健与护理 C. 教育实施 D. 指导与培训 E. 衣食住行</w:t>
      </w:r>
    </w:p>
    <w:p w14:paraId="6778439C">
      <w:pPr>
        <w:keepNext w:val="0"/>
        <w:keepLines w:val="0"/>
        <w:widowControl/>
        <w:suppressLineNumbers w:val="0"/>
        <w:jc w:val="left"/>
      </w:pPr>
      <w:r>
        <w:rPr>
          <w:rFonts w:ascii="宋体" w:hAnsi="宋体" w:eastAsia="宋体" w:cs="宋体"/>
          <w:kern w:val="0"/>
          <w:sz w:val="24"/>
          <w:szCs w:val="24"/>
          <w:lang w:val="en-US" w:eastAsia="zh-CN" w:bidi="ar"/>
        </w:rPr>
        <w:t>79. 引导员在集体家长培训中，关于“回应性照护”的正确讲授内容应包括（ BCD ） A. 回应性照护要求照护者对婴幼儿的所有需求无条件即时满足 B. 回应性照护的核心是准确识别婴幼儿发出的信号并做出适当回应 C. 回应性照护有助于建立安全型依恋关系 D. 照护者在回应时可通过面部表情、语调和肢体语言传递温暖</w:t>
      </w:r>
    </w:p>
    <w:p w14:paraId="058A9A65">
      <w:pPr>
        <w:keepNext w:val="0"/>
        <w:keepLines w:val="0"/>
        <w:widowControl/>
        <w:suppressLineNumbers w:val="0"/>
        <w:jc w:val="left"/>
      </w:pPr>
      <w:r>
        <w:rPr>
          <w:rFonts w:ascii="宋体" w:hAnsi="宋体" w:eastAsia="宋体" w:cs="宋体"/>
          <w:kern w:val="0"/>
          <w:sz w:val="24"/>
          <w:szCs w:val="24"/>
          <w:lang w:val="en-US" w:eastAsia="zh-CN" w:bidi="ar"/>
        </w:rPr>
        <w:t>80. 关于婴幼儿气质类型，以下说法正确的有（ ABD ） A. 气质类型受先天遗传因素影响较大 B. 容易型气质的孩子更容易适应环境和建立规律作息 C. 气质类型一旦形成便不可改变 D. 应根据气质特点指导照护者调整养育策略，而非试图改变气质</w:t>
      </w:r>
    </w:p>
    <w:p w14:paraId="65C35632">
      <w:pPr>
        <w:keepNext w:val="0"/>
        <w:keepLines w:val="0"/>
        <w:widowControl/>
        <w:suppressLineNumbers w:val="0"/>
        <w:jc w:val="left"/>
      </w:pPr>
      <w:r>
        <w:rPr>
          <w:rFonts w:ascii="宋体" w:hAnsi="宋体" w:eastAsia="宋体" w:cs="宋体"/>
          <w:kern w:val="0"/>
          <w:sz w:val="24"/>
          <w:szCs w:val="24"/>
          <w:lang w:val="en-US" w:eastAsia="zh-CN" w:bidi="ar"/>
        </w:rPr>
        <w:t>81. 引导员在培训新手家长“婴幼儿情绪识别”技能时，应涵盖的核心内容包括（ ABC ） A. 识别不同月龄段婴幼儿典型情绪信号（表情、哭声、肢体动作） B. 区分需求性哭闹与生理性疼痛哭闹的声音特点 C. 识别困倦和过度疲劳的前置信号（打哈欠、揉眼睛、眼神呆滞） D. 所有婴幼儿的哭声含义相同，无需按个体差异解读</w:t>
      </w:r>
    </w:p>
    <w:p w14:paraId="7D34C7D0">
      <w:pPr>
        <w:keepNext w:val="0"/>
        <w:keepLines w:val="0"/>
        <w:widowControl/>
        <w:suppressLineNumbers w:val="0"/>
        <w:jc w:val="left"/>
      </w:pPr>
      <w:r>
        <w:rPr>
          <w:rFonts w:ascii="宋体" w:hAnsi="宋体" w:eastAsia="宋体" w:cs="宋体"/>
          <w:kern w:val="0"/>
          <w:sz w:val="24"/>
          <w:szCs w:val="24"/>
          <w:lang w:val="en-US" w:eastAsia="zh-CN" w:bidi="ar"/>
        </w:rPr>
        <w:t>82. 关于婴幼儿大脑发育特点，引导员应掌握的正确知识包括（ ABD ） A. 0-3岁是大脑突触快速形成和修剪的关键期 B. 早期经验对神经回路的建立具有决定性影响 C. 大脑发育完全由遗传决定，环境因素影响甚微 D. 丰富的感官刺激可以促进大脑皮层发育</w:t>
      </w:r>
    </w:p>
    <w:p w14:paraId="6CAA5157">
      <w:pPr>
        <w:keepNext w:val="0"/>
        <w:keepLines w:val="0"/>
        <w:widowControl/>
        <w:suppressLineNumbers w:val="0"/>
        <w:jc w:val="left"/>
      </w:pPr>
      <w:r>
        <w:rPr>
          <w:rFonts w:ascii="宋体" w:hAnsi="宋体" w:eastAsia="宋体" w:cs="宋体"/>
          <w:kern w:val="0"/>
          <w:sz w:val="24"/>
          <w:szCs w:val="24"/>
          <w:lang w:val="en-US" w:eastAsia="zh-CN" w:bidi="ar"/>
        </w:rPr>
        <w:t>83. 引导员入户观察时，发现14月龄幼儿在照护者离开视线后出现哭泣、寻找等行为。下列关于该行为说法正确的有（AC ） A. 该行为是分离焦虑的正常表现，反映依恋关系正在建立 B. 该行为说明幼儿存在不安全依恋，需要干预 C. 照护者离开前应先告知幼儿并做简短告别，有助于缓解焦虑 D. 该月龄出现分离焦虑提示情感发展滞后</w:t>
      </w:r>
    </w:p>
    <w:p w14:paraId="089AA98B">
      <w:pPr>
        <w:keepNext w:val="0"/>
        <w:keepLines w:val="0"/>
        <w:widowControl/>
        <w:suppressLineNumbers w:val="0"/>
        <w:jc w:val="left"/>
      </w:pPr>
      <w:r>
        <w:rPr>
          <w:rFonts w:ascii="宋体" w:hAnsi="宋体" w:eastAsia="宋体" w:cs="宋体"/>
          <w:kern w:val="0"/>
          <w:sz w:val="24"/>
          <w:szCs w:val="24"/>
          <w:lang w:val="en-US" w:eastAsia="zh-CN" w:bidi="ar"/>
        </w:rPr>
        <w:t>84. 三级引导员入户指导时，家长反映25月龄的宝宝最近特别喜欢说“不”，吃饭穿衣洗澡处处和家长反着来，家长很头疼。引导员结合0-3岁婴幼儿心理发展规律，做出的科学解读与指导建议中，正确的有（ABD ） A. 该行为是婴幼儿自我意识发展的正常表现，标志着进入了“第一反抗期” B. 在非原则性问题上可给予宝宝“有限选择”（如“先穿左袖还是右袖”），满足其自主需求 C. 家长应坚持权威，凡事必须按家长要求执行，否则宝宝会越来越不听话 D. 家长可在日常互动中减少使用“不”字句，改用正面引导语言做示范 E. 对宝宝说“不”的行为必须严肃批评教育，使其明白不能说“不”</w:t>
      </w:r>
    </w:p>
    <w:p w14:paraId="45D9346E">
      <w:pPr>
        <w:pStyle w:val="2"/>
        <w:keepNext w:val="0"/>
        <w:keepLines w:val="0"/>
        <w:widowControl/>
        <w:suppressLineNumbers w:val="0"/>
        <w:rPr>
          <w:rFonts w:hint="eastAsia" w:eastAsia="宋体"/>
          <w:lang w:eastAsia="zh-CN"/>
        </w:rPr>
      </w:pPr>
      <w:r>
        <w:t>三、判断题</w:t>
      </w:r>
      <w:r>
        <w:rPr>
          <w:rFonts w:hint="eastAsia"/>
          <w:lang w:eastAsia="zh-CN"/>
        </w:rPr>
        <w:t>（</w:t>
      </w:r>
      <w:r>
        <w:rPr>
          <w:rFonts w:hint="eastAsia"/>
          <w:lang w:val="en-US" w:eastAsia="zh-CN"/>
        </w:rPr>
        <w:t>126</w:t>
      </w:r>
      <w:r>
        <w:rPr>
          <w:rFonts w:hint="eastAsia"/>
          <w:lang w:eastAsia="zh-CN"/>
        </w:rPr>
        <w:t>）</w:t>
      </w:r>
    </w:p>
    <w:p w14:paraId="317C02F1">
      <w:pPr>
        <w:keepNext w:val="0"/>
        <w:keepLines w:val="0"/>
        <w:widowControl/>
        <w:suppressLineNumbers w:val="0"/>
        <w:jc w:val="left"/>
      </w:pPr>
      <w:r>
        <w:rPr>
          <w:rFonts w:ascii="宋体" w:hAnsi="宋体" w:eastAsia="宋体" w:cs="宋体"/>
          <w:kern w:val="0"/>
          <w:sz w:val="24"/>
          <w:szCs w:val="24"/>
          <w:lang w:val="en-US" w:eastAsia="zh-CN" w:bidi="ar"/>
        </w:rPr>
        <w:t>1. 在托育机构岗位工作，婴幼儿发展引导员在工作中要做到遵纪守法，爱岗乐业，这是职业守则的要求。（√）</w:t>
      </w:r>
    </w:p>
    <w:p w14:paraId="1C1E54D1">
      <w:pPr>
        <w:keepNext w:val="0"/>
        <w:keepLines w:val="0"/>
        <w:widowControl/>
        <w:suppressLineNumbers w:val="0"/>
        <w:jc w:val="left"/>
      </w:pPr>
      <w:r>
        <w:rPr>
          <w:rFonts w:ascii="宋体" w:hAnsi="宋体" w:eastAsia="宋体" w:cs="宋体"/>
          <w:kern w:val="0"/>
          <w:sz w:val="24"/>
          <w:szCs w:val="24"/>
          <w:lang w:val="en-US" w:eastAsia="zh-CN" w:bidi="ar"/>
        </w:rPr>
        <w:t>2. 亲子课堂上婴幼儿哭闹不配合活动时，可以用恐吓、训斥的方式快速制止婴幼儿情绪。（×）</w:t>
      </w:r>
    </w:p>
    <w:p w14:paraId="58D7A813">
      <w:pPr>
        <w:keepNext w:val="0"/>
        <w:keepLines w:val="0"/>
        <w:widowControl/>
        <w:suppressLineNumbers w:val="0"/>
        <w:jc w:val="left"/>
      </w:pPr>
      <w:r>
        <w:rPr>
          <w:rFonts w:ascii="宋体" w:hAnsi="宋体" w:eastAsia="宋体" w:cs="宋体"/>
          <w:kern w:val="0"/>
          <w:sz w:val="24"/>
          <w:szCs w:val="24"/>
          <w:lang w:val="en-US" w:eastAsia="zh-CN" w:bidi="ar"/>
        </w:rPr>
        <w:t>3. 作为三级/高级工，只需要完成实操工作，不需要开展终身学习提升自身专业能力。（×）</w:t>
      </w:r>
    </w:p>
    <w:p w14:paraId="15BDA794">
      <w:pPr>
        <w:keepNext w:val="0"/>
        <w:keepLines w:val="0"/>
        <w:widowControl/>
        <w:suppressLineNumbers w:val="0"/>
        <w:jc w:val="left"/>
      </w:pPr>
      <w:r>
        <w:rPr>
          <w:rFonts w:ascii="宋体" w:hAnsi="宋体" w:eastAsia="宋体" w:cs="宋体"/>
          <w:kern w:val="0"/>
          <w:sz w:val="24"/>
          <w:szCs w:val="24"/>
          <w:lang w:val="en-US" w:eastAsia="zh-CN" w:bidi="ar"/>
        </w:rPr>
        <w:t>4. 入户遇到家庭多元养育观念冲突，引导员应当强制家长采纳自己的养育方案。（×）</w:t>
      </w:r>
    </w:p>
    <w:p w14:paraId="0F052FD2">
      <w:pPr>
        <w:keepNext w:val="0"/>
        <w:keepLines w:val="0"/>
        <w:widowControl/>
        <w:suppressLineNumbers w:val="0"/>
        <w:jc w:val="left"/>
      </w:pPr>
      <w:r>
        <w:rPr>
          <w:rFonts w:ascii="宋体" w:hAnsi="宋体" w:eastAsia="宋体" w:cs="宋体"/>
          <w:kern w:val="0"/>
          <w:sz w:val="24"/>
          <w:szCs w:val="24"/>
          <w:lang w:val="en-US" w:eastAsia="zh-CN" w:bidi="ar"/>
        </w:rPr>
        <w:t>5. "关爱孩子，科学指导"，要求引导员遵循婴幼儿发展规律开展养育指导，不盲目追求超前发展。（√）</w:t>
      </w:r>
    </w:p>
    <w:p w14:paraId="607FD193">
      <w:pPr>
        <w:keepNext w:val="0"/>
        <w:keepLines w:val="0"/>
        <w:widowControl/>
        <w:suppressLineNumbers w:val="0"/>
        <w:jc w:val="left"/>
      </w:pPr>
      <w:r>
        <w:rPr>
          <w:rFonts w:ascii="宋体" w:hAnsi="宋体" w:eastAsia="宋体" w:cs="宋体"/>
          <w:kern w:val="0"/>
          <w:sz w:val="24"/>
          <w:szCs w:val="24"/>
          <w:lang w:val="en-US" w:eastAsia="zh-CN" w:bidi="ar"/>
        </w:rPr>
        <w:t>6. 三级/高级工对下级从业者开展业务评价，应秉持客观公正的职业道德。（√）</w:t>
      </w:r>
    </w:p>
    <w:p w14:paraId="1512E313">
      <w:pPr>
        <w:keepNext w:val="0"/>
        <w:keepLines w:val="0"/>
        <w:widowControl/>
        <w:suppressLineNumbers w:val="0"/>
        <w:jc w:val="left"/>
      </w:pPr>
      <w:r>
        <w:rPr>
          <w:rFonts w:ascii="宋体" w:hAnsi="宋体" w:eastAsia="宋体" w:cs="宋体"/>
          <w:kern w:val="0"/>
          <w:sz w:val="24"/>
          <w:szCs w:val="24"/>
          <w:lang w:val="en-US" w:eastAsia="zh-CN" w:bidi="ar"/>
        </w:rPr>
        <w:t>7. 面向孕妇开展科普宣教，胎儿发育规律及特点属于婴幼儿发展引导员三级高级工需要掌握的基础知识。（√）</w:t>
      </w:r>
    </w:p>
    <w:p w14:paraId="7C68A955">
      <w:pPr>
        <w:keepNext w:val="0"/>
        <w:keepLines w:val="0"/>
        <w:widowControl/>
        <w:suppressLineNumbers w:val="0"/>
        <w:jc w:val="left"/>
      </w:pPr>
      <w:r>
        <w:rPr>
          <w:rFonts w:ascii="宋体" w:hAnsi="宋体" w:eastAsia="宋体" w:cs="宋体"/>
          <w:kern w:val="0"/>
          <w:sz w:val="24"/>
          <w:szCs w:val="24"/>
          <w:lang w:val="en-US" w:eastAsia="zh-CN" w:bidi="ar"/>
        </w:rPr>
        <w:t>8. 0-3岁婴幼儿生理发育是匀速发展的，每个月龄的发育进度几乎一致。（×）</w:t>
      </w:r>
    </w:p>
    <w:p w14:paraId="2F3C07A7">
      <w:pPr>
        <w:keepNext w:val="0"/>
        <w:keepLines w:val="0"/>
        <w:widowControl/>
        <w:suppressLineNumbers w:val="0"/>
        <w:jc w:val="left"/>
      </w:pPr>
      <w:r>
        <w:rPr>
          <w:rFonts w:ascii="宋体" w:hAnsi="宋体" w:eastAsia="宋体" w:cs="宋体"/>
          <w:kern w:val="0"/>
          <w:sz w:val="24"/>
          <w:szCs w:val="24"/>
          <w:lang w:val="en-US" w:eastAsia="zh-CN" w:bidi="ar"/>
        </w:rPr>
        <w:t>9. 托育班观察宝宝大运动：先抬头再会坐，婴幼儿大运动发育遵循从上到下的发展规律。（√）</w:t>
      </w:r>
    </w:p>
    <w:p w14:paraId="4740AED7">
      <w:pPr>
        <w:keepNext w:val="0"/>
        <w:keepLines w:val="0"/>
        <w:widowControl/>
        <w:suppressLineNumbers w:val="0"/>
        <w:jc w:val="left"/>
      </w:pPr>
      <w:r>
        <w:rPr>
          <w:rFonts w:ascii="宋体" w:hAnsi="宋体" w:eastAsia="宋体" w:cs="宋体"/>
          <w:kern w:val="0"/>
          <w:sz w:val="24"/>
          <w:szCs w:val="24"/>
          <w:lang w:val="en-US" w:eastAsia="zh-CN" w:bidi="ar"/>
        </w:rPr>
        <w:t>10. 设计亲子课程需要参考，婴幼儿早期学习理论是三级高级工必须掌握的基础知识。（√）</w:t>
      </w:r>
    </w:p>
    <w:p w14:paraId="180EF3C4">
      <w:pPr>
        <w:keepNext w:val="0"/>
        <w:keepLines w:val="0"/>
        <w:widowControl/>
        <w:suppressLineNumbers w:val="0"/>
        <w:jc w:val="left"/>
      </w:pPr>
      <w:r>
        <w:rPr>
          <w:rFonts w:ascii="宋体" w:hAnsi="宋体" w:eastAsia="宋体" w:cs="宋体"/>
          <w:kern w:val="0"/>
          <w:sz w:val="24"/>
          <w:szCs w:val="24"/>
          <w:lang w:val="en-US" w:eastAsia="zh-CN" w:bidi="ar"/>
        </w:rPr>
        <w:t>11. 有家长认为3岁以下婴幼儿还没有情绪体验，不需要关注心理发展。（×）</w:t>
      </w:r>
    </w:p>
    <w:p w14:paraId="7BB7174B">
      <w:pPr>
        <w:keepNext w:val="0"/>
        <w:keepLines w:val="0"/>
        <w:widowControl/>
        <w:suppressLineNumbers w:val="0"/>
        <w:jc w:val="left"/>
      </w:pPr>
      <w:r>
        <w:rPr>
          <w:rFonts w:ascii="宋体" w:hAnsi="宋体" w:eastAsia="宋体" w:cs="宋体"/>
          <w:kern w:val="0"/>
          <w:sz w:val="24"/>
          <w:szCs w:val="24"/>
          <w:lang w:val="en-US" w:eastAsia="zh-CN" w:bidi="ar"/>
        </w:rPr>
        <w:t>12. 高质量的回应性照料会对婴幼儿的心理发展产生重要影响。（√）</w:t>
      </w:r>
    </w:p>
    <w:p w14:paraId="1B633F28">
      <w:pPr>
        <w:keepNext w:val="0"/>
        <w:keepLines w:val="0"/>
        <w:widowControl/>
        <w:suppressLineNumbers w:val="0"/>
        <w:jc w:val="left"/>
      </w:pPr>
      <w:r>
        <w:rPr>
          <w:rFonts w:ascii="宋体" w:hAnsi="宋体" w:eastAsia="宋体" w:cs="宋体"/>
          <w:kern w:val="0"/>
          <w:sz w:val="24"/>
          <w:szCs w:val="24"/>
          <w:lang w:val="en-US" w:eastAsia="zh-CN" w:bidi="ar"/>
        </w:rPr>
        <w:t>13. 为了让婴幼儿长得更快，可以无限制增加蛋白质摄入。（×）</w:t>
      </w:r>
    </w:p>
    <w:p w14:paraId="7BB88849">
      <w:pPr>
        <w:keepNext w:val="0"/>
        <w:keepLines w:val="0"/>
        <w:widowControl/>
        <w:suppressLineNumbers w:val="0"/>
        <w:jc w:val="left"/>
      </w:pPr>
      <w:r>
        <w:rPr>
          <w:rFonts w:ascii="宋体" w:hAnsi="宋体" w:eastAsia="宋体" w:cs="宋体"/>
          <w:kern w:val="0"/>
          <w:sz w:val="24"/>
          <w:szCs w:val="24"/>
          <w:lang w:val="en-US" w:eastAsia="zh-CN" w:bidi="ar"/>
        </w:rPr>
        <w:t>14. 辅食添加只需要考虑热量，不需要关注铁、锌等微量元素供给。（×）</w:t>
      </w:r>
    </w:p>
    <w:p w14:paraId="3EE7C82C">
      <w:pPr>
        <w:keepNext w:val="0"/>
        <w:keepLines w:val="0"/>
        <w:widowControl/>
        <w:suppressLineNumbers w:val="0"/>
        <w:jc w:val="left"/>
      </w:pPr>
      <w:r>
        <w:rPr>
          <w:rFonts w:ascii="宋体" w:hAnsi="宋体" w:eastAsia="宋体" w:cs="宋体"/>
          <w:kern w:val="0"/>
          <w:sz w:val="24"/>
          <w:szCs w:val="24"/>
          <w:lang w:val="en-US" w:eastAsia="zh-CN" w:bidi="ar"/>
        </w:rPr>
        <w:t>15. 入户开展家庭养育指导，家庭养育指导的原则、方法与技巧属于基础知识范畴。（√）</w:t>
      </w:r>
    </w:p>
    <w:p w14:paraId="3677D7D9">
      <w:pPr>
        <w:keepNext w:val="0"/>
        <w:keepLines w:val="0"/>
        <w:widowControl/>
        <w:suppressLineNumbers w:val="0"/>
        <w:jc w:val="left"/>
      </w:pPr>
      <w:r>
        <w:rPr>
          <w:rFonts w:ascii="宋体" w:hAnsi="宋体" w:eastAsia="宋体" w:cs="宋体"/>
          <w:kern w:val="0"/>
          <w:sz w:val="24"/>
          <w:szCs w:val="24"/>
          <w:lang w:val="en-US" w:eastAsia="zh-CN" w:bidi="ar"/>
        </w:rPr>
        <w:t>16. 入户开展家庭养育指导时，要兼顾不同家庭的养育现实条件，不能脱离实际。（√）</w:t>
      </w:r>
    </w:p>
    <w:p w14:paraId="0E3AF953">
      <w:pPr>
        <w:keepNext w:val="0"/>
        <w:keepLines w:val="0"/>
        <w:widowControl/>
        <w:suppressLineNumbers w:val="0"/>
        <w:jc w:val="left"/>
      </w:pPr>
      <w:r>
        <w:rPr>
          <w:rFonts w:ascii="宋体" w:hAnsi="宋体" w:eastAsia="宋体" w:cs="宋体"/>
          <w:kern w:val="0"/>
          <w:sz w:val="24"/>
          <w:szCs w:val="24"/>
          <w:lang w:val="en-US" w:eastAsia="zh-CN" w:bidi="ar"/>
        </w:rPr>
        <w:t>17. 有家长提出，《未成年人保护法》仅适用于3周岁以上儿童，不适用于3岁以下婴幼儿。（×）</w:t>
      </w:r>
    </w:p>
    <w:p w14:paraId="6F0B6D01">
      <w:pPr>
        <w:keepNext w:val="0"/>
        <w:keepLines w:val="0"/>
        <w:widowControl/>
        <w:suppressLineNumbers w:val="0"/>
        <w:jc w:val="left"/>
      </w:pPr>
      <w:r>
        <w:rPr>
          <w:rFonts w:ascii="宋体" w:hAnsi="宋体" w:eastAsia="宋体" w:cs="宋体"/>
          <w:kern w:val="0"/>
          <w:sz w:val="24"/>
          <w:szCs w:val="24"/>
          <w:lang w:val="en-US" w:eastAsia="zh-CN" w:bidi="ar"/>
        </w:rPr>
        <w:t>18. 开展孕产入户指导，《母婴保健法》与婴幼儿照护、孕产指导工作密切相关。（√）</w:t>
      </w:r>
    </w:p>
    <w:p w14:paraId="7303A6E0">
      <w:pPr>
        <w:keepNext w:val="0"/>
        <w:keepLines w:val="0"/>
        <w:widowControl/>
        <w:suppressLineNumbers w:val="0"/>
        <w:jc w:val="left"/>
      </w:pPr>
      <w:r>
        <w:rPr>
          <w:rFonts w:ascii="宋体" w:hAnsi="宋体" w:eastAsia="宋体" w:cs="宋体"/>
          <w:kern w:val="0"/>
          <w:sz w:val="24"/>
          <w:szCs w:val="24"/>
          <w:lang w:val="en-US" w:eastAsia="zh-CN" w:bidi="ar"/>
        </w:rPr>
        <w:t>19. 社区育儿讲座，《3岁以下婴幼儿健康养育照护指南（试行）》是开展工作的重要政策依据。（√）</w:t>
      </w:r>
    </w:p>
    <w:p w14:paraId="05C916A1">
      <w:pPr>
        <w:keepNext w:val="0"/>
        <w:keepLines w:val="0"/>
        <w:widowControl/>
        <w:suppressLineNumbers w:val="0"/>
        <w:jc w:val="left"/>
      </w:pPr>
      <w:r>
        <w:rPr>
          <w:rFonts w:ascii="宋体" w:hAnsi="宋体" w:eastAsia="宋体" w:cs="宋体"/>
          <w:kern w:val="0"/>
          <w:sz w:val="24"/>
          <w:szCs w:val="24"/>
          <w:lang w:val="en-US" w:eastAsia="zh-CN" w:bidi="ar"/>
        </w:rPr>
        <w:t>20. 机构人事管理学习，《劳动法》相关知识是婴幼儿发展引导员基础知识的组成部分。（√）</w:t>
      </w:r>
    </w:p>
    <w:p w14:paraId="0C813A3B">
      <w:pPr>
        <w:keepNext w:val="0"/>
        <w:keepLines w:val="0"/>
        <w:widowControl/>
        <w:suppressLineNumbers w:val="0"/>
        <w:jc w:val="left"/>
      </w:pPr>
      <w:r>
        <w:rPr>
          <w:rFonts w:ascii="宋体" w:hAnsi="宋体" w:eastAsia="宋体" w:cs="宋体"/>
          <w:kern w:val="0"/>
          <w:sz w:val="24"/>
          <w:szCs w:val="24"/>
          <w:lang w:val="en-US" w:eastAsia="zh-CN" w:bidi="ar"/>
        </w:rPr>
        <w:t>21. 开展孕产相关科普，《妇女权益保障法》相关内容与孕产期指导工作存在关联。（√）</w:t>
      </w:r>
    </w:p>
    <w:p w14:paraId="170C59F1">
      <w:pPr>
        <w:keepNext w:val="0"/>
        <w:keepLines w:val="0"/>
        <w:widowControl/>
        <w:suppressLineNumbers w:val="0"/>
        <w:jc w:val="left"/>
      </w:pPr>
      <w:r>
        <w:rPr>
          <w:rFonts w:ascii="宋体" w:hAnsi="宋体" w:eastAsia="宋体" w:cs="宋体"/>
          <w:kern w:val="0"/>
          <w:sz w:val="24"/>
          <w:szCs w:val="24"/>
          <w:lang w:val="en-US" w:eastAsia="zh-CN" w:bidi="ar"/>
        </w:rPr>
        <w:t>22. 三级高级工开展工作，需要了解相关法律法规，规避侵害婴幼儿权益的行为。（√）</w:t>
      </w:r>
    </w:p>
    <w:p w14:paraId="03C0724A">
      <w:pPr>
        <w:keepNext w:val="0"/>
        <w:keepLines w:val="0"/>
        <w:widowControl/>
        <w:suppressLineNumbers w:val="0"/>
        <w:jc w:val="left"/>
      </w:pPr>
      <w:r>
        <w:rPr>
          <w:rFonts w:ascii="宋体" w:hAnsi="宋体" w:eastAsia="宋体" w:cs="宋体"/>
          <w:kern w:val="0"/>
          <w:sz w:val="24"/>
          <w:szCs w:val="24"/>
          <w:lang w:val="en-US" w:eastAsia="zh-CN" w:bidi="ar"/>
        </w:rPr>
        <w:t>23. 法律法规知识只考五级初级工，三级高级工不再考核法规内容。（×）</w:t>
      </w:r>
    </w:p>
    <w:p w14:paraId="47993EEE">
      <w:pPr>
        <w:keepNext w:val="0"/>
        <w:keepLines w:val="0"/>
        <w:widowControl/>
        <w:suppressLineNumbers w:val="0"/>
        <w:jc w:val="left"/>
      </w:pPr>
      <w:r>
        <w:rPr>
          <w:rFonts w:ascii="宋体" w:hAnsi="宋体" w:eastAsia="宋体" w:cs="宋体"/>
          <w:kern w:val="0"/>
          <w:sz w:val="24"/>
          <w:szCs w:val="24"/>
          <w:lang w:val="en-US" w:eastAsia="zh-CN" w:bidi="ar"/>
        </w:rPr>
        <w:t>24. 托育场所卫生防控，传染病防控的相关法规知识，可以指导引导员做好托育、家庭照护场景的卫生指导。（√）</w:t>
      </w:r>
    </w:p>
    <w:p w14:paraId="0495CE69">
      <w:pPr>
        <w:keepNext w:val="0"/>
        <w:keepLines w:val="0"/>
        <w:widowControl/>
        <w:suppressLineNumbers w:val="0"/>
        <w:jc w:val="left"/>
      </w:pPr>
      <w:r>
        <w:rPr>
          <w:rFonts w:ascii="宋体" w:hAnsi="宋体" w:eastAsia="宋体" w:cs="宋体"/>
          <w:kern w:val="0"/>
          <w:sz w:val="24"/>
          <w:szCs w:val="24"/>
          <w:lang w:val="en-US" w:eastAsia="zh-CN" w:bidi="ar"/>
        </w:rPr>
        <w:t>25. 面向准爸妈科普产检，三级/高级工需要能够为孕妇及家属解释重要产检项目的检查方式与注意事项。（√）</w:t>
      </w:r>
    </w:p>
    <w:p w14:paraId="76AB967A">
      <w:pPr>
        <w:keepNext w:val="0"/>
        <w:keepLines w:val="0"/>
        <w:widowControl/>
        <w:suppressLineNumbers w:val="0"/>
        <w:jc w:val="left"/>
      </w:pPr>
      <w:r>
        <w:rPr>
          <w:rFonts w:ascii="宋体" w:hAnsi="宋体" w:eastAsia="宋体" w:cs="宋体"/>
          <w:kern w:val="0"/>
          <w:sz w:val="24"/>
          <w:szCs w:val="24"/>
          <w:lang w:val="en-US" w:eastAsia="zh-CN" w:bidi="ar"/>
        </w:rPr>
        <w:t>26. 胎动计数只需要医生掌握，引导员不需要教会孕妇自主识别和计数胎动。（×）</w:t>
      </w:r>
    </w:p>
    <w:p w14:paraId="69160A13">
      <w:pPr>
        <w:keepNext w:val="0"/>
        <w:keepLines w:val="0"/>
        <w:widowControl/>
        <w:suppressLineNumbers w:val="0"/>
        <w:jc w:val="left"/>
      </w:pPr>
      <w:r>
        <w:rPr>
          <w:rFonts w:ascii="宋体" w:hAnsi="宋体" w:eastAsia="宋体" w:cs="宋体"/>
          <w:kern w:val="0"/>
          <w:sz w:val="24"/>
          <w:szCs w:val="24"/>
          <w:lang w:val="en-US" w:eastAsia="zh-CN" w:bidi="ar"/>
        </w:rPr>
        <w:t>27. 入户面对焦虑的孕产妇，三级高级工可以指导孕产妇开展系统心理放松练习，帮助舒缓情绪。（√）</w:t>
      </w:r>
    </w:p>
    <w:p w14:paraId="6375FBD1">
      <w:pPr>
        <w:keepNext w:val="0"/>
        <w:keepLines w:val="0"/>
        <w:widowControl/>
        <w:suppressLineNumbers w:val="0"/>
        <w:jc w:val="left"/>
      </w:pPr>
      <w:r>
        <w:rPr>
          <w:rFonts w:ascii="宋体" w:hAnsi="宋体" w:eastAsia="宋体" w:cs="宋体"/>
          <w:kern w:val="0"/>
          <w:sz w:val="24"/>
          <w:szCs w:val="24"/>
          <w:lang w:val="en-US" w:eastAsia="zh-CN" w:bidi="ar"/>
        </w:rPr>
        <w:t>28. 三级高级工不需要了解产检的主要内容，该内容仅属于四级中级工考核。（×）</w:t>
      </w:r>
    </w:p>
    <w:p w14:paraId="0166A4D6">
      <w:pPr>
        <w:keepNext w:val="0"/>
        <w:keepLines w:val="0"/>
        <w:widowControl/>
        <w:suppressLineNumbers w:val="0"/>
        <w:jc w:val="left"/>
      </w:pPr>
      <w:r>
        <w:rPr>
          <w:rFonts w:ascii="宋体" w:hAnsi="宋体" w:eastAsia="宋体" w:cs="宋体"/>
          <w:kern w:val="0"/>
          <w:sz w:val="24"/>
          <w:szCs w:val="24"/>
          <w:lang w:val="en-US" w:eastAsia="zh-CN" w:bidi="ar"/>
        </w:rPr>
        <w:t>29. 开展孕产期膳食指导，需要掌握孕产期膳食宝塔相关知识。（√）</w:t>
      </w:r>
    </w:p>
    <w:p w14:paraId="6D04A867">
      <w:pPr>
        <w:keepNext w:val="0"/>
        <w:keepLines w:val="0"/>
        <w:widowControl/>
        <w:suppressLineNumbers w:val="0"/>
        <w:jc w:val="left"/>
      </w:pPr>
      <w:r>
        <w:rPr>
          <w:rFonts w:ascii="宋体" w:hAnsi="宋体" w:eastAsia="宋体" w:cs="宋体"/>
          <w:kern w:val="0"/>
          <w:sz w:val="24"/>
          <w:szCs w:val="24"/>
          <w:lang w:val="en-US" w:eastAsia="zh-CN" w:bidi="ar"/>
        </w:rPr>
        <w:t>30. 孕期宣教，三级高级工需要了解孕产期常见运动类型以及注意事项。（√）</w:t>
      </w:r>
    </w:p>
    <w:p w14:paraId="4819A438">
      <w:pPr>
        <w:keepNext w:val="0"/>
        <w:keepLines w:val="0"/>
        <w:widowControl/>
        <w:suppressLineNumbers w:val="0"/>
        <w:jc w:val="left"/>
      </w:pPr>
      <w:r>
        <w:rPr>
          <w:rFonts w:ascii="宋体" w:hAnsi="宋体" w:eastAsia="宋体" w:cs="宋体"/>
          <w:kern w:val="0"/>
          <w:sz w:val="24"/>
          <w:szCs w:val="24"/>
          <w:lang w:val="en-US" w:eastAsia="zh-CN" w:bidi="ar"/>
        </w:rPr>
        <w:t>31. 给孕妈妈科普，胎动突然明显增多或者减少，属于异常信号，应当提醒孕妇及时就医。（√）</w:t>
      </w:r>
    </w:p>
    <w:p w14:paraId="713CACAD">
      <w:pPr>
        <w:keepNext w:val="0"/>
        <w:keepLines w:val="0"/>
        <w:widowControl/>
        <w:suppressLineNumbers w:val="0"/>
        <w:jc w:val="left"/>
      </w:pPr>
      <w:r>
        <w:rPr>
          <w:rFonts w:ascii="宋体" w:hAnsi="宋体" w:eastAsia="宋体" w:cs="宋体"/>
          <w:kern w:val="0"/>
          <w:sz w:val="24"/>
          <w:szCs w:val="24"/>
          <w:lang w:val="en-US" w:eastAsia="zh-CN" w:bidi="ar"/>
        </w:rPr>
        <w:t>32. 教授孕产妇放松练习，孕产期心理放松练习，要充分考虑孕产妇身体条件，避免过度劳累。（√）</w:t>
      </w:r>
    </w:p>
    <w:p w14:paraId="3D6104E5">
      <w:pPr>
        <w:keepNext w:val="0"/>
        <w:keepLines w:val="0"/>
        <w:widowControl/>
        <w:suppressLineNumbers w:val="0"/>
        <w:jc w:val="left"/>
      </w:pPr>
      <w:r>
        <w:rPr>
          <w:rFonts w:ascii="宋体" w:hAnsi="宋体" w:eastAsia="宋体" w:cs="宋体"/>
          <w:kern w:val="0"/>
          <w:sz w:val="24"/>
          <w:szCs w:val="24"/>
          <w:lang w:val="en-US" w:eastAsia="zh-CN" w:bidi="ar"/>
        </w:rPr>
        <w:t>33. 厘清岗位边界，三级高级工在孕产期指导中，要区分自己的工作边界，不能替代医务工作者。（√）</w:t>
      </w:r>
    </w:p>
    <w:p w14:paraId="1ECC02FB">
      <w:pPr>
        <w:keepNext w:val="0"/>
        <w:keepLines w:val="0"/>
        <w:widowControl/>
        <w:suppressLineNumbers w:val="0"/>
        <w:jc w:val="left"/>
      </w:pPr>
      <w:r>
        <w:rPr>
          <w:rFonts w:ascii="宋体" w:hAnsi="宋体" w:eastAsia="宋体" w:cs="宋体"/>
          <w:kern w:val="0"/>
          <w:sz w:val="24"/>
          <w:szCs w:val="24"/>
          <w:lang w:val="en-US" w:eastAsia="zh-CN" w:bidi="ar"/>
        </w:rPr>
        <w:t>34. 面对有特殊喂养需求的婴幼儿，引导员可以直接给出医学上的饮食治疗方案。（×）</w:t>
      </w:r>
    </w:p>
    <w:p w14:paraId="46625D1A">
      <w:pPr>
        <w:keepNext w:val="0"/>
        <w:keepLines w:val="0"/>
        <w:widowControl/>
        <w:suppressLineNumbers w:val="0"/>
        <w:jc w:val="left"/>
      </w:pPr>
      <w:r>
        <w:rPr>
          <w:rFonts w:ascii="宋体" w:hAnsi="宋体" w:eastAsia="宋体" w:cs="宋体"/>
          <w:kern w:val="0"/>
          <w:sz w:val="24"/>
          <w:szCs w:val="24"/>
          <w:lang w:val="en-US" w:eastAsia="zh-CN" w:bidi="ar"/>
        </w:rPr>
        <w:t>35. 入户喂养指导，指导照护者搭配婴幼儿日常饮食是照料指导饮食部分的技能点。（√）</w:t>
      </w:r>
    </w:p>
    <w:p w14:paraId="65535005">
      <w:pPr>
        <w:keepNext w:val="0"/>
        <w:keepLines w:val="0"/>
        <w:widowControl/>
        <w:suppressLineNumbers w:val="0"/>
        <w:jc w:val="left"/>
      </w:pPr>
      <w:r>
        <w:rPr>
          <w:rFonts w:ascii="宋体" w:hAnsi="宋体" w:eastAsia="宋体" w:cs="宋体"/>
          <w:kern w:val="0"/>
          <w:sz w:val="24"/>
          <w:szCs w:val="24"/>
          <w:lang w:val="en-US" w:eastAsia="zh-CN" w:bidi="ar"/>
        </w:rPr>
        <w:t>36. 有观点提出新生儿脐部护理仅五级初级工考核，三级高级工不用掌握。（×）</w:t>
      </w:r>
    </w:p>
    <w:p w14:paraId="1D54DA65">
      <w:pPr>
        <w:keepNext w:val="0"/>
        <w:keepLines w:val="0"/>
        <w:widowControl/>
        <w:suppressLineNumbers w:val="0"/>
        <w:jc w:val="left"/>
      </w:pPr>
      <w:r>
        <w:rPr>
          <w:rFonts w:ascii="宋体" w:hAnsi="宋体" w:eastAsia="宋体" w:cs="宋体"/>
          <w:kern w:val="0"/>
          <w:sz w:val="24"/>
          <w:szCs w:val="24"/>
          <w:lang w:val="en-US" w:eastAsia="zh-CN" w:bidi="ar"/>
        </w:rPr>
        <w:t>37. 入户实操演示，更换尿布流程、婴幼儿皮肤褶皱处盥洗要求属于卫生照料知识。（√）</w:t>
      </w:r>
    </w:p>
    <w:p w14:paraId="1A2F4138">
      <w:pPr>
        <w:keepNext w:val="0"/>
        <w:keepLines w:val="0"/>
        <w:widowControl/>
        <w:suppressLineNumbers w:val="0"/>
        <w:jc w:val="left"/>
      </w:pPr>
      <w:r>
        <w:rPr>
          <w:rFonts w:ascii="宋体" w:hAnsi="宋体" w:eastAsia="宋体" w:cs="宋体"/>
          <w:kern w:val="0"/>
          <w:sz w:val="24"/>
          <w:szCs w:val="24"/>
          <w:lang w:val="en-US" w:eastAsia="zh-CN" w:bidi="ar"/>
        </w:rPr>
        <w:t>38. 修剪婴幼儿指（趾）甲时不需要注意安全，剪得越短越好。（×）</w:t>
      </w:r>
    </w:p>
    <w:p w14:paraId="5020AC9C">
      <w:pPr>
        <w:keepNext w:val="0"/>
        <w:keepLines w:val="0"/>
        <w:widowControl/>
        <w:suppressLineNumbers w:val="0"/>
        <w:jc w:val="left"/>
      </w:pPr>
      <w:r>
        <w:rPr>
          <w:rFonts w:ascii="宋体" w:hAnsi="宋体" w:eastAsia="宋体" w:cs="宋体"/>
          <w:kern w:val="0"/>
          <w:sz w:val="24"/>
          <w:szCs w:val="24"/>
          <w:lang w:val="en-US" w:eastAsia="zh-CN" w:bidi="ar"/>
        </w:rPr>
        <w:t>39. 如厕习惯培养，要鼓励婴幼儿及时表达大小便需求，练习使用便器。（√）</w:t>
      </w:r>
    </w:p>
    <w:p w14:paraId="00BB65E8">
      <w:pPr>
        <w:keepNext w:val="0"/>
        <w:keepLines w:val="0"/>
        <w:widowControl/>
        <w:suppressLineNumbers w:val="0"/>
        <w:jc w:val="left"/>
      </w:pPr>
      <w:r>
        <w:rPr>
          <w:rFonts w:ascii="宋体" w:hAnsi="宋体" w:eastAsia="宋体" w:cs="宋体"/>
          <w:kern w:val="0"/>
          <w:sz w:val="24"/>
          <w:szCs w:val="24"/>
          <w:lang w:val="en-US" w:eastAsia="zh-CN" w:bidi="ar"/>
        </w:rPr>
        <w:t>40. 盥洗习惯培养，不需要考虑婴幼儿情绪和接受度。（×）</w:t>
      </w:r>
    </w:p>
    <w:p w14:paraId="16B48765">
      <w:pPr>
        <w:keepNext w:val="0"/>
        <w:keepLines w:val="0"/>
        <w:widowControl/>
        <w:suppressLineNumbers w:val="0"/>
        <w:jc w:val="left"/>
      </w:pPr>
      <w:r>
        <w:rPr>
          <w:rFonts w:ascii="宋体" w:hAnsi="宋体" w:eastAsia="宋体" w:cs="宋体"/>
          <w:kern w:val="0"/>
          <w:sz w:val="24"/>
          <w:szCs w:val="24"/>
          <w:lang w:val="en-US" w:eastAsia="zh-CN" w:bidi="ar"/>
        </w:rPr>
        <w:t>41. 新手父母学习照护，洗头洗澡流程和注意事项，三级高级工需要熟练掌握。（√）</w:t>
      </w:r>
    </w:p>
    <w:p w14:paraId="3E133B97">
      <w:pPr>
        <w:keepNext w:val="0"/>
        <w:keepLines w:val="0"/>
        <w:widowControl/>
        <w:suppressLineNumbers w:val="0"/>
        <w:jc w:val="left"/>
      </w:pPr>
      <w:r>
        <w:rPr>
          <w:rFonts w:ascii="宋体" w:hAnsi="宋体" w:eastAsia="宋体" w:cs="宋体"/>
          <w:kern w:val="0"/>
          <w:sz w:val="24"/>
          <w:szCs w:val="24"/>
          <w:lang w:val="en-US" w:eastAsia="zh-CN" w:bidi="ar"/>
        </w:rPr>
        <w:t>42. 选购宝宝衣物，优先考虑美观，其次才是安全舒适。（×）</w:t>
      </w:r>
    </w:p>
    <w:p w14:paraId="68FE638E">
      <w:pPr>
        <w:keepNext w:val="0"/>
        <w:keepLines w:val="0"/>
        <w:widowControl/>
        <w:suppressLineNumbers w:val="0"/>
        <w:jc w:val="left"/>
      </w:pPr>
      <w:r>
        <w:rPr>
          <w:rFonts w:ascii="宋体" w:hAnsi="宋体" w:eastAsia="宋体" w:cs="宋体"/>
          <w:kern w:val="0"/>
          <w:sz w:val="24"/>
          <w:szCs w:val="24"/>
          <w:lang w:val="en-US" w:eastAsia="zh-CN" w:bidi="ar"/>
        </w:rPr>
        <w:t>43. 家庭作息规划，指导照护者合理安排婴幼儿一日生活，保证充足睡眠，属于睡眠照料指导。（√）</w:t>
      </w:r>
    </w:p>
    <w:p w14:paraId="4C5F2A8E">
      <w:pPr>
        <w:keepNext w:val="0"/>
        <w:keepLines w:val="0"/>
        <w:widowControl/>
        <w:suppressLineNumbers w:val="0"/>
        <w:jc w:val="left"/>
      </w:pPr>
      <w:r>
        <w:rPr>
          <w:rFonts w:ascii="宋体" w:hAnsi="宋体" w:eastAsia="宋体" w:cs="宋体"/>
          <w:kern w:val="0"/>
          <w:sz w:val="24"/>
          <w:szCs w:val="24"/>
          <w:lang w:val="en-US" w:eastAsia="zh-CN" w:bidi="ar"/>
        </w:rPr>
        <w:t>44. 家长反馈孩子睡不好，三级高级工需要识别婴幼儿常见睡眠问题类型，并且指导照护者应对。（√）</w:t>
      </w:r>
    </w:p>
    <w:p w14:paraId="2DD04CE5">
      <w:pPr>
        <w:keepNext w:val="0"/>
        <w:keepLines w:val="0"/>
        <w:widowControl/>
        <w:suppressLineNumbers w:val="0"/>
        <w:jc w:val="left"/>
      </w:pPr>
      <w:r>
        <w:rPr>
          <w:rFonts w:ascii="宋体" w:hAnsi="宋体" w:eastAsia="宋体" w:cs="宋体"/>
          <w:kern w:val="0"/>
          <w:sz w:val="24"/>
          <w:szCs w:val="24"/>
          <w:lang w:val="en-US" w:eastAsia="zh-CN" w:bidi="ar"/>
        </w:rPr>
        <w:t>45. 识别宝宝困倦信号，婴幼儿睡眠信号识别、睡眠环境要求属于五级知识点，三级高级工同样考核。（√）</w:t>
      </w:r>
    </w:p>
    <w:p w14:paraId="0932A686">
      <w:pPr>
        <w:keepNext w:val="0"/>
        <w:keepLines w:val="0"/>
        <w:widowControl/>
        <w:suppressLineNumbers w:val="0"/>
        <w:jc w:val="left"/>
      </w:pPr>
      <w:r>
        <w:rPr>
          <w:rFonts w:ascii="宋体" w:hAnsi="宋体" w:eastAsia="宋体" w:cs="宋体"/>
          <w:kern w:val="0"/>
          <w:sz w:val="24"/>
          <w:szCs w:val="24"/>
          <w:lang w:val="en-US" w:eastAsia="zh-CN" w:bidi="ar"/>
        </w:rPr>
        <w:t>46. 为了让婴幼儿快速入睡，可以摇晃婴儿头部进行安抚。（×）</w:t>
      </w:r>
    </w:p>
    <w:p w14:paraId="095F2442">
      <w:pPr>
        <w:keepNext w:val="0"/>
        <w:keepLines w:val="0"/>
        <w:widowControl/>
        <w:suppressLineNumbers w:val="0"/>
        <w:jc w:val="left"/>
      </w:pPr>
      <w:r>
        <w:rPr>
          <w:rFonts w:ascii="宋体" w:hAnsi="宋体" w:eastAsia="宋体" w:cs="宋体"/>
          <w:kern w:val="0"/>
          <w:sz w:val="24"/>
          <w:szCs w:val="24"/>
          <w:lang w:val="en-US" w:eastAsia="zh-CN" w:bidi="ar"/>
        </w:rPr>
        <w:t>47. 家庭作息培养，要帮助婴幼儿逐步建立规律作息。（√）</w:t>
      </w:r>
    </w:p>
    <w:p w14:paraId="72607185">
      <w:pPr>
        <w:keepNext w:val="0"/>
        <w:keepLines w:val="0"/>
        <w:widowControl/>
        <w:suppressLineNumbers w:val="0"/>
        <w:jc w:val="left"/>
      </w:pPr>
      <w:r>
        <w:rPr>
          <w:rFonts w:ascii="宋体" w:hAnsi="宋体" w:eastAsia="宋体" w:cs="宋体"/>
          <w:kern w:val="0"/>
          <w:sz w:val="24"/>
          <w:szCs w:val="24"/>
          <w:lang w:val="en-US" w:eastAsia="zh-CN" w:bidi="ar"/>
        </w:rPr>
        <w:t>48. 一日生活内容与注意事项，是睡眠照料指导必须掌握的知识。（√）</w:t>
      </w:r>
    </w:p>
    <w:p w14:paraId="2BCD556A">
      <w:pPr>
        <w:keepNext w:val="0"/>
        <w:keepLines w:val="0"/>
        <w:widowControl/>
        <w:suppressLineNumbers w:val="0"/>
        <w:jc w:val="left"/>
      </w:pPr>
      <w:r>
        <w:rPr>
          <w:rFonts w:ascii="宋体" w:hAnsi="宋体" w:eastAsia="宋体" w:cs="宋体"/>
          <w:kern w:val="0"/>
          <w:sz w:val="24"/>
          <w:szCs w:val="24"/>
          <w:lang w:val="en-US" w:eastAsia="zh-CN" w:bidi="ar"/>
        </w:rPr>
        <w:t>49. 宝宝夜里醒来，婴幼儿睡眠出现夜醒，必须立刻喂奶，不需要区分原因。（×）</w:t>
      </w:r>
    </w:p>
    <w:p w14:paraId="67441B69">
      <w:pPr>
        <w:keepNext w:val="0"/>
        <w:keepLines w:val="0"/>
        <w:widowControl/>
        <w:suppressLineNumbers w:val="0"/>
        <w:jc w:val="left"/>
      </w:pPr>
      <w:r>
        <w:rPr>
          <w:rFonts w:ascii="宋体" w:hAnsi="宋体" w:eastAsia="宋体" w:cs="宋体"/>
          <w:kern w:val="0"/>
          <w:sz w:val="24"/>
          <w:szCs w:val="24"/>
          <w:lang w:val="en-US" w:eastAsia="zh-CN" w:bidi="ar"/>
        </w:rPr>
        <w:t>50. 夜间看护宝宝，睡眠看护要点，是照料指导睡眠部分的知识。（√）</w:t>
      </w:r>
    </w:p>
    <w:p w14:paraId="4B102DB6">
      <w:pPr>
        <w:keepNext w:val="0"/>
        <w:keepLines w:val="0"/>
        <w:widowControl/>
        <w:suppressLineNumbers w:val="0"/>
        <w:jc w:val="left"/>
      </w:pPr>
      <w:r>
        <w:rPr>
          <w:rFonts w:ascii="宋体" w:hAnsi="宋体" w:eastAsia="宋体" w:cs="宋体"/>
          <w:kern w:val="0"/>
          <w:sz w:val="24"/>
          <w:szCs w:val="24"/>
          <w:lang w:val="en-US" w:eastAsia="zh-CN" w:bidi="ar"/>
        </w:rPr>
        <w:t>51. 外伤急救科普，压迫止血、包扎的步骤是安全指导模块需要掌握的内容。（√）</w:t>
      </w:r>
    </w:p>
    <w:p w14:paraId="308BB086">
      <w:pPr>
        <w:keepNext w:val="0"/>
        <w:keepLines w:val="0"/>
        <w:widowControl/>
        <w:suppressLineNumbers w:val="0"/>
        <w:jc w:val="left"/>
      </w:pPr>
      <w:r>
        <w:rPr>
          <w:rFonts w:ascii="宋体" w:hAnsi="宋体" w:eastAsia="宋体" w:cs="宋体"/>
          <w:kern w:val="0"/>
          <w:sz w:val="24"/>
          <w:szCs w:val="24"/>
          <w:lang w:val="en-US" w:eastAsia="zh-CN" w:bidi="ar"/>
        </w:rPr>
        <w:t>52. 意外受伤处置，断肢（齿）的保存知识，属于伤害处理相关知识。（√）</w:t>
      </w:r>
    </w:p>
    <w:p w14:paraId="43787929">
      <w:pPr>
        <w:keepNext w:val="0"/>
        <w:keepLines w:val="0"/>
        <w:widowControl/>
        <w:suppressLineNumbers w:val="0"/>
        <w:jc w:val="left"/>
      </w:pPr>
      <w:r>
        <w:rPr>
          <w:rFonts w:ascii="宋体" w:hAnsi="宋体" w:eastAsia="宋体" w:cs="宋体"/>
          <w:kern w:val="0"/>
          <w:sz w:val="24"/>
          <w:szCs w:val="24"/>
          <w:lang w:val="en-US" w:eastAsia="zh-CN" w:bidi="ar"/>
        </w:rPr>
        <w:t>53. 家庭意外伤害宣教，引导员只需要指导照护者对婴幼儿轻微伤害做初步处理。（√）</w:t>
      </w:r>
    </w:p>
    <w:p w14:paraId="1094615B">
      <w:pPr>
        <w:keepNext w:val="0"/>
        <w:keepLines w:val="0"/>
        <w:widowControl/>
        <w:suppressLineNumbers w:val="0"/>
        <w:jc w:val="left"/>
      </w:pPr>
      <w:r>
        <w:rPr>
          <w:rFonts w:ascii="宋体" w:hAnsi="宋体" w:eastAsia="宋体" w:cs="宋体"/>
          <w:kern w:val="0"/>
          <w:sz w:val="24"/>
          <w:szCs w:val="24"/>
          <w:lang w:val="en-US" w:eastAsia="zh-CN" w:bidi="ar"/>
        </w:rPr>
        <w:t>54. 发生严重伤害第一优先级是自行家庭处理，不用拨打急救电话。（×）</w:t>
      </w:r>
    </w:p>
    <w:p w14:paraId="11D2C84F">
      <w:pPr>
        <w:keepNext w:val="0"/>
        <w:keepLines w:val="0"/>
        <w:widowControl/>
        <w:suppressLineNumbers w:val="0"/>
        <w:jc w:val="left"/>
      </w:pPr>
      <w:r>
        <w:rPr>
          <w:rFonts w:ascii="宋体" w:hAnsi="宋体" w:eastAsia="宋体" w:cs="宋体"/>
          <w:kern w:val="0"/>
          <w:sz w:val="24"/>
          <w:szCs w:val="24"/>
          <w:lang w:val="en-US" w:eastAsia="zh-CN" w:bidi="ar"/>
        </w:rPr>
        <w:t>55. 岗位学习急救，婴幼儿急救相关知识，三级高级工必须掌握。（√）</w:t>
      </w:r>
    </w:p>
    <w:p w14:paraId="79732DED">
      <w:pPr>
        <w:keepNext w:val="0"/>
        <w:keepLines w:val="0"/>
        <w:widowControl/>
        <w:suppressLineNumbers w:val="0"/>
        <w:jc w:val="left"/>
      </w:pPr>
      <w:r>
        <w:rPr>
          <w:rFonts w:ascii="宋体" w:hAnsi="宋体" w:eastAsia="宋体" w:cs="宋体"/>
          <w:kern w:val="0"/>
          <w:sz w:val="24"/>
          <w:szCs w:val="24"/>
          <w:lang w:val="en-US" w:eastAsia="zh-CN" w:bidi="ar"/>
        </w:rPr>
        <w:t>56. 识别急症，识别婴幼儿严重伤害，及时寻求专业急救是重要技能。（√）</w:t>
      </w:r>
    </w:p>
    <w:p w14:paraId="6E66ACA0">
      <w:pPr>
        <w:keepNext w:val="0"/>
        <w:keepLines w:val="0"/>
        <w:widowControl/>
        <w:suppressLineNumbers w:val="0"/>
        <w:jc w:val="left"/>
      </w:pPr>
      <w:r>
        <w:rPr>
          <w:rFonts w:ascii="宋体" w:hAnsi="宋体" w:eastAsia="宋体" w:cs="宋体"/>
          <w:kern w:val="0"/>
          <w:sz w:val="24"/>
          <w:szCs w:val="24"/>
          <w:lang w:val="en-US" w:eastAsia="zh-CN" w:bidi="ar"/>
        </w:rPr>
        <w:t>57. 家庭安全教育，指导照护者对幼儿开展适宜的安全教育，属于安全指导工作。（√）</w:t>
      </w:r>
    </w:p>
    <w:p w14:paraId="6207917F">
      <w:pPr>
        <w:keepNext w:val="0"/>
        <w:keepLines w:val="0"/>
        <w:widowControl/>
        <w:suppressLineNumbers w:val="0"/>
        <w:jc w:val="left"/>
      </w:pPr>
      <w:r>
        <w:rPr>
          <w:rFonts w:ascii="宋体" w:hAnsi="宋体" w:eastAsia="宋体" w:cs="宋体"/>
          <w:kern w:val="0"/>
          <w:sz w:val="24"/>
          <w:szCs w:val="24"/>
          <w:lang w:val="en-US" w:eastAsia="zh-CN" w:bidi="ar"/>
        </w:rPr>
        <w:t>58. 家庭日常渗透，安全教育可以通过游戏、日常对话的方式渗透。（√）</w:t>
      </w:r>
    </w:p>
    <w:p w14:paraId="48235F36">
      <w:pPr>
        <w:keepNext w:val="0"/>
        <w:keepLines w:val="0"/>
        <w:widowControl/>
        <w:suppressLineNumbers w:val="0"/>
        <w:jc w:val="left"/>
      </w:pPr>
      <w:r>
        <w:rPr>
          <w:rFonts w:ascii="宋体" w:hAnsi="宋体" w:eastAsia="宋体" w:cs="宋体"/>
          <w:kern w:val="0"/>
          <w:sz w:val="24"/>
          <w:szCs w:val="24"/>
          <w:lang w:val="en-US" w:eastAsia="zh-CN" w:bidi="ar"/>
        </w:rPr>
        <w:t>59. 家长宣教，家庭照护者要掌握安全教育的原则方法。（√）</w:t>
      </w:r>
    </w:p>
    <w:p w14:paraId="2A9E6A19">
      <w:pPr>
        <w:keepNext w:val="0"/>
        <w:keepLines w:val="0"/>
        <w:widowControl/>
        <w:suppressLineNumbers w:val="0"/>
        <w:jc w:val="left"/>
      </w:pPr>
      <w:r>
        <w:rPr>
          <w:rFonts w:ascii="宋体" w:hAnsi="宋体" w:eastAsia="宋体" w:cs="宋体"/>
          <w:kern w:val="0"/>
          <w:sz w:val="24"/>
          <w:szCs w:val="24"/>
          <w:lang w:val="en-US" w:eastAsia="zh-CN" w:bidi="ar"/>
        </w:rPr>
        <w:t>60. 三级高级工要指导家长在一日生活中融入安全教育。（√）</w:t>
      </w:r>
    </w:p>
    <w:p w14:paraId="52B78E71">
      <w:pPr>
        <w:keepNext w:val="0"/>
        <w:keepLines w:val="0"/>
        <w:widowControl/>
        <w:suppressLineNumbers w:val="0"/>
        <w:jc w:val="left"/>
      </w:pPr>
      <w:r>
        <w:rPr>
          <w:rFonts w:ascii="宋体" w:hAnsi="宋体" w:eastAsia="宋体" w:cs="宋体"/>
          <w:kern w:val="0"/>
          <w:sz w:val="24"/>
          <w:szCs w:val="24"/>
          <w:lang w:val="en-US" w:eastAsia="zh-CN" w:bidi="ar"/>
        </w:rPr>
        <w:t>61. 常见病家庭照护，婴幼儿常见病（含传染病）类型、预防、家庭护理知识是健康指导重点。（√）</w:t>
      </w:r>
    </w:p>
    <w:p w14:paraId="6EA1ECD8">
      <w:pPr>
        <w:keepNext w:val="0"/>
        <w:keepLines w:val="0"/>
        <w:widowControl/>
        <w:suppressLineNumbers w:val="0"/>
        <w:jc w:val="left"/>
      </w:pPr>
      <w:r>
        <w:rPr>
          <w:rFonts w:ascii="宋体" w:hAnsi="宋体" w:eastAsia="宋体" w:cs="宋体"/>
          <w:kern w:val="0"/>
          <w:sz w:val="24"/>
          <w:szCs w:val="24"/>
          <w:lang w:val="en-US" w:eastAsia="zh-CN" w:bidi="ar"/>
        </w:rPr>
        <w:t>62. 家庭用药科普，婴幼儿用药方法与注意事项，三级高级工要掌握，但是不能替代医生开药。（√）</w:t>
      </w:r>
    </w:p>
    <w:p w14:paraId="163C9954">
      <w:pPr>
        <w:keepNext w:val="0"/>
        <w:keepLines w:val="0"/>
        <w:widowControl/>
        <w:suppressLineNumbers w:val="0"/>
        <w:jc w:val="left"/>
      </w:pPr>
      <w:r>
        <w:rPr>
          <w:rFonts w:ascii="宋体" w:hAnsi="宋体" w:eastAsia="宋体" w:cs="宋体"/>
          <w:kern w:val="0"/>
          <w:sz w:val="24"/>
          <w:szCs w:val="24"/>
          <w:lang w:val="en-US" w:eastAsia="zh-CN" w:bidi="ar"/>
        </w:rPr>
        <w:t>63. 只要婴幼儿有点咳嗽发烧，引导员可以指导家长自行给孩子吃抗生素。（×）</w:t>
      </w:r>
    </w:p>
    <w:p w14:paraId="7C4DB664">
      <w:pPr>
        <w:keepNext w:val="0"/>
        <w:keepLines w:val="0"/>
        <w:widowControl/>
        <w:suppressLineNumbers w:val="0"/>
        <w:jc w:val="left"/>
      </w:pPr>
      <w:r>
        <w:rPr>
          <w:rFonts w:ascii="宋体" w:hAnsi="宋体" w:eastAsia="宋体" w:cs="宋体"/>
          <w:kern w:val="0"/>
          <w:sz w:val="24"/>
          <w:szCs w:val="24"/>
          <w:lang w:val="en-US" w:eastAsia="zh-CN" w:bidi="ar"/>
        </w:rPr>
        <w:t>64. 常见病症家庭照护，发烧、流涕、咳嗽、湿疹、腹泻、呕吐等常见症状家庭护理属于健康指导范畴。（√）</w:t>
      </w:r>
    </w:p>
    <w:p w14:paraId="20CBD19A">
      <w:pPr>
        <w:keepNext w:val="0"/>
        <w:keepLines w:val="0"/>
        <w:widowControl/>
        <w:suppressLineNumbers w:val="0"/>
        <w:jc w:val="left"/>
      </w:pPr>
      <w:r>
        <w:rPr>
          <w:rFonts w:ascii="宋体" w:hAnsi="宋体" w:eastAsia="宋体" w:cs="宋体"/>
          <w:kern w:val="0"/>
          <w:sz w:val="24"/>
          <w:szCs w:val="24"/>
          <w:lang w:val="en-US" w:eastAsia="zh-CN" w:bidi="ar"/>
        </w:rPr>
        <w:t>65. 入户随访，引导员要教会家长识别婴幼儿健康体征，区分正常状态和生病信号。（√）</w:t>
      </w:r>
    </w:p>
    <w:p w14:paraId="43A6AFCB">
      <w:pPr>
        <w:keepNext w:val="0"/>
        <w:keepLines w:val="0"/>
        <w:widowControl/>
        <w:suppressLineNumbers w:val="0"/>
        <w:jc w:val="left"/>
      </w:pPr>
      <w:r>
        <w:rPr>
          <w:rFonts w:ascii="宋体" w:hAnsi="宋体" w:eastAsia="宋体" w:cs="宋体"/>
          <w:kern w:val="0"/>
          <w:sz w:val="24"/>
          <w:szCs w:val="24"/>
          <w:lang w:val="en-US" w:eastAsia="zh-CN" w:bidi="ar"/>
        </w:rPr>
        <w:t>66. 怀疑传染病，怀疑婴幼儿患传染病，应指导家长做好隔离防护，及时就医。（√）</w:t>
      </w:r>
    </w:p>
    <w:p w14:paraId="7B71E966">
      <w:pPr>
        <w:keepNext w:val="0"/>
        <w:keepLines w:val="0"/>
        <w:widowControl/>
        <w:suppressLineNumbers w:val="0"/>
        <w:jc w:val="left"/>
      </w:pPr>
      <w:r>
        <w:rPr>
          <w:rFonts w:ascii="宋体" w:hAnsi="宋体" w:eastAsia="宋体" w:cs="宋体"/>
          <w:kern w:val="0"/>
          <w:sz w:val="24"/>
          <w:szCs w:val="24"/>
          <w:lang w:val="en-US" w:eastAsia="zh-CN" w:bidi="ar"/>
        </w:rPr>
        <w:t>67. 家庭护理指导中，一旦病情加重要提示家长及时就医。（√）</w:t>
      </w:r>
    </w:p>
    <w:p w14:paraId="72189FBB">
      <w:pPr>
        <w:keepNext w:val="0"/>
        <w:keepLines w:val="0"/>
        <w:widowControl/>
        <w:suppressLineNumbers w:val="0"/>
        <w:jc w:val="left"/>
      </w:pPr>
      <w:r>
        <w:rPr>
          <w:rFonts w:ascii="宋体" w:hAnsi="宋体" w:eastAsia="宋体" w:cs="宋体"/>
          <w:kern w:val="0"/>
          <w:sz w:val="24"/>
          <w:szCs w:val="24"/>
          <w:lang w:val="en-US" w:eastAsia="zh-CN" w:bidi="ar"/>
        </w:rPr>
        <w:t>68. 传染病预防科普，传染病预防知识，能够帮助引导员指导家庭做好防护。（√）</w:t>
      </w:r>
    </w:p>
    <w:p w14:paraId="787A6C20">
      <w:pPr>
        <w:keepNext w:val="0"/>
        <w:keepLines w:val="0"/>
        <w:widowControl/>
        <w:suppressLineNumbers w:val="0"/>
        <w:jc w:val="left"/>
      </w:pPr>
      <w:r>
        <w:rPr>
          <w:rFonts w:ascii="宋体" w:hAnsi="宋体" w:eastAsia="宋体" w:cs="宋体"/>
          <w:kern w:val="0"/>
          <w:sz w:val="24"/>
          <w:szCs w:val="24"/>
          <w:lang w:val="en-US" w:eastAsia="zh-CN" w:bidi="ar"/>
        </w:rPr>
        <w:t>69. 亲子情绪指导，三级高级工要指导照护者理解、接纳婴幼儿情绪，开展情绪引导调节。（√）</w:t>
      </w:r>
    </w:p>
    <w:p w14:paraId="51A80CE7">
      <w:pPr>
        <w:keepNext w:val="0"/>
        <w:keepLines w:val="0"/>
        <w:widowControl/>
        <w:suppressLineNumbers w:val="0"/>
        <w:jc w:val="left"/>
      </w:pPr>
      <w:r>
        <w:rPr>
          <w:rFonts w:ascii="宋体" w:hAnsi="宋体" w:eastAsia="宋体" w:cs="宋体"/>
          <w:kern w:val="0"/>
          <w:sz w:val="24"/>
          <w:szCs w:val="24"/>
          <w:lang w:val="en-US" w:eastAsia="zh-CN" w:bidi="ar"/>
        </w:rPr>
        <w:t>70. 发展指导模块，婴幼儿情绪的引导与调节方法是发展指导模块的相关知识。（√）</w:t>
      </w:r>
    </w:p>
    <w:p w14:paraId="4BD785C7">
      <w:pPr>
        <w:keepNext w:val="0"/>
        <w:keepLines w:val="0"/>
        <w:widowControl/>
        <w:suppressLineNumbers w:val="0"/>
        <w:jc w:val="left"/>
      </w:pPr>
      <w:r>
        <w:rPr>
          <w:rFonts w:ascii="宋体" w:hAnsi="宋体" w:eastAsia="宋体" w:cs="宋体"/>
          <w:kern w:val="0"/>
          <w:sz w:val="24"/>
          <w:szCs w:val="24"/>
          <w:lang w:val="en-US" w:eastAsia="zh-CN" w:bidi="ar"/>
        </w:rPr>
        <w:t>71. 家庭养育统一，一致性照料的意义与策略，属于发展指导知识。（√）</w:t>
      </w:r>
    </w:p>
    <w:p w14:paraId="1DE75759">
      <w:pPr>
        <w:keepNext w:val="0"/>
        <w:keepLines w:val="0"/>
        <w:widowControl/>
        <w:suppressLineNumbers w:val="0"/>
        <w:jc w:val="left"/>
      </w:pPr>
      <w:r>
        <w:rPr>
          <w:rFonts w:ascii="宋体" w:hAnsi="宋体" w:eastAsia="宋体" w:cs="宋体"/>
          <w:kern w:val="0"/>
          <w:sz w:val="24"/>
          <w:szCs w:val="24"/>
          <w:lang w:val="en-US" w:eastAsia="zh-CN" w:bidi="ar"/>
        </w:rPr>
        <w:t>72. 宝宝发脾气哭闹，面对婴幼儿发脾气哭闹，引导家长直接压制情绪，不需要接纳。（×）</w:t>
      </w:r>
    </w:p>
    <w:p w14:paraId="5E074F64">
      <w:pPr>
        <w:keepNext w:val="0"/>
        <w:keepLines w:val="0"/>
        <w:widowControl/>
        <w:suppressLineNumbers w:val="0"/>
        <w:jc w:val="left"/>
      </w:pPr>
      <w:r>
        <w:rPr>
          <w:rFonts w:ascii="宋体" w:hAnsi="宋体" w:eastAsia="宋体" w:cs="宋体"/>
          <w:kern w:val="0"/>
          <w:sz w:val="24"/>
          <w:szCs w:val="24"/>
          <w:lang w:val="en-US" w:eastAsia="zh-CN" w:bidi="ar"/>
        </w:rPr>
        <w:t>73. 多元养育观念处理，家庭多元养育文化的应对方法，是三级高级工发展指导需要掌握的。（√）</w:t>
      </w:r>
    </w:p>
    <w:p w14:paraId="16D62DFD">
      <w:pPr>
        <w:keepNext w:val="0"/>
        <w:keepLines w:val="0"/>
        <w:widowControl/>
        <w:suppressLineNumbers w:val="0"/>
        <w:jc w:val="left"/>
      </w:pPr>
      <w:r>
        <w:rPr>
          <w:rFonts w:ascii="宋体" w:hAnsi="宋体" w:eastAsia="宋体" w:cs="宋体"/>
          <w:kern w:val="0"/>
          <w:sz w:val="24"/>
          <w:szCs w:val="24"/>
          <w:lang w:val="en-US" w:eastAsia="zh-CN" w:bidi="ar"/>
        </w:rPr>
        <w:t>74. 一致性照料，指家庭内部主要照护者之间养育方式尽量统一。（√）</w:t>
      </w:r>
    </w:p>
    <w:p w14:paraId="12F2D3B7">
      <w:pPr>
        <w:keepNext w:val="0"/>
        <w:keepLines w:val="0"/>
        <w:widowControl/>
        <w:suppressLineNumbers w:val="0"/>
        <w:jc w:val="left"/>
      </w:pPr>
      <w:r>
        <w:rPr>
          <w:rFonts w:ascii="宋体" w:hAnsi="宋体" w:eastAsia="宋体" w:cs="宋体"/>
          <w:kern w:val="0"/>
          <w:sz w:val="24"/>
          <w:szCs w:val="24"/>
          <w:lang w:val="en-US" w:eastAsia="zh-CN" w:bidi="ar"/>
        </w:rPr>
        <w:t>75. 有家长认为婴幼儿太小没有负面情绪，不需要情绪疏导。（×）</w:t>
      </w:r>
    </w:p>
    <w:p w14:paraId="29330331">
      <w:pPr>
        <w:keepNext w:val="0"/>
        <w:keepLines w:val="0"/>
        <w:widowControl/>
        <w:suppressLineNumbers w:val="0"/>
        <w:jc w:val="left"/>
      </w:pPr>
      <w:r>
        <w:rPr>
          <w:rFonts w:ascii="宋体" w:hAnsi="宋体" w:eastAsia="宋体" w:cs="宋体"/>
          <w:kern w:val="0"/>
          <w:sz w:val="24"/>
          <w:szCs w:val="24"/>
          <w:lang w:val="en-US" w:eastAsia="zh-CN" w:bidi="ar"/>
        </w:rPr>
        <w:t>76. 入户遇到家庭不同养育观念，不同家庭养育观念不一样，引导员要尊重，不能简单否定。（√）</w:t>
      </w:r>
    </w:p>
    <w:p w14:paraId="5EC6E5C1">
      <w:pPr>
        <w:keepNext w:val="0"/>
        <w:keepLines w:val="0"/>
        <w:widowControl/>
        <w:suppressLineNumbers w:val="0"/>
        <w:jc w:val="left"/>
      </w:pPr>
      <w:r>
        <w:rPr>
          <w:rFonts w:ascii="宋体" w:hAnsi="宋体" w:eastAsia="宋体" w:cs="宋体"/>
          <w:kern w:val="0"/>
          <w:sz w:val="24"/>
          <w:szCs w:val="24"/>
          <w:lang w:val="en-US" w:eastAsia="zh-CN" w:bidi="ar"/>
        </w:rPr>
        <w:t>77. 集体亲子课筹备，布置婴幼儿集体亲子活动场地是三级高级工的技能要求。（√）</w:t>
      </w:r>
    </w:p>
    <w:p w14:paraId="4A77115A">
      <w:pPr>
        <w:keepNext w:val="0"/>
        <w:keepLines w:val="0"/>
        <w:widowControl/>
        <w:suppressLineNumbers w:val="0"/>
        <w:jc w:val="left"/>
      </w:pPr>
      <w:r>
        <w:rPr>
          <w:rFonts w:ascii="宋体" w:hAnsi="宋体" w:eastAsia="宋体" w:cs="宋体"/>
          <w:kern w:val="0"/>
          <w:sz w:val="24"/>
          <w:szCs w:val="24"/>
          <w:lang w:val="en-US" w:eastAsia="zh-CN" w:bidi="ar"/>
        </w:rPr>
        <w:t>78. 课程环境创设，亲子课程的环境创设知识属于发展指导相关知识。（√）</w:t>
      </w:r>
    </w:p>
    <w:p w14:paraId="1135A2D4">
      <w:pPr>
        <w:keepNext w:val="0"/>
        <w:keepLines w:val="0"/>
        <w:widowControl/>
        <w:suppressLineNumbers w:val="0"/>
        <w:jc w:val="left"/>
      </w:pPr>
      <w:r>
        <w:rPr>
          <w:rFonts w:ascii="宋体" w:hAnsi="宋体" w:eastAsia="宋体" w:cs="宋体"/>
          <w:kern w:val="0"/>
          <w:sz w:val="24"/>
          <w:szCs w:val="24"/>
          <w:lang w:val="en-US" w:eastAsia="zh-CN" w:bidi="ar"/>
        </w:rPr>
        <w:t>79. 课程实施，三级高级工能够设计与组织实施婴幼儿集体亲子课程。（√）</w:t>
      </w:r>
    </w:p>
    <w:p w14:paraId="4DEF8931">
      <w:pPr>
        <w:keepNext w:val="0"/>
        <w:keepLines w:val="0"/>
        <w:widowControl/>
        <w:suppressLineNumbers w:val="0"/>
        <w:jc w:val="left"/>
      </w:pPr>
      <w:r>
        <w:rPr>
          <w:rFonts w:ascii="宋体" w:hAnsi="宋体" w:eastAsia="宋体" w:cs="宋体"/>
          <w:kern w:val="0"/>
          <w:sz w:val="24"/>
          <w:szCs w:val="24"/>
          <w:lang w:val="en-US" w:eastAsia="zh-CN" w:bidi="ar"/>
        </w:rPr>
        <w:t>80. 课程考核知识点，亲子课程组织实施的相关知识是发展指导考核点。（√）</w:t>
      </w:r>
    </w:p>
    <w:p w14:paraId="7D881F79">
      <w:pPr>
        <w:keepNext w:val="0"/>
        <w:keepLines w:val="0"/>
        <w:widowControl/>
        <w:suppressLineNumbers w:val="0"/>
        <w:jc w:val="left"/>
      </w:pPr>
      <w:r>
        <w:rPr>
          <w:rFonts w:ascii="宋体" w:hAnsi="宋体" w:eastAsia="宋体" w:cs="宋体"/>
          <w:kern w:val="0"/>
          <w:sz w:val="24"/>
          <w:szCs w:val="24"/>
          <w:lang w:val="en-US" w:eastAsia="zh-CN" w:bidi="ar"/>
        </w:rPr>
        <w:t>81. 集体课教学，集体亲子课程设计，要兼顾不同婴幼儿的个体差异。（√）</w:t>
      </w:r>
    </w:p>
    <w:p w14:paraId="65696C51">
      <w:pPr>
        <w:keepNext w:val="0"/>
        <w:keepLines w:val="0"/>
        <w:widowControl/>
        <w:suppressLineNumbers w:val="0"/>
        <w:jc w:val="left"/>
      </w:pPr>
      <w:r>
        <w:rPr>
          <w:rFonts w:ascii="宋体" w:hAnsi="宋体" w:eastAsia="宋体" w:cs="宋体"/>
          <w:kern w:val="0"/>
          <w:sz w:val="24"/>
          <w:szCs w:val="24"/>
          <w:lang w:val="en-US" w:eastAsia="zh-CN" w:bidi="ar"/>
        </w:rPr>
        <w:t>82. 亲子课程只需要关注孩子，不需要引导家长参与互动。（×）</w:t>
      </w:r>
    </w:p>
    <w:p w14:paraId="155C43D2">
      <w:pPr>
        <w:keepNext w:val="0"/>
        <w:keepLines w:val="0"/>
        <w:widowControl/>
        <w:suppressLineNumbers w:val="0"/>
        <w:jc w:val="left"/>
      </w:pPr>
      <w:r>
        <w:rPr>
          <w:rFonts w:ascii="宋体" w:hAnsi="宋体" w:eastAsia="宋体" w:cs="宋体"/>
          <w:kern w:val="0"/>
          <w:sz w:val="24"/>
          <w:szCs w:val="24"/>
          <w:lang w:val="en-US" w:eastAsia="zh-CN" w:bidi="ar"/>
        </w:rPr>
        <w:t>83. 开课之前，开展集体亲子活动前，要排查场地环境安全。（√）</w:t>
      </w:r>
    </w:p>
    <w:p w14:paraId="5292351E">
      <w:pPr>
        <w:keepNext w:val="0"/>
        <w:keepLines w:val="0"/>
        <w:widowControl/>
        <w:suppressLineNumbers w:val="0"/>
        <w:jc w:val="left"/>
      </w:pPr>
      <w:r>
        <w:rPr>
          <w:rFonts w:ascii="宋体" w:hAnsi="宋体" w:eastAsia="宋体" w:cs="宋体"/>
          <w:kern w:val="0"/>
          <w:sz w:val="24"/>
          <w:szCs w:val="24"/>
          <w:lang w:val="en-US" w:eastAsia="zh-CN" w:bidi="ar"/>
        </w:rPr>
        <w:t>84. 内部业务学习，动作类、语言类亲子游戏的实施方法，三级高级工仍然需要掌握低级别的知识点。（√）</w:t>
      </w:r>
    </w:p>
    <w:p w14:paraId="27305988">
      <w:pPr>
        <w:keepNext w:val="0"/>
        <w:keepLines w:val="0"/>
        <w:widowControl/>
        <w:suppressLineNumbers w:val="0"/>
        <w:jc w:val="left"/>
      </w:pPr>
      <w:r>
        <w:rPr>
          <w:rFonts w:ascii="宋体" w:hAnsi="宋体" w:eastAsia="宋体" w:cs="宋体"/>
          <w:kern w:val="0"/>
          <w:sz w:val="24"/>
          <w:szCs w:val="24"/>
          <w:lang w:val="en-US" w:eastAsia="zh-CN" w:bidi="ar"/>
        </w:rPr>
        <w:t>85. 游戏设计，认知类、情感社会性亲子游戏类型与实施方法，属于发展指导知识。（√）</w:t>
      </w:r>
    </w:p>
    <w:p w14:paraId="5509E7C4">
      <w:pPr>
        <w:keepNext w:val="0"/>
        <w:keepLines w:val="0"/>
        <w:widowControl/>
        <w:suppressLineNumbers w:val="0"/>
        <w:jc w:val="left"/>
      </w:pPr>
      <w:r>
        <w:rPr>
          <w:rFonts w:ascii="宋体" w:hAnsi="宋体" w:eastAsia="宋体" w:cs="宋体"/>
          <w:kern w:val="0"/>
          <w:sz w:val="24"/>
          <w:szCs w:val="24"/>
          <w:lang w:val="en-US" w:eastAsia="zh-CN" w:bidi="ar"/>
        </w:rPr>
        <w:t>86. 家庭环境布置，家庭支持性环境布置相关知识属于发展指导环境准备内容。（√）</w:t>
      </w:r>
    </w:p>
    <w:p w14:paraId="75543112">
      <w:pPr>
        <w:keepNext w:val="0"/>
        <w:keepLines w:val="0"/>
        <w:widowControl/>
        <w:suppressLineNumbers w:val="0"/>
        <w:jc w:val="left"/>
      </w:pPr>
      <w:r>
        <w:rPr>
          <w:rFonts w:ascii="宋体" w:hAnsi="宋体" w:eastAsia="宋体" w:cs="宋体"/>
          <w:kern w:val="0"/>
          <w:sz w:val="24"/>
          <w:szCs w:val="24"/>
          <w:lang w:val="en-US" w:eastAsia="zh-CN" w:bidi="ar"/>
        </w:rPr>
        <w:t>87. 部分家长认为亲子互动只发生游戏时间，生活照料过程不需要互动。（×）</w:t>
      </w:r>
    </w:p>
    <w:p w14:paraId="3B6D50FD">
      <w:pPr>
        <w:keepNext w:val="0"/>
        <w:keepLines w:val="0"/>
        <w:widowControl/>
        <w:suppressLineNumbers w:val="0"/>
        <w:jc w:val="left"/>
      </w:pPr>
      <w:r>
        <w:rPr>
          <w:rFonts w:ascii="宋体" w:hAnsi="宋体" w:eastAsia="宋体" w:cs="宋体"/>
          <w:kern w:val="0"/>
          <w:sz w:val="24"/>
          <w:szCs w:val="24"/>
          <w:lang w:val="en-US" w:eastAsia="zh-CN" w:bidi="ar"/>
        </w:rPr>
        <w:t>88. 生活照料中的互动，回应婴幼儿需求，在生活照料中开展有效互动，是发展指导的基础。（√）</w:t>
      </w:r>
    </w:p>
    <w:p w14:paraId="42845971">
      <w:pPr>
        <w:keepNext w:val="0"/>
        <w:keepLines w:val="0"/>
        <w:widowControl/>
        <w:suppressLineNumbers w:val="0"/>
        <w:jc w:val="left"/>
      </w:pPr>
      <w:r>
        <w:rPr>
          <w:rFonts w:ascii="宋体" w:hAnsi="宋体" w:eastAsia="宋体" w:cs="宋体"/>
          <w:kern w:val="0"/>
          <w:sz w:val="24"/>
          <w:szCs w:val="24"/>
          <w:lang w:val="en-US" w:eastAsia="zh-CN" w:bidi="ar"/>
        </w:rPr>
        <w:t>89. 课程设计底层逻辑，发展指导需要遵循婴幼儿心理、生理发展规律。（√）</w:t>
      </w:r>
    </w:p>
    <w:p w14:paraId="53352728">
      <w:pPr>
        <w:keepNext w:val="0"/>
        <w:keepLines w:val="0"/>
        <w:widowControl/>
        <w:suppressLineNumbers w:val="0"/>
        <w:jc w:val="left"/>
      </w:pPr>
      <w:r>
        <w:rPr>
          <w:rFonts w:ascii="宋体" w:hAnsi="宋体" w:eastAsia="宋体" w:cs="宋体"/>
          <w:kern w:val="0"/>
          <w:sz w:val="24"/>
          <w:szCs w:val="24"/>
          <w:lang w:val="en-US" w:eastAsia="zh-CN" w:bidi="ar"/>
        </w:rPr>
        <w:t>90. 环境分为物质与心理，环境创设不仅是物质环境，也包含家庭心理、互动氛围。（√）</w:t>
      </w:r>
    </w:p>
    <w:p w14:paraId="4657A56E">
      <w:pPr>
        <w:keepNext w:val="0"/>
        <w:keepLines w:val="0"/>
        <w:widowControl/>
        <w:suppressLineNumbers w:val="0"/>
        <w:jc w:val="left"/>
      </w:pPr>
      <w:r>
        <w:rPr>
          <w:rFonts w:ascii="宋体" w:hAnsi="宋体" w:eastAsia="宋体" w:cs="宋体"/>
          <w:kern w:val="0"/>
          <w:sz w:val="24"/>
          <w:szCs w:val="24"/>
          <w:lang w:val="en-US" w:eastAsia="zh-CN" w:bidi="ar"/>
        </w:rPr>
        <w:t>91. 业务带教，工作指导的原则与方法是指导培训模块相关知识。（√）</w:t>
      </w:r>
    </w:p>
    <w:p w14:paraId="038B3E00">
      <w:pPr>
        <w:keepNext w:val="0"/>
        <w:keepLines w:val="0"/>
        <w:widowControl/>
        <w:suppressLineNumbers w:val="0"/>
        <w:jc w:val="left"/>
      </w:pPr>
      <w:r>
        <w:rPr>
          <w:rFonts w:ascii="宋体" w:hAnsi="宋体" w:eastAsia="宋体" w:cs="宋体"/>
          <w:kern w:val="0"/>
          <w:sz w:val="24"/>
          <w:szCs w:val="24"/>
          <w:lang w:val="en-US" w:eastAsia="zh-CN" w:bidi="ar"/>
        </w:rPr>
        <w:t>92. 业务评价误区，工作评价只看最终结果，不需要遵循评价原则。（×）</w:t>
      </w:r>
    </w:p>
    <w:p w14:paraId="2469893E">
      <w:pPr>
        <w:keepNext w:val="0"/>
        <w:keepLines w:val="0"/>
        <w:widowControl/>
        <w:suppressLineNumbers w:val="0"/>
        <w:jc w:val="left"/>
      </w:pPr>
      <w:r>
        <w:rPr>
          <w:rFonts w:ascii="宋体" w:hAnsi="宋体" w:eastAsia="宋体" w:cs="宋体"/>
          <w:kern w:val="0"/>
          <w:sz w:val="24"/>
          <w:szCs w:val="24"/>
          <w:lang w:val="en-US" w:eastAsia="zh-CN" w:bidi="ar"/>
        </w:rPr>
        <w:t>93. 内部培训，三级高级工可以对五级/初级工、四级/中级工开展业务培训。（√）</w:t>
      </w:r>
    </w:p>
    <w:p w14:paraId="37AD90A4">
      <w:pPr>
        <w:keepNext w:val="0"/>
        <w:keepLines w:val="0"/>
        <w:widowControl/>
        <w:suppressLineNumbers w:val="0"/>
        <w:jc w:val="left"/>
      </w:pPr>
      <w:r>
        <w:rPr>
          <w:rFonts w:ascii="宋体" w:hAnsi="宋体" w:eastAsia="宋体" w:cs="宋体"/>
          <w:kern w:val="0"/>
          <w:sz w:val="24"/>
          <w:szCs w:val="24"/>
          <w:lang w:val="en-US" w:eastAsia="zh-CN" w:bidi="ar"/>
        </w:rPr>
        <w:t>94. 社区讲座，三级高级工能够面向婴幼儿家长开展科学育儿讲座。（√）</w:t>
      </w:r>
    </w:p>
    <w:p w14:paraId="760318E0">
      <w:pPr>
        <w:keepNext w:val="0"/>
        <w:keepLines w:val="0"/>
        <w:widowControl/>
        <w:suppressLineNumbers w:val="0"/>
        <w:jc w:val="left"/>
      </w:pPr>
      <w:r>
        <w:rPr>
          <w:rFonts w:ascii="宋体" w:hAnsi="宋体" w:eastAsia="宋体" w:cs="宋体"/>
          <w:kern w:val="0"/>
          <w:sz w:val="24"/>
          <w:szCs w:val="24"/>
          <w:lang w:val="en-US" w:eastAsia="zh-CN" w:bidi="ar"/>
        </w:rPr>
        <w:t>95. 讲座筹备，家庭育儿讲座的类型、内容与流程，是三级高级工需要掌握的知识。（√）</w:t>
      </w:r>
    </w:p>
    <w:p w14:paraId="0F9E3DCA">
      <w:pPr>
        <w:keepNext w:val="0"/>
        <w:keepLines w:val="0"/>
        <w:widowControl/>
        <w:suppressLineNumbers w:val="0"/>
        <w:jc w:val="left"/>
      </w:pPr>
      <w:r>
        <w:rPr>
          <w:rFonts w:ascii="宋体" w:hAnsi="宋体" w:eastAsia="宋体" w:cs="宋体"/>
          <w:kern w:val="0"/>
          <w:sz w:val="24"/>
          <w:szCs w:val="24"/>
          <w:lang w:val="en-US" w:eastAsia="zh-CN" w:bidi="ar"/>
        </w:rPr>
        <w:t>96. 开展育儿讲座不需要了解家长需求，只需要宣讲理论知识即可。（×）</w:t>
      </w:r>
    </w:p>
    <w:p w14:paraId="499EB591">
      <w:pPr>
        <w:keepNext w:val="0"/>
        <w:keepLines w:val="0"/>
        <w:widowControl/>
        <w:suppressLineNumbers w:val="0"/>
        <w:jc w:val="left"/>
      </w:pPr>
      <w:r>
        <w:rPr>
          <w:rFonts w:ascii="宋体" w:hAnsi="宋体" w:eastAsia="宋体" w:cs="宋体"/>
          <w:kern w:val="0"/>
          <w:sz w:val="24"/>
          <w:szCs w:val="24"/>
          <w:lang w:val="en-US" w:eastAsia="zh-CN" w:bidi="ar"/>
        </w:rPr>
        <w:t>97. 入户指导时，照护者当着引导员的面斥责孩子“你怎么这么不听话”，引导员为维护专业权威，应立即纠正照护者的语言方式并示范正确回应方法。（ × ）</w:t>
      </w:r>
    </w:p>
    <w:p w14:paraId="36A55050">
      <w:pPr>
        <w:keepNext w:val="0"/>
        <w:keepLines w:val="0"/>
        <w:widowControl/>
        <w:suppressLineNumbers w:val="0"/>
        <w:jc w:val="left"/>
      </w:pPr>
      <w:r>
        <w:rPr>
          <w:rFonts w:ascii="宋体" w:hAnsi="宋体" w:eastAsia="宋体" w:cs="宋体"/>
          <w:kern w:val="0"/>
          <w:sz w:val="24"/>
          <w:szCs w:val="24"/>
          <w:lang w:val="en-US" w:eastAsia="zh-CN" w:bidi="ar"/>
        </w:rPr>
        <w:t>98. 教授孕产妇心理放松练习时，应充分考虑孕产妇的身体条件，避免过度劳累。（√）</w:t>
      </w:r>
    </w:p>
    <w:p w14:paraId="17FD2B94">
      <w:pPr>
        <w:keepNext w:val="0"/>
        <w:keepLines w:val="0"/>
        <w:widowControl/>
        <w:suppressLineNumbers w:val="0"/>
        <w:jc w:val="left"/>
      </w:pPr>
      <w:r>
        <w:rPr>
          <w:rFonts w:ascii="宋体" w:hAnsi="宋体" w:eastAsia="宋体" w:cs="宋体"/>
          <w:kern w:val="0"/>
          <w:sz w:val="24"/>
          <w:szCs w:val="24"/>
          <w:lang w:val="en-US" w:eastAsia="zh-CN" w:bidi="ar"/>
        </w:rPr>
        <w:t>99. 尊重婴幼儿个体差异，不拿不同婴幼儿的发展水平相互对比，是职业守则中 “细心观察，尊重差异” 的体现。（ √ ）</w:t>
      </w:r>
    </w:p>
    <w:p w14:paraId="0629C7CD">
      <w:pPr>
        <w:keepNext w:val="0"/>
        <w:keepLines w:val="0"/>
        <w:widowControl/>
        <w:suppressLineNumbers w:val="0"/>
        <w:jc w:val="left"/>
      </w:pPr>
      <w:r>
        <w:rPr>
          <w:rFonts w:ascii="宋体" w:hAnsi="宋体" w:eastAsia="宋体" w:cs="宋体"/>
          <w:kern w:val="0"/>
          <w:sz w:val="24"/>
          <w:szCs w:val="24"/>
          <w:lang w:val="en-US" w:eastAsia="zh-CN" w:bidi="ar"/>
        </w:rPr>
        <w:t>100. 22月龄幼儿午睡时仍需照护者拍背30分钟以上才能入睡，照护者担心形成依赖。引导员应指导逐步缩短拍背时长，改为安静陪伴+抚摸，帮助幼儿过渡至自主入睡。（ √ ）</w:t>
      </w:r>
    </w:p>
    <w:p w14:paraId="67BF2332">
      <w:pPr>
        <w:keepNext w:val="0"/>
        <w:keepLines w:val="0"/>
        <w:widowControl/>
        <w:suppressLineNumbers w:val="0"/>
        <w:jc w:val="left"/>
      </w:pPr>
      <w:r>
        <w:rPr>
          <w:rFonts w:ascii="宋体" w:hAnsi="宋体" w:eastAsia="宋体" w:cs="宋体"/>
          <w:kern w:val="0"/>
          <w:sz w:val="24"/>
          <w:szCs w:val="24"/>
          <w:lang w:val="en-US" w:eastAsia="zh-CN" w:bidi="ar"/>
        </w:rPr>
        <w:t>101. 婴幼儿大运动发育遵循从上到下的发展规律。（ √ ）</w:t>
      </w:r>
    </w:p>
    <w:p w14:paraId="4A55EFC7">
      <w:pPr>
        <w:keepNext w:val="0"/>
        <w:keepLines w:val="0"/>
        <w:widowControl/>
        <w:suppressLineNumbers w:val="0"/>
        <w:jc w:val="left"/>
      </w:pPr>
      <w:r>
        <w:rPr>
          <w:rFonts w:ascii="宋体" w:hAnsi="宋体" w:eastAsia="宋体" w:cs="宋体"/>
          <w:kern w:val="0"/>
          <w:sz w:val="24"/>
          <w:szCs w:val="24"/>
          <w:lang w:val="en-US" w:eastAsia="zh-CN" w:bidi="ar"/>
        </w:rPr>
        <w:t>102. 2岁幼儿出现流清涕、低热（37.8℃）、精神尚可，照护者要求引导员推荐退烧药。引导员拒绝推荐具体药物，指导照护者监测体温和状态，若体温超过38.5℃或精神变差及时就医。（ √ ）</w:t>
      </w:r>
    </w:p>
    <w:p w14:paraId="234DAFA8">
      <w:pPr>
        <w:keepNext w:val="0"/>
        <w:keepLines w:val="0"/>
        <w:widowControl/>
        <w:suppressLineNumbers w:val="0"/>
        <w:jc w:val="left"/>
      </w:pPr>
      <w:r>
        <w:rPr>
          <w:rFonts w:ascii="宋体" w:hAnsi="宋体" w:eastAsia="宋体" w:cs="宋体"/>
          <w:kern w:val="0"/>
          <w:sz w:val="24"/>
          <w:szCs w:val="24"/>
          <w:lang w:val="en-US" w:eastAsia="zh-CN" w:bidi="ar"/>
        </w:rPr>
        <w:t>103. 产后42天复查时，产妇自述“心情不好、睡不好、对什么都提不起兴趣”，引导员初步判断其为产后抑郁倾向，应建议其增加户外活动并多与朋友倾诉，暂不需要转介专业心理机构。（ × ）</w:t>
      </w:r>
    </w:p>
    <w:p w14:paraId="522D16B5">
      <w:pPr>
        <w:keepNext w:val="0"/>
        <w:keepLines w:val="0"/>
        <w:widowControl/>
        <w:suppressLineNumbers w:val="0"/>
        <w:jc w:val="left"/>
      </w:pPr>
      <w:r>
        <w:rPr>
          <w:rFonts w:ascii="宋体" w:hAnsi="宋体" w:eastAsia="宋体" w:cs="宋体"/>
          <w:kern w:val="0"/>
          <w:sz w:val="24"/>
          <w:szCs w:val="24"/>
          <w:lang w:val="en-US" w:eastAsia="zh-CN" w:bidi="ar"/>
        </w:rPr>
        <w:t>104. 6月龄婴儿添加辅食后连续3天未排便，但腹部柔软、精神状态良好。照护者准备使用开塞露通便，引导员应建议暂缓用药，先增加水分和富含纤维素的辅食（如西梅泥），继续观察。（ √ ）</w:t>
      </w:r>
    </w:p>
    <w:p w14:paraId="62F2B43B">
      <w:pPr>
        <w:keepNext w:val="0"/>
        <w:keepLines w:val="0"/>
        <w:widowControl/>
        <w:suppressLineNumbers w:val="0"/>
        <w:jc w:val="left"/>
      </w:pPr>
      <w:r>
        <w:rPr>
          <w:rFonts w:ascii="宋体" w:hAnsi="宋体" w:eastAsia="宋体" w:cs="宋体"/>
          <w:kern w:val="0"/>
          <w:sz w:val="24"/>
          <w:szCs w:val="24"/>
          <w:lang w:val="en-US" w:eastAsia="zh-CN" w:bidi="ar"/>
        </w:rPr>
        <w:t>105. 开展家庭养育指导时，要兼顾不同家庭的养育现实条件，不能脱离实际。（ √ ）</w:t>
      </w:r>
    </w:p>
    <w:p w14:paraId="70AB3AC1">
      <w:pPr>
        <w:keepNext w:val="0"/>
        <w:keepLines w:val="0"/>
        <w:widowControl/>
        <w:suppressLineNumbers w:val="0"/>
        <w:jc w:val="left"/>
      </w:pPr>
      <w:r>
        <w:rPr>
          <w:rFonts w:ascii="宋体" w:hAnsi="宋体" w:eastAsia="宋体" w:cs="宋体"/>
          <w:kern w:val="0"/>
          <w:sz w:val="24"/>
          <w:szCs w:val="24"/>
          <w:lang w:val="en-US" w:eastAsia="zh-CN" w:bidi="ar"/>
        </w:rPr>
        <w:t>106. 盥洗习惯培养应充分考虑婴幼儿情绪和接受度，循序渐进开展。（ √ ）</w:t>
      </w:r>
    </w:p>
    <w:p w14:paraId="19ECD3A6">
      <w:pPr>
        <w:keepNext w:val="0"/>
        <w:keepLines w:val="0"/>
        <w:widowControl/>
        <w:suppressLineNumbers w:val="0"/>
        <w:jc w:val="left"/>
      </w:pPr>
      <w:r>
        <w:rPr>
          <w:rFonts w:ascii="宋体" w:hAnsi="宋体" w:eastAsia="宋体" w:cs="宋体"/>
          <w:kern w:val="0"/>
          <w:sz w:val="24"/>
          <w:szCs w:val="24"/>
          <w:lang w:val="en-US" w:eastAsia="zh-CN" w:bidi="ar"/>
        </w:rPr>
        <w:t>107. 在指导中发现照护者使用了错误的抱姿（单手托臀、未托头颈），但该错误未造成即时危险，引导员可在游戏环节结束后再以“抱姿小技巧”为主题进行演示指导，避免当众指出造成照护者尴尬。（ √ ）</w:t>
      </w:r>
    </w:p>
    <w:p w14:paraId="2B76ECD1">
      <w:pPr>
        <w:keepNext w:val="0"/>
        <w:keepLines w:val="0"/>
        <w:widowControl/>
        <w:suppressLineNumbers w:val="0"/>
        <w:jc w:val="left"/>
      </w:pPr>
      <w:r>
        <w:rPr>
          <w:rFonts w:ascii="宋体" w:hAnsi="宋体" w:eastAsia="宋体" w:cs="宋体"/>
          <w:kern w:val="0"/>
          <w:sz w:val="24"/>
          <w:szCs w:val="24"/>
          <w:lang w:val="en-US" w:eastAsia="zh-CN" w:bidi="ar"/>
        </w:rPr>
        <w:t>108. 面对有特殊喂养需求的婴幼儿，引导员可以直接给出医学上的饮食治疗方案。（ × ）</w:t>
      </w:r>
    </w:p>
    <w:p w14:paraId="47AC3DD4">
      <w:pPr>
        <w:keepNext w:val="0"/>
        <w:keepLines w:val="0"/>
        <w:widowControl/>
        <w:suppressLineNumbers w:val="0"/>
        <w:jc w:val="left"/>
      </w:pPr>
      <w:r>
        <w:rPr>
          <w:rFonts w:ascii="宋体" w:hAnsi="宋体" w:eastAsia="宋体" w:cs="宋体"/>
          <w:kern w:val="0"/>
          <w:sz w:val="24"/>
          <w:szCs w:val="24"/>
          <w:lang w:val="en-US" w:eastAsia="zh-CN" w:bidi="ar"/>
        </w:rPr>
        <w:t>109. 婴儿头围过小可能为脑积水或其他疾病，头围过大可能为头大畸形。（×）</w:t>
      </w:r>
    </w:p>
    <w:p w14:paraId="4C66C79E">
      <w:pPr>
        <w:keepNext w:val="0"/>
        <w:keepLines w:val="0"/>
        <w:widowControl/>
        <w:suppressLineNumbers w:val="0"/>
        <w:jc w:val="left"/>
      </w:pPr>
      <w:r>
        <w:rPr>
          <w:rFonts w:ascii="宋体" w:hAnsi="宋体" w:eastAsia="宋体" w:cs="宋体"/>
          <w:kern w:val="0"/>
          <w:sz w:val="24"/>
          <w:szCs w:val="24"/>
          <w:lang w:val="en-US" w:eastAsia="zh-CN" w:bidi="ar"/>
        </w:rPr>
        <w:t>110. 发现婴幼儿大小便异常，在家庭处理无改善时，要提醒照护者就医。（ √ ）</w:t>
      </w:r>
    </w:p>
    <w:p w14:paraId="6F13D4D8">
      <w:pPr>
        <w:keepNext w:val="0"/>
        <w:keepLines w:val="0"/>
        <w:widowControl/>
        <w:suppressLineNumbers w:val="0"/>
        <w:jc w:val="left"/>
      </w:pPr>
      <w:r>
        <w:rPr>
          <w:rFonts w:ascii="宋体" w:hAnsi="宋体" w:eastAsia="宋体" w:cs="宋体"/>
          <w:kern w:val="0"/>
          <w:sz w:val="24"/>
          <w:szCs w:val="24"/>
          <w:lang w:val="en-US" w:eastAsia="zh-CN" w:bidi="ar"/>
        </w:rPr>
        <w:t>111. 婴儿出生后第一个月内体重变化复杂，逐周测量才能得到其增重的真实规律。（√）</w:t>
      </w:r>
    </w:p>
    <w:p w14:paraId="0899C186">
      <w:pPr>
        <w:keepNext w:val="0"/>
        <w:keepLines w:val="0"/>
        <w:widowControl/>
        <w:suppressLineNumbers w:val="0"/>
        <w:jc w:val="left"/>
      </w:pPr>
      <w:r>
        <w:rPr>
          <w:rFonts w:ascii="宋体" w:hAnsi="宋体" w:eastAsia="宋体" w:cs="宋体"/>
          <w:kern w:val="0"/>
          <w:sz w:val="24"/>
          <w:szCs w:val="24"/>
          <w:lang w:val="en-US" w:eastAsia="zh-CN" w:bidi="ar"/>
        </w:rPr>
        <w:t>112. 接种疫苗后要注意婴儿注射部位的清洁卫生，暂时不要洗澡，以防局部感染。（√）</w:t>
      </w:r>
    </w:p>
    <w:p w14:paraId="74030D79">
      <w:pPr>
        <w:keepNext w:val="0"/>
        <w:keepLines w:val="0"/>
        <w:widowControl/>
        <w:suppressLineNumbers w:val="0"/>
        <w:jc w:val="left"/>
      </w:pPr>
      <w:r>
        <w:rPr>
          <w:rFonts w:ascii="宋体" w:hAnsi="宋体" w:eastAsia="宋体" w:cs="宋体"/>
          <w:kern w:val="0"/>
          <w:sz w:val="24"/>
          <w:szCs w:val="24"/>
          <w:lang w:val="en-US" w:eastAsia="zh-CN" w:bidi="ar"/>
        </w:rPr>
        <w:t>113. 婴儿在玩耍时，突然被窗外的汽车鸣笛声吸引，这种没有预定目的、不需要意志努力的注意属于有意注意。（×）</w:t>
      </w:r>
    </w:p>
    <w:p w14:paraId="3D6F60BB">
      <w:pPr>
        <w:keepNext w:val="0"/>
        <w:keepLines w:val="0"/>
        <w:widowControl/>
        <w:suppressLineNumbers w:val="0"/>
        <w:jc w:val="left"/>
      </w:pPr>
      <w:r>
        <w:rPr>
          <w:rFonts w:ascii="宋体" w:hAnsi="宋体" w:eastAsia="宋体" w:cs="宋体"/>
          <w:kern w:val="0"/>
          <w:sz w:val="24"/>
          <w:szCs w:val="24"/>
          <w:lang w:val="en-US" w:eastAsia="zh-CN" w:bidi="ar"/>
        </w:rPr>
        <w:t>114. 9月龄婴儿开始添加颗粒状辅食，照护者因担心噎呛，将所有食物继续打成泥糊状喂养。引导员应建议逐步增加颗粒感食物以促进咀嚼能力发展，但需确保食物软烂并在成人看护下进食。（ √ ）</w:t>
      </w:r>
    </w:p>
    <w:p w14:paraId="07FFCB3E">
      <w:pPr>
        <w:keepNext w:val="0"/>
        <w:keepLines w:val="0"/>
        <w:widowControl/>
        <w:suppressLineNumbers w:val="0"/>
        <w:jc w:val="left"/>
      </w:pPr>
      <w:r>
        <w:rPr>
          <w:rFonts w:ascii="宋体" w:hAnsi="宋体" w:eastAsia="宋体" w:cs="宋体"/>
          <w:kern w:val="0"/>
          <w:sz w:val="24"/>
          <w:szCs w:val="24"/>
          <w:lang w:val="en-US" w:eastAsia="zh-CN" w:bidi="ar"/>
        </w:rPr>
        <w:t>115. 婴儿运动发育的规律是：由上而下，由远而近，由不协调到协调，由粗糙到精细。（×）</w:t>
      </w:r>
    </w:p>
    <w:p w14:paraId="4B04D294">
      <w:pPr>
        <w:keepNext w:val="0"/>
        <w:keepLines w:val="0"/>
        <w:widowControl/>
        <w:suppressLineNumbers w:val="0"/>
        <w:jc w:val="left"/>
      </w:pPr>
      <w:r>
        <w:rPr>
          <w:rFonts w:ascii="宋体" w:hAnsi="宋体" w:eastAsia="宋体" w:cs="宋体"/>
          <w:kern w:val="0"/>
          <w:sz w:val="24"/>
          <w:szCs w:val="24"/>
          <w:lang w:val="en-US" w:eastAsia="zh-CN" w:bidi="ar"/>
        </w:rPr>
        <w:t>116. 5月龄婴儿夜间频繁夜醒哭闹，照护者每次立即抱起并喂奶安抚，引导员判断此为“回应过度”，建议逐步延迟回应时间以培养婴儿自主入睡能力。（ × ）</w:t>
      </w:r>
    </w:p>
    <w:p w14:paraId="0D6A0F31">
      <w:pPr>
        <w:keepNext w:val="0"/>
        <w:keepLines w:val="0"/>
        <w:widowControl/>
        <w:suppressLineNumbers w:val="0"/>
        <w:jc w:val="left"/>
      </w:pPr>
      <w:r>
        <w:rPr>
          <w:rFonts w:ascii="宋体" w:hAnsi="宋体" w:eastAsia="宋体" w:cs="宋体"/>
          <w:kern w:val="0"/>
          <w:sz w:val="24"/>
          <w:szCs w:val="24"/>
          <w:lang w:val="en-US" w:eastAsia="zh-CN" w:bidi="ar"/>
        </w:rPr>
        <w:t>117. 婴儿重度烫伤，要十分小心地去除衣物，慢慢取下，用冷水浸泡的被单敷在烫伤处，立即送医院急救治疗。（√）</w:t>
      </w:r>
    </w:p>
    <w:p w14:paraId="50980BBE">
      <w:pPr>
        <w:keepNext w:val="0"/>
        <w:keepLines w:val="0"/>
        <w:widowControl/>
        <w:suppressLineNumbers w:val="0"/>
        <w:jc w:val="left"/>
      </w:pPr>
      <w:r>
        <w:rPr>
          <w:rFonts w:ascii="宋体" w:hAnsi="宋体" w:eastAsia="宋体" w:cs="宋体"/>
          <w:kern w:val="0"/>
          <w:sz w:val="24"/>
          <w:szCs w:val="24"/>
          <w:lang w:val="en-US" w:eastAsia="zh-CN" w:bidi="ar"/>
        </w:rPr>
        <w:t>118. 婴儿失去知觉时将婴儿的头部略向后倾35度左右，用嘴盖在婴儿的嘴上面，向里面轻轻吹气，速度为每分钟10次。（×）</w:t>
      </w:r>
    </w:p>
    <w:p w14:paraId="43CEAB7B">
      <w:pPr>
        <w:keepNext w:val="0"/>
        <w:keepLines w:val="0"/>
        <w:widowControl/>
        <w:suppressLineNumbers w:val="0"/>
        <w:jc w:val="left"/>
      </w:pPr>
      <w:r>
        <w:rPr>
          <w:rFonts w:ascii="宋体" w:hAnsi="宋体" w:eastAsia="宋体" w:cs="宋体"/>
          <w:kern w:val="0"/>
          <w:sz w:val="24"/>
          <w:szCs w:val="24"/>
          <w:lang w:val="en-US" w:eastAsia="zh-CN" w:bidi="ar"/>
        </w:rPr>
        <w:t>119. 婴幼儿发展引导员在与家长面对面沟通时，保持目光与对方平视、身体略前倾的姿态，属于规范的非语言沟通技巧，这种说法是否正确？（√）</w:t>
      </w:r>
    </w:p>
    <w:p w14:paraId="7F9655DA">
      <w:pPr>
        <w:keepNext w:val="0"/>
        <w:keepLines w:val="0"/>
        <w:widowControl/>
        <w:suppressLineNumbers w:val="0"/>
        <w:jc w:val="left"/>
      </w:pPr>
      <w:r>
        <w:rPr>
          <w:rFonts w:ascii="宋体" w:hAnsi="宋体" w:eastAsia="宋体" w:cs="宋体"/>
          <w:kern w:val="0"/>
          <w:sz w:val="24"/>
          <w:szCs w:val="24"/>
          <w:lang w:val="en-US" w:eastAsia="zh-CN" w:bidi="ar"/>
        </w:rPr>
        <w:t>120. 婴儿在预防接种后都会有严重的反应，表现为发烧反应、全身反应或过敏反应。（×）</w:t>
      </w:r>
    </w:p>
    <w:p w14:paraId="29CEC54C">
      <w:pPr>
        <w:keepNext w:val="0"/>
        <w:keepLines w:val="0"/>
        <w:widowControl/>
        <w:suppressLineNumbers w:val="0"/>
        <w:jc w:val="left"/>
      </w:pPr>
      <w:r>
        <w:rPr>
          <w:rFonts w:ascii="宋体" w:hAnsi="宋体" w:eastAsia="宋体" w:cs="宋体"/>
          <w:kern w:val="0"/>
          <w:sz w:val="24"/>
          <w:szCs w:val="24"/>
          <w:lang w:val="en-US" w:eastAsia="zh-CN" w:bidi="ar"/>
        </w:rPr>
        <w:t>121. 高级婴幼儿发展引导员在设计婴儿教育方案时，认为人的思维发展是婴儿教育的核心心理基础，这种认知是否正确？（×）</w:t>
      </w:r>
    </w:p>
    <w:p w14:paraId="3B852B1A">
      <w:pPr>
        <w:keepNext w:val="0"/>
        <w:keepLines w:val="0"/>
        <w:widowControl/>
        <w:suppressLineNumbers w:val="0"/>
        <w:jc w:val="left"/>
      </w:pPr>
      <w:r>
        <w:rPr>
          <w:rFonts w:ascii="宋体" w:hAnsi="宋体" w:eastAsia="宋体" w:cs="宋体"/>
          <w:kern w:val="0"/>
          <w:sz w:val="24"/>
          <w:szCs w:val="24"/>
          <w:lang w:val="en-US" w:eastAsia="zh-CN" w:bidi="ar"/>
        </w:rPr>
        <w:t>122. 盖泽尔发育量表使用的测量项目比较广泛，能测量出婴儿未来几年的发展情况。（×）</w:t>
      </w:r>
    </w:p>
    <w:p w14:paraId="15ECF105">
      <w:pPr>
        <w:keepNext w:val="0"/>
        <w:keepLines w:val="0"/>
        <w:widowControl/>
        <w:suppressLineNumbers w:val="0"/>
        <w:jc w:val="left"/>
      </w:pPr>
      <w:r>
        <w:rPr>
          <w:rFonts w:ascii="宋体" w:hAnsi="宋体" w:eastAsia="宋体" w:cs="宋体"/>
          <w:kern w:val="0"/>
          <w:sz w:val="24"/>
          <w:szCs w:val="24"/>
          <w:lang w:val="en-US" w:eastAsia="zh-CN" w:bidi="ar"/>
        </w:rPr>
        <w:t>123. 胎教时播放莫扎特音乐，引导员指导孕妈妈每日固定时间播放并用手轻抚腹部与胎儿互动，该做法符合孕产期感官刺激指导原则。（ √ ）</w:t>
      </w:r>
    </w:p>
    <w:p w14:paraId="1B20D44B">
      <w:pPr>
        <w:keepNext w:val="0"/>
        <w:keepLines w:val="0"/>
        <w:widowControl/>
        <w:suppressLineNumbers w:val="0"/>
        <w:jc w:val="left"/>
      </w:pPr>
      <w:r>
        <w:rPr>
          <w:rFonts w:ascii="宋体" w:hAnsi="宋体" w:eastAsia="宋体" w:cs="宋体"/>
          <w:kern w:val="0"/>
          <w:sz w:val="24"/>
          <w:szCs w:val="24"/>
          <w:lang w:val="en-US" w:eastAsia="zh-CN" w:bidi="ar"/>
        </w:rPr>
        <w:t>124. 在集体家长讲座中，有家长突然提问一个与主题无关但非常紧急的喂养问题。引导员为保障讲座进度，应礼貌告知“会后单独沟通”后继续原定内容。（ × ）</w:t>
      </w:r>
    </w:p>
    <w:p w14:paraId="69C37A2D">
      <w:pPr>
        <w:keepNext w:val="0"/>
        <w:keepLines w:val="0"/>
        <w:widowControl/>
        <w:suppressLineNumbers w:val="0"/>
        <w:jc w:val="left"/>
      </w:pPr>
      <w:r>
        <w:rPr>
          <w:rFonts w:ascii="宋体" w:hAnsi="宋体" w:eastAsia="宋体" w:cs="宋体"/>
          <w:kern w:val="0"/>
          <w:sz w:val="24"/>
          <w:szCs w:val="24"/>
          <w:lang w:val="en-US" w:eastAsia="zh-CN" w:bidi="ar"/>
        </w:rPr>
        <w:t>125. 2岁半幼儿在沙水区玩耍时，用铲子反复将沙从A桶舀到B桶，再舀回来，持续15分钟。引导员判断该行为属于无意义的简单重复，应介入引导其进行“搭建城堡”等更高阶游戏。（ × ）</w:t>
      </w:r>
    </w:p>
    <w:p w14:paraId="5EF4F05E">
      <w:pPr>
        <w:keepNext w:val="0"/>
        <w:keepLines w:val="0"/>
        <w:widowControl/>
        <w:suppressLineNumbers w:val="0"/>
        <w:jc w:val="left"/>
      </w:pPr>
      <w:r>
        <w:rPr>
          <w:rFonts w:ascii="宋体" w:hAnsi="宋体" w:eastAsia="宋体" w:cs="宋体"/>
          <w:kern w:val="0"/>
          <w:sz w:val="24"/>
          <w:szCs w:val="24"/>
          <w:lang w:val="en-US" w:eastAsia="zh-CN" w:bidi="ar"/>
        </w:rPr>
        <w:t>126. 1岁婴儿出现分离焦虑时紧紧抓住照护者衣角不放，这是不安全依恋的典型表现，引导员应建议照护者减少亲密接触以培养独立性。（ × ）</w:t>
      </w:r>
    </w:p>
    <w:p w14:paraId="13FBC00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53E02E0"/>
    <w:rsid w:val="50C43A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35035</Words>
  <Characters>37520</Characters>
  <Lines>0</Lines>
  <Paragraphs>0</Paragraphs>
  <TotalTime>1</TotalTime>
  <ScaleCrop>false</ScaleCrop>
  <LinksUpToDate>false</LinksUpToDate>
  <CharactersWithSpaces>40607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2026-10-16T02:33:00Z</dcterms:created>
  <dc:creator>DELL</dc:creator>
  <cp:lastModifiedBy>王飞</cp:lastModifiedBy>
  <dcterms:modified xsi:type="dcterms:W3CDTF">2026-10-16T02:54:03Z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eyJoZGlkIjoiZWY1NDVkODQ5ZWI1MzE3Mjk4ZGQyZWY2MWU2M2RjNjgiLCJ1c2VySWQiOiIzMTM5NzgzMzEifQ==</vt:lpwstr>
  </property>
  <property fmtid="{D5CDD505-2E9C-101B-9397-08002B2CF9AE}" pid="4" name="ICV">
    <vt:lpwstr>BE8F7132061F40AABDBD5C802FEC9B31_12</vt:lpwstr>
  </property>
</Properties>
</file>