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color w:val="auto"/>
          <w:spacing w:val="-20"/>
          <w:position w:val="0"/>
          <w:sz w:val="24"/>
          <w:shd w:val="clear" w:fill="auto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0"/>
          <w:position w:val="0"/>
          <w:sz w:val="36"/>
          <w:shd w:val="clear" w:fill="auto"/>
        </w:rPr>
        <w:t>报名表</w:t>
      </w:r>
    </w:p>
    <w:tbl>
      <w:tblPr>
        <w:tblStyle w:val="2"/>
        <w:tblW w:w="9015" w:type="dxa"/>
        <w:tblInd w:w="-231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0"/>
        <w:gridCol w:w="1243"/>
        <w:gridCol w:w="1297"/>
        <w:gridCol w:w="1215"/>
        <w:gridCol w:w="1230"/>
        <w:gridCol w:w="1140"/>
        <w:gridCol w:w="15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姓名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出生年月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专业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毕业学校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邮箱号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参加工作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在职状态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现工作地址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现所在岗位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现职务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报考岗位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联系电话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家庭住址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工作年限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服役开始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时间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服役结束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服役地点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个人特长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个人简历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奖惩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情况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需要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说明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的问题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主要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家庭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成员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83F7C"/>
    <w:rsid w:val="12887C05"/>
    <w:rsid w:val="1C876837"/>
    <w:rsid w:val="22814556"/>
    <w:rsid w:val="36674C84"/>
    <w:rsid w:val="4C373A9C"/>
    <w:rsid w:val="4E624F26"/>
    <w:rsid w:val="6E827D3B"/>
    <w:rsid w:val="79982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116</Characters>
  <TotalTime>8</TotalTime>
  <ScaleCrop>false</ScaleCrop>
  <LinksUpToDate>false</LinksUpToDate>
  <CharactersWithSpaces>116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2025-07-28T08:34:00Z</dcterms:created>
  <dc:creator>Administrator</dc:creator>
  <cp:lastModifiedBy>卅除恛忆</cp:lastModifiedBy>
  <dcterms:modified xsi:type="dcterms:W3CDTF">2026-03-03T00:51:57Z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452275B1DC494272BFF7BADA3B0C51D5_13</vt:lpwstr>
  </property>
  <property fmtid="{D5CDD505-2E9C-101B-9397-08002B2CF9AE}" pid="4" name="KSOTemplateDocerSaveRecord">
    <vt:lpwstr>eyJoZGlkIjoiZTBiYjRkZjljZDU0YTg1YmJlYTU4ZmZlNGZmY2I4NDciLCJ1c2VySWQiOiIyNzk3NTg2MzkifQ==</vt:lpwstr>
  </property>
</Properties>
</file>