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AC907">
      <w:pPr>
        <w:pStyle w:val="2"/>
        <w:spacing w:before="140" w:line="223" w:lineRule="auto"/>
        <w:ind w:left="428"/>
        <w:jc w:val="center"/>
        <w:outlineLvl w:val="0"/>
        <w:rPr>
          <w:b/>
          <w:bCs/>
          <w:spacing w:val="6"/>
          <w:sz w:val="32"/>
          <w:szCs w:val="32"/>
        </w:rPr>
      </w:pPr>
      <w:r>
        <w:rPr>
          <w:b/>
          <w:bCs/>
          <w:spacing w:val="6"/>
          <w:sz w:val="32"/>
          <w:szCs w:val="32"/>
        </w:rPr>
        <w:t>202</w:t>
      </w:r>
      <w:r>
        <w:rPr>
          <w:rFonts w:hint="eastAsia"/>
          <w:b/>
          <w:bCs/>
          <w:spacing w:val="6"/>
          <w:sz w:val="32"/>
          <w:szCs w:val="32"/>
          <w:lang w:val="en-US" w:eastAsia="zh-CN"/>
        </w:rPr>
        <w:t>5</w:t>
      </w:r>
      <w:r>
        <w:rPr>
          <w:b/>
          <w:bCs/>
          <w:spacing w:val="6"/>
          <w:sz w:val="32"/>
          <w:szCs w:val="32"/>
        </w:rPr>
        <w:t>年江苏省</w:t>
      </w:r>
      <w:r>
        <w:rPr>
          <w:rFonts w:hint="eastAsia"/>
          <w:b/>
          <w:bCs/>
          <w:spacing w:val="6"/>
          <w:sz w:val="32"/>
          <w:szCs w:val="32"/>
          <w:lang w:val="en-US" w:eastAsia="zh-CN"/>
        </w:rPr>
        <w:t>常州市武进区</w:t>
      </w:r>
      <w:r>
        <w:rPr>
          <w:b/>
          <w:bCs/>
          <w:spacing w:val="6"/>
          <w:sz w:val="32"/>
          <w:szCs w:val="32"/>
        </w:rPr>
        <w:t>养老护理</w:t>
      </w:r>
    </w:p>
    <w:p w14:paraId="5D398C52">
      <w:pPr>
        <w:pStyle w:val="2"/>
        <w:spacing w:before="140" w:line="223" w:lineRule="auto"/>
        <w:ind w:left="428"/>
        <w:jc w:val="center"/>
        <w:outlineLvl w:val="0"/>
        <w:rPr>
          <w:b/>
          <w:bCs/>
          <w:spacing w:val="5"/>
          <w:sz w:val="32"/>
          <w:szCs w:val="32"/>
        </w:rPr>
      </w:pPr>
      <w:r>
        <w:rPr>
          <w:b/>
          <w:bCs/>
          <w:spacing w:val="6"/>
          <w:sz w:val="32"/>
          <w:szCs w:val="32"/>
        </w:rPr>
        <w:t>职业技能</w:t>
      </w:r>
      <w:r>
        <w:rPr>
          <w:b/>
          <w:bCs/>
          <w:spacing w:val="5"/>
          <w:sz w:val="32"/>
          <w:szCs w:val="32"/>
        </w:rPr>
        <w:t>竞赛</w:t>
      </w:r>
      <w:r>
        <w:rPr>
          <w:rFonts w:hint="eastAsia"/>
          <w:b/>
          <w:bCs/>
          <w:spacing w:val="5"/>
          <w:sz w:val="32"/>
          <w:szCs w:val="32"/>
          <w:lang w:val="en-US" w:eastAsia="zh-CN"/>
        </w:rPr>
        <w:t>理论</w:t>
      </w:r>
      <w:r>
        <w:rPr>
          <w:b/>
          <w:bCs/>
          <w:spacing w:val="5"/>
          <w:sz w:val="32"/>
          <w:szCs w:val="32"/>
        </w:rPr>
        <w:t>试题库</w:t>
      </w:r>
    </w:p>
    <w:p w14:paraId="3571EC45">
      <w:pPr>
        <w:pStyle w:val="2"/>
        <w:spacing w:line="226" w:lineRule="auto"/>
        <w:rPr>
          <w:b/>
          <w:bCs/>
          <w:spacing w:val="7"/>
        </w:rPr>
      </w:pPr>
    </w:p>
    <w:p w14:paraId="63D9AF57">
      <w:pPr>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b/>
          <w:bCs/>
          <w:spacing w:val="0"/>
          <w:position w:val="0"/>
          <w:sz w:val="21"/>
          <w:szCs w:val="21"/>
        </w:rPr>
      </w:pPr>
      <w:r>
        <w:rPr>
          <w:rFonts w:hint="eastAsia" w:asciiTheme="minorEastAsia" w:hAnsiTheme="minorEastAsia" w:eastAsiaTheme="minorEastAsia" w:cstheme="minorEastAsia"/>
          <w:b/>
          <w:bCs/>
          <w:spacing w:val="0"/>
          <w:position w:val="0"/>
          <w:sz w:val="21"/>
          <w:szCs w:val="21"/>
        </w:rPr>
        <w:t>一、单项选择题（只有一个正确答案）</w:t>
      </w:r>
    </w:p>
    <w:p w14:paraId="59480E3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w:t>
      </w:r>
      <w:r>
        <w:rPr>
          <w:rFonts w:hint="eastAsia" w:asciiTheme="minorEastAsia" w:hAnsiTheme="minorEastAsia" w:eastAsiaTheme="minorEastAsia" w:cstheme="minorEastAsia"/>
          <w:spacing w:val="0"/>
          <w:position w:val="0"/>
          <w:sz w:val="21"/>
          <w:szCs w:val="21"/>
        </w:rPr>
        <w:t>生命体征是指</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的总称。</w:t>
      </w:r>
    </w:p>
    <w:p w14:paraId="219A438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体重、脉搏、呼吸、血压</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体温、脉搏、呼吸、血压</w:t>
      </w:r>
    </w:p>
    <w:p w14:paraId="06568E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体温、面色、呼吸、血压</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体温、脉搏、情绪、血压</w:t>
      </w:r>
    </w:p>
    <w:p w14:paraId="154BDBF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w:t>
      </w:r>
      <w:r>
        <w:rPr>
          <w:rFonts w:hint="eastAsia" w:asciiTheme="minorEastAsia" w:hAnsiTheme="minorEastAsia" w:eastAsiaTheme="minorEastAsia" w:cstheme="minorEastAsia"/>
          <w:spacing w:val="0"/>
          <w:position w:val="0"/>
          <w:sz w:val="21"/>
          <w:szCs w:val="21"/>
        </w:rPr>
        <w:t xml:space="preserve"> 关于老年人的治疗饮食种类，以下说法不正确的是(  )。</w:t>
      </w:r>
    </w:p>
    <w:p w14:paraId="42C36E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高蛋白饮食适合营养不良的老年人</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低嘌呤饮食适合患痛风病的老年人</w:t>
      </w:r>
    </w:p>
    <w:p w14:paraId="502BBE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低盐饮食适合患高血压的老年人</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D 低纤维饮食适合便秘的老年人 </w:t>
      </w:r>
    </w:p>
    <w:p w14:paraId="6FD579F9">
      <w:pPr>
        <w:pStyle w:val="2"/>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处理冲突的任何一种应对方式都不是一个人的性格，仅仅是一个人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时的行为反。 </w:t>
      </w:r>
    </w:p>
    <w:p w14:paraId="20B02F0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面对工作</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面对压力</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面对环境</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面对矛盾</w:t>
      </w:r>
    </w:p>
    <w:p w14:paraId="083D8A3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lang w:val="en-US" w:eastAsia="zh-CN"/>
        </w:rPr>
        <w:t>4.</w:t>
      </w:r>
      <w:r>
        <w:rPr>
          <w:rFonts w:hint="eastAsia" w:asciiTheme="minorEastAsia" w:hAnsiTheme="minorEastAsia" w:eastAsiaTheme="minorEastAsia" w:cstheme="minorEastAsia"/>
          <w:color w:val="auto"/>
          <w:spacing w:val="0"/>
          <w:position w:val="0"/>
          <w:sz w:val="21"/>
          <w:szCs w:val="21"/>
        </w:rPr>
        <w:t>养老护理员入家服务内容包括</w:t>
      </w:r>
      <w:r>
        <w:rPr>
          <w:rFonts w:hint="eastAsia" w:asciiTheme="minorEastAsia" w:hAnsiTheme="minorEastAsia" w:eastAsiaTheme="minorEastAsia" w:cstheme="minorEastAsia"/>
          <w:color w:val="auto"/>
          <w:spacing w:val="0"/>
          <w:position w:val="0"/>
          <w:sz w:val="21"/>
          <w:szCs w:val="21"/>
          <w:lang w:eastAsia="zh-CN"/>
        </w:rPr>
        <w:t>（    ）</w:t>
      </w:r>
      <w:r>
        <w:rPr>
          <w:rFonts w:hint="eastAsia" w:asciiTheme="minorEastAsia" w:hAnsiTheme="minorEastAsia" w:eastAsiaTheme="minorEastAsia" w:cstheme="minorEastAsia"/>
          <w:color w:val="auto"/>
          <w:spacing w:val="0"/>
          <w:position w:val="0"/>
          <w:sz w:val="21"/>
          <w:szCs w:val="21"/>
        </w:rPr>
        <w:t>。</w:t>
      </w:r>
    </w:p>
    <w:p w14:paraId="232EF9F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rPr>
        <w:t>A 为老年人提供日常生活照护</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B 为老年人提供环境卫生服务</w:t>
      </w:r>
    </w:p>
    <w:p w14:paraId="14B5193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rPr>
        <w:t>C 为老年人提供洗漱服务</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D 以上都是</w:t>
      </w:r>
    </w:p>
    <w:p w14:paraId="4099BA4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lang w:val="en-US" w:eastAsia="zh-CN"/>
        </w:rPr>
        <w:t>5.</w:t>
      </w:r>
      <w:r>
        <w:rPr>
          <w:rFonts w:hint="eastAsia" w:asciiTheme="minorEastAsia" w:hAnsiTheme="minorEastAsia" w:eastAsiaTheme="minorEastAsia" w:cstheme="minorEastAsia"/>
          <w:color w:val="auto"/>
          <w:spacing w:val="0"/>
          <w:position w:val="0"/>
          <w:sz w:val="21"/>
          <w:szCs w:val="21"/>
        </w:rPr>
        <w:t xml:space="preserve">养老护理员的工作内容包括( </w:t>
      </w:r>
      <w:r>
        <w:rPr>
          <w:rFonts w:hint="eastAsia" w:asciiTheme="minorEastAsia" w:hAnsiTheme="minorEastAsia" w:eastAsiaTheme="minorEastAsia" w:cstheme="minorEastAsia"/>
          <w:color w:val="auto"/>
          <w:spacing w:val="0"/>
          <w:position w:val="0"/>
          <w:sz w:val="21"/>
          <w:szCs w:val="21"/>
          <w:lang w:val="en-US" w:eastAsia="zh-CN"/>
        </w:rPr>
        <w:t xml:space="preserve">  </w:t>
      </w:r>
      <w:r>
        <w:rPr>
          <w:rFonts w:hint="eastAsia" w:asciiTheme="minorEastAsia" w:hAnsiTheme="minorEastAsia" w:eastAsiaTheme="minorEastAsia" w:cstheme="minorEastAsia"/>
          <w:color w:val="auto"/>
          <w:spacing w:val="0"/>
          <w:position w:val="0"/>
          <w:sz w:val="21"/>
          <w:szCs w:val="21"/>
        </w:rPr>
        <w:t xml:space="preserve"> )。</w:t>
      </w:r>
    </w:p>
    <w:p w14:paraId="01B41B1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rPr>
        <w:t>A 提供生活照料和基础护理、心理护理及临终关怀服务</w:t>
      </w:r>
    </w:p>
    <w:p w14:paraId="2FEE202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rPr>
        <w:t>B 提供生活照料和心理护理、康复护理、及临终关怀服务</w:t>
      </w:r>
    </w:p>
    <w:p w14:paraId="1EC4A7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rPr>
        <w:t>C 提供生活照料和基础、康复、心理护理及临终关怀服务</w:t>
      </w:r>
    </w:p>
    <w:p w14:paraId="50C46D0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lang w:val="en-US" w:eastAsia="zh-CN"/>
        </w:rPr>
      </w:pPr>
      <w:r>
        <w:rPr>
          <w:rFonts w:hint="eastAsia" w:asciiTheme="minorEastAsia" w:hAnsiTheme="minorEastAsia" w:eastAsiaTheme="minorEastAsia" w:cstheme="minorEastAsia"/>
          <w:color w:val="auto"/>
          <w:spacing w:val="0"/>
          <w:position w:val="0"/>
          <w:sz w:val="21"/>
          <w:szCs w:val="21"/>
        </w:rPr>
        <w:t>D 提供生活照料和康复护理、基础护理及临终关怀服务</w:t>
      </w:r>
      <w:r>
        <w:rPr>
          <w:rFonts w:hint="eastAsia" w:asciiTheme="minorEastAsia" w:hAnsiTheme="minorEastAsia" w:eastAsiaTheme="minorEastAsia" w:cstheme="minorEastAsia"/>
          <w:color w:val="auto"/>
          <w:spacing w:val="0"/>
          <w:position w:val="0"/>
          <w:sz w:val="21"/>
          <w:szCs w:val="21"/>
          <w:lang w:val="en-US" w:eastAsia="zh-CN"/>
        </w:rPr>
        <w:t xml:space="preserve"> </w:t>
      </w:r>
    </w:p>
    <w:p w14:paraId="07BFCF0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lang w:val="en-US" w:eastAsia="zh-CN"/>
        </w:rPr>
        <w:t>6</w:t>
      </w:r>
      <w:r>
        <w:rPr>
          <w:rFonts w:hint="eastAsia" w:asciiTheme="minorEastAsia" w:hAnsiTheme="minorEastAsia" w:eastAsiaTheme="minorEastAsia" w:cstheme="minorEastAsia"/>
          <w:color w:val="auto"/>
          <w:spacing w:val="0"/>
          <w:position w:val="0"/>
          <w:sz w:val="21"/>
          <w:szCs w:val="21"/>
        </w:rPr>
        <w:t>. 养老护理员在老年人异常烦躁,可以暂时停止服务， (  )待老年人情绪稳定时再继续完成护 理工作。</w:t>
      </w:r>
    </w:p>
    <w:p w14:paraId="1676A8F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rPr>
        <w:t>A 进行安全制动</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B 报告家属处理</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C 报告医生处理</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D 创造安静环境</w:t>
      </w:r>
    </w:p>
    <w:p w14:paraId="12DA42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w:t>
      </w:r>
      <w:r>
        <w:rPr>
          <w:rFonts w:hint="eastAsia" w:asciiTheme="minorEastAsia" w:hAnsiTheme="minorEastAsia" w:eastAsiaTheme="minorEastAsia" w:cstheme="minorEastAsia"/>
          <w:spacing w:val="0"/>
          <w:position w:val="0"/>
          <w:sz w:val="21"/>
          <w:szCs w:val="21"/>
        </w:rPr>
        <w:t>以下哪项不是养老机构常见的安全风险</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6ED783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噎食</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跌倒</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压疮</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发烧</w:t>
      </w:r>
    </w:p>
    <w:p w14:paraId="69D757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w:t>
      </w:r>
      <w:r>
        <w:rPr>
          <w:rFonts w:hint="eastAsia" w:asciiTheme="minorEastAsia" w:hAnsiTheme="minorEastAsia" w:eastAsiaTheme="minorEastAsia" w:cstheme="minorEastAsia"/>
          <w:spacing w:val="0"/>
          <w:position w:val="0"/>
          <w:sz w:val="21"/>
          <w:szCs w:val="21"/>
        </w:rPr>
        <w:t>给老人房间及物品消毒所配置的含氯消毒液的浓度为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9365E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0.05%</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B.0.5%</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0.1%</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0.2%</w:t>
      </w:r>
    </w:p>
    <w:p w14:paraId="0187D86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w:t>
      </w:r>
      <w:r>
        <w:rPr>
          <w:rFonts w:hint="eastAsia" w:asciiTheme="minorEastAsia" w:hAnsiTheme="minorEastAsia" w:eastAsiaTheme="minorEastAsia" w:cstheme="minorEastAsia"/>
          <w:spacing w:val="0"/>
          <w:position w:val="0"/>
          <w:sz w:val="21"/>
          <w:szCs w:val="21"/>
        </w:rPr>
        <w:t xml:space="preserve"> 老年人沐浴最好使用沐浴，相对于浴缸、沐浴更安全。沐浴喷头边侧应设置</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形扶手， 帮助老年人站立。</w:t>
      </w:r>
    </w:p>
    <w:p w14:paraId="3885A76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一字形</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L 形</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弯形</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O 形</w:t>
      </w:r>
    </w:p>
    <w:p w14:paraId="1E12ED5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w:t>
      </w:r>
      <w:r>
        <w:rPr>
          <w:rFonts w:hint="eastAsia" w:asciiTheme="minorEastAsia" w:hAnsiTheme="minorEastAsia" w:eastAsiaTheme="minorEastAsia" w:cstheme="minorEastAsia"/>
          <w:spacing w:val="0"/>
          <w:position w:val="0"/>
          <w:sz w:val="21"/>
          <w:szCs w:val="21"/>
        </w:rPr>
        <w:t>当老年人出现呼吸心跳骤停时，养老护理员在打开气道时错误做法是(   )。</w:t>
      </w:r>
    </w:p>
    <w:p w14:paraId="532CD0E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使用压额提颊法</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注意压住老年人舌头，防止舌头后坠堵塞呼吸道</w:t>
      </w:r>
    </w:p>
    <w:p w14:paraId="2E49258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转为俯卧位</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注意清除老年人口腔异物，防止异物堵塞呼吸道</w:t>
      </w:r>
    </w:p>
    <w:p w14:paraId="6B1AA8C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w:t>
      </w:r>
      <w:r>
        <w:rPr>
          <w:rFonts w:hint="eastAsia" w:asciiTheme="minorEastAsia" w:hAnsiTheme="minorEastAsia" w:eastAsiaTheme="minorEastAsia" w:cstheme="minorEastAsia"/>
          <w:spacing w:val="0"/>
          <w:position w:val="0"/>
          <w:sz w:val="21"/>
          <w:szCs w:val="21"/>
        </w:rPr>
        <w:t>泥石流发生时，引导老人撤离应该</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7BD79E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向着泥石流流动方向的反方向</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向着泥石流流动方向的垂直方向</w:t>
      </w:r>
    </w:p>
    <w:p w14:paraId="577ACC8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顺着泥石流流动方向的方向</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到临时避险棚</w:t>
      </w:r>
    </w:p>
    <w:p w14:paraId="00B403E9">
      <w:pPr>
        <w:pStyle w:val="2"/>
        <w:keepNext w:val="0"/>
        <w:keepLines w:val="0"/>
        <w:pageBreakBefore w:val="0"/>
        <w:widowControl/>
        <w:numPr>
          <w:ilvl w:val="0"/>
          <w:numId w:val="2"/>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以下哪项不是使用燃气时，应注意“一开三关 ”要求</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55771F0B">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打开厨房窗户</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使用燃气完毕后要关闭灶具开关</w:t>
      </w:r>
    </w:p>
    <w:p w14:paraId="3DFE68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关灶前阀门</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关卧室门</w:t>
      </w:r>
    </w:p>
    <w:p w14:paraId="7BFB795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w:t>
      </w:r>
      <w:r>
        <w:rPr>
          <w:rFonts w:hint="eastAsia" w:asciiTheme="minorEastAsia" w:hAnsiTheme="minorEastAsia" w:eastAsiaTheme="minorEastAsia" w:cstheme="minorEastAsia"/>
          <w:spacing w:val="0"/>
          <w:position w:val="0"/>
          <w:sz w:val="21"/>
          <w:szCs w:val="21"/>
        </w:rPr>
        <w:t>火灾发生后， 自救时，当出现浓烟严重时，应该采取</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B45F5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打开房门</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尽量放低身体，甚至匍匐地面上。</w:t>
      </w:r>
    </w:p>
    <w:p w14:paraId="37415C7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打开窗子</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大声呼救</w:t>
      </w:r>
    </w:p>
    <w:p w14:paraId="08D4E85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w:t>
      </w:r>
      <w:r>
        <w:rPr>
          <w:rFonts w:hint="eastAsia" w:asciiTheme="minorEastAsia" w:hAnsiTheme="minorEastAsia" w:eastAsiaTheme="minorEastAsia" w:cstheme="minorEastAsia"/>
          <w:spacing w:val="0"/>
          <w:position w:val="0"/>
          <w:sz w:val="21"/>
          <w:szCs w:val="21"/>
        </w:rPr>
        <w:t>干粉灭火器使用方法正确顺序</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15D51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摇、拔、握、瞄、压、扫</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摇、瞄、拔、握、压、扫</w:t>
      </w:r>
    </w:p>
    <w:p w14:paraId="579C44B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摇、拔、握、压、瞄、扫</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D 摇、握、拔、瞄、压、扫 </w:t>
      </w:r>
    </w:p>
    <w:p w14:paraId="2AC66A1D">
      <w:pPr>
        <w:pStyle w:val="2"/>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《中华人民共和国消防法》的规定,哪项不符合规定</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476AC96">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建筑材料和室内装修、装饰材料必须符合国家标准或行业标准  </w:t>
      </w:r>
    </w:p>
    <w:p w14:paraId="28BD308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人口密集场所室内装修、装饰材料使用不燃、难燃材料</w:t>
      </w:r>
    </w:p>
    <w:p w14:paraId="0A356E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单位可以挪用或擅自拆除消防设施</w:t>
      </w:r>
    </w:p>
    <w:p w14:paraId="1D8B99E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人口密集场所的门窗不得设置逃生和灭火救援的障碍物。</w:t>
      </w:r>
    </w:p>
    <w:p w14:paraId="070D637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6.</w:t>
      </w:r>
      <w:r>
        <w:rPr>
          <w:rFonts w:hint="eastAsia" w:asciiTheme="minorEastAsia" w:hAnsiTheme="minorEastAsia" w:eastAsiaTheme="minorEastAsia" w:cstheme="minorEastAsia"/>
          <w:spacing w:val="0"/>
          <w:position w:val="0"/>
          <w:sz w:val="21"/>
          <w:szCs w:val="21"/>
        </w:rPr>
        <w:t>食品生产企业生产的食品中不得添加</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27E951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食品添加剂</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按照传统既是食品又是中药材的物质</w:t>
      </w:r>
    </w:p>
    <w:p w14:paraId="2F4719F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食用农产品</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药品</w:t>
      </w:r>
    </w:p>
    <w:p w14:paraId="37256C5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1</w:t>
      </w:r>
      <w:r>
        <w:rPr>
          <w:rFonts w:hint="eastAsia" w:asciiTheme="minorEastAsia" w:hAnsiTheme="minorEastAsia" w:eastAsiaTheme="minorEastAsia" w:cstheme="minorEastAsia"/>
          <w:color w:val="333333"/>
          <w:spacing w:val="0"/>
          <w:position w:val="0"/>
          <w:sz w:val="21"/>
          <w:szCs w:val="21"/>
          <w:lang w:val="en-US" w:eastAsia="zh-CN"/>
        </w:rPr>
        <w:t>7.</w:t>
      </w:r>
      <w:r>
        <w:rPr>
          <w:rFonts w:hint="eastAsia" w:asciiTheme="minorEastAsia" w:hAnsiTheme="minorEastAsia" w:eastAsiaTheme="minorEastAsia" w:cstheme="minorEastAsia"/>
          <w:color w:val="333333"/>
          <w:spacing w:val="0"/>
          <w:position w:val="0"/>
          <w:sz w:val="21"/>
          <w:szCs w:val="21"/>
        </w:rPr>
        <w:t xml:space="preserve"> 为老年人坐位洗头 ， 叮嘱并协助老年人双手(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59DC78D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背在身后</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扶稳盆沿</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扶住双膝</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环抱胸前</w:t>
      </w:r>
    </w:p>
    <w:p w14:paraId="4A664C4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1</w:t>
      </w:r>
      <w:r>
        <w:rPr>
          <w:rFonts w:hint="eastAsia" w:asciiTheme="minorEastAsia" w:hAnsiTheme="minorEastAsia" w:eastAsiaTheme="minorEastAsia" w:cstheme="minorEastAsia"/>
          <w:color w:val="333333"/>
          <w:spacing w:val="0"/>
          <w:position w:val="0"/>
          <w:sz w:val="21"/>
          <w:szCs w:val="21"/>
          <w:lang w:val="en-US" w:eastAsia="zh-CN"/>
        </w:rPr>
        <w:t>8</w:t>
      </w:r>
      <w:r>
        <w:rPr>
          <w:rFonts w:hint="eastAsia" w:asciiTheme="minorEastAsia" w:hAnsiTheme="minorEastAsia" w:eastAsiaTheme="minorEastAsia" w:cstheme="minorEastAsia"/>
          <w:color w:val="333333"/>
          <w:spacing w:val="0"/>
          <w:position w:val="0"/>
          <w:sz w:val="21"/>
          <w:szCs w:val="21"/>
        </w:rPr>
        <w:t xml:space="preserve">. 给老年人喂食时 ，下列做法不妥的是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1D488D7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注意老年人的情绪 ，应关心老年人 ，消除不良的情绪 ，使老年人愉快进餐 </w:t>
      </w:r>
    </w:p>
    <w:p w14:paraId="1AE9EE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尽量让老年人单独进餐 ，不能与其它老年人在一起进餐</w:t>
      </w:r>
    </w:p>
    <w:p w14:paraId="4BE3C6B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如果条件许可的话 ，可与其它老年人在一起进餐</w:t>
      </w:r>
    </w:p>
    <w:p w14:paraId="7949E43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创造良好的就餐环境</w:t>
      </w:r>
    </w:p>
    <w:p w14:paraId="0346AD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1</w:t>
      </w:r>
      <w:r>
        <w:rPr>
          <w:rFonts w:hint="eastAsia" w:asciiTheme="minorEastAsia" w:hAnsiTheme="minorEastAsia" w:eastAsiaTheme="minorEastAsia" w:cstheme="minorEastAsia"/>
          <w:color w:val="333333"/>
          <w:spacing w:val="0"/>
          <w:position w:val="0"/>
          <w:sz w:val="21"/>
          <w:szCs w:val="21"/>
          <w:lang w:val="en-US" w:eastAsia="zh-CN"/>
        </w:rPr>
        <w:t>9</w:t>
      </w:r>
      <w:r>
        <w:rPr>
          <w:rFonts w:hint="eastAsia" w:asciiTheme="minorEastAsia" w:hAnsiTheme="minorEastAsia" w:eastAsiaTheme="minorEastAsia" w:cstheme="minorEastAsia"/>
          <w:color w:val="333333"/>
          <w:spacing w:val="0"/>
          <w:position w:val="0"/>
          <w:sz w:val="21"/>
          <w:szCs w:val="21"/>
        </w:rPr>
        <w:t>. 老年人的饮食要点是(</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1237A91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暴饮暴食 ， 多吃</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饮食多样化 ，营养充足</w:t>
      </w:r>
    </w:p>
    <w:p w14:paraId="20096DC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少饮水 ，避免造成水肿</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吃饱后应立即躺下休息</w:t>
      </w:r>
    </w:p>
    <w:p w14:paraId="7F8F1EF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w:t>
      </w:r>
      <w:r>
        <w:rPr>
          <w:rFonts w:hint="eastAsia" w:asciiTheme="minorEastAsia" w:hAnsiTheme="minorEastAsia" w:eastAsiaTheme="minorEastAsia" w:cstheme="minorEastAsia"/>
          <w:color w:val="333333"/>
          <w:spacing w:val="0"/>
          <w:position w:val="0"/>
          <w:sz w:val="21"/>
          <w:szCs w:val="21"/>
        </w:rPr>
        <w:t xml:space="preserve">0. 尿潴留的照护方法正确的是(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5D4E2F0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多饮水促进排尿</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冷敷腹部促进排尿</w:t>
      </w:r>
    </w:p>
    <w:p w14:paraId="1542625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用力按压膀胱协助排尿</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听流水声诱导排尿</w:t>
      </w:r>
    </w:p>
    <w:p w14:paraId="3A4E579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21</w:t>
      </w:r>
      <w:r>
        <w:rPr>
          <w:rFonts w:hint="eastAsia" w:asciiTheme="minorEastAsia" w:hAnsiTheme="minorEastAsia" w:eastAsiaTheme="minorEastAsia" w:cstheme="minorEastAsia"/>
          <w:color w:val="333333"/>
          <w:spacing w:val="0"/>
          <w:position w:val="0"/>
          <w:sz w:val="21"/>
          <w:szCs w:val="21"/>
        </w:rPr>
        <w:t xml:space="preserve">.为观察睡眠障碍老年人的情绪如何 ，应注意观察(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4D486AD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老年人的心情是否紧张 、焦虑、兴奋等</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老年人的活动范围</w:t>
      </w:r>
    </w:p>
    <w:p w14:paraId="4BA270A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老年人的饮食状况</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老年人睡眠姿势是否正确</w:t>
      </w:r>
    </w:p>
    <w:p w14:paraId="076EB9F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22</w:t>
      </w:r>
      <w:r>
        <w:rPr>
          <w:rFonts w:hint="eastAsia" w:asciiTheme="minorEastAsia" w:hAnsiTheme="minorEastAsia" w:eastAsiaTheme="minorEastAsia" w:cstheme="minorEastAsia"/>
          <w:color w:val="333333"/>
          <w:spacing w:val="0"/>
          <w:position w:val="0"/>
          <w:sz w:val="21"/>
          <w:szCs w:val="21"/>
        </w:rPr>
        <w:t>.老年人睡眠障碍可能出现的症状(</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lang w:val="en-US"/>
        </w:rPr>
        <w:t xml:space="preserve"> </w:t>
      </w:r>
      <w:r>
        <w:rPr>
          <w:rFonts w:hint="eastAsia" w:asciiTheme="minorEastAsia" w:hAnsiTheme="minorEastAsia" w:eastAsiaTheme="minorEastAsia" w:cstheme="minorEastAsia"/>
          <w:color w:val="333333"/>
          <w:spacing w:val="0"/>
          <w:position w:val="0"/>
          <w:sz w:val="21"/>
          <w:szCs w:val="21"/>
        </w:rPr>
        <w:t>)。</w:t>
      </w:r>
    </w:p>
    <w:p w14:paraId="78EDBB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反应迟缓 、记忆力减退</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兴奋、激动</w:t>
      </w:r>
    </w:p>
    <w:p w14:paraId="50104CB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刺激免疫系统 ，功能增强</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恶心、 呕吐</w:t>
      </w:r>
    </w:p>
    <w:p w14:paraId="77C1C37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23</w:t>
      </w:r>
      <w:r>
        <w:rPr>
          <w:rFonts w:hint="eastAsia" w:asciiTheme="minorEastAsia" w:hAnsiTheme="minorEastAsia" w:eastAsiaTheme="minorEastAsia" w:cstheme="minorEastAsia"/>
          <w:spacing w:val="0"/>
          <w:position w:val="0"/>
          <w:sz w:val="21"/>
          <w:szCs w:val="21"/>
        </w:rPr>
        <w:t xml:space="preserve">. 禁止使用冰袋的部位不包括(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213A4F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额头</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心前区</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足底</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枕后</w:t>
      </w:r>
    </w:p>
    <w:p w14:paraId="069A21E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w:t>
      </w:r>
      <w:r>
        <w:rPr>
          <w:rFonts w:hint="eastAsia" w:asciiTheme="minorEastAsia" w:hAnsiTheme="minorEastAsia" w:eastAsiaTheme="minorEastAsia" w:cstheme="minorEastAsia"/>
          <w:spacing w:val="0"/>
          <w:position w:val="0"/>
          <w:sz w:val="21"/>
          <w:szCs w:val="21"/>
        </w:rPr>
        <w:t>. 不属于终末消毒的方法的是(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55B2C94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熏蒸</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紫外线照射</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95%酒精擦拭</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高压灭菌</w:t>
      </w:r>
    </w:p>
    <w:p w14:paraId="607CC79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25</w:t>
      </w:r>
      <w:r>
        <w:rPr>
          <w:rFonts w:hint="eastAsia" w:asciiTheme="minorEastAsia" w:hAnsiTheme="minorEastAsia" w:eastAsiaTheme="minorEastAsia" w:cstheme="minorEastAsia"/>
          <w:color w:val="333333"/>
          <w:spacing w:val="0"/>
          <w:position w:val="0"/>
          <w:sz w:val="21"/>
          <w:szCs w:val="21"/>
        </w:rPr>
        <w:t>. 为了预防失智老年人走失 ，可进行</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康复训练。</w:t>
      </w:r>
    </w:p>
    <w:p w14:paraId="750BABF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记忆力</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思维年龄</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定向力</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计算力</w:t>
      </w:r>
    </w:p>
    <w:p w14:paraId="1EE06C1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w:t>
      </w:r>
      <w:r>
        <w:rPr>
          <w:rFonts w:hint="eastAsia" w:asciiTheme="minorEastAsia" w:hAnsiTheme="minorEastAsia" w:eastAsiaTheme="minorEastAsia" w:cstheme="minorEastAsia"/>
          <w:color w:val="333333"/>
          <w:spacing w:val="0"/>
          <w:position w:val="0"/>
          <w:sz w:val="21"/>
          <w:szCs w:val="21"/>
        </w:rPr>
        <w:t>6. 认知障碍老年人日常生活能力康复训练包括(</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3A0C672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每日按时自行洗漱</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自行如厕</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力所能及的家务活</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以上都是</w:t>
      </w:r>
    </w:p>
    <w:p w14:paraId="2CF96BD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27</w:t>
      </w:r>
      <w:r>
        <w:rPr>
          <w:rFonts w:hint="eastAsia" w:asciiTheme="minorEastAsia" w:hAnsiTheme="minorEastAsia" w:eastAsiaTheme="minorEastAsia" w:cstheme="minorEastAsia"/>
          <w:spacing w:val="0"/>
          <w:position w:val="0"/>
          <w:sz w:val="21"/>
          <w:szCs w:val="21"/>
        </w:rPr>
        <w:t xml:space="preserve">. 协助老年人床上自主翻身训练正确的是(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27399D3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翻身训练无需康复师指导</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利用健侧肢体力量进行翻身</w:t>
      </w:r>
    </w:p>
    <w:p w14:paraId="5AEDE97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训练计划由养老护理员制定</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利用健侧肢体带动患侧翻身</w:t>
      </w:r>
    </w:p>
    <w:p w14:paraId="5F3F701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8</w:t>
      </w:r>
      <w:r>
        <w:rPr>
          <w:rFonts w:hint="eastAsia" w:asciiTheme="minorEastAsia" w:hAnsiTheme="minorEastAsia" w:eastAsiaTheme="minorEastAsia" w:cstheme="minorEastAsia"/>
          <w:spacing w:val="0"/>
          <w:position w:val="0"/>
          <w:sz w:val="21"/>
          <w:szCs w:val="21"/>
        </w:rPr>
        <w:t xml:space="preserve">. 老年人使用轮椅应注意(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1FBA1C9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上下轮椅前要松开刹车</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必要时在老年人腿上盖小毛毯保暖</w:t>
      </w:r>
    </w:p>
    <w:p w14:paraId="15693F1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每隔 50 分钟适当变换坐姿</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上下台阶采用倒车推行</w:t>
      </w:r>
    </w:p>
    <w:p w14:paraId="02C96F6E">
      <w:pPr>
        <w:pStyle w:val="2"/>
        <w:keepNext w:val="0"/>
        <w:keepLines w:val="0"/>
        <w:pageBreakBefore w:val="0"/>
        <w:widowControl/>
        <w:numPr>
          <w:ilvl w:val="0"/>
          <w:numId w:val="4"/>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用棉棒为老年人清洁口腔时，以下说法不正确的是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33DD0C7">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棉棒必须挤净，以免水流入老年人的气管，引起呛咳或误吸   </w:t>
      </w:r>
    </w:p>
    <w:p w14:paraId="0958ABD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同一根棉棒可反复蘸取溶液使用</w:t>
      </w:r>
    </w:p>
    <w:p w14:paraId="6C6FE9D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擦拭上腭及舌面时，棉棒位置不可以太靠近老年人的咽部， 以免引起恶心或不适</w:t>
      </w:r>
    </w:p>
    <w:p w14:paraId="1177B4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操作时，叮嘱老年人张口，上牙由上向下，下牙由下向上擦拭</w:t>
      </w:r>
    </w:p>
    <w:p w14:paraId="2D55AC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30</w:t>
      </w:r>
      <w:r>
        <w:rPr>
          <w:rFonts w:hint="eastAsia" w:asciiTheme="minorEastAsia" w:hAnsiTheme="minorEastAsia" w:eastAsiaTheme="minorEastAsia" w:cstheme="minorEastAsia"/>
          <w:spacing w:val="0"/>
          <w:position w:val="0"/>
          <w:sz w:val="21"/>
          <w:szCs w:val="21"/>
        </w:rPr>
        <w:t>.以下哪一种食物，不适合有中度吞咽困难的老年人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EF4229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半流质食物</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蒸煮烤松软的半固体米面食品</w:t>
      </w:r>
    </w:p>
    <w:p w14:paraId="058BFEB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食物颗粒≤ 1.5 厘米 × 1.5 厘米</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各类乳制品</w:t>
      </w:r>
    </w:p>
    <w:p w14:paraId="5A195A7A">
      <w:pPr>
        <w:pStyle w:val="2"/>
        <w:keepNext w:val="0"/>
        <w:keepLines w:val="0"/>
        <w:pageBreakBefore w:val="0"/>
        <w:widowControl/>
        <w:numPr>
          <w:ilvl w:val="0"/>
          <w:numId w:val="5"/>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为鼻饲老年人进餐照护时，每次鼻饲量不应超过（   ）毫升。 </w:t>
      </w:r>
    </w:p>
    <w:p w14:paraId="067C1C2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200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250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300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350</w:t>
      </w:r>
    </w:p>
    <w:p w14:paraId="1AFB9E6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32</w:t>
      </w:r>
      <w:r>
        <w:rPr>
          <w:rFonts w:hint="eastAsia" w:asciiTheme="minorEastAsia" w:hAnsiTheme="minorEastAsia" w:eastAsiaTheme="minorEastAsia" w:cstheme="minorEastAsia"/>
          <w:spacing w:val="0"/>
          <w:position w:val="0"/>
          <w:sz w:val="21"/>
          <w:szCs w:val="21"/>
        </w:rPr>
        <w:t>.帮助便秘的老年人使用开塞露，以下说法不正确的是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5AA59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使用开塞露前，应检查开塞露是否在有效期内</w:t>
      </w:r>
    </w:p>
    <w:p w14:paraId="35529EE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将开塞露药液全部注入老年人的肛门后，协助老年人即刻排便</w:t>
      </w:r>
    </w:p>
    <w:p w14:paraId="03B9279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开塞露不可长期使用， 以免身体耐受后失去作用</w:t>
      </w:r>
    </w:p>
    <w:p w14:paraId="2DF4443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整个护理过程中，护理员应戴手套</w:t>
      </w:r>
    </w:p>
    <w:p w14:paraId="46AD94B2">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33.</w:t>
      </w:r>
      <w:r>
        <w:rPr>
          <w:rFonts w:hint="eastAsia" w:asciiTheme="minorEastAsia" w:hAnsiTheme="minorEastAsia" w:eastAsiaTheme="minorEastAsia" w:cstheme="minorEastAsia"/>
          <w:spacing w:val="0"/>
          <w:position w:val="0"/>
          <w:sz w:val="21"/>
          <w:szCs w:val="21"/>
        </w:rPr>
        <w:t>为老年人人工取便，以下说法不正确的是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5C7B21D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护理员戴好手套后，右手食指直接插入老年人的肛门 </w:t>
      </w:r>
    </w:p>
    <w:p w14:paraId="28C426AF">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操作过程中，注意观察老年人的反应并询问其感受</w:t>
      </w:r>
    </w:p>
    <w:p w14:paraId="1E3FDA7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由浅入深将可触及的粪块掏出放于便盆内</w:t>
      </w:r>
    </w:p>
    <w:p w14:paraId="6EBCA9D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spacing w:val="0"/>
          <w:position w:val="0"/>
          <w:sz w:val="21"/>
          <w:szCs w:val="21"/>
        </w:rPr>
        <w:t>D 观察粪便情况，如有异常及时向医护人员报告</w:t>
      </w:r>
    </w:p>
    <w:p w14:paraId="35939C3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34</w:t>
      </w:r>
      <w:r>
        <w:rPr>
          <w:rFonts w:hint="eastAsia" w:asciiTheme="minorEastAsia" w:hAnsiTheme="minorEastAsia" w:eastAsiaTheme="minorEastAsia" w:cstheme="minorEastAsia"/>
          <w:spacing w:val="0"/>
          <w:position w:val="0"/>
          <w:sz w:val="21"/>
          <w:szCs w:val="21"/>
        </w:rPr>
        <w:t>.为老年人更换造瘘袋，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E044CD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餐后 2～3 小时内可以更换造瘘袋</w:t>
      </w:r>
    </w:p>
    <w:p w14:paraId="496C7C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如果发现肠造瘘口狭窄等情况，及时向医护人员报告</w:t>
      </w:r>
    </w:p>
    <w:p w14:paraId="68DD77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操作过程中，应注意保暖</w:t>
      </w:r>
    </w:p>
    <w:p w14:paraId="01544D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操作过程中，应注意保护老年人的隐私</w:t>
      </w:r>
    </w:p>
    <w:p w14:paraId="3F89B4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35</w:t>
      </w:r>
      <w:r>
        <w:rPr>
          <w:rFonts w:hint="eastAsia" w:asciiTheme="minorEastAsia" w:hAnsiTheme="minorEastAsia" w:eastAsiaTheme="minorEastAsia" w:cstheme="minorEastAsia"/>
          <w:spacing w:val="0"/>
          <w:position w:val="0"/>
          <w:sz w:val="21"/>
          <w:szCs w:val="21"/>
        </w:rPr>
        <w:t xml:space="preserve">.老年人手工活动过程中，为了提高老年人的参与性，护理员多使用(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5369F3B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高分贝的语言</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激进性的语言</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鼓励性的语言</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物质奖励</w:t>
      </w:r>
    </w:p>
    <w:p w14:paraId="26025D7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36</w:t>
      </w:r>
      <w:r>
        <w:rPr>
          <w:rFonts w:hint="eastAsia" w:asciiTheme="minorEastAsia" w:hAnsiTheme="minorEastAsia" w:eastAsiaTheme="minorEastAsia" w:cstheme="minorEastAsia"/>
          <w:color w:val="333333"/>
          <w:spacing w:val="0"/>
          <w:position w:val="0"/>
          <w:sz w:val="21"/>
          <w:szCs w:val="21"/>
        </w:rPr>
        <w:t>. 当使用气溶胶喷雾器给环境消毒时按照(  )顺序进行喷雾消毒。</w:t>
      </w:r>
    </w:p>
    <w:p w14:paraId="79EBAA1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从内到外 ，从上到下</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从内到外 ，从下到上</w:t>
      </w:r>
    </w:p>
    <w:p w14:paraId="7E7DDEC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从外到内 ，从上到下</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从外到内 ，从下到上</w:t>
      </w:r>
    </w:p>
    <w:p w14:paraId="6C397F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37</w:t>
      </w:r>
      <w:r>
        <w:rPr>
          <w:rFonts w:hint="eastAsia" w:asciiTheme="minorEastAsia" w:hAnsiTheme="minorEastAsia" w:eastAsiaTheme="minorEastAsia" w:cstheme="minorEastAsia"/>
          <w:color w:val="333333"/>
          <w:spacing w:val="0"/>
          <w:position w:val="0"/>
          <w:sz w:val="21"/>
          <w:szCs w:val="21"/>
        </w:rPr>
        <w:t xml:space="preserve">. 属于老年人居室环境照护要求正确的是(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31009EB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房间朝向北面 ，避免光线太强</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房间设备多种多样 ，方便使用</w:t>
      </w:r>
    </w:p>
    <w:p w14:paraId="4E02D9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卫生间位置远离房间 ，减少异味</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床具安全 、牢固、 固定 、高矮适宜</w:t>
      </w:r>
    </w:p>
    <w:p w14:paraId="02AC47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38</w:t>
      </w:r>
      <w:r>
        <w:rPr>
          <w:rFonts w:hint="eastAsia" w:asciiTheme="minorEastAsia" w:hAnsiTheme="minorEastAsia" w:eastAsiaTheme="minorEastAsia" w:cstheme="minorEastAsia"/>
          <w:spacing w:val="0"/>
          <w:position w:val="0"/>
          <w:sz w:val="21"/>
          <w:szCs w:val="21"/>
        </w:rPr>
        <w:t xml:space="preserve">. 为老年人测量脉搏的正确方法是(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412637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养老护理员以食指、中指和无名指放在老人的挠动脉表面 </w:t>
      </w:r>
    </w:p>
    <w:p w14:paraId="15066C9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护理员以大拇指、食指和无名指放在老人的桡动脉表面</w:t>
      </w:r>
    </w:p>
    <w:p w14:paraId="3C8B90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养老护理员以中指、无名指和小指放在老人的桡动脉表面 </w:t>
      </w:r>
    </w:p>
    <w:p w14:paraId="78A3582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养老护理员以大拇指、中指和小指放在老人的挠动脉表面</w:t>
      </w:r>
    </w:p>
    <w:p w14:paraId="0FDC3092">
      <w:pPr>
        <w:pStyle w:val="2"/>
        <w:keepNext w:val="0"/>
        <w:keepLines w:val="0"/>
        <w:pageBreakBefore w:val="0"/>
        <w:widowControl/>
        <w:numPr>
          <w:ilvl w:val="0"/>
          <w:numId w:val="6"/>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以下哪一项属于老年人服用口服药后，常见的胃肠道不良反应</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78F7CC34">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恶心</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发热</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心慌</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荨麻疹</w:t>
      </w:r>
    </w:p>
    <w:p w14:paraId="0BF6A28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40</w:t>
      </w:r>
      <w:r>
        <w:rPr>
          <w:rFonts w:hint="eastAsia" w:asciiTheme="minorEastAsia" w:hAnsiTheme="minorEastAsia" w:eastAsiaTheme="minorEastAsia" w:cstheme="minorEastAsia"/>
          <w:spacing w:val="0"/>
          <w:position w:val="0"/>
          <w:sz w:val="21"/>
          <w:szCs w:val="21"/>
        </w:rPr>
        <w:t xml:space="preserve">.擦洗老年人的遗体时，正确的顺序是（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481EAF6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上肢、脸、胸、腹、背、臀、下肢</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上肢、下肢、脸、胸、腹、背、臀</w:t>
      </w:r>
    </w:p>
    <w:p w14:paraId="6A5DF86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脸、上肢、胸、腹、背、臀、下肢</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脸、上肢、胸、腹、背、下肢、臀</w:t>
      </w:r>
    </w:p>
    <w:p w14:paraId="65F273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41</w:t>
      </w:r>
      <w:r>
        <w:rPr>
          <w:rFonts w:hint="eastAsia" w:asciiTheme="minorEastAsia" w:hAnsiTheme="minorEastAsia" w:eastAsiaTheme="minorEastAsia" w:cstheme="minorEastAsia"/>
          <w:spacing w:val="0"/>
          <w:position w:val="0"/>
          <w:sz w:val="21"/>
          <w:szCs w:val="21"/>
        </w:rPr>
        <w:t>.照护床旁隔离的感染老年人时， 以下说法不正确的是（    ）。</w:t>
      </w:r>
    </w:p>
    <w:p w14:paraId="5C25B43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为老年人进行照护时，应戴手套，不用穿隔离衣 </w:t>
      </w:r>
    </w:p>
    <w:p w14:paraId="6A857E4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照护完毕后，护理员脱去手套后，需消毒双手</w:t>
      </w:r>
    </w:p>
    <w:p w14:paraId="7DB308D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每天对使用的物品按要求进行消毒</w:t>
      </w:r>
    </w:p>
    <w:p w14:paraId="0FA2A13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要尊重被隔离的老年人</w:t>
      </w:r>
    </w:p>
    <w:p w14:paraId="3DA99E2A">
      <w:pPr>
        <w:pStyle w:val="2"/>
        <w:keepNext w:val="0"/>
        <w:keepLines w:val="0"/>
        <w:pageBreakBefore w:val="0"/>
        <w:widowControl/>
        <w:numPr>
          <w:ilvl w:val="0"/>
          <w:numId w:val="7"/>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指导老年人使用简易健身器材进行运动时，以下说法不正确的是（    ）。 </w:t>
      </w:r>
    </w:p>
    <w:p w14:paraId="4AB9DC3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根据老年人身体状况选择适宜的健身器材</w:t>
      </w:r>
    </w:p>
    <w:p w14:paraId="7E0EEF9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运动过程中，注意保护老年人的安全</w:t>
      </w:r>
    </w:p>
    <w:p w14:paraId="53D0D21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运动过程中，若老年人出现异常情况，应立即停止活动</w:t>
      </w:r>
    </w:p>
    <w:p w14:paraId="3F90B3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spacing w:val="0"/>
          <w:position w:val="0"/>
          <w:sz w:val="21"/>
          <w:szCs w:val="21"/>
        </w:rPr>
        <w:t>D 通常情况下，运动锻炼时间以 2 小时为宜</w:t>
      </w:r>
    </w:p>
    <w:p w14:paraId="1C7BC28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43</w:t>
      </w:r>
      <w:r>
        <w:rPr>
          <w:rFonts w:hint="eastAsia" w:asciiTheme="minorEastAsia" w:hAnsiTheme="minorEastAsia" w:eastAsiaTheme="minorEastAsia" w:cstheme="minorEastAsia"/>
          <w:spacing w:val="0"/>
          <w:position w:val="0"/>
          <w:sz w:val="21"/>
          <w:szCs w:val="21"/>
        </w:rPr>
        <w:t>.上肢协调功能训练器适用的人群，以下说法不正确的是（    ）。</w:t>
      </w:r>
    </w:p>
    <w:p w14:paraId="0439E4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上肢无力的老年人</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上肢关节僵硬的病人</w:t>
      </w:r>
    </w:p>
    <w:p w14:paraId="73EDD08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因车祸导致足踝骨折的年轻病人</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手抖的老年人</w:t>
      </w:r>
    </w:p>
    <w:p w14:paraId="0D7DEF25">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44.</w:t>
      </w:r>
      <w:r>
        <w:rPr>
          <w:rFonts w:hint="eastAsia" w:asciiTheme="minorEastAsia" w:hAnsiTheme="minorEastAsia" w:eastAsiaTheme="minorEastAsia" w:cstheme="minorEastAsia"/>
          <w:spacing w:val="0"/>
          <w:position w:val="0"/>
          <w:sz w:val="21"/>
          <w:szCs w:val="21"/>
        </w:rPr>
        <w:t xml:space="preserve">指导偏瘫老年人使用助食餐具时，以下说法不正确的是（    ）。 </w:t>
      </w:r>
    </w:p>
    <w:p w14:paraId="35A0E25E">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要根据老年人的评估情况选择合适的辅具</w:t>
      </w:r>
    </w:p>
    <w:p w14:paraId="7FE9F6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护理员应态度和蔼</w:t>
      </w:r>
    </w:p>
    <w:p w14:paraId="4AC2180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训练过程中，不能改变餐具形状</w:t>
      </w:r>
    </w:p>
    <w:p w14:paraId="5B58CD2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训练过程中，注意老年人的安全</w:t>
      </w:r>
    </w:p>
    <w:p w14:paraId="0F7EE764">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45.</w:t>
      </w:r>
      <w:r>
        <w:rPr>
          <w:rFonts w:hint="eastAsia" w:asciiTheme="minorEastAsia" w:hAnsiTheme="minorEastAsia" w:eastAsiaTheme="minorEastAsia" w:cstheme="minorEastAsia"/>
          <w:spacing w:val="0"/>
          <w:position w:val="0"/>
          <w:sz w:val="21"/>
          <w:szCs w:val="21"/>
        </w:rPr>
        <w:t xml:space="preserve">关于文娱性康乐活动的开展流程，以下说法不正确的是（    ）。 </w:t>
      </w:r>
    </w:p>
    <w:p w14:paraId="201346EB">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确定活动内容</w:t>
      </w:r>
    </w:p>
    <w:p w14:paraId="622E85B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B 活动设计只听取康复医生的意见即可，保证活动顺利进行 </w:t>
      </w:r>
    </w:p>
    <w:p w14:paraId="0C14B46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护理员引导老年人按照既定的方案循序渐进地进行活动</w:t>
      </w:r>
    </w:p>
    <w:p w14:paraId="31E0C82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经过一段时间的活动训练，要进行疗效评价</w:t>
      </w:r>
    </w:p>
    <w:p w14:paraId="4B7D08D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46</w:t>
      </w:r>
      <w:r>
        <w:rPr>
          <w:rFonts w:hint="eastAsia" w:asciiTheme="minorEastAsia" w:hAnsiTheme="minorEastAsia" w:eastAsiaTheme="minorEastAsia" w:cstheme="minorEastAsia"/>
          <w:spacing w:val="0"/>
          <w:position w:val="0"/>
          <w:sz w:val="21"/>
          <w:szCs w:val="21"/>
        </w:rPr>
        <w:t>.为失智老年人布置居家环境时， 以下做法不正确的是（    ）。</w:t>
      </w:r>
    </w:p>
    <w:p w14:paraId="7BC6568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将房间内的落地灯、小茶几、小凳子等移走， 以腾出更多的空间，让老年人能够通行无阻 B 将镜子放置在不会产生反光的地方</w:t>
      </w:r>
    </w:p>
    <w:p w14:paraId="1D4A0A7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在老年人的居室内安装小夜灯， 以避免老年人夜间上卫生间时跌倒</w:t>
      </w:r>
    </w:p>
    <w:p w14:paraId="6CA343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房间布置好后，再告诉老人，给老人带来惊喜</w:t>
      </w:r>
    </w:p>
    <w:p w14:paraId="0A4DB89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47</w:t>
      </w:r>
      <w:r>
        <w:rPr>
          <w:rFonts w:hint="eastAsia" w:asciiTheme="minorEastAsia" w:hAnsiTheme="minorEastAsia" w:eastAsiaTheme="minorEastAsia" w:cstheme="minorEastAsia"/>
          <w:spacing w:val="0"/>
          <w:position w:val="0"/>
          <w:sz w:val="21"/>
          <w:szCs w:val="21"/>
        </w:rPr>
        <w:t>.关于陪同老年人就医， 以下说法不正确的是（    ）。</w:t>
      </w:r>
    </w:p>
    <w:p w14:paraId="60A0E4D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了解老年人的就医需求，确认是否需要预约挂号 </w:t>
      </w:r>
    </w:p>
    <w:p w14:paraId="7E0560B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核对老年人住址，约定就医时间</w:t>
      </w:r>
    </w:p>
    <w:p w14:paraId="4F2AF6B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确定接送方式即可，不用提前告知接送途中交通费用的承担主体</w:t>
      </w:r>
    </w:p>
    <w:p w14:paraId="749D891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询问老年人是否需要轮椅、拐杖等助行工具</w:t>
      </w:r>
    </w:p>
    <w:p w14:paraId="124DB555">
      <w:pPr>
        <w:pStyle w:val="2"/>
        <w:keepNext w:val="0"/>
        <w:keepLines w:val="0"/>
        <w:pageBreakBefore w:val="0"/>
        <w:widowControl/>
        <w:numPr>
          <w:ilvl w:val="0"/>
          <w:numId w:val="8"/>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预防老年人发生误吸的措施，以下说法不正确的是（    ）。 </w:t>
      </w:r>
    </w:p>
    <w:p w14:paraId="089625AD">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持续性后仰，会增加误吸发生的机会</w:t>
      </w:r>
    </w:p>
    <w:p w14:paraId="0B8A8AF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进食过程过快、过急会增加误吸发生的机会</w:t>
      </w:r>
    </w:p>
    <w:p w14:paraId="0AD726D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机体组织结构衰老和功能减退，会增加误吸发生的机会</w:t>
      </w:r>
    </w:p>
    <w:p w14:paraId="0FFB8AA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患帕金森，不会增加误吸发生的机会</w:t>
      </w:r>
    </w:p>
    <w:p w14:paraId="357DAEB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49</w:t>
      </w:r>
      <w:r>
        <w:rPr>
          <w:rFonts w:hint="eastAsia" w:asciiTheme="minorEastAsia" w:hAnsiTheme="minorEastAsia" w:eastAsiaTheme="minorEastAsia" w:cstheme="minorEastAsia"/>
          <w:spacing w:val="0"/>
          <w:position w:val="0"/>
          <w:sz w:val="21"/>
          <w:szCs w:val="21"/>
        </w:rPr>
        <w:t>.常规置入胃管长度为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厘米</w:t>
      </w:r>
    </w:p>
    <w:p w14:paraId="7672FD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25～35</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35～40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45～55</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60～65</w:t>
      </w:r>
    </w:p>
    <w:p w14:paraId="7B448B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50</w:t>
      </w:r>
      <w:r>
        <w:rPr>
          <w:rFonts w:hint="eastAsia" w:asciiTheme="minorEastAsia" w:hAnsiTheme="minorEastAsia" w:eastAsiaTheme="minorEastAsia" w:cstheme="minorEastAsia"/>
          <w:spacing w:val="0"/>
          <w:position w:val="0"/>
          <w:sz w:val="21"/>
          <w:szCs w:val="21"/>
        </w:rPr>
        <w:t>.擦拭老年人的遗体时， 以下说法不正确的是（    ）。</w:t>
      </w:r>
    </w:p>
    <w:p w14:paraId="6446C9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轻抚老年人眼睑片刻，使其闭合双眼</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上托下颌片刻，使其闭合口唇</w:t>
      </w:r>
    </w:p>
    <w:p w14:paraId="621A230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使用冷毛巾清洁老年人的遗体</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为老年人更换清洁衣裤</w:t>
      </w:r>
    </w:p>
    <w:p w14:paraId="24ACA2F3">
      <w:pPr>
        <w:pStyle w:val="2"/>
        <w:keepNext w:val="0"/>
        <w:keepLines w:val="0"/>
        <w:pageBreakBefore w:val="0"/>
        <w:widowControl/>
        <w:numPr>
          <w:ilvl w:val="0"/>
          <w:numId w:val="9"/>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通常情况下，引导失智老年人参与音乐活动，每次活动时间以（    ）分钟为宜。 </w:t>
      </w:r>
    </w:p>
    <w:p w14:paraId="0FDC68E7">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5～10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15～20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30～40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45～60</w:t>
      </w:r>
    </w:p>
    <w:p w14:paraId="6CA0F90D">
      <w:pPr>
        <w:pStyle w:val="2"/>
        <w:keepNext w:val="0"/>
        <w:keepLines w:val="0"/>
        <w:pageBreakBefore w:val="0"/>
        <w:widowControl/>
        <w:numPr>
          <w:ilvl w:val="0"/>
          <w:numId w:val="9"/>
        </w:numPr>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组织初入住养老机构的老年人进行日常活动时，以下说法不正确的是（    ）。</w:t>
      </w:r>
    </w:p>
    <w:p w14:paraId="51BF41C7">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如果老年人没有做好某些活动，护理员不要埋怨老年人</w:t>
      </w:r>
    </w:p>
    <w:p w14:paraId="01F660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对老年人要有耐心</w:t>
      </w:r>
    </w:p>
    <w:p w14:paraId="783CC79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护理员应具备敏锐的观察力，随时批评指责老年人</w:t>
      </w:r>
    </w:p>
    <w:p w14:paraId="09BAD25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尊重老年人</w:t>
      </w:r>
    </w:p>
    <w:p w14:paraId="11C8A55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53</w:t>
      </w:r>
      <w:r>
        <w:rPr>
          <w:rFonts w:hint="eastAsia" w:asciiTheme="minorEastAsia" w:hAnsiTheme="minorEastAsia" w:eastAsiaTheme="minorEastAsia" w:cstheme="minorEastAsia"/>
          <w:spacing w:val="0"/>
          <w:position w:val="0"/>
          <w:sz w:val="21"/>
          <w:szCs w:val="21"/>
        </w:rPr>
        <w:t xml:space="preserve">.老年人烫伤后，关于创面用药， 以下说法正确的是（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614E07E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创面涂抹牙膏      B 创面涂抹酱油       C 创面涂抹肥皂      D 创面涂抹烫伤膏</w:t>
      </w:r>
    </w:p>
    <w:p w14:paraId="59AEFD33">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54.</w:t>
      </w:r>
      <w:r>
        <w:rPr>
          <w:rFonts w:hint="eastAsia" w:asciiTheme="minorEastAsia" w:hAnsiTheme="minorEastAsia" w:eastAsiaTheme="minorEastAsia" w:cstheme="minorEastAsia"/>
          <w:spacing w:val="0"/>
          <w:position w:val="0"/>
          <w:sz w:val="21"/>
          <w:szCs w:val="21"/>
        </w:rPr>
        <w:t xml:space="preserve">识别失智老年人的居住环境风险并进行调整， 以下说法不正确的是（    ）。 </w:t>
      </w:r>
    </w:p>
    <w:p w14:paraId="48A72C0F">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家具靠墙摆放，包好家具尖角</w:t>
      </w:r>
    </w:p>
    <w:p w14:paraId="1A4489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协助老年人保持储物柜的整洁</w:t>
      </w:r>
    </w:p>
    <w:p w14:paraId="08D29B0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沙发不要过软和过低，避免老年人难以站起</w:t>
      </w:r>
    </w:p>
    <w:p w14:paraId="4C0127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可以使用玻璃和镜子作为装饰物</w:t>
      </w:r>
    </w:p>
    <w:p w14:paraId="308F4BF8">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55.</w:t>
      </w:r>
      <w:r>
        <w:rPr>
          <w:rFonts w:hint="eastAsia" w:asciiTheme="minorEastAsia" w:hAnsiTheme="minorEastAsia" w:eastAsiaTheme="minorEastAsia" w:cstheme="minorEastAsia"/>
          <w:spacing w:val="0"/>
          <w:position w:val="0"/>
          <w:sz w:val="21"/>
          <w:szCs w:val="21"/>
        </w:rPr>
        <w:t xml:space="preserve">关于老年人跌倒后的应急处理措施， 以下说法不正确的是（    ）。 </w:t>
      </w:r>
    </w:p>
    <w:p w14:paraId="7A505061">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发现老年人跌倒后，先不要处理老年人的情绪，赶紧扶老年人站起来   </w:t>
      </w:r>
    </w:p>
    <w:p w14:paraId="74B7131C">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检查老年人的伤情</w:t>
      </w:r>
    </w:p>
    <w:p w14:paraId="1EA24C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迅速通知医务人员到现场为老年人检查身体</w:t>
      </w:r>
    </w:p>
    <w:p w14:paraId="146BDA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密切观察老年人生命体征有无变化</w:t>
      </w:r>
    </w:p>
    <w:p w14:paraId="12DB897D">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56.</w:t>
      </w:r>
      <w:r>
        <w:rPr>
          <w:rFonts w:hint="eastAsia" w:asciiTheme="minorEastAsia" w:hAnsiTheme="minorEastAsia" w:eastAsiaTheme="minorEastAsia" w:cstheme="minorEastAsia"/>
          <w:spacing w:val="0"/>
          <w:position w:val="0"/>
          <w:sz w:val="21"/>
          <w:szCs w:val="21"/>
        </w:rPr>
        <w:t>关于移位升降装置的使用注意事项，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7A5FFE7C">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移位升降装置适用于无法行动的老年人</w:t>
      </w:r>
    </w:p>
    <w:p w14:paraId="412A3ED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使用前确认老年人的体重高于吊机最高负重值</w:t>
      </w:r>
    </w:p>
    <w:p w14:paraId="4A89B74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使用前注意检查吊兜有无破损</w:t>
      </w:r>
    </w:p>
    <w:p w14:paraId="630EC56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确认老年人使用吊兜是否舒适</w:t>
      </w:r>
    </w:p>
    <w:p w14:paraId="65177AF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57</w:t>
      </w:r>
      <w:r>
        <w:rPr>
          <w:rFonts w:hint="eastAsia" w:asciiTheme="minorEastAsia" w:hAnsiTheme="minorEastAsia" w:eastAsiaTheme="minorEastAsia" w:cstheme="minorEastAsia"/>
          <w:spacing w:val="0"/>
          <w:position w:val="0"/>
          <w:sz w:val="21"/>
          <w:szCs w:val="21"/>
        </w:rPr>
        <w:t>.关于失智症的主要症状， 以下说法不正确的是（   ）</w:t>
      </w:r>
    </w:p>
    <w:p w14:paraId="5805A7A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记忆障碍</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精神分裂</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定向障碍</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C.理解障碍</w:t>
      </w:r>
    </w:p>
    <w:p w14:paraId="68AEF49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58</w:t>
      </w:r>
      <w:r>
        <w:rPr>
          <w:rFonts w:hint="eastAsia" w:asciiTheme="minorEastAsia" w:hAnsiTheme="minorEastAsia" w:eastAsiaTheme="minorEastAsia" w:cstheme="minorEastAsia"/>
          <w:spacing w:val="0"/>
          <w:position w:val="0"/>
          <w:sz w:val="21"/>
          <w:szCs w:val="21"/>
        </w:rPr>
        <w:t>.为轻、中度认知障碍的老年人进行记忆力训练时，关于训练前的准备工作，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009654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评估老年人的精神状态及身体情况，确认其能配合完成训练</w:t>
      </w:r>
    </w:p>
    <w:p w14:paraId="2D24F2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提供有助于训练的、安静的环境</w:t>
      </w:r>
    </w:p>
    <w:p w14:paraId="6DAED87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准备好训练所需的物品</w:t>
      </w:r>
    </w:p>
    <w:p w14:paraId="5229417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不用与轻、中度认知障碍的老年人进行沟通</w:t>
      </w:r>
    </w:p>
    <w:p w14:paraId="7EED95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59</w:t>
      </w:r>
      <w:r>
        <w:rPr>
          <w:rFonts w:hint="eastAsia" w:asciiTheme="minorEastAsia" w:hAnsiTheme="minorEastAsia" w:eastAsiaTheme="minorEastAsia" w:cstheme="minorEastAsia"/>
          <w:spacing w:val="0"/>
          <w:position w:val="0"/>
          <w:sz w:val="21"/>
          <w:szCs w:val="21"/>
        </w:rPr>
        <w:t>.以下哪一项不是老年人常见的健身康复操 （    ）。</w:t>
      </w:r>
    </w:p>
    <w:p w14:paraId="498DBD0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健肺操</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中风康复操</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易筋操</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竞技体操</w:t>
      </w:r>
    </w:p>
    <w:p w14:paraId="0C747293">
      <w:pPr>
        <w:pStyle w:val="2"/>
        <w:keepNext w:val="0"/>
        <w:keepLines w:val="0"/>
        <w:pageBreakBefore w:val="0"/>
        <w:widowControl/>
        <w:numPr>
          <w:ilvl w:val="0"/>
          <w:numId w:val="10"/>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协助偏瘫老年人进行步行训练前的准备工作， 以下说法不正确的是（    ）。 </w:t>
      </w:r>
    </w:p>
    <w:p w14:paraId="058830F0">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准备好训练用的阶梯、手杖等用物</w:t>
      </w:r>
    </w:p>
    <w:p w14:paraId="0E5DAB5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老年人衣着舒适，鞋子防滑</w:t>
      </w:r>
    </w:p>
    <w:p w14:paraId="6479D86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活动场地宽敞明亮，地面光滑 </w:t>
      </w:r>
    </w:p>
    <w:p w14:paraId="2080BA7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环境整洁</w:t>
      </w:r>
    </w:p>
    <w:p w14:paraId="5663FB4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val="en-US" w:eastAsia="zh-CN"/>
        </w:rPr>
        <w:t>6</w:t>
      </w:r>
      <w:r>
        <w:rPr>
          <w:rFonts w:hint="eastAsia" w:asciiTheme="minorEastAsia" w:hAnsiTheme="minorEastAsia" w:eastAsiaTheme="minorEastAsia" w:cstheme="minorEastAsia"/>
          <w:spacing w:val="0"/>
          <w:position w:val="0"/>
          <w:sz w:val="21"/>
          <w:szCs w:val="21"/>
        </w:rPr>
        <w:t>1.在简易智能评定量表中，对受试者说“我给您一张纸，请您按照我说的去做。用手拿着这张纸，用两只手把它对折起来，然后将它放在您的左腿上 ”，这是评定受试者的</w:t>
      </w:r>
      <w:r>
        <w:rPr>
          <w:rFonts w:hint="eastAsia" w:asciiTheme="minorEastAsia" w:hAnsiTheme="minorEastAsia" w:eastAsiaTheme="minorEastAsia" w:cstheme="minorEastAsia"/>
          <w:spacing w:val="0"/>
          <w:position w:val="0"/>
          <w:sz w:val="21"/>
          <w:szCs w:val="21"/>
          <w:lang w:eastAsia="zh-CN"/>
        </w:rPr>
        <w:t>（    ）。</w:t>
      </w:r>
    </w:p>
    <w:p w14:paraId="2AC0EE3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记忆力</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时间定向力</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执行功能</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人物定向力</w:t>
      </w:r>
    </w:p>
    <w:p w14:paraId="087C0AAF">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62.</w:t>
      </w:r>
      <w:r>
        <w:rPr>
          <w:rFonts w:hint="eastAsia" w:asciiTheme="minorEastAsia" w:hAnsiTheme="minorEastAsia" w:eastAsiaTheme="minorEastAsia" w:cstheme="minorEastAsia"/>
          <w:spacing w:val="0"/>
          <w:position w:val="0"/>
          <w:sz w:val="21"/>
          <w:szCs w:val="21"/>
        </w:rPr>
        <w:t>老年人服用治疗消化系统疾病的药物后的观察要点，以下说法不正确的是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6F7F87B0">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观察老年人的恶心、呕吐情况</w:t>
      </w:r>
    </w:p>
    <w:p w14:paraId="31DD79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观察老年人有无腹痛</w:t>
      </w:r>
    </w:p>
    <w:p w14:paraId="7D38DD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老年人严重呕吐时，需注意观察其有无尿少、 口渴、皮肤干燥等脱水现象 </w:t>
      </w:r>
    </w:p>
    <w:p w14:paraId="41DAE0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老年人严重呕吐时，不用记录老年人的尿量</w:t>
      </w:r>
    </w:p>
    <w:p w14:paraId="498D4F0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w:t>
      </w:r>
      <w:r>
        <w:rPr>
          <w:rFonts w:hint="eastAsia" w:asciiTheme="minorEastAsia" w:hAnsiTheme="minorEastAsia" w:eastAsiaTheme="minorEastAsia" w:cstheme="minorEastAsia"/>
          <w:spacing w:val="0"/>
          <w:position w:val="0"/>
          <w:sz w:val="21"/>
          <w:szCs w:val="21"/>
        </w:rPr>
        <w:t>3.协助老年人使用滴眼剂时，使用剂量一般是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A87EA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每次2滴</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每次5滴</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每次 1 0 滴</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每次 1 5滴</w:t>
      </w:r>
    </w:p>
    <w:p w14:paraId="1F5CAE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64</w:t>
      </w:r>
      <w:r>
        <w:rPr>
          <w:rFonts w:hint="eastAsia" w:asciiTheme="minorEastAsia" w:hAnsiTheme="minorEastAsia" w:eastAsiaTheme="minorEastAsia" w:cstheme="minorEastAsia"/>
          <w:spacing w:val="0"/>
          <w:position w:val="0"/>
          <w:sz w:val="21"/>
          <w:szCs w:val="21"/>
        </w:rPr>
        <w:t>.对老年人的照护措施， 以下说法不正确的是（    ）。</w:t>
      </w:r>
    </w:p>
    <w:p w14:paraId="3DA28D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老年人的居室地面应保持干燥和整洁，预防老年人发生跌倒 </w:t>
      </w:r>
    </w:p>
    <w:p w14:paraId="174DFD0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对长期卧床的老年人，可每日帮助其进行合理的关节运动</w:t>
      </w:r>
    </w:p>
    <w:p w14:paraId="291D215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对偶有呛咳的老年人，应合理调整其饮食种类，多吃汤圆、年糕等软食，且温度适宜</w:t>
      </w:r>
    </w:p>
    <w:p w14:paraId="5BB8962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健康老年人进食，提倡细嚼慢咽</w:t>
      </w:r>
    </w:p>
    <w:p w14:paraId="1FC9894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65</w:t>
      </w:r>
      <w:r>
        <w:rPr>
          <w:rFonts w:hint="eastAsia" w:asciiTheme="minorEastAsia" w:hAnsiTheme="minorEastAsia" w:eastAsiaTheme="minorEastAsia" w:cstheme="minorEastAsia"/>
          <w:spacing w:val="0"/>
          <w:position w:val="0"/>
          <w:sz w:val="21"/>
          <w:szCs w:val="21"/>
        </w:rPr>
        <w:t>. 布置有关示教人员预习所负责的主题示范内容不包含</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DA6EE6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协调安排必要的师资</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预估培训后的效果</w:t>
      </w:r>
    </w:p>
    <w:p w14:paraId="3B4FCCD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布置每人所负责的培训主题内容</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按照计划开始实施</w:t>
      </w:r>
    </w:p>
    <w:p w14:paraId="63D3728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66</w:t>
      </w:r>
      <w:r>
        <w:rPr>
          <w:rFonts w:hint="eastAsia" w:asciiTheme="minorEastAsia" w:hAnsiTheme="minorEastAsia" w:eastAsiaTheme="minorEastAsia" w:cstheme="minorEastAsia"/>
          <w:spacing w:val="0"/>
          <w:position w:val="0"/>
          <w:sz w:val="21"/>
          <w:szCs w:val="21"/>
        </w:rPr>
        <w:t>.讲授新课所需时间通常为课堂的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AD8E4F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1/2 或 1/3</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1/2 或 2/3</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1/3 或 2/3</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1/3 或 1/4</w:t>
      </w:r>
    </w:p>
    <w:p w14:paraId="2F7C1A0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67</w:t>
      </w:r>
      <w:r>
        <w:rPr>
          <w:rFonts w:hint="eastAsia" w:asciiTheme="minorEastAsia" w:hAnsiTheme="minorEastAsia" w:eastAsiaTheme="minorEastAsia" w:cstheme="minorEastAsia"/>
          <w:spacing w:val="0"/>
          <w:position w:val="0"/>
          <w:sz w:val="21"/>
          <w:szCs w:val="21"/>
        </w:rPr>
        <w:t>.培训教学方法的特点不包括（）。</w:t>
      </w:r>
    </w:p>
    <w:p w14:paraId="5B7DAD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多样性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综合性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渐进性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补偿性</w:t>
      </w:r>
    </w:p>
    <w:p w14:paraId="512049B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68</w:t>
      </w:r>
      <w:r>
        <w:rPr>
          <w:rFonts w:hint="eastAsia" w:asciiTheme="minorEastAsia" w:hAnsiTheme="minorEastAsia" w:eastAsiaTheme="minorEastAsia" w:cstheme="minorEastAsia"/>
          <w:spacing w:val="0"/>
          <w:position w:val="0"/>
          <w:sz w:val="21"/>
          <w:szCs w:val="21"/>
        </w:rPr>
        <w:t>. 对比教学法的优势是（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222103C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有助于培养护理员思维的灵活性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有助于加强护理员的形象记忆</w:t>
      </w:r>
    </w:p>
    <w:p w14:paraId="5945A5C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有助于培养护理员的创新性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有助于培养护理员的思辨能力</w:t>
      </w:r>
    </w:p>
    <w:p w14:paraId="5A0D99C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69</w:t>
      </w:r>
      <w:r>
        <w:rPr>
          <w:rFonts w:hint="eastAsia" w:asciiTheme="minorEastAsia" w:hAnsiTheme="minorEastAsia" w:eastAsiaTheme="minorEastAsia" w:cstheme="minorEastAsia"/>
          <w:spacing w:val="0"/>
          <w:position w:val="0"/>
          <w:sz w:val="21"/>
          <w:szCs w:val="21"/>
        </w:rPr>
        <w:t>.对待评估争议，评估员理解老年人/家属的评估争议或投诉的视角为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5F099E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中性的视角</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理性的视角</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消极的视角</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积极的视角</w:t>
      </w:r>
    </w:p>
    <w:p w14:paraId="01C3FF1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333333"/>
          <w:spacing w:val="0"/>
          <w:position w:val="0"/>
          <w:sz w:val="21"/>
          <w:szCs w:val="21"/>
          <w:lang w:val="en-US" w:eastAsia="zh-CN"/>
        </w:rPr>
        <w:t>70</w:t>
      </w:r>
      <w:r>
        <w:rPr>
          <w:rFonts w:hint="eastAsia" w:asciiTheme="minorEastAsia" w:hAnsiTheme="minorEastAsia" w:eastAsiaTheme="minorEastAsia" w:cstheme="minorEastAsia"/>
          <w:color w:val="333333"/>
          <w:spacing w:val="0"/>
          <w:position w:val="0"/>
          <w:sz w:val="21"/>
          <w:szCs w:val="21"/>
        </w:rPr>
        <w:t xml:space="preserve">.老年午睡时间不要太长 ，应该控制在(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r>
        <w:rPr>
          <w:rFonts w:hint="eastAsia" w:asciiTheme="minorEastAsia" w:hAnsiTheme="minorEastAsia" w:eastAsiaTheme="minorEastAsia" w:cstheme="minorEastAsia"/>
          <w:color w:val="333333"/>
          <w:spacing w:val="0"/>
          <w:position w:val="0"/>
          <w:sz w:val="21"/>
          <w:szCs w:val="21"/>
          <w:lang w:eastAsia="zh-CN"/>
        </w:rPr>
        <w:t>。</w:t>
      </w:r>
    </w:p>
    <w:p w14:paraId="695EF80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10 分钟之内</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10-30 分钟之间</w:t>
      </w:r>
    </w:p>
    <w:p w14:paraId="6360D73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30-1 小时之间</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1 小时-2 小时之间</w:t>
      </w:r>
    </w:p>
    <w:p w14:paraId="1BF11F9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71</w:t>
      </w:r>
      <w:r>
        <w:rPr>
          <w:rFonts w:hint="eastAsia" w:asciiTheme="minorEastAsia" w:hAnsiTheme="minorEastAsia" w:eastAsiaTheme="minorEastAsia" w:cstheme="minorEastAsia"/>
          <w:color w:val="333333"/>
          <w:spacing w:val="0"/>
          <w:position w:val="0"/>
          <w:sz w:val="21"/>
          <w:szCs w:val="21"/>
        </w:rPr>
        <w:t xml:space="preserve">.老年人一旦退休 ，会因心理不适应而产生的情绪 ，不包括(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0254621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悲观</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失望</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空荡</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放松</w:t>
      </w:r>
    </w:p>
    <w:p w14:paraId="44FB4A7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72</w:t>
      </w:r>
      <w:r>
        <w:rPr>
          <w:rFonts w:hint="eastAsia" w:asciiTheme="minorEastAsia" w:hAnsiTheme="minorEastAsia" w:eastAsiaTheme="minorEastAsia" w:cstheme="minorEastAsia"/>
          <w:spacing w:val="0"/>
          <w:position w:val="0"/>
          <w:sz w:val="21"/>
          <w:szCs w:val="21"/>
        </w:rPr>
        <w:t xml:space="preserve">.老年人的年龄、地位、知识、能力等都是老年人自信的资本,随着年龄的增长,生理功能逐渐 退化,社会工作交流减少,造成老年人(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)的矛盾心理。</w:t>
      </w:r>
    </w:p>
    <w:p w14:paraId="1112E7A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既感到自信又自卑</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既感到自信又嫉妒</w:t>
      </w:r>
    </w:p>
    <w:p w14:paraId="1C67D8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既感到自信又烦忧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既叹衰老又不服老</w:t>
      </w:r>
    </w:p>
    <w:p w14:paraId="668C580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73</w:t>
      </w:r>
      <w:r>
        <w:rPr>
          <w:rFonts w:hint="eastAsia" w:asciiTheme="minorEastAsia" w:hAnsiTheme="minorEastAsia" w:eastAsiaTheme="minorEastAsia" w:cstheme="minorEastAsia"/>
          <w:spacing w:val="0"/>
          <w:position w:val="0"/>
          <w:sz w:val="21"/>
          <w:szCs w:val="21"/>
        </w:rPr>
        <w:t>.在质量管理 PDCA 循环方法中，其中 D 代表(</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E7CC34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方案</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实施</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检查</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处理</w:t>
      </w:r>
    </w:p>
    <w:p w14:paraId="3902D39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74</w:t>
      </w:r>
      <w:r>
        <w:rPr>
          <w:rFonts w:hint="eastAsia" w:asciiTheme="minorEastAsia" w:hAnsiTheme="minorEastAsia" w:eastAsiaTheme="minorEastAsia" w:cstheme="minorEastAsia"/>
          <w:spacing w:val="0"/>
          <w:position w:val="0"/>
          <w:sz w:val="21"/>
          <w:szCs w:val="21"/>
        </w:rPr>
        <w:t>.奥瑞姆强调自我照护是个体为了维持和促进健康而进行的行为或活动，这种行为具有可习性 和自发性。（</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7E30FC8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自觉性和可行性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可习性和自发性</w:t>
      </w:r>
    </w:p>
    <w:p w14:paraId="46EA607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自发性和进步性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渐进性和持久性</w:t>
      </w:r>
    </w:p>
    <w:p w14:paraId="140BE1DF">
      <w:pPr>
        <w:pStyle w:val="2"/>
        <w:keepNext w:val="0"/>
        <w:keepLines w:val="0"/>
        <w:pageBreakBefore w:val="0"/>
        <w:widowControl/>
        <w:numPr>
          <w:ilvl w:val="0"/>
          <w:numId w:val="11"/>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培训人员准备时，需分析培训对象具体情况，明确老年人和(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)的文化层次。 </w:t>
      </w:r>
    </w:p>
    <w:p w14:paraId="463D875F">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社工</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非专业照护者</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医护人员</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志愿者</w:t>
      </w:r>
    </w:p>
    <w:p w14:paraId="63FEB10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w:t>
      </w:r>
      <w:r>
        <w:rPr>
          <w:rFonts w:hint="eastAsia" w:asciiTheme="minorEastAsia" w:hAnsiTheme="minorEastAsia" w:eastAsiaTheme="minorEastAsia" w:cstheme="minorEastAsia"/>
          <w:spacing w:val="0"/>
          <w:position w:val="0"/>
          <w:sz w:val="21"/>
          <w:szCs w:val="21"/>
        </w:rPr>
        <w:t>6.关于坐姿柔性体操的适用范围，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5ABEE8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眩晕的老年人慎用该体操</w:t>
      </w:r>
    </w:p>
    <w:p w14:paraId="14986AD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平衡障碍的老年人慎用该体操</w:t>
      </w:r>
    </w:p>
    <w:p w14:paraId="67C02C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身体疼痛的老年人慎用该体操</w:t>
      </w:r>
    </w:p>
    <w:p w14:paraId="55C29FA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不建议老年人使用该体操进行训练</w:t>
      </w:r>
    </w:p>
    <w:p w14:paraId="09FBC3C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77</w:t>
      </w:r>
      <w:r>
        <w:rPr>
          <w:rFonts w:hint="eastAsia" w:asciiTheme="minorEastAsia" w:hAnsiTheme="minorEastAsia" w:eastAsiaTheme="minorEastAsia" w:cstheme="minorEastAsia"/>
          <w:spacing w:val="0"/>
          <w:position w:val="0"/>
          <w:sz w:val="21"/>
          <w:szCs w:val="21"/>
        </w:rPr>
        <w:t>.为了减轻护理员的工作压力，养老机构可采取相关措施，以下说法不正确的是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5002A4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养老机构应定期对护理员进行培训</w:t>
      </w:r>
    </w:p>
    <w:p w14:paraId="1E3944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养老机构应构建有效的院内交流渠道，及时感知护理员的需求变化</w:t>
      </w:r>
    </w:p>
    <w:p w14:paraId="6CD7E18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养老机构应帮助护理员明确在工作中的成长空间</w:t>
      </w:r>
    </w:p>
    <w:p w14:paraId="39D971F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养老机构应公平对待每一位护理员，所以不能采用优先发展个人等方式</w:t>
      </w:r>
    </w:p>
    <w:p w14:paraId="35E42C4C">
      <w:pPr>
        <w:pStyle w:val="2"/>
        <w:keepNext w:val="0"/>
        <w:keepLines w:val="0"/>
        <w:pageBreakBefore w:val="0"/>
        <w:widowControl/>
        <w:numPr>
          <w:ilvl w:val="0"/>
          <w:numId w:val="12"/>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与听力全部丧失但视力完好的老年人沟通时， 以下说法哪一项是不正确的（    ）。 </w:t>
      </w:r>
    </w:p>
    <w:p w14:paraId="0DDBC57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可以使用手机协助沟通</w:t>
      </w:r>
    </w:p>
    <w:p w14:paraId="6B47B68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B 可以使用平板电脑协助沟通 </w:t>
      </w:r>
    </w:p>
    <w:p w14:paraId="3E8407C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可以请手语翻译协助沟通</w:t>
      </w:r>
    </w:p>
    <w:p w14:paraId="6181CF8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以上都不对</w:t>
      </w:r>
    </w:p>
    <w:p w14:paraId="4B15AB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79</w:t>
      </w:r>
      <w:r>
        <w:rPr>
          <w:rFonts w:hint="eastAsia" w:asciiTheme="minorEastAsia" w:hAnsiTheme="minorEastAsia" w:eastAsiaTheme="minorEastAsia" w:cstheme="minorEastAsia"/>
          <w:color w:val="333333"/>
          <w:spacing w:val="0"/>
          <w:position w:val="0"/>
          <w:sz w:val="21"/>
          <w:szCs w:val="21"/>
        </w:rPr>
        <w:t xml:space="preserve">.零缺陷质量管理过程中 ，在对质量问题进行讨论之后 ，应(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)提出纠正措施。</w:t>
      </w:r>
    </w:p>
    <w:p w14:paraId="474AF9B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由高层管理者</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由高层管理者和操作层面的员工</w:t>
      </w:r>
    </w:p>
    <w:p w14:paraId="7BA4593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高层管理者和基层管理者</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基层管理者和操作层面的员工</w:t>
      </w:r>
    </w:p>
    <w:p w14:paraId="38C2CA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80</w:t>
      </w:r>
      <w:r>
        <w:rPr>
          <w:rFonts w:hint="eastAsia" w:asciiTheme="minorEastAsia" w:hAnsiTheme="minorEastAsia" w:eastAsiaTheme="minorEastAsia" w:cstheme="minorEastAsia"/>
          <w:spacing w:val="0"/>
          <w:position w:val="0"/>
          <w:sz w:val="21"/>
          <w:szCs w:val="21"/>
        </w:rPr>
        <w:t>.</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阶段是整个操作教学中最重要的阶段。</w:t>
      </w:r>
    </w:p>
    <w:p w14:paraId="0B8795F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基础训练</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综合作业训练</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独立操作训练</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工艺操作训练</w:t>
      </w:r>
    </w:p>
    <w:p w14:paraId="06EB6EF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81</w:t>
      </w:r>
      <w:r>
        <w:rPr>
          <w:rFonts w:hint="eastAsia" w:asciiTheme="minorEastAsia" w:hAnsiTheme="minorEastAsia" w:eastAsiaTheme="minorEastAsia" w:cstheme="minorEastAsia"/>
          <w:spacing w:val="0"/>
          <w:position w:val="0"/>
          <w:sz w:val="21"/>
          <w:szCs w:val="21"/>
        </w:rPr>
        <w:t xml:space="preserve">.组织培训员工的直接目的就是提高员工的知识水平、技能水平，改进员工的(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)，使之能够 更好地胜任本职工作。</w:t>
      </w:r>
    </w:p>
    <w:p w14:paraId="3FB2BD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工作态度</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工作目标</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职业规划</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思维观念</w:t>
      </w:r>
    </w:p>
    <w:p w14:paraId="4F3EED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82</w:t>
      </w:r>
      <w:r>
        <w:rPr>
          <w:rFonts w:hint="eastAsia" w:asciiTheme="minorEastAsia" w:hAnsiTheme="minorEastAsia" w:eastAsiaTheme="minorEastAsia" w:cstheme="minorEastAsia"/>
          <w:color w:val="333333"/>
          <w:spacing w:val="0"/>
          <w:position w:val="0"/>
          <w:sz w:val="21"/>
          <w:szCs w:val="21"/>
        </w:rPr>
        <w:t xml:space="preserve">. 以下哪个选项 ，不属于老年人能力评估相关基础知识的范畴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 </w:t>
      </w:r>
    </w:p>
    <w:p w14:paraId="013E421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理解老年人能力评估是什么</w:t>
      </w:r>
    </w:p>
    <w:p w14:paraId="0265446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为什么要进行老年人能力评估</w:t>
      </w:r>
    </w:p>
    <w:p w14:paraId="4B0DCA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充分理解老年人能力评估信息化的基本概念、系统架构和其应用价值</w:t>
      </w:r>
    </w:p>
    <w:p w14:paraId="687D950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了解主要业务人员需要具备的上岗资格、 岗位职责 、职业素养</w:t>
      </w:r>
    </w:p>
    <w:p w14:paraId="284C1C61">
      <w:pPr>
        <w:pStyle w:val="2"/>
        <w:keepNext w:val="0"/>
        <w:keepLines w:val="0"/>
        <w:pageBreakBefore w:val="0"/>
        <w:widowControl/>
        <w:numPr>
          <w:ilvl w:val="0"/>
          <w:numId w:val="13"/>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lang w:val="en-US" w:eastAsia="zh-CN"/>
        </w:rPr>
      </w:pPr>
      <w:r>
        <w:rPr>
          <w:rFonts w:hint="eastAsia" w:asciiTheme="minorEastAsia" w:hAnsiTheme="minorEastAsia" w:eastAsiaTheme="minorEastAsia" w:cstheme="minorEastAsia"/>
          <w:color w:val="333333"/>
          <w:spacing w:val="0"/>
          <w:position w:val="0"/>
          <w:sz w:val="21"/>
          <w:szCs w:val="21"/>
        </w:rPr>
        <w:t>新鲜的空气对于老年人尤为重要</w:t>
      </w:r>
      <w:r>
        <w:rPr>
          <w:rFonts w:hint="eastAsia" w:asciiTheme="minorEastAsia" w:hAnsiTheme="minorEastAsia" w:eastAsiaTheme="minorEastAsia" w:cstheme="minorEastAsia"/>
          <w:color w:val="333333"/>
          <w:spacing w:val="0"/>
          <w:position w:val="0"/>
          <w:sz w:val="21"/>
          <w:szCs w:val="21"/>
          <w:lang w:eastAsia="zh-CN"/>
        </w:rPr>
        <w:t>，</w:t>
      </w:r>
      <w:r>
        <w:rPr>
          <w:rFonts w:hint="eastAsia" w:asciiTheme="minorEastAsia" w:hAnsiTheme="minorEastAsia" w:eastAsiaTheme="minorEastAsia" w:cstheme="minorEastAsia"/>
          <w:color w:val="333333"/>
          <w:spacing w:val="0"/>
          <w:position w:val="0"/>
          <w:sz w:val="21"/>
          <w:szCs w:val="21"/>
        </w:rPr>
        <w:t>一般居室开窗（） 分钟 ，室内空气即可更</w:t>
      </w:r>
      <w:r>
        <w:rPr>
          <w:rFonts w:hint="eastAsia" w:asciiTheme="minorEastAsia" w:hAnsiTheme="minorEastAsia" w:eastAsiaTheme="minorEastAsia" w:cstheme="minorEastAsia"/>
          <w:color w:val="333333"/>
          <w:spacing w:val="0"/>
          <w:position w:val="0"/>
          <w:sz w:val="21"/>
          <w:szCs w:val="21"/>
          <w:lang w:val="en-US" w:eastAsia="zh-CN"/>
        </w:rPr>
        <w:t>新一遍。</w:t>
      </w:r>
    </w:p>
    <w:p w14:paraId="497DB13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A</w:t>
      </w:r>
      <w:r>
        <w:rPr>
          <w:rFonts w:hint="eastAsia" w:asciiTheme="minorEastAsia" w:hAnsiTheme="minorEastAsia" w:eastAsiaTheme="minorEastAsia" w:cstheme="minorEastAsia"/>
          <w:color w:val="333333"/>
          <w:spacing w:val="0"/>
          <w:position w:val="0"/>
          <w:sz w:val="21"/>
          <w:szCs w:val="21"/>
        </w:rPr>
        <w:t xml:space="preserve"> 10-15</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w:t>
      </w:r>
      <w:r>
        <w:rPr>
          <w:rFonts w:hint="eastAsia" w:asciiTheme="minorEastAsia" w:hAnsiTheme="minorEastAsia" w:eastAsiaTheme="minorEastAsia" w:cstheme="minorEastAsia"/>
          <w:spacing w:val="0"/>
          <w:position w:val="0"/>
          <w:sz w:val="21"/>
          <w:szCs w:val="21"/>
        </w:rPr>
        <w:t>10-20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20-30</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20-25</w:t>
      </w:r>
    </w:p>
    <w:p w14:paraId="4A2D6177">
      <w:pPr>
        <w:pStyle w:val="2"/>
        <w:keepNext w:val="0"/>
        <w:keepLines w:val="0"/>
        <w:pageBreakBefore w:val="0"/>
        <w:widowControl/>
        <w:numPr>
          <w:ilvl w:val="0"/>
          <w:numId w:val="13"/>
        </w:numPr>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以下关于评估携带物品的要求 ，请选择正确的选项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1072FC82">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评估员必须携带评估员证</w:t>
      </w:r>
    </w:p>
    <w:p w14:paraId="2B434FB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评估员必须携带老年人能力评估软件等信息化工具</w:t>
      </w:r>
    </w:p>
    <w:p w14:paraId="4D8A7DB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评估员必须携带纸质老年人能力评估表及特别事项记载表</w:t>
      </w:r>
    </w:p>
    <w:p w14:paraId="134BDFC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评估员必须准备 4-5 个移动台阶</w:t>
      </w:r>
    </w:p>
    <w:p w14:paraId="5A63A8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8</w:t>
      </w:r>
      <w:r>
        <w:rPr>
          <w:rFonts w:hint="eastAsia" w:asciiTheme="minorEastAsia" w:hAnsiTheme="minorEastAsia" w:eastAsiaTheme="minorEastAsia" w:cstheme="minorEastAsia"/>
          <w:color w:val="333333"/>
          <w:spacing w:val="0"/>
          <w:position w:val="0"/>
          <w:sz w:val="21"/>
          <w:szCs w:val="21"/>
        </w:rPr>
        <w:t xml:space="preserve">5. 以下说法不正确的是(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13B2EC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在评估过程中,如果和老年人交谈不顺利或老年人情绪有变,需要等待其心情平复后再进 行评估或求助于其家属或照护人员帮助调节情绪</w:t>
      </w:r>
    </w:p>
    <w:p w14:paraId="55C6E8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如果老年人曾经丧偶或离婚,但已经再婚,则在婚姻状况项目中选择 “已婚”选项</w:t>
      </w:r>
    </w:p>
    <w:p w14:paraId="7A1035C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应根据老年人日常生活中需要帮助的频率情况 ，取中间值对老年人是否需要他人助进行判断</w:t>
      </w:r>
    </w:p>
    <w:p w14:paraId="425621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评估人员可以调整老年人能力评估表中的项目顺序询问老年人的实际情况</w:t>
      </w:r>
    </w:p>
    <w:p w14:paraId="3375469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86</w:t>
      </w:r>
      <w:r>
        <w:rPr>
          <w:rFonts w:hint="eastAsia" w:asciiTheme="minorEastAsia" w:hAnsiTheme="minorEastAsia" w:eastAsiaTheme="minorEastAsia" w:cstheme="minorEastAsia"/>
          <w:color w:val="333333"/>
          <w:spacing w:val="0"/>
          <w:position w:val="0"/>
          <w:sz w:val="21"/>
          <w:szCs w:val="21"/>
        </w:rPr>
        <w:t xml:space="preserve">.关于老年人生活能力评估“大便控制 ”评估项 目，根据描述选择正确选项（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甲老人的情况据家属反映 ， 由于其行动缓慢 ，经常来不及到卫生间或者来不及脱下裤子 ，  就直接排便了 。 虽然每周不止一次发生 ，但是甲老人自主控制排便的意识仍然具备。</w:t>
      </w:r>
    </w:p>
    <w:p w14:paraId="39A1862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乙老人为独居 ，未接受任何照护服务 。据其本人叙述可自主控制 、完成排便行为</w:t>
      </w:r>
      <w:r>
        <w:rPr>
          <w:rFonts w:hint="eastAsia" w:asciiTheme="minorEastAsia" w:hAnsiTheme="minorEastAsia" w:eastAsiaTheme="minorEastAsia" w:cstheme="minorEastAsia"/>
          <w:color w:val="333333"/>
          <w:spacing w:val="0"/>
          <w:position w:val="0"/>
          <w:sz w:val="21"/>
          <w:szCs w:val="21"/>
          <w:lang w:eastAsia="zh-CN"/>
        </w:rPr>
        <w:t>，</w:t>
      </w:r>
      <w:r>
        <w:rPr>
          <w:rFonts w:hint="eastAsia" w:asciiTheme="minorEastAsia" w:hAnsiTheme="minorEastAsia" w:eastAsiaTheme="minorEastAsia" w:cstheme="minorEastAsia"/>
          <w:color w:val="333333"/>
          <w:spacing w:val="0"/>
          <w:position w:val="0"/>
          <w:sz w:val="21"/>
          <w:szCs w:val="21"/>
        </w:rPr>
        <w:t>可是评 估当天评估员发现乙老人裤子上有脏物溢出 。 乙老人其他身体状况良好 ，可自主行动。</w:t>
      </w:r>
    </w:p>
    <w:p w14:paraId="457D213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甲老人应判定为 “ 5 分 ” ； 乙老人应判定为 “ 10 分 ”。</w:t>
      </w:r>
    </w:p>
    <w:p w14:paraId="447DFD4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甲老人应判定为 “ 5 分 ” ； 乙老人应判定为 “ 5 分 ”。</w:t>
      </w:r>
    </w:p>
    <w:p w14:paraId="3DCA1D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甲老人应判定为 “ 0 分 ” ； 乙老人应判定为 “ 10 分 ”。</w:t>
      </w:r>
    </w:p>
    <w:p w14:paraId="02DCB6E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甲老人应判定</w:t>
      </w:r>
      <w:r>
        <w:rPr>
          <w:rFonts w:hint="eastAsia" w:asciiTheme="minorEastAsia" w:hAnsiTheme="minorEastAsia" w:eastAsiaTheme="minorEastAsia" w:cstheme="minorEastAsia"/>
          <w:spacing w:val="0"/>
          <w:position w:val="0"/>
          <w:sz w:val="21"/>
          <w:szCs w:val="21"/>
        </w:rPr>
        <w:t>为 “ 0 分 ” ； 乙老人应判定为 “ 0 分 ”。</w:t>
      </w:r>
    </w:p>
    <w:p w14:paraId="3ACDC96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87</w:t>
      </w:r>
      <w:r>
        <w:rPr>
          <w:rFonts w:hint="eastAsia" w:asciiTheme="minorEastAsia" w:hAnsiTheme="minorEastAsia" w:eastAsiaTheme="minorEastAsia" w:cstheme="minorEastAsia"/>
          <w:color w:val="333333"/>
          <w:spacing w:val="0"/>
          <w:position w:val="0"/>
          <w:sz w:val="21"/>
          <w:szCs w:val="21"/>
        </w:rPr>
        <w:t xml:space="preserve">.肩关节周围炎常见症状表现有:肩部疼痛,对冷敏感,即使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),肩部也不能吹空调和风扇。</w:t>
      </w:r>
    </w:p>
    <w:p w14:paraId="2232DD3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温暖的春天</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炎热的夏天</w:t>
      </w:r>
    </w:p>
    <w:p w14:paraId="7A1EDB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干爽的秋天</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供暖的季节</w:t>
      </w:r>
    </w:p>
    <w:p w14:paraId="4F4EFF5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333333"/>
          <w:spacing w:val="0"/>
          <w:position w:val="0"/>
          <w:sz w:val="21"/>
          <w:szCs w:val="21"/>
          <w:lang w:val="en-US" w:eastAsia="zh-CN"/>
        </w:rPr>
        <w:t>88</w:t>
      </w:r>
      <w:r>
        <w:rPr>
          <w:rFonts w:hint="eastAsia" w:asciiTheme="minorEastAsia" w:hAnsiTheme="minorEastAsia" w:eastAsiaTheme="minorEastAsia" w:cstheme="minorEastAsia"/>
          <w:color w:val="333333"/>
          <w:spacing w:val="0"/>
          <w:position w:val="0"/>
          <w:sz w:val="21"/>
          <w:szCs w:val="21"/>
        </w:rPr>
        <w:t>.关于帕金森病的三个主要体征,哪项是正确的</w:t>
      </w:r>
      <w:r>
        <w:rPr>
          <w:rFonts w:hint="eastAsia" w:asciiTheme="minorEastAsia" w:hAnsiTheme="minorEastAsia" w:eastAsiaTheme="minorEastAsia" w:cstheme="minorEastAsia"/>
          <w:color w:val="333333"/>
          <w:spacing w:val="0"/>
          <w:position w:val="0"/>
          <w:sz w:val="21"/>
          <w:szCs w:val="21"/>
          <w:lang w:eastAsia="zh-CN"/>
        </w:rPr>
        <w:t>（    ）。</w:t>
      </w:r>
    </w:p>
    <w:p w14:paraId="2D2B054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震颤,肌张力增高,慌张步态</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震颤,面具脸,运动减少</w:t>
      </w:r>
    </w:p>
    <w:p w14:paraId="3E6451B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震颤,面具脸,肌张力增高</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震颤,肌张力增高,运动减少</w:t>
      </w:r>
    </w:p>
    <w:p w14:paraId="60A350A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89</w:t>
      </w:r>
      <w:r>
        <w:rPr>
          <w:rFonts w:hint="eastAsia" w:asciiTheme="minorEastAsia" w:hAnsiTheme="minorEastAsia" w:eastAsiaTheme="minorEastAsia" w:cstheme="minorEastAsia"/>
          <w:spacing w:val="0"/>
          <w:position w:val="0"/>
          <w:sz w:val="21"/>
          <w:szCs w:val="21"/>
        </w:rPr>
        <w:t xml:space="preserve">.老年人从家庭主体角色转变为对子女的依赖角色,是(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)变化的原因。</w:t>
      </w:r>
    </w:p>
    <w:p w14:paraId="6BCBF6A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社会角色改变</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家庭状况及家庭成员情况</w:t>
      </w:r>
    </w:p>
    <w:p w14:paraId="6B5511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经济状况变化</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居住条件和社区环境改变</w:t>
      </w:r>
    </w:p>
    <w:p w14:paraId="2515B7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90</w:t>
      </w:r>
      <w:r>
        <w:rPr>
          <w:rFonts w:hint="eastAsia" w:asciiTheme="minorEastAsia" w:hAnsiTheme="minorEastAsia" w:eastAsiaTheme="minorEastAsia" w:cstheme="minorEastAsia"/>
          <w:spacing w:val="0"/>
          <w:position w:val="0"/>
          <w:sz w:val="21"/>
          <w:szCs w:val="21"/>
        </w:rPr>
        <w:t xml:space="preserve">.患者,女性, 65 岁,既往体健,近 2-3 年来记忆力逐渐下降,行为幼稚与孙子常把街上的垃圾捡 回家,不知自身清洁,否认有病。最可能的诊断是(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252C326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老年焦虑症</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老年期抑郁症</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疑病症</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阿尔茨海默病</w:t>
      </w:r>
    </w:p>
    <w:p w14:paraId="446605B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91</w:t>
      </w:r>
      <w:r>
        <w:rPr>
          <w:rFonts w:hint="eastAsia" w:asciiTheme="minorEastAsia" w:hAnsiTheme="minorEastAsia" w:eastAsiaTheme="minorEastAsia" w:cstheme="minorEastAsia"/>
          <w:color w:val="333333"/>
          <w:spacing w:val="0"/>
          <w:position w:val="0"/>
          <w:sz w:val="21"/>
          <w:szCs w:val="21"/>
        </w:rPr>
        <w:t>. 以下哪个选项选项 ，不是实施老年人能力评估的原因(</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19A2789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接受服务前初评</w:t>
      </w:r>
    </w:p>
    <w:p w14:paraId="2EC8485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接受服务后的常规评估</w:t>
      </w:r>
    </w:p>
    <w:p w14:paraId="7724B84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老年人不想吃饭时进行评估</w:t>
      </w:r>
    </w:p>
    <w:p w14:paraId="216C52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因评估结果有疑问进行的复评</w:t>
      </w:r>
    </w:p>
    <w:p w14:paraId="04BB516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92</w:t>
      </w:r>
      <w:r>
        <w:rPr>
          <w:rFonts w:hint="eastAsia" w:asciiTheme="minorEastAsia" w:hAnsiTheme="minorEastAsia" w:eastAsiaTheme="minorEastAsia" w:cstheme="minorEastAsia"/>
          <w:color w:val="333333"/>
          <w:spacing w:val="0"/>
          <w:position w:val="0"/>
          <w:sz w:val="21"/>
          <w:szCs w:val="21"/>
        </w:rPr>
        <w:t>.老年人为独居且无看护人员 。本人自述可以自 己洗澡 ，无须他人帮助 ，但是该老年人 常年有皮肤病(湿疹)， 因没有很好地擦洗 ，情</w:t>
      </w:r>
      <w:r>
        <w:rPr>
          <w:rFonts w:hint="eastAsia" w:asciiTheme="minorEastAsia" w:hAnsiTheme="minorEastAsia" w:eastAsiaTheme="minorEastAsia" w:cstheme="minorEastAsia"/>
          <w:spacing w:val="0"/>
          <w:position w:val="0"/>
          <w:sz w:val="21"/>
          <w:szCs w:val="21"/>
        </w:rPr>
        <w:t>况一直没</w:t>
      </w:r>
      <w:r>
        <w:rPr>
          <w:rFonts w:hint="eastAsia" w:asciiTheme="minorEastAsia" w:hAnsiTheme="minorEastAsia" w:eastAsiaTheme="minorEastAsia" w:cstheme="minorEastAsia"/>
          <w:color w:val="333333"/>
          <w:spacing w:val="0"/>
          <w:position w:val="0"/>
          <w:sz w:val="21"/>
          <w:szCs w:val="21"/>
        </w:rPr>
        <w:t>有好转 。并且有佝偻症情形 ，就老 年人身体需要来看 ，洗澡一项判定为(</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)分。</w:t>
      </w:r>
    </w:p>
    <w:p w14:paraId="79D0E37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0</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5</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10</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15</w:t>
      </w:r>
    </w:p>
    <w:p w14:paraId="5D14F9C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93</w:t>
      </w:r>
      <w:r>
        <w:rPr>
          <w:rFonts w:hint="eastAsia" w:asciiTheme="minorEastAsia" w:hAnsiTheme="minorEastAsia" w:eastAsiaTheme="minorEastAsia" w:cstheme="minorEastAsia"/>
          <w:color w:val="333333"/>
          <w:spacing w:val="0"/>
          <w:position w:val="0"/>
          <w:sz w:val="21"/>
          <w:szCs w:val="21"/>
        </w:rPr>
        <w:t>.有走失风险的老年人应重点观察、巡查、交接班核查,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),制作联系卡, 以备万一走失时,便于寻找。</w:t>
      </w:r>
    </w:p>
    <w:p w14:paraId="202751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保存近期衣服</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保存近期书信</w:t>
      </w:r>
    </w:p>
    <w:p w14:paraId="5788F42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保存电话号码</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保存近期照片</w:t>
      </w:r>
    </w:p>
    <w:p w14:paraId="1380AB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94</w:t>
      </w:r>
      <w:r>
        <w:rPr>
          <w:rFonts w:hint="eastAsia" w:asciiTheme="minorEastAsia" w:hAnsiTheme="minorEastAsia" w:eastAsiaTheme="minorEastAsia" w:cstheme="minorEastAsia"/>
          <w:color w:val="333333"/>
          <w:spacing w:val="0"/>
          <w:position w:val="0"/>
          <w:sz w:val="21"/>
          <w:szCs w:val="21"/>
        </w:rPr>
        <w:t>.协助老年人从仰卧位至坐位的体位转换过程中 ，应注意</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62F7703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转换体位时应充分暴露老年人的身体 </w:t>
      </w:r>
    </w:p>
    <w:p w14:paraId="28AF41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转换过程随时观察老年人的感受</w:t>
      </w:r>
    </w:p>
    <w:p w14:paraId="46499F5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协助老年人体位转移时要加大力度</w:t>
      </w:r>
    </w:p>
    <w:p w14:paraId="516045D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在老年人疲劳时应加快速度以免不适</w:t>
      </w:r>
    </w:p>
    <w:p w14:paraId="42834E7C">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95.</w:t>
      </w:r>
      <w:r>
        <w:rPr>
          <w:rFonts w:hint="eastAsia" w:asciiTheme="minorEastAsia" w:hAnsiTheme="minorEastAsia" w:eastAsiaTheme="minorEastAsia" w:cstheme="minorEastAsia"/>
          <w:color w:val="333333"/>
          <w:spacing w:val="0"/>
          <w:position w:val="0"/>
          <w:sz w:val="21"/>
          <w:szCs w:val="21"/>
        </w:rPr>
        <w:t>职业道德是指从事一定职业劳动的人们 ，在长期的职业活动中形成的</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0C6E8F04">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A 行为规范</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操作程序</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劳动技能</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思维习惯</w:t>
      </w:r>
    </w:p>
    <w:p w14:paraId="1DEC4ED1">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96</w:t>
      </w:r>
      <w:r>
        <w:rPr>
          <w:rFonts w:hint="eastAsia" w:asciiTheme="minorEastAsia" w:hAnsiTheme="minorEastAsia" w:eastAsiaTheme="minorEastAsia" w:cstheme="minorEastAsia"/>
          <w:spacing w:val="0"/>
          <w:position w:val="0"/>
          <w:sz w:val="21"/>
          <w:szCs w:val="21"/>
        </w:rPr>
        <w:t>.保障老人的合法权益是(  )的责任。</w:t>
      </w:r>
    </w:p>
    <w:p w14:paraId="48D592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老人自己</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老人子女</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养老护理员</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全社会</w:t>
      </w:r>
    </w:p>
    <w:p w14:paraId="53E7B42E">
      <w:pPr>
        <w:pStyle w:val="2"/>
        <w:keepNext w:val="0"/>
        <w:keepLines w:val="0"/>
        <w:pageBreakBefore w:val="0"/>
        <w:widowControl/>
        <w:numPr>
          <w:ilvl w:val="0"/>
          <w:numId w:val="14"/>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对仅有语言表达障碍而思维功能正常的老人 ，应采用哪种方法交流（</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0096EB5A">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文字或图画书面形式交流</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耐心倾听 ，不要催促</w:t>
      </w:r>
    </w:p>
    <w:p w14:paraId="49EEF4A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向家属或陪伴着了解情况</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以不同的方式重复老人所说的话</w:t>
      </w:r>
    </w:p>
    <w:p w14:paraId="2D5AD60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98</w:t>
      </w:r>
      <w:r>
        <w:rPr>
          <w:rFonts w:hint="eastAsia" w:asciiTheme="minorEastAsia" w:hAnsiTheme="minorEastAsia" w:eastAsiaTheme="minorEastAsia" w:cstheme="minorEastAsia"/>
          <w:color w:val="333333"/>
          <w:spacing w:val="0"/>
          <w:position w:val="0"/>
          <w:sz w:val="21"/>
          <w:szCs w:val="21"/>
        </w:rPr>
        <w:t>.无障碍扶手 ，扶手高度距地（</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3B52202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0.5～0.6m</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0.6～0.7m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0.7～0.8m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0.8～ 0.9m</w:t>
      </w:r>
    </w:p>
    <w:p w14:paraId="17A157E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99</w:t>
      </w:r>
      <w:r>
        <w:rPr>
          <w:rFonts w:hint="eastAsia" w:asciiTheme="minorEastAsia" w:hAnsiTheme="minorEastAsia" w:eastAsiaTheme="minorEastAsia" w:cstheme="minorEastAsia"/>
          <w:color w:val="333333"/>
          <w:spacing w:val="0"/>
          <w:position w:val="0"/>
          <w:sz w:val="21"/>
          <w:szCs w:val="21"/>
        </w:rPr>
        <w:t>.关于消防安全 ，正确的是</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656BE6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消防设施有每年至少 2 次的专业检测维护记录</w:t>
      </w:r>
      <w:r>
        <w:rPr>
          <w:rFonts w:hint="eastAsia" w:asciiTheme="minorEastAsia" w:hAnsiTheme="minorEastAsia" w:eastAsiaTheme="minorEastAsia" w:cstheme="minorEastAsia"/>
          <w:color w:val="FF0000"/>
          <w:spacing w:val="0"/>
          <w:position w:val="0"/>
          <w:sz w:val="21"/>
          <w:szCs w:val="21"/>
        </w:rPr>
        <w:t>。</w:t>
      </w:r>
    </w:p>
    <w:p w14:paraId="2FFEEE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每班至少有 2 名持证消防安全员在消防控制室在岗</w:t>
      </w:r>
      <w:r>
        <w:rPr>
          <w:rFonts w:hint="eastAsia" w:asciiTheme="minorEastAsia" w:hAnsiTheme="minorEastAsia" w:eastAsiaTheme="minorEastAsia" w:cstheme="minorEastAsia"/>
          <w:color w:val="FF0000"/>
          <w:spacing w:val="0"/>
          <w:position w:val="0"/>
          <w:sz w:val="21"/>
          <w:szCs w:val="21"/>
        </w:rPr>
        <w:t>。</w:t>
      </w:r>
    </w:p>
    <w:p w14:paraId="502A0C3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每月至少组织 2 次防火检查 ，及时消除火灾隐患 ，有隐患整改闭环管理记录。</w:t>
      </w:r>
    </w:p>
    <w:p w14:paraId="465BB9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每半年至少开展 2 次消防演练。</w:t>
      </w:r>
    </w:p>
    <w:p w14:paraId="1A7986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100</w:t>
      </w:r>
      <w:r>
        <w:rPr>
          <w:rFonts w:hint="eastAsia" w:asciiTheme="minorEastAsia" w:hAnsiTheme="minorEastAsia" w:eastAsiaTheme="minorEastAsia" w:cstheme="minorEastAsia"/>
          <w:color w:val="333333"/>
          <w:spacing w:val="0"/>
          <w:position w:val="0"/>
          <w:sz w:val="21"/>
          <w:szCs w:val="21"/>
        </w:rPr>
        <w:t>.养老机构每年至少组织（</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 次老年人健康体检。</w:t>
      </w:r>
    </w:p>
    <w:p w14:paraId="436C6EE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3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4</w:t>
      </w:r>
    </w:p>
    <w:p w14:paraId="67EA07E2">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101.</w:t>
      </w:r>
      <w:r>
        <w:rPr>
          <w:rFonts w:hint="eastAsia" w:asciiTheme="minorEastAsia" w:hAnsiTheme="minorEastAsia" w:eastAsiaTheme="minorEastAsia" w:cstheme="minorEastAsia"/>
          <w:color w:val="333333"/>
          <w:spacing w:val="0"/>
          <w:position w:val="0"/>
          <w:sz w:val="21"/>
          <w:szCs w:val="21"/>
        </w:rPr>
        <w:t>按照老年人需要制订活动服务计划 ，计划不全或执行率低于 90%得（</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）分。</w:t>
      </w:r>
    </w:p>
    <w:p w14:paraId="31FEC07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0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1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2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4</w:t>
      </w:r>
    </w:p>
    <w:p w14:paraId="3D0E232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102</w:t>
      </w:r>
      <w:r>
        <w:rPr>
          <w:rFonts w:hint="eastAsia" w:asciiTheme="minorEastAsia" w:hAnsiTheme="minorEastAsia" w:eastAsiaTheme="minorEastAsia" w:cstheme="minorEastAsia"/>
          <w:color w:val="333333"/>
          <w:spacing w:val="0"/>
          <w:position w:val="0"/>
          <w:sz w:val="21"/>
          <w:szCs w:val="21"/>
        </w:rPr>
        <w:t xml:space="preserve">.医师每周(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)次为中、重度失能老年人巡诊 ，并做好记录； 对于轻度失能、能力完好老年人及时应诊 。可以得到 5 分。</w:t>
      </w:r>
    </w:p>
    <w:p w14:paraId="6EF551D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2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3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5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7</w:t>
      </w:r>
    </w:p>
    <w:p w14:paraId="3D6D178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103</w:t>
      </w:r>
      <w:r>
        <w:rPr>
          <w:rFonts w:hint="eastAsia" w:asciiTheme="minorEastAsia" w:hAnsiTheme="minorEastAsia" w:eastAsiaTheme="minorEastAsia" w:cstheme="minorEastAsia"/>
          <w:spacing w:val="0"/>
          <w:position w:val="0"/>
          <w:sz w:val="21"/>
          <w:szCs w:val="21"/>
        </w:rPr>
        <w:t xml:space="preserve">.依照《中华人民共和国治安管理处罚法》的有关规定，对待老年人财物，以下哪项不构成犯 罪(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6768766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诈骗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借用</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抢夺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勒索</w:t>
      </w:r>
    </w:p>
    <w:p w14:paraId="67EBDC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104</w:t>
      </w:r>
      <w:r>
        <w:rPr>
          <w:rFonts w:hint="eastAsia" w:asciiTheme="minorEastAsia" w:hAnsiTheme="minorEastAsia" w:eastAsiaTheme="minorEastAsia" w:cstheme="minorEastAsia"/>
          <w:spacing w:val="0"/>
          <w:position w:val="0"/>
          <w:sz w:val="21"/>
          <w:szCs w:val="21"/>
        </w:rPr>
        <w:t>.《江苏省老年人权益保障条例》规定,享受最低生活保障的老年人参加城乡居民基本医疗保险，其个人缴费部分由政府给予</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404EC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减免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补交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暂缓缴纳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补贴</w:t>
      </w:r>
    </w:p>
    <w:p w14:paraId="7EF7A1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105</w:t>
      </w:r>
      <w:r>
        <w:rPr>
          <w:rFonts w:hint="eastAsia" w:asciiTheme="minorEastAsia" w:hAnsiTheme="minorEastAsia" w:eastAsiaTheme="minorEastAsia" w:cstheme="minorEastAsia"/>
          <w:spacing w:val="0"/>
          <w:position w:val="0"/>
          <w:sz w:val="21"/>
          <w:szCs w:val="21"/>
        </w:rPr>
        <w:t>.《江苏省老年人权益保障条例》经江苏省第十一届人民代表大会常务委员会第二十次会议通过的时间是(  )。</w:t>
      </w:r>
    </w:p>
    <w:p w14:paraId="48A965E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2011 年 1 月 21 日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2011 年 3 月 1 日</w:t>
      </w:r>
    </w:p>
    <w:p w14:paraId="7969F2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2021 年 1 月 21 日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2012 年 3 月 1 日</w:t>
      </w:r>
    </w:p>
    <w:p w14:paraId="47C1EE7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106</w:t>
      </w:r>
      <w:r>
        <w:rPr>
          <w:rFonts w:hint="eastAsia" w:asciiTheme="minorEastAsia" w:hAnsiTheme="minorEastAsia" w:eastAsiaTheme="minorEastAsia" w:cstheme="minorEastAsia"/>
          <w:spacing w:val="0"/>
          <w:position w:val="0"/>
          <w:sz w:val="21"/>
          <w:szCs w:val="21"/>
        </w:rPr>
        <w:t xml:space="preserve">.在养老机构等级评定中关于医疗护理服务约束管理 ，如须使用约束用具 （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），使用约束用具期间应有使用、观察记录。</w:t>
      </w:r>
    </w:p>
    <w:p w14:paraId="5231A0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应严格遵医嘱 ，并与相关第三方签署知情同意书 ，按操作规范执行 </w:t>
      </w:r>
    </w:p>
    <w:p w14:paraId="630899B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根据具体需求决定是否执行</w:t>
      </w:r>
    </w:p>
    <w:p w14:paraId="3E0B466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根据家属医院执行</w:t>
      </w:r>
    </w:p>
    <w:p w14:paraId="52C187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D 应得到老年人同意才可执行</w:t>
      </w:r>
    </w:p>
    <w:p w14:paraId="42854FF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107</w:t>
      </w:r>
      <w:r>
        <w:rPr>
          <w:rFonts w:hint="eastAsia" w:asciiTheme="minorEastAsia" w:hAnsiTheme="minorEastAsia" w:eastAsiaTheme="minorEastAsia" w:cstheme="minorEastAsia"/>
          <w:spacing w:val="0"/>
          <w:position w:val="0"/>
          <w:sz w:val="21"/>
          <w:szCs w:val="21"/>
        </w:rPr>
        <w:t>.按照老年人需要制订活动服务计划 ，包括日常活动 、月度活动及特色活动等 ，执行率(</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)以上 ，得 4 分。</w:t>
      </w:r>
    </w:p>
    <w:p w14:paraId="45F711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70%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80%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85%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90%</w:t>
      </w:r>
    </w:p>
    <w:p w14:paraId="54C0F5A8">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108.</w:t>
      </w:r>
      <w:r>
        <w:rPr>
          <w:rFonts w:hint="eastAsia" w:asciiTheme="minorEastAsia" w:hAnsiTheme="minorEastAsia" w:eastAsiaTheme="minorEastAsia" w:cstheme="minorEastAsia"/>
          <w:color w:val="333333"/>
          <w:spacing w:val="0"/>
          <w:position w:val="0"/>
          <w:sz w:val="21"/>
          <w:szCs w:val="21"/>
        </w:rPr>
        <w:t>养老机构有明确应急处理流程和报告制度 ，应急事件不包括</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 xml:space="preserve"> </w:t>
      </w:r>
    </w:p>
    <w:p w14:paraId="7EE3B22A">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自伤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跌倒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误吸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输液反应</w:t>
      </w:r>
    </w:p>
    <w:p w14:paraId="75901B6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109.李奶奶 ，70 岁 ，高血压 20 余年 ， 因两种降压药物合用 ，用药后出现投影、 乏力 。数 月前发生跌倒 ，股骨颈骨折 ，术后在家中康复 。 由于长期卧床 ，骶尾部出现可逆转压红。 针对李奶奶情况 ，李奶奶发生跌倒的主要原因是（    ）。</w:t>
      </w:r>
    </w:p>
    <w:p w14:paraId="2F12752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营养不良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 xml:space="preserve">B 肢体活动障碍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 xml:space="preserve">C 药物作用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低血糖</w:t>
      </w:r>
    </w:p>
    <w:p w14:paraId="40AB785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110.王爷爷，85 岁，脑梗后 5 年。目前生活在养老机构，其儿女每周探望1次。目前王爷爷左侧肢体功能正常，右侧肢体活动不灵，不能独立转移和行走，大小便正常。根据王爷爷的评估，目前王爷爷最需要（    ）。</w:t>
      </w:r>
    </w:p>
    <w:p w14:paraId="7B76499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饮食照料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 xml:space="preserve">B 修饰照料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 xml:space="preserve">C 排泄照料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协助转移照料</w:t>
      </w:r>
    </w:p>
    <w:p w14:paraId="22CF60E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111.王奶奶今年退休 ，老伴已去世 ，退休后搬去与女儿同住 ，（    ）对老年人的生活有重大 影响 ，是老年人与他人交往并获得支持的基本来源。</w:t>
      </w:r>
    </w:p>
    <w:p w14:paraId="258230C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朋友关系系统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B 同事关系系统</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 xml:space="preserve">C 多代关系系统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邻里关系系统</w:t>
      </w:r>
    </w:p>
    <w:p w14:paraId="79559CF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112.适老化环境设计理念，错误的是（    ）。</w:t>
      </w:r>
    </w:p>
    <w:p w14:paraId="3127D2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减少行动障碍 ，保障安全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B 空间布局尽量宽敞 ，减少障碍物</w:t>
      </w:r>
    </w:p>
    <w:p w14:paraId="2E239D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C 合理进行空间暗示 ， 降低认知功能障碍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人性化细节设计</w:t>
      </w:r>
    </w:p>
    <w:p w14:paraId="584F9D0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113. 以下 MMSE 的评分标准错误的是（    ）。</w:t>
      </w:r>
    </w:p>
    <w:p w14:paraId="451A24A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正常 27 分-30 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B 轻度 20 分-26 分</w:t>
      </w:r>
    </w:p>
    <w:p w14:paraId="5C0976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C 中度 10 分-20 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重度 0 分-9 分</w:t>
      </w:r>
    </w:p>
    <w:p w14:paraId="7E7F7E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114. 以下选项中不属于老年人能力评估维度的是(    )。</w:t>
      </w:r>
    </w:p>
    <w:p w14:paraId="74BDE9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生理-生活活动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B 心理-精神状态</w:t>
      </w:r>
    </w:p>
    <w:p w14:paraId="65F8017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C 社会-社会参与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感觉-情感交流</w:t>
      </w:r>
    </w:p>
    <w:p w14:paraId="029DE7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115.评估表中一级指标 “ 感知觉与沟通 ” 的含义是 (    )。</w:t>
      </w:r>
    </w:p>
    <w:p w14:paraId="36602F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A 个体在认知功能、行为 、情绪等方面的表现</w:t>
      </w:r>
    </w:p>
    <w:p w14:paraId="6BB6BD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B 个体在意识水平、视力 、 听力、共同交流等方面的能力</w:t>
      </w:r>
    </w:p>
    <w:p w14:paraId="6872AEC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C 个体适应环境 。与周围人群和环境联系与交流的能力</w:t>
      </w:r>
    </w:p>
    <w:p w14:paraId="043615E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D 个体表达自己的需求、意见 ，参与交流 ，理解信息的能力</w:t>
      </w:r>
    </w:p>
    <w:p w14:paraId="5E7D411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116.在抑郁症状评估中 ，不属于老年人抑郁障碍临床表现的是(    )。</w:t>
      </w:r>
    </w:p>
    <w:p w14:paraId="7D3EA03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精力下降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B 兴趣索然</w:t>
      </w:r>
    </w:p>
    <w:p w14:paraId="6D63D4C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C 顺应社会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有自杀观念</w:t>
      </w:r>
    </w:p>
    <w:p w14:paraId="45EE32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117.在评估过程中 ， 以下选项中不属于评估对象的经济来源的是(    )。</w:t>
      </w:r>
    </w:p>
    <w:p w14:paraId="3F2D0A0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A 子女补贴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B 亲友资助</w:t>
      </w:r>
    </w:p>
    <w:p w14:paraId="18DE1A7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C 退休工资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D 偶尔的微信红包</w:t>
      </w:r>
    </w:p>
    <w:p w14:paraId="5427080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118.</w:t>
      </w:r>
      <w:r>
        <w:rPr>
          <w:rFonts w:hint="eastAsia" w:asciiTheme="minorEastAsia" w:hAnsiTheme="minorEastAsia" w:eastAsiaTheme="minorEastAsia" w:cstheme="minorEastAsia"/>
          <w:spacing w:val="0"/>
          <w:position w:val="0"/>
          <w:sz w:val="21"/>
          <w:szCs w:val="21"/>
        </w:rPr>
        <w:t>给老人房间及物品消毒所配置的含氯消毒液的浓度为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426FD8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spacing w:val="0"/>
          <w:position w:val="0"/>
          <w:sz w:val="21"/>
          <w:szCs w:val="21"/>
        </w:rPr>
        <w:t xml:space="preserve">A. 0.05%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B.0.5%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0.1%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0.2%</w:t>
      </w:r>
    </w:p>
    <w:p w14:paraId="17A34C7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119</w:t>
      </w:r>
      <w:r>
        <w:rPr>
          <w:rFonts w:hint="eastAsia" w:asciiTheme="minorEastAsia" w:hAnsiTheme="minorEastAsia" w:eastAsiaTheme="minorEastAsia" w:cstheme="minorEastAsia"/>
          <w:color w:val="333333"/>
          <w:spacing w:val="0"/>
          <w:position w:val="0"/>
          <w:sz w:val="21"/>
          <w:szCs w:val="21"/>
        </w:rPr>
        <w:t>.填写老年人的联系人姓名时,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)是正确的填写要求。</w:t>
      </w:r>
    </w:p>
    <w:p w14:paraId="751D0E6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无须询问老年人及其家属或照护人员,随意填写在场的一位陪同人员即 </w:t>
      </w:r>
    </w:p>
    <w:p w14:paraId="397609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姓名填写后须向信息提供者进行确认,确保填写准确无误</w:t>
      </w:r>
    </w:p>
    <w:p w14:paraId="545E84C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优先考虑老年人周围的邻居或其他经常接触的人</w:t>
      </w:r>
    </w:p>
    <w:p w14:paraId="4A2B069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可直接填写保姆、护工等雇佣的家庭外部成员姓名</w:t>
      </w:r>
    </w:p>
    <w:p w14:paraId="56A817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120</w:t>
      </w:r>
      <w:r>
        <w:rPr>
          <w:rFonts w:hint="eastAsia" w:asciiTheme="minorEastAsia" w:hAnsiTheme="minorEastAsia" w:eastAsiaTheme="minorEastAsia" w:cstheme="minorEastAsia"/>
          <w:color w:val="333333"/>
          <w:spacing w:val="0"/>
          <w:position w:val="0"/>
          <w:sz w:val="21"/>
          <w:szCs w:val="21"/>
        </w:rPr>
        <w:t>.睡眠障碍会导致大脑功能紊乱,对身体造成多种危害,严重影响身心健康, 以下对其表 述不正确的是(  )。</w:t>
      </w:r>
    </w:p>
    <w:p w14:paraId="5ADD4A8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烦躁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反应迟缓</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精力旺盛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免疫力下降</w:t>
      </w:r>
    </w:p>
    <w:p w14:paraId="66DA68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121</w:t>
      </w:r>
      <w:r>
        <w:rPr>
          <w:rFonts w:hint="eastAsia" w:asciiTheme="minorEastAsia" w:hAnsiTheme="minorEastAsia" w:eastAsiaTheme="minorEastAsia" w:cstheme="minorEastAsia"/>
          <w:color w:val="333333"/>
          <w:spacing w:val="0"/>
          <w:position w:val="0"/>
          <w:sz w:val="21"/>
          <w:szCs w:val="21"/>
        </w:rPr>
        <w:t xml:space="preserve">.关于老年人生理改变 ，描述错误的选项是(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690CA13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由于呼吸道免疫功能低下 ，细支气管分泌物增多且易发生潴留 ，故老年人易患呼吸</w:t>
      </w:r>
      <w:r>
        <w:rPr>
          <w:rFonts w:hint="eastAsia" w:asciiTheme="minorEastAsia" w:hAnsiTheme="minorEastAsia" w:eastAsiaTheme="minorEastAsia" w:cstheme="minorEastAsia"/>
          <w:spacing w:val="0"/>
          <w:position w:val="0"/>
          <w:sz w:val="21"/>
          <w:szCs w:val="21"/>
        </w:rPr>
        <w:t>道感 染</w:t>
      </w:r>
    </w:p>
    <w:p w14:paraId="72452A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老年人尿</w:t>
      </w:r>
      <w:r>
        <w:rPr>
          <w:rFonts w:hint="eastAsia" w:asciiTheme="minorEastAsia" w:hAnsiTheme="minorEastAsia" w:eastAsiaTheme="minorEastAsia" w:cstheme="minorEastAsia"/>
          <w:color w:val="333333"/>
          <w:spacing w:val="0"/>
          <w:position w:val="0"/>
          <w:sz w:val="21"/>
          <w:szCs w:val="21"/>
        </w:rPr>
        <w:t>浓缩、稀释功能降低</w:t>
      </w:r>
    </w:p>
    <w:p w14:paraId="1217BD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老年人胃酸分泌增多 ，使消化性溃疡发生几率增高 </w:t>
      </w:r>
    </w:p>
    <w:p w14:paraId="78CD81A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D 老年人糖代谢功能下降</w:t>
      </w:r>
    </w:p>
    <w:p w14:paraId="7B7D918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122.</w:t>
      </w:r>
      <w:r>
        <w:rPr>
          <w:rFonts w:hint="eastAsia" w:asciiTheme="minorEastAsia" w:hAnsiTheme="minorEastAsia" w:eastAsiaTheme="minorEastAsia" w:cstheme="minorEastAsia"/>
          <w:spacing w:val="0"/>
          <w:position w:val="0"/>
          <w:sz w:val="21"/>
          <w:szCs w:val="21"/>
        </w:rPr>
        <w:t>运动方案中有关每次运动的模式正确的是按照（</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506A4F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慢—快—慢的运动模式进行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快—慢—慢的运动模式进行</w:t>
      </w:r>
    </w:p>
    <w:p w14:paraId="6C734C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慢—快—快的运动模式进行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慢—慢—快的运动模式进行</w:t>
      </w:r>
    </w:p>
    <w:p w14:paraId="12FB763F">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123.</w:t>
      </w:r>
      <w:r>
        <w:rPr>
          <w:rFonts w:hint="eastAsia" w:asciiTheme="minorEastAsia" w:hAnsiTheme="minorEastAsia" w:eastAsiaTheme="minorEastAsia" w:cstheme="minorEastAsia"/>
          <w:spacing w:val="0"/>
          <w:position w:val="0"/>
          <w:sz w:val="21"/>
          <w:szCs w:val="21"/>
        </w:rPr>
        <w:t>给特殊老人清洁口腔时应注意勿触及老人(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)，以免引起恶心。 </w:t>
      </w:r>
    </w:p>
    <w:p w14:paraId="7513ACE4">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唇部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牙龈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咽部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舌尖部</w:t>
      </w:r>
    </w:p>
    <w:p w14:paraId="0C5A5C5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124</w:t>
      </w:r>
      <w:r>
        <w:rPr>
          <w:rFonts w:hint="eastAsia" w:asciiTheme="minorEastAsia" w:hAnsiTheme="minorEastAsia" w:eastAsiaTheme="minorEastAsia" w:cstheme="minorEastAsia"/>
          <w:spacing w:val="0"/>
          <w:position w:val="0"/>
          <w:sz w:val="21"/>
          <w:szCs w:val="21"/>
        </w:rPr>
        <w:t xml:space="preserve">.关于案例分析教学方法,下列描述正确的是(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7FDB5F4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等同于分组讨论法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案例越陈旧,效果越好</w:t>
      </w:r>
    </w:p>
    <w:p w14:paraId="63FDFC1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等同于角色扮演法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是常用教学方法之一</w:t>
      </w:r>
    </w:p>
    <w:p w14:paraId="24C5A53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125</w:t>
      </w:r>
      <w:r>
        <w:rPr>
          <w:rFonts w:hint="eastAsia" w:asciiTheme="minorEastAsia" w:hAnsiTheme="minorEastAsia" w:eastAsiaTheme="minorEastAsia" w:cstheme="minorEastAsia"/>
          <w:spacing w:val="0"/>
          <w:position w:val="0"/>
          <w:sz w:val="21"/>
          <w:szCs w:val="21"/>
        </w:rPr>
        <w:t>.关于编写培训教案的主要目的,下列描述正确的是(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5D3BF47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迎接上级检查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仅供同行学习使用</w:t>
      </w:r>
    </w:p>
    <w:p w14:paraId="6D5490A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明确培训内容和培训目标,提高培训效果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发给学生,便于自学</w:t>
      </w:r>
    </w:p>
    <w:p w14:paraId="2F61C29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126</w:t>
      </w:r>
      <w:r>
        <w:rPr>
          <w:rFonts w:hint="eastAsia" w:asciiTheme="minorEastAsia" w:hAnsiTheme="minorEastAsia" w:eastAsiaTheme="minorEastAsia" w:cstheme="minorEastAsia"/>
          <w:spacing w:val="0"/>
          <w:position w:val="0"/>
          <w:sz w:val="21"/>
          <w:szCs w:val="21"/>
        </w:rPr>
        <w:t xml:space="preserve">.关于培训教师导入新课,下列描述正确的是(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3EA794B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只能用图片或视频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只能用语言描述</w:t>
      </w:r>
    </w:p>
    <w:p w14:paraId="4946E9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可以用半节课的时间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可以选用适宜的案例</w:t>
      </w:r>
    </w:p>
    <w:p w14:paraId="5AF3C2B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127</w:t>
      </w:r>
      <w:r>
        <w:rPr>
          <w:rFonts w:hint="eastAsia" w:asciiTheme="minorEastAsia" w:hAnsiTheme="minorEastAsia" w:eastAsiaTheme="minorEastAsia" w:cstheme="minorEastAsia"/>
          <w:color w:val="333333"/>
          <w:spacing w:val="0"/>
          <w:position w:val="0"/>
          <w:sz w:val="21"/>
          <w:szCs w:val="21"/>
        </w:rPr>
        <w:t xml:space="preserve">.养老护理员与老年人最有力和最亲密的沟通行为是(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34CB38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着装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沟通</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倾听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肢体接触</w:t>
      </w:r>
    </w:p>
    <w:p w14:paraId="7BFF6C07">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128.</w:t>
      </w:r>
      <w:r>
        <w:rPr>
          <w:rFonts w:hint="eastAsia" w:asciiTheme="minorEastAsia" w:hAnsiTheme="minorEastAsia" w:eastAsiaTheme="minorEastAsia" w:cstheme="minorEastAsia"/>
          <w:color w:val="333333"/>
          <w:spacing w:val="0"/>
          <w:position w:val="0"/>
          <w:sz w:val="21"/>
          <w:szCs w:val="21"/>
        </w:rPr>
        <w:t>养老护理员为了与老年人和睦相处,需要掌握老年人的（</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4289D3B0">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心理状态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家庭状态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工作状态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子女状态</w:t>
      </w:r>
    </w:p>
    <w:p w14:paraId="3C32ED7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333333"/>
          <w:spacing w:val="0"/>
          <w:position w:val="0"/>
          <w:sz w:val="21"/>
          <w:szCs w:val="21"/>
          <w:lang w:val="en-US" w:eastAsia="zh-CN"/>
        </w:rPr>
        <w:t>129</w:t>
      </w:r>
      <w:r>
        <w:rPr>
          <w:rFonts w:hint="eastAsia" w:asciiTheme="minorEastAsia" w:hAnsiTheme="minorEastAsia" w:eastAsiaTheme="minorEastAsia" w:cstheme="minorEastAsia"/>
          <w:color w:val="333333"/>
          <w:spacing w:val="0"/>
          <w:position w:val="0"/>
          <w:sz w:val="21"/>
          <w:szCs w:val="21"/>
        </w:rPr>
        <w:t>.下列说法错误的是</w:t>
      </w:r>
      <w:r>
        <w:rPr>
          <w:rFonts w:hint="eastAsia" w:asciiTheme="minorEastAsia" w:hAnsiTheme="minorEastAsia" w:eastAsiaTheme="minorEastAsia" w:cstheme="minorEastAsia"/>
          <w:color w:val="333333"/>
          <w:spacing w:val="0"/>
          <w:position w:val="0"/>
          <w:sz w:val="21"/>
          <w:szCs w:val="21"/>
          <w:lang w:eastAsia="zh-CN"/>
        </w:rPr>
        <w:t>（    ）</w:t>
      </w:r>
    </w:p>
    <w:p w14:paraId="2903F5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养老护理员所服务的对象、工作内容要求服装、服饰符合职业的要求 B 在穿着方面 ，要注意衣服各部位不要裸露太多</w:t>
      </w:r>
      <w:r>
        <w:rPr>
          <w:rFonts w:hint="eastAsia" w:asciiTheme="minorEastAsia" w:hAnsiTheme="minorEastAsia" w:eastAsiaTheme="minorEastAsia" w:cstheme="minorEastAsia"/>
          <w:color w:val="333333"/>
          <w:spacing w:val="0"/>
          <w:position w:val="0"/>
          <w:sz w:val="21"/>
          <w:szCs w:val="21"/>
          <w:lang w:eastAsia="zh-CN"/>
        </w:rPr>
        <w:t>，</w:t>
      </w:r>
      <w:r>
        <w:rPr>
          <w:rFonts w:hint="eastAsia" w:asciiTheme="minorEastAsia" w:hAnsiTheme="minorEastAsia" w:eastAsiaTheme="minorEastAsia" w:cstheme="minorEastAsia"/>
          <w:color w:val="333333"/>
          <w:spacing w:val="0"/>
          <w:position w:val="0"/>
          <w:sz w:val="21"/>
          <w:szCs w:val="21"/>
        </w:rPr>
        <w:t>不要过于花哨</w:t>
      </w:r>
    </w:p>
    <w:p w14:paraId="03113B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上班时应穿工作服</w:t>
      </w:r>
      <w:r>
        <w:rPr>
          <w:rFonts w:hint="eastAsia" w:asciiTheme="minorEastAsia" w:hAnsiTheme="minorEastAsia" w:eastAsiaTheme="minorEastAsia" w:cstheme="minorEastAsia"/>
          <w:color w:val="333333"/>
          <w:spacing w:val="0"/>
          <w:position w:val="0"/>
          <w:sz w:val="21"/>
          <w:szCs w:val="21"/>
          <w:lang w:eastAsia="zh-CN"/>
        </w:rPr>
        <w:t>，</w:t>
      </w:r>
      <w:r>
        <w:rPr>
          <w:rFonts w:hint="eastAsia" w:asciiTheme="minorEastAsia" w:hAnsiTheme="minorEastAsia" w:eastAsiaTheme="minorEastAsia" w:cstheme="minorEastAsia"/>
          <w:color w:val="333333"/>
          <w:spacing w:val="0"/>
          <w:position w:val="0"/>
          <w:sz w:val="21"/>
          <w:szCs w:val="21"/>
        </w:rPr>
        <w:t>注意工作服的清洁、整齐 ，有污染时及时更换</w:t>
      </w:r>
    </w:p>
    <w:p w14:paraId="3BD93BA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缺扣子时要立即缝上</w:t>
      </w:r>
      <w:r>
        <w:rPr>
          <w:rFonts w:hint="eastAsia" w:asciiTheme="minorEastAsia" w:hAnsiTheme="minorEastAsia" w:eastAsiaTheme="minorEastAsia" w:cstheme="minorEastAsia"/>
          <w:color w:val="333333"/>
          <w:spacing w:val="0"/>
          <w:position w:val="0"/>
          <w:sz w:val="21"/>
          <w:szCs w:val="21"/>
          <w:lang w:eastAsia="zh-CN"/>
        </w:rPr>
        <w:t>，</w:t>
      </w:r>
      <w:r>
        <w:rPr>
          <w:rFonts w:hint="eastAsia" w:asciiTheme="minorEastAsia" w:hAnsiTheme="minorEastAsia" w:eastAsiaTheme="minorEastAsia" w:cstheme="minorEastAsia"/>
          <w:color w:val="333333"/>
          <w:spacing w:val="0"/>
          <w:position w:val="0"/>
          <w:sz w:val="21"/>
          <w:szCs w:val="21"/>
        </w:rPr>
        <w:t>无针线时用胶布等粘贴衣扣或开线处</w:t>
      </w:r>
    </w:p>
    <w:p w14:paraId="34E7E4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130</w:t>
      </w:r>
      <w:r>
        <w:rPr>
          <w:rFonts w:hint="eastAsia" w:asciiTheme="minorEastAsia" w:hAnsiTheme="minorEastAsia" w:eastAsiaTheme="minorEastAsia" w:cstheme="minorEastAsia"/>
          <w:spacing w:val="0"/>
          <w:position w:val="0"/>
          <w:sz w:val="21"/>
          <w:szCs w:val="21"/>
        </w:rPr>
        <w:t>. 面对机构入住前的评估，对入住养老院有抵触情绪的老年人，首先要做的是（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86997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先和老年人建立友好信赖关系</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先和老年人说明评估目的</w:t>
      </w:r>
    </w:p>
    <w:p w14:paraId="1B32FE8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先和老年人说明评估流程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先和老年人说明评估的费用</w:t>
      </w:r>
    </w:p>
    <w:p w14:paraId="140E13F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131</w:t>
      </w:r>
      <w:r>
        <w:rPr>
          <w:rFonts w:hint="eastAsia" w:asciiTheme="minorEastAsia" w:hAnsiTheme="minorEastAsia" w:eastAsiaTheme="minorEastAsia" w:cstheme="minorEastAsia"/>
          <w:spacing w:val="0"/>
          <w:position w:val="0"/>
          <w:sz w:val="21"/>
          <w:szCs w:val="21"/>
        </w:rPr>
        <w:t>. 下列哪项不是处理评估争议时面谈的技巧（</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3F7684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整理总结双方表达的意思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活用谈话过程中的沉默</w:t>
      </w:r>
    </w:p>
    <w:p w14:paraId="21889A8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重复对方的重点话语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谈话过程中对话题的及时修正</w:t>
      </w:r>
    </w:p>
    <w:p w14:paraId="39B59EC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132</w:t>
      </w:r>
      <w:r>
        <w:rPr>
          <w:rFonts w:hint="eastAsia" w:asciiTheme="minorEastAsia" w:hAnsiTheme="minorEastAsia" w:eastAsiaTheme="minorEastAsia" w:cstheme="minorEastAsia"/>
          <w:spacing w:val="0"/>
          <w:position w:val="0"/>
          <w:sz w:val="21"/>
          <w:szCs w:val="21"/>
        </w:rPr>
        <w:t>.下列对于实践指导的目的阐述错误的是（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738074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加深养老护理员对老年人护理知识和技能的理解及感性认识，培养其将护理理论与实践操作相 联系的能力；</w:t>
      </w:r>
    </w:p>
    <w:p w14:paraId="6931AA3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培养为人处事和应急能力；</w:t>
      </w:r>
    </w:p>
    <w:p w14:paraId="67E2D69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培养护理员查阅参考书籍，探究问题的能力；</w:t>
      </w:r>
    </w:p>
    <w:p w14:paraId="68E0112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培养严肃认真、科学谨慎的工作作风，以及以身作则，全心全意为老年人服务的精神面貌。</w:t>
      </w:r>
    </w:p>
    <w:p w14:paraId="3C69F8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133</w:t>
      </w:r>
      <w:r>
        <w:rPr>
          <w:rFonts w:hint="eastAsia" w:asciiTheme="minorEastAsia" w:hAnsiTheme="minorEastAsia" w:eastAsiaTheme="minorEastAsia" w:cstheme="minorEastAsia"/>
          <w:spacing w:val="0"/>
          <w:position w:val="0"/>
          <w:sz w:val="21"/>
          <w:szCs w:val="21"/>
        </w:rPr>
        <w:t>. 自我照护能力评价量表（ASA）3 个维度不包括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212C13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一般的自理需要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发展的自理需要</w:t>
      </w:r>
    </w:p>
    <w:p w14:paraId="2307927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健康欠佳时的自理需要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恢复后的自理需要</w:t>
      </w:r>
    </w:p>
    <w:p w14:paraId="1DB9118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134</w:t>
      </w:r>
      <w:r>
        <w:rPr>
          <w:rFonts w:hint="eastAsia" w:asciiTheme="minorEastAsia" w:hAnsiTheme="minorEastAsia" w:eastAsiaTheme="minorEastAsia" w:cstheme="minorEastAsia"/>
          <w:spacing w:val="0"/>
          <w:position w:val="0"/>
          <w:sz w:val="21"/>
          <w:szCs w:val="21"/>
        </w:rPr>
        <w:t>.社会要求每位教师必须履行自己的(    )功能。</w:t>
      </w:r>
    </w:p>
    <w:p w14:paraId="403EA9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导向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整合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角色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自组织调节</w:t>
      </w:r>
    </w:p>
    <w:p w14:paraId="21BC2E1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135</w:t>
      </w:r>
      <w:r>
        <w:rPr>
          <w:rFonts w:hint="eastAsia" w:asciiTheme="minorEastAsia" w:hAnsiTheme="minorEastAsia" w:eastAsiaTheme="minorEastAsia" w:cstheme="minorEastAsia"/>
          <w:spacing w:val="0"/>
          <w:position w:val="0"/>
          <w:sz w:val="21"/>
          <w:szCs w:val="21"/>
        </w:rPr>
        <w:t>.根据</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选择卫生、光线和通风条件良好的培训场地，并根据培训内容选择配备标准教室 及必要的教学教具设备。</w:t>
      </w:r>
    </w:p>
    <w:p w14:paraId="19D904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培训费用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培训计划</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培训目标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培训人数</w:t>
      </w:r>
    </w:p>
    <w:p w14:paraId="6B4A7C7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136</w:t>
      </w:r>
      <w:r>
        <w:rPr>
          <w:rFonts w:hint="eastAsia" w:asciiTheme="minorEastAsia" w:hAnsiTheme="minorEastAsia" w:eastAsiaTheme="minorEastAsia" w:cstheme="minorEastAsia"/>
          <w:spacing w:val="0"/>
          <w:position w:val="0"/>
          <w:sz w:val="21"/>
          <w:szCs w:val="21"/>
        </w:rPr>
        <w:t>.当老年人与他人发生冲突时，护理员以下哪种做法是不正确的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843243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积极沟通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协助老年人化解冲突</w:t>
      </w:r>
    </w:p>
    <w:p w14:paraId="3A595D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批评教育老年人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安抚老年人的情绪</w:t>
      </w:r>
    </w:p>
    <w:p w14:paraId="1869B86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137</w:t>
      </w:r>
      <w:r>
        <w:rPr>
          <w:rFonts w:hint="eastAsia" w:asciiTheme="minorEastAsia" w:hAnsiTheme="minorEastAsia" w:eastAsiaTheme="minorEastAsia" w:cstheme="minorEastAsia"/>
          <w:spacing w:val="0"/>
          <w:position w:val="0"/>
          <w:sz w:val="21"/>
          <w:szCs w:val="21"/>
        </w:rPr>
        <w:t>.与失聪老年人沟通时， 以下哪一项是不正确的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D0B243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场所应光线明亮，方便老年人看到他人的手势或动作</w:t>
      </w:r>
    </w:p>
    <w:p w14:paraId="1DD508E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对于听力全部缺失的老年人，主要采用视觉材料来跟老年人沟通</w:t>
      </w:r>
    </w:p>
    <w:p w14:paraId="6B99C1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对于听力部分缺失的老年人，护理员的语速可以过快</w:t>
      </w:r>
    </w:p>
    <w:p w14:paraId="0E6E0E0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正面面对老年人，方便其看见护理员的表情和口型</w:t>
      </w:r>
    </w:p>
    <w:p w14:paraId="1D73BD5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138</w:t>
      </w:r>
      <w:r>
        <w:rPr>
          <w:rFonts w:hint="eastAsia" w:asciiTheme="minorEastAsia" w:hAnsiTheme="minorEastAsia" w:eastAsiaTheme="minorEastAsia" w:cstheme="minorEastAsia"/>
          <w:spacing w:val="0"/>
          <w:position w:val="0"/>
          <w:sz w:val="21"/>
          <w:szCs w:val="21"/>
        </w:rPr>
        <w:t>.与失明老年人沟通时， 以下哪一项是不正确的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98BBF1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了解失明老年人的沟通特点 </w:t>
      </w:r>
    </w:p>
    <w:p w14:paraId="050077C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选择有效的沟通方式</w:t>
      </w:r>
    </w:p>
    <w:p w14:paraId="1C797F4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选择适当的沟通场所</w:t>
      </w:r>
    </w:p>
    <w:p w14:paraId="210E980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如果交谈过程中，需要请失明老年人独自待一会儿，可以让失明老年人长时间站在原地即可</w:t>
      </w:r>
    </w:p>
    <w:p w14:paraId="478F04C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139</w:t>
      </w:r>
      <w:r>
        <w:rPr>
          <w:rFonts w:hint="eastAsia" w:asciiTheme="minorEastAsia" w:hAnsiTheme="minorEastAsia" w:eastAsiaTheme="minorEastAsia" w:cstheme="minorEastAsia"/>
          <w:spacing w:val="0"/>
          <w:position w:val="0"/>
          <w:sz w:val="21"/>
          <w:szCs w:val="21"/>
        </w:rPr>
        <w:t>.为轻、中度认知障碍的老年人进行定向力训练，关于训练前的准备内容，以下说法不正确的是（     ）。</w:t>
      </w:r>
    </w:p>
    <w:p w14:paraId="520EFEE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评估老年人的精神状态及身体情况 </w:t>
      </w:r>
    </w:p>
    <w:p w14:paraId="768395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提供有助于训练的环境</w:t>
      </w:r>
    </w:p>
    <w:p w14:paraId="597C510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准备好训练所需的物品</w:t>
      </w:r>
    </w:p>
    <w:p w14:paraId="386DC2E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与老年人进行沟通，不必告知其训练的目的</w:t>
      </w:r>
    </w:p>
    <w:p w14:paraId="502FAD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140</w:t>
      </w:r>
      <w:r>
        <w:rPr>
          <w:rFonts w:hint="eastAsia" w:asciiTheme="minorEastAsia" w:hAnsiTheme="minorEastAsia" w:eastAsiaTheme="minorEastAsia" w:cstheme="minorEastAsia"/>
          <w:spacing w:val="0"/>
          <w:position w:val="0"/>
          <w:sz w:val="21"/>
          <w:szCs w:val="21"/>
        </w:rPr>
        <w:t>.为轻、中度认知障碍的老年人进行时间定向力训练的方法， 以下哪一项是正确的（ ）。 A 请老年人说出刚刚看过的卡片上的水果名称</w:t>
      </w:r>
    </w:p>
    <w:p w14:paraId="4C2245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请老年人按数字从小到大的顺序对扑克牌进行排序</w:t>
      </w:r>
    </w:p>
    <w:p w14:paraId="7CAFA3E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询问老年人是否知道当天是哪年、哪月、哪天</w:t>
      </w:r>
    </w:p>
    <w:p w14:paraId="3E7C024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在老年人的居住环境中，请老年人指出卫生间在哪</w:t>
      </w:r>
    </w:p>
    <w:p w14:paraId="19F054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141</w:t>
      </w:r>
      <w:r>
        <w:rPr>
          <w:rFonts w:hint="eastAsia" w:asciiTheme="minorEastAsia" w:hAnsiTheme="minorEastAsia" w:eastAsiaTheme="minorEastAsia" w:cstheme="minorEastAsia"/>
          <w:spacing w:val="0"/>
          <w:position w:val="0"/>
          <w:sz w:val="21"/>
          <w:szCs w:val="21"/>
        </w:rPr>
        <w:t>.关于简易智能评定量表，以下说法不正确的是（   ）。</w:t>
      </w:r>
    </w:p>
    <w:p w14:paraId="1F9B3AA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询问受试者“今天是几号 ”，这是评定受试者的时间定向力</w:t>
      </w:r>
    </w:p>
    <w:p w14:paraId="73B2DE2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B 询问受试者“这是什么地方 ”，这是评定受试者的地点定向力 </w:t>
      </w:r>
    </w:p>
    <w:p w14:paraId="76E1CBB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请您跟我说“ 四十四只石狮子 ”，这是评定受试者的语言能力 </w:t>
      </w:r>
    </w:p>
    <w:p w14:paraId="720BB89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“请您写一个完整的句子 ”，这是评定受试者的人物定向力</w:t>
      </w:r>
    </w:p>
    <w:p w14:paraId="42668EA0">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142.</w:t>
      </w:r>
      <w:r>
        <w:rPr>
          <w:rFonts w:hint="eastAsia" w:asciiTheme="minorEastAsia" w:hAnsiTheme="minorEastAsia" w:eastAsiaTheme="minorEastAsia" w:cstheme="minorEastAsia"/>
          <w:spacing w:val="0"/>
          <w:position w:val="0"/>
          <w:sz w:val="21"/>
          <w:szCs w:val="21"/>
        </w:rPr>
        <w:t>老年性痴呆病人，对地点的定向力逐渐丧失，其临床表现是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56A6F1A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出了家门就找不到家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不能完成简单的加减计算</w:t>
      </w:r>
    </w:p>
    <w:p w14:paraId="45F5EDC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经常自言自语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出现被偷窃妄想</w:t>
      </w:r>
    </w:p>
    <w:p w14:paraId="09692B6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143</w:t>
      </w:r>
      <w:r>
        <w:rPr>
          <w:rFonts w:hint="eastAsia" w:asciiTheme="minorEastAsia" w:hAnsiTheme="minorEastAsia" w:eastAsiaTheme="minorEastAsia" w:cstheme="minorEastAsia"/>
          <w:spacing w:val="0"/>
          <w:position w:val="0"/>
          <w:sz w:val="21"/>
          <w:szCs w:val="21"/>
        </w:rPr>
        <w:t>.对Ⅲ度压疮的老年病人的照护措施， 以下说法不正确的是（    ）。</w:t>
      </w:r>
    </w:p>
    <w:p w14:paraId="3BCE3B9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协助老年人取合适的体位，暴露压疮部位</w:t>
      </w:r>
    </w:p>
    <w:p w14:paraId="6F138FE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护理员戴手套后，用手取下伤口外层敷料和内层敷料</w:t>
      </w:r>
    </w:p>
    <w:p w14:paraId="106A76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若敷料粘连创面，用生理盐水蘸湿后再取下敷料</w:t>
      </w:r>
    </w:p>
    <w:p w14:paraId="4D2EB9B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取下内层敷料后，注意观察压疮处的皮肤状况</w:t>
      </w:r>
    </w:p>
    <w:p w14:paraId="1231229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144</w:t>
      </w:r>
      <w:r>
        <w:rPr>
          <w:rFonts w:hint="eastAsia" w:asciiTheme="minorEastAsia" w:hAnsiTheme="minorEastAsia" w:eastAsiaTheme="minorEastAsia" w:cstheme="minorEastAsia"/>
          <w:spacing w:val="0"/>
          <w:position w:val="0"/>
          <w:sz w:val="21"/>
          <w:szCs w:val="21"/>
        </w:rPr>
        <w:t>.老年人发生中暑后的应急处理措施， 以下做法不正确的是（    ）。</w:t>
      </w:r>
    </w:p>
    <w:p w14:paraId="012856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尽快使老年人脱离高温环境</w:t>
      </w:r>
    </w:p>
    <w:p w14:paraId="3FD07C0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迅速将老年人转移到通风良好的阴凉处</w:t>
      </w:r>
    </w:p>
    <w:p w14:paraId="51F6FB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可使用扇子、 电风扇、空调等协助降温</w:t>
      </w:r>
    </w:p>
    <w:p w14:paraId="0F9D317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降温时，注意每 2 小时为老年人测量体温一次，避免老年人体温过低</w:t>
      </w:r>
    </w:p>
    <w:p w14:paraId="193FF93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145.</w:t>
      </w:r>
      <w:r>
        <w:rPr>
          <w:rFonts w:hint="eastAsia" w:asciiTheme="minorEastAsia" w:hAnsiTheme="minorEastAsia" w:eastAsiaTheme="minorEastAsia" w:cstheme="minorEastAsia"/>
          <w:spacing w:val="0"/>
          <w:position w:val="0"/>
          <w:sz w:val="21"/>
          <w:szCs w:val="21"/>
        </w:rPr>
        <w:t>适宜老年人睡眠的环境描述，以下说法不正确的是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79433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夏季室温保持在 18～20℃为宜 </w:t>
      </w:r>
    </w:p>
    <w:p w14:paraId="2A16AD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注意保持室内空气清新</w:t>
      </w:r>
    </w:p>
    <w:p w14:paraId="1A4748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减少噪声对老年人睡眠的干扰</w:t>
      </w:r>
    </w:p>
    <w:p w14:paraId="7CDF3A5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床铺及被服舒服</w:t>
      </w:r>
    </w:p>
    <w:p w14:paraId="24C12C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146.</w:t>
      </w:r>
      <w:r>
        <w:rPr>
          <w:rFonts w:hint="eastAsia" w:asciiTheme="minorEastAsia" w:hAnsiTheme="minorEastAsia" w:eastAsiaTheme="minorEastAsia" w:cstheme="minorEastAsia"/>
          <w:spacing w:val="0"/>
          <w:position w:val="0"/>
          <w:sz w:val="21"/>
          <w:szCs w:val="21"/>
        </w:rPr>
        <w:t xml:space="preserve"> 劳动合同期限三个月以上不满 1 年，试用期不得超过</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DC52F4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10 天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20 天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30 天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40 天</w:t>
      </w:r>
    </w:p>
    <w:p w14:paraId="1050CD6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47</w:t>
      </w:r>
      <w:r>
        <w:rPr>
          <w:rFonts w:hint="eastAsia" w:asciiTheme="minorEastAsia" w:hAnsiTheme="minorEastAsia" w:eastAsiaTheme="minorEastAsia" w:cstheme="minorEastAsia"/>
          <w:spacing w:val="0"/>
          <w:position w:val="0"/>
          <w:sz w:val="21"/>
          <w:szCs w:val="21"/>
        </w:rPr>
        <w:t>.逃生绳使用时室内一端拴牢在室内重物上，人移出室外，利用自身重量沿绳索下降，注意使 用</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保护手。</w:t>
      </w:r>
    </w:p>
    <w:p w14:paraId="578C8E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手套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防震器械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安全帽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防滑鞋</w:t>
      </w:r>
    </w:p>
    <w:p w14:paraId="20D2EF7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148</w:t>
      </w:r>
      <w:r>
        <w:rPr>
          <w:rFonts w:hint="eastAsia" w:asciiTheme="minorEastAsia" w:hAnsiTheme="minorEastAsia" w:eastAsiaTheme="minorEastAsia" w:cstheme="minorEastAsia"/>
          <w:spacing w:val="0"/>
          <w:position w:val="0"/>
          <w:sz w:val="21"/>
          <w:szCs w:val="21"/>
        </w:rPr>
        <w:t>.《老年人权益保障法》颁布时间</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233A20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1995 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1996 年</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1997 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1998 年</w:t>
      </w:r>
    </w:p>
    <w:p w14:paraId="6E1D1E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149</w:t>
      </w:r>
      <w:r>
        <w:rPr>
          <w:rFonts w:hint="eastAsia" w:asciiTheme="minorEastAsia" w:hAnsiTheme="minorEastAsia" w:eastAsiaTheme="minorEastAsia" w:cstheme="minorEastAsia"/>
          <w:spacing w:val="0"/>
          <w:position w:val="0"/>
          <w:sz w:val="21"/>
          <w:szCs w:val="21"/>
        </w:rPr>
        <w:t>. 以下哪项不是老年人常见食品安全问题</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BD9E4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进食过量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食品过烫</w:t>
      </w:r>
    </w:p>
    <w:p w14:paraId="62CD7D3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清洗过的食品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污染食品</w:t>
      </w:r>
    </w:p>
    <w:p w14:paraId="149050B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150</w:t>
      </w:r>
      <w:r>
        <w:rPr>
          <w:rFonts w:hint="eastAsia" w:asciiTheme="minorEastAsia" w:hAnsiTheme="minorEastAsia" w:eastAsiaTheme="minorEastAsia" w:cstheme="minorEastAsia"/>
          <w:spacing w:val="0"/>
          <w:position w:val="0"/>
          <w:sz w:val="21"/>
          <w:szCs w:val="21"/>
        </w:rPr>
        <w:t xml:space="preserve">. 养老护理员如何化解冲突，折射出的是养老护理员的（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3DB4114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素养和智慧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口才和耐心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悟性和乖巧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反应和机智</w:t>
      </w:r>
    </w:p>
    <w:p w14:paraId="288290E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51</w:t>
      </w:r>
      <w:r>
        <w:rPr>
          <w:rFonts w:hint="eastAsia" w:asciiTheme="minorEastAsia" w:hAnsiTheme="minorEastAsia" w:eastAsiaTheme="minorEastAsia" w:cstheme="minorEastAsia"/>
          <w:spacing w:val="0"/>
          <w:position w:val="0"/>
          <w:sz w:val="21"/>
          <w:szCs w:val="21"/>
        </w:rPr>
        <w:t>. 养老护理员保持心情愉快的方式有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38D348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欣赏自己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消费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交友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休息</w:t>
      </w:r>
    </w:p>
    <w:p w14:paraId="629F2E9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w:t>
      </w:r>
      <w:r>
        <w:rPr>
          <w:rFonts w:hint="eastAsia" w:asciiTheme="minorEastAsia" w:hAnsiTheme="minorEastAsia" w:eastAsiaTheme="minorEastAsia" w:cstheme="minorEastAsia"/>
          <w:spacing w:val="0"/>
          <w:position w:val="0"/>
          <w:sz w:val="21"/>
          <w:szCs w:val="21"/>
        </w:rPr>
        <w:t>2. 老年人出现感知觉减退、思维敏捷性降低、学习和语言能力下降、情绪不稳定等是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衰老的表现。</w:t>
      </w:r>
    </w:p>
    <w:p w14:paraId="182B32D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免疫系统</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神经系统</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感觉系统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运动系统</w:t>
      </w:r>
    </w:p>
    <w:p w14:paraId="4ED8C0F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153</w:t>
      </w:r>
      <w:r>
        <w:rPr>
          <w:rFonts w:hint="eastAsia" w:asciiTheme="minorEastAsia" w:hAnsiTheme="minorEastAsia" w:eastAsiaTheme="minorEastAsia" w:cstheme="minorEastAsia"/>
          <w:spacing w:val="0"/>
          <w:position w:val="0"/>
          <w:sz w:val="21"/>
          <w:szCs w:val="21"/>
        </w:rPr>
        <w:t>. 老年人对寒冷的抵抗力差，进食饭菜应该温热，饭菜温度一般在</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745B78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30-35℃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32-36℃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38-40℃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45-50℃</w:t>
      </w:r>
    </w:p>
    <w:p w14:paraId="5770CE1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154</w:t>
      </w:r>
      <w:r>
        <w:rPr>
          <w:rFonts w:hint="eastAsia" w:asciiTheme="minorEastAsia" w:hAnsiTheme="minorEastAsia" w:eastAsiaTheme="minorEastAsia" w:cstheme="minorEastAsia"/>
          <w:spacing w:val="0"/>
          <w:position w:val="0"/>
          <w:sz w:val="21"/>
          <w:szCs w:val="21"/>
        </w:rPr>
        <w:t>. 从走路的姿势来看，慌张步态多见于以下哪种疾病</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2F047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小脑或脊髓病变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帕金森病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佝偻病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腓总神经麻痹</w:t>
      </w:r>
    </w:p>
    <w:p w14:paraId="321614F8">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155.</w:t>
      </w:r>
      <w:r>
        <w:rPr>
          <w:rFonts w:hint="eastAsia" w:asciiTheme="minorEastAsia" w:hAnsiTheme="minorEastAsia" w:eastAsiaTheme="minorEastAsia" w:cstheme="minorEastAsia"/>
          <w:spacing w:val="0"/>
          <w:position w:val="0"/>
          <w:sz w:val="21"/>
          <w:szCs w:val="21"/>
        </w:rPr>
        <w:t>处理冲突的任何一种应对方式都不是一个人的性格，仅是一个人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时的行为反应。 A 面对工作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面对压力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面对环境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面</w:t>
      </w:r>
      <w:r>
        <w:rPr>
          <w:rFonts w:hint="eastAsia" w:asciiTheme="minorEastAsia" w:hAnsiTheme="minorEastAsia" w:eastAsiaTheme="minorEastAsia" w:cstheme="minorEastAsia"/>
          <w:spacing w:val="0"/>
          <w:position w:val="0"/>
          <w:sz w:val="21"/>
          <w:szCs w:val="21"/>
          <w:lang w:val="en-US" w:eastAsia="zh-CN"/>
        </w:rPr>
        <w:t>对矛盾</w:t>
      </w:r>
    </w:p>
    <w:p w14:paraId="2B20302D">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156</w:t>
      </w:r>
      <w:r>
        <w:rPr>
          <w:rFonts w:hint="eastAsia" w:asciiTheme="minorEastAsia" w:hAnsiTheme="minorEastAsia" w:eastAsiaTheme="minorEastAsia" w:cstheme="minorEastAsia"/>
          <w:spacing w:val="0"/>
          <w:position w:val="0"/>
          <w:sz w:val="21"/>
          <w:szCs w:val="21"/>
        </w:rPr>
        <w:t xml:space="preserve">. 老年人康复期间的观察内容包括：病情变化、(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)、功能障碍变化。</w:t>
      </w:r>
    </w:p>
    <w:p w14:paraId="54875E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肌力程度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衰老程度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平衡程度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认知程度</w:t>
      </w:r>
    </w:p>
    <w:p w14:paraId="7ED6CA1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157</w:t>
      </w:r>
      <w:r>
        <w:rPr>
          <w:rFonts w:hint="eastAsia" w:asciiTheme="minorEastAsia" w:hAnsiTheme="minorEastAsia" w:eastAsiaTheme="minorEastAsia" w:cstheme="minorEastAsia"/>
          <w:spacing w:val="0"/>
          <w:position w:val="0"/>
          <w:sz w:val="21"/>
          <w:szCs w:val="21"/>
        </w:rPr>
        <w:t>.老年人在进食过程中，食团堵塞与咽部或</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易引起噎食。</w:t>
      </w:r>
    </w:p>
    <w:p w14:paraId="3EC172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食管第三狭窄处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食管第二狭窄处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食管第一狭窄处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以上都是</w:t>
      </w:r>
    </w:p>
    <w:p w14:paraId="057719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158</w:t>
      </w:r>
      <w:r>
        <w:rPr>
          <w:rFonts w:hint="eastAsia" w:asciiTheme="minorEastAsia" w:hAnsiTheme="minorEastAsia" w:eastAsiaTheme="minorEastAsia" w:cstheme="minorEastAsia"/>
          <w:spacing w:val="0"/>
          <w:position w:val="0"/>
          <w:sz w:val="21"/>
          <w:szCs w:val="21"/>
        </w:rPr>
        <w:t>. 习近平总书记指出，“没有全民健康，就没有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402470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全面小康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社会小康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家庭小康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生活小康</w:t>
      </w:r>
    </w:p>
    <w:p w14:paraId="1479A7A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159</w:t>
      </w:r>
      <w:r>
        <w:rPr>
          <w:rFonts w:hint="eastAsia" w:asciiTheme="minorEastAsia" w:hAnsiTheme="minorEastAsia" w:eastAsiaTheme="minorEastAsia" w:cstheme="minorEastAsia"/>
          <w:spacing w:val="0"/>
          <w:position w:val="0"/>
          <w:sz w:val="21"/>
          <w:szCs w:val="21"/>
        </w:rPr>
        <w:t>. 日常养老机构交接班重点交接内容为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651622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老年人的饮食情况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有生命危险的老年人</w:t>
      </w:r>
    </w:p>
    <w:p w14:paraId="02AF05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老年人排泄情况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老年人休息情况</w:t>
      </w:r>
    </w:p>
    <w:p w14:paraId="49EF8F3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160</w:t>
      </w:r>
      <w:r>
        <w:rPr>
          <w:rFonts w:hint="eastAsia" w:asciiTheme="minorEastAsia" w:hAnsiTheme="minorEastAsia" w:eastAsiaTheme="minorEastAsia" w:cstheme="minorEastAsia"/>
          <w:spacing w:val="0"/>
          <w:position w:val="0"/>
          <w:sz w:val="21"/>
          <w:szCs w:val="21"/>
        </w:rPr>
        <w:t>. 营养不良与罹患疾病和死亡率息息相关，所以(   )应该引起养老护理人员的重视。</w:t>
      </w:r>
    </w:p>
    <w:p w14:paraId="4FD7B37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消化照护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吸收照护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营养照护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排泄照护</w:t>
      </w:r>
    </w:p>
    <w:p w14:paraId="584428E3">
      <w:pPr>
        <w:pStyle w:val="2"/>
        <w:keepNext w:val="0"/>
        <w:keepLines w:val="0"/>
        <w:pageBreakBefore w:val="0"/>
        <w:widowControl/>
        <w:numPr>
          <w:ilvl w:val="0"/>
          <w:numId w:val="15"/>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脂肪是人体含热量最高的营养物质，也是机体细胞</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必不可少的物质。 </w:t>
      </w:r>
    </w:p>
    <w:p w14:paraId="56AC548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构成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转化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生长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以上都是</w:t>
      </w:r>
    </w:p>
    <w:p w14:paraId="32E21C0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62</w:t>
      </w:r>
      <w:r>
        <w:rPr>
          <w:rFonts w:hint="eastAsia" w:asciiTheme="minorEastAsia" w:hAnsiTheme="minorEastAsia" w:eastAsiaTheme="minorEastAsia" w:cstheme="minorEastAsia"/>
          <w:spacing w:val="0"/>
          <w:position w:val="0"/>
          <w:sz w:val="21"/>
          <w:szCs w:val="21"/>
        </w:rPr>
        <w:t>. 养老护理员如何化解冲突，折射出的是养老护理员的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9ACBF7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素养和智慧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口才和耐心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悟性和乖巧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反应和机智</w:t>
      </w:r>
    </w:p>
    <w:p w14:paraId="4DC938C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163</w:t>
      </w:r>
      <w:r>
        <w:rPr>
          <w:rFonts w:hint="eastAsia" w:asciiTheme="minorEastAsia" w:hAnsiTheme="minorEastAsia" w:eastAsiaTheme="minorEastAsia" w:cstheme="minorEastAsia"/>
          <w:spacing w:val="0"/>
          <w:position w:val="0"/>
          <w:sz w:val="21"/>
          <w:szCs w:val="21"/>
        </w:rPr>
        <w:t>. 职业纪律是指从业者在岗位工作中必须遵守的规章制度、条例等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50295E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学习行为规范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生活行为规范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职业行为规范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做事行为规范</w:t>
      </w:r>
    </w:p>
    <w:p w14:paraId="0DFC96B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164</w:t>
      </w:r>
      <w:r>
        <w:rPr>
          <w:rFonts w:hint="eastAsia" w:asciiTheme="minorEastAsia" w:hAnsiTheme="minorEastAsia" w:eastAsiaTheme="minorEastAsia" w:cstheme="minorEastAsia"/>
          <w:spacing w:val="0"/>
          <w:position w:val="0"/>
          <w:sz w:val="21"/>
          <w:szCs w:val="21"/>
        </w:rPr>
        <w:t>. 建立良好的人际关系须从个人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做起。</w:t>
      </w:r>
    </w:p>
    <w:p w14:paraId="3978484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文化休养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努力工作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品德修养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努力学习</w:t>
      </w:r>
    </w:p>
    <w:p w14:paraId="36946F4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16</w:t>
      </w:r>
      <w:r>
        <w:rPr>
          <w:rFonts w:hint="eastAsia" w:asciiTheme="minorEastAsia" w:hAnsiTheme="minorEastAsia" w:eastAsiaTheme="minorEastAsia" w:cstheme="minorEastAsia"/>
          <w:spacing w:val="0"/>
          <w:position w:val="0"/>
          <w:sz w:val="21"/>
          <w:szCs w:val="21"/>
        </w:rPr>
        <w:t xml:space="preserve">5. 从事老年护理工作,适当的肢体语言会增进养老护理员与老年人之间的亲密感情,但是不能与老人(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0C1C26B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摸摸脸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拍拍头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握握手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拍拍肩</w:t>
      </w:r>
    </w:p>
    <w:p w14:paraId="7D4D4AE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166</w:t>
      </w:r>
      <w:r>
        <w:rPr>
          <w:rFonts w:hint="eastAsia" w:asciiTheme="minorEastAsia" w:hAnsiTheme="minorEastAsia" w:eastAsiaTheme="minorEastAsia" w:cstheme="minorEastAsia"/>
          <w:spacing w:val="0"/>
          <w:position w:val="0"/>
          <w:sz w:val="21"/>
          <w:szCs w:val="21"/>
        </w:rPr>
        <w:t xml:space="preserve">. 慢性心力衰竭在夜间发生阵发性呼吸困难时,立即让老人取(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)位。</w:t>
      </w:r>
    </w:p>
    <w:p w14:paraId="27547A4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端坐前倾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右侧卧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左侧卧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仰卧</w:t>
      </w:r>
    </w:p>
    <w:p w14:paraId="5FFCAA8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167</w:t>
      </w:r>
      <w:r>
        <w:rPr>
          <w:rFonts w:hint="eastAsia" w:asciiTheme="minorEastAsia" w:hAnsiTheme="minorEastAsia" w:eastAsiaTheme="minorEastAsia" w:cstheme="minorEastAsia"/>
          <w:spacing w:val="0"/>
          <w:position w:val="0"/>
          <w:sz w:val="21"/>
          <w:szCs w:val="21"/>
        </w:rPr>
        <w:t>. 养老机构服务老年人，使老年人身体做到</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清洁。</w:t>
      </w:r>
    </w:p>
    <w:p w14:paraId="649F9B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3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4</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6</w:t>
      </w:r>
    </w:p>
    <w:p w14:paraId="02FBE3D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w:t>
      </w:r>
      <w:r>
        <w:rPr>
          <w:rFonts w:hint="eastAsia" w:asciiTheme="minorEastAsia" w:hAnsiTheme="minorEastAsia" w:eastAsiaTheme="minorEastAsia" w:cstheme="minorEastAsia"/>
          <w:spacing w:val="0"/>
          <w:position w:val="0"/>
          <w:sz w:val="21"/>
          <w:szCs w:val="21"/>
        </w:rPr>
        <w:t>68. 二度冻伤其表现</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542D34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受损在表皮层，皮肤红肿充血， 自觉热、痒、灼痛</w:t>
      </w:r>
    </w:p>
    <w:p w14:paraId="16AC60F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伤在真皮浅层，皮肤红肿，伴有水疱，疱内可为血性液体，深部可出现水肿，剧痛</w:t>
      </w:r>
    </w:p>
    <w:p w14:paraId="1906E51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伤及皮肤、皮下组织、肌肉甚至骨头，可出现坏死，感觉丧失</w:t>
      </w:r>
    </w:p>
    <w:p w14:paraId="57D05E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伤及皮肤全层，出现黑色或紫褐色，痛感觉丧失</w:t>
      </w:r>
    </w:p>
    <w:p w14:paraId="6A1CB2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169</w:t>
      </w:r>
      <w:r>
        <w:rPr>
          <w:rFonts w:hint="eastAsia" w:asciiTheme="minorEastAsia" w:hAnsiTheme="minorEastAsia" w:eastAsiaTheme="minorEastAsia" w:cstheme="minorEastAsia"/>
          <w:spacing w:val="0"/>
          <w:position w:val="0"/>
          <w:sz w:val="21"/>
          <w:szCs w:val="21"/>
        </w:rPr>
        <w:t>. 发生地震时，应对措施</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0AD32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沉着冷静，切忌慌乱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选择安全的避震空间</w:t>
      </w:r>
    </w:p>
    <w:p w14:paraId="3C28805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勿点明火，防止火灾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以上都是</w:t>
      </w:r>
    </w:p>
    <w:p w14:paraId="5E00CC4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17</w:t>
      </w:r>
      <w:r>
        <w:rPr>
          <w:rFonts w:hint="eastAsia" w:asciiTheme="minorEastAsia" w:hAnsiTheme="minorEastAsia" w:eastAsiaTheme="minorEastAsia" w:cstheme="minorEastAsia"/>
          <w:color w:val="333333"/>
          <w:spacing w:val="0"/>
          <w:position w:val="0"/>
          <w:sz w:val="21"/>
          <w:szCs w:val="21"/>
        </w:rPr>
        <w:t xml:space="preserve">0. 失智症核心照护 目标是延缓认知功能障碍 ，抑制异常精神和行为 ， 以及(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2A2A42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恢复生活能力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延缓日常生活能力下降</w:t>
      </w:r>
    </w:p>
    <w:p w14:paraId="519B3E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恢复认知功能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预防日常生活能力下</w:t>
      </w:r>
    </w:p>
    <w:p w14:paraId="2894B7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1</w:t>
      </w:r>
      <w:r>
        <w:rPr>
          <w:rFonts w:hint="eastAsia" w:asciiTheme="minorEastAsia" w:hAnsiTheme="minorEastAsia" w:eastAsiaTheme="minorEastAsia" w:cstheme="minorEastAsia"/>
          <w:color w:val="333333"/>
          <w:spacing w:val="0"/>
          <w:position w:val="0"/>
          <w:sz w:val="21"/>
          <w:szCs w:val="21"/>
          <w:lang w:val="en-US" w:eastAsia="zh-CN"/>
        </w:rPr>
        <w:t>71</w:t>
      </w:r>
      <w:r>
        <w:rPr>
          <w:rFonts w:hint="eastAsia" w:asciiTheme="minorEastAsia" w:hAnsiTheme="minorEastAsia" w:eastAsiaTheme="minorEastAsia" w:cstheme="minorEastAsia"/>
          <w:color w:val="333333"/>
          <w:spacing w:val="0"/>
          <w:position w:val="0"/>
          <w:sz w:val="21"/>
          <w:szCs w:val="21"/>
        </w:rPr>
        <w:t xml:space="preserve">. 维护失智老年人的尊严不以对待孩子的态度待之，但以疼惜孩子的心情爱他 ，多顾及他的面子 ，这体现了失智老年人照护原则中的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21C72DD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因人施护原则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功能维护及促进原则</w:t>
      </w:r>
    </w:p>
    <w:p w14:paraId="260B65E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尊重原则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安全原则</w:t>
      </w:r>
    </w:p>
    <w:p w14:paraId="0108D84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333333"/>
          <w:spacing w:val="0"/>
          <w:position w:val="0"/>
          <w:sz w:val="21"/>
          <w:szCs w:val="21"/>
        </w:rPr>
        <w:t>1</w:t>
      </w:r>
      <w:r>
        <w:rPr>
          <w:rFonts w:hint="eastAsia" w:asciiTheme="minorEastAsia" w:hAnsiTheme="minorEastAsia" w:eastAsiaTheme="minorEastAsia" w:cstheme="minorEastAsia"/>
          <w:color w:val="333333"/>
          <w:spacing w:val="0"/>
          <w:position w:val="0"/>
          <w:sz w:val="21"/>
          <w:szCs w:val="21"/>
          <w:lang w:val="en-US" w:eastAsia="zh-CN"/>
        </w:rPr>
        <w:t>72</w:t>
      </w:r>
      <w:r>
        <w:rPr>
          <w:rFonts w:hint="eastAsia" w:asciiTheme="minorEastAsia" w:hAnsiTheme="minorEastAsia" w:eastAsiaTheme="minorEastAsia" w:cstheme="minorEastAsia"/>
          <w:color w:val="333333"/>
          <w:spacing w:val="0"/>
          <w:position w:val="0"/>
          <w:sz w:val="21"/>
          <w:szCs w:val="21"/>
        </w:rPr>
        <w:t xml:space="preserve">. 让失智老年人参与家务及家庭聚会，让他仍有机会贡献自己，觉得自己有价值这体现 了失智老年人照护原则中的(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r>
        <w:rPr>
          <w:rFonts w:hint="eastAsia" w:asciiTheme="minorEastAsia" w:hAnsiTheme="minorEastAsia" w:eastAsiaTheme="minorEastAsia" w:cstheme="minorEastAsia"/>
          <w:color w:val="333333"/>
          <w:spacing w:val="0"/>
          <w:position w:val="0"/>
          <w:sz w:val="21"/>
          <w:szCs w:val="21"/>
          <w:lang w:eastAsia="zh-CN"/>
        </w:rPr>
        <w:t>。</w:t>
      </w:r>
    </w:p>
    <w:p w14:paraId="3C77351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自立原则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参与原则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合理原则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安全原则</w:t>
      </w:r>
    </w:p>
    <w:p w14:paraId="51B3E4E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173</w:t>
      </w:r>
      <w:r>
        <w:rPr>
          <w:rFonts w:hint="eastAsia" w:asciiTheme="minorEastAsia" w:hAnsiTheme="minorEastAsia" w:eastAsiaTheme="minorEastAsia" w:cstheme="minorEastAsia"/>
          <w:spacing w:val="0"/>
          <w:position w:val="0"/>
          <w:sz w:val="21"/>
          <w:szCs w:val="21"/>
        </w:rPr>
        <w:t xml:space="preserve">. 进行轮椅转移操作正确的是(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4070947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协助偏瘫老年人从床转移到轮椅时，可将轮椅放于健侧的床头 </w:t>
      </w:r>
    </w:p>
    <w:p w14:paraId="5265365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B 协助偏瘫老年人从床转移到轮椅时，可将轮椅放于患侧的床头 </w:t>
      </w:r>
    </w:p>
    <w:p w14:paraId="3CEA2A7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不需要保持床面和轮椅坐位在同一水平高度</w:t>
      </w:r>
    </w:p>
    <w:p w14:paraId="19A131C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老年人身体能自理时也要扶抱完成床椅转移</w:t>
      </w:r>
    </w:p>
    <w:p w14:paraId="159764C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174</w:t>
      </w:r>
      <w:r>
        <w:rPr>
          <w:rFonts w:hint="eastAsia" w:asciiTheme="minorEastAsia" w:hAnsiTheme="minorEastAsia" w:eastAsiaTheme="minorEastAsia" w:cstheme="minorEastAsia"/>
          <w:spacing w:val="0"/>
          <w:position w:val="0"/>
          <w:sz w:val="21"/>
          <w:szCs w:val="21"/>
        </w:rPr>
        <w:t xml:space="preserve">.指导老年人使用简易健身器材进行活动时，下列说法错误的是(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582928D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健身前做热身运动、健身后做放松运动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过程中注意观察老年人的情况，确保安全</w:t>
      </w:r>
    </w:p>
    <w:p w14:paraId="7D592E3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可直接进行锻炼，无需评估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体育锻炼要循序渐进，持之以恒</w:t>
      </w:r>
    </w:p>
    <w:p w14:paraId="59838A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175</w:t>
      </w:r>
      <w:r>
        <w:rPr>
          <w:rFonts w:hint="eastAsia" w:asciiTheme="minorEastAsia" w:hAnsiTheme="minorEastAsia" w:eastAsiaTheme="minorEastAsia" w:cstheme="minorEastAsia"/>
          <w:spacing w:val="0"/>
          <w:position w:val="0"/>
          <w:sz w:val="21"/>
          <w:szCs w:val="21"/>
        </w:rPr>
        <w:t>.老年人服用治疗神经系统疾病的药物后的观察要点，以下说法不正确的是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FA728C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不用观察老年人头痛、头晕的变化情况</w:t>
      </w:r>
    </w:p>
    <w:p w14:paraId="44D96E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观察老年人是否有伴随症状，如呕吐、神志变化、肢体抽搐等</w:t>
      </w:r>
    </w:p>
    <w:p w14:paraId="17660EB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观察老年人言语障碍程度的变化</w:t>
      </w:r>
    </w:p>
    <w:p w14:paraId="4C4369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观察老年人肢体随意活动能力的变化</w:t>
      </w:r>
    </w:p>
    <w:p w14:paraId="0E125144">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176.</w:t>
      </w:r>
      <w:r>
        <w:rPr>
          <w:rFonts w:hint="eastAsia" w:asciiTheme="minorEastAsia" w:hAnsiTheme="minorEastAsia" w:eastAsiaTheme="minorEastAsia" w:cstheme="minorEastAsia"/>
          <w:spacing w:val="0"/>
          <w:position w:val="0"/>
          <w:sz w:val="21"/>
          <w:szCs w:val="21"/>
        </w:rPr>
        <w:t xml:space="preserve">老年人发生酒精中毒后的应急处理措施， 以下做法不正确的是（    ）。 </w:t>
      </w:r>
    </w:p>
    <w:p w14:paraId="3C587EDA">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轻者一般无须特殊治疗 ，注意密切监测生命体征</w:t>
      </w:r>
    </w:p>
    <w:p w14:paraId="08EF1B4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注意防止老年人摔伤</w:t>
      </w:r>
    </w:p>
    <w:p w14:paraId="1BC84E4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情况严重者，必要时可进行催吐</w:t>
      </w:r>
    </w:p>
    <w:p w14:paraId="455001B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情况严重者，不用注意保暖问题</w:t>
      </w:r>
    </w:p>
    <w:p w14:paraId="67B4101E">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177.</w:t>
      </w:r>
      <w:r>
        <w:rPr>
          <w:rFonts w:hint="eastAsia" w:asciiTheme="minorEastAsia" w:hAnsiTheme="minorEastAsia" w:eastAsiaTheme="minorEastAsia" w:cstheme="minorEastAsia"/>
          <w:spacing w:val="0"/>
          <w:position w:val="0"/>
          <w:sz w:val="21"/>
          <w:szCs w:val="21"/>
        </w:rPr>
        <w:t>与失明、失语、失聪的老年人进行沟通时，以下哪一项是不正确的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8C0169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不必了解老年人的心理状况</w:t>
      </w:r>
    </w:p>
    <w:p w14:paraId="20EBC5D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沟通过程中，注意避免歧义和误解</w:t>
      </w:r>
    </w:p>
    <w:p w14:paraId="0B8E4BA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沟通过程中，保持环境安静，不要有噪声</w:t>
      </w:r>
    </w:p>
    <w:p w14:paraId="105D44B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关注沟通效果，让老年人感到舒心</w:t>
      </w:r>
    </w:p>
    <w:p w14:paraId="0C73240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178</w:t>
      </w:r>
      <w:r>
        <w:rPr>
          <w:rFonts w:hint="eastAsia" w:asciiTheme="minorEastAsia" w:hAnsiTheme="minorEastAsia" w:eastAsiaTheme="minorEastAsia" w:cstheme="minorEastAsia"/>
          <w:spacing w:val="0"/>
          <w:position w:val="0"/>
          <w:sz w:val="21"/>
          <w:szCs w:val="21"/>
        </w:rPr>
        <w:t>.导致护理员产生工作压力的原因，除外以下哪一项</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03E7D6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辛勤劳动难以得到老年人的认同</w:t>
      </w:r>
    </w:p>
    <w:p w14:paraId="54B2A6A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某些养老机构护理员的数量不足，导致工作难度大</w:t>
      </w:r>
    </w:p>
    <w:p w14:paraId="650D3F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老年人的家属一般对护理员有较多的期望，要求多，认同少</w:t>
      </w:r>
    </w:p>
    <w:p w14:paraId="2A7255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在工作中获得成就感</w:t>
      </w:r>
    </w:p>
    <w:p w14:paraId="0E304F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179</w:t>
      </w:r>
      <w:r>
        <w:rPr>
          <w:rFonts w:hint="eastAsia" w:asciiTheme="minorEastAsia" w:hAnsiTheme="minorEastAsia" w:eastAsiaTheme="minorEastAsia" w:cstheme="minorEastAsia"/>
          <w:color w:val="333333"/>
          <w:spacing w:val="0"/>
          <w:position w:val="0"/>
          <w:sz w:val="21"/>
          <w:szCs w:val="21"/>
        </w:rPr>
        <w:t>.下列有关空巢老年人的不良心理表现不正确的是(</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534985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精神空虚</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心理平衡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无所事事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抑郁症和焦虑症</w:t>
      </w:r>
    </w:p>
    <w:p w14:paraId="45834A9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180</w:t>
      </w:r>
      <w:r>
        <w:rPr>
          <w:rFonts w:hint="eastAsia" w:asciiTheme="minorEastAsia" w:hAnsiTheme="minorEastAsia" w:eastAsiaTheme="minorEastAsia" w:cstheme="minorEastAsia"/>
          <w:spacing w:val="0"/>
          <w:position w:val="0"/>
          <w:sz w:val="21"/>
          <w:szCs w:val="21"/>
        </w:rPr>
        <w:t xml:space="preserve">.以下哪一项不属于培训的硬数据: (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 。</w:t>
      </w:r>
    </w:p>
    <w:p w14:paraId="724400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产出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质量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成本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满意度</w:t>
      </w:r>
    </w:p>
    <w:p w14:paraId="20F57E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181</w:t>
      </w:r>
      <w:r>
        <w:rPr>
          <w:rFonts w:hint="eastAsia" w:asciiTheme="minorEastAsia" w:hAnsiTheme="minorEastAsia" w:eastAsiaTheme="minorEastAsia" w:cstheme="minorEastAsia"/>
          <w:color w:val="333333"/>
          <w:spacing w:val="0"/>
          <w:position w:val="0"/>
          <w:sz w:val="21"/>
          <w:szCs w:val="21"/>
        </w:rPr>
        <w:t xml:space="preserve">.老年人能力评估表单需要填写的内容正确的是(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34C11C4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基本信息 、文化程度、经济来源 </w:t>
      </w:r>
    </w:p>
    <w:p w14:paraId="5C3AC69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文化程度 、宗教信仰、家庭成员</w:t>
      </w:r>
    </w:p>
    <w:p w14:paraId="75489D5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经济来源 、疾病诊断、生命体征</w:t>
      </w:r>
    </w:p>
    <w:p w14:paraId="1A30B56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基本信息 、家庭成员、生命体征</w:t>
      </w:r>
    </w:p>
    <w:p w14:paraId="263A692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182</w:t>
      </w:r>
      <w:r>
        <w:rPr>
          <w:rFonts w:hint="eastAsia" w:asciiTheme="minorEastAsia" w:hAnsiTheme="minorEastAsia" w:eastAsiaTheme="minorEastAsia" w:cstheme="minorEastAsia"/>
          <w:color w:val="333333"/>
          <w:spacing w:val="0"/>
          <w:position w:val="0"/>
          <w:sz w:val="21"/>
          <w:szCs w:val="21"/>
        </w:rPr>
        <w:t>.洼田饮水试验中老人分 2 次以上 ， 能不呛咳地咽下 ，吞咽功能为（</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级。</w:t>
      </w:r>
    </w:p>
    <w:p w14:paraId="0FF013C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 级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 级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3 级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4 级</w:t>
      </w:r>
    </w:p>
    <w:p w14:paraId="6CF0D87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183</w:t>
      </w:r>
      <w:r>
        <w:rPr>
          <w:rFonts w:hint="eastAsia" w:asciiTheme="minorEastAsia" w:hAnsiTheme="minorEastAsia" w:eastAsiaTheme="minorEastAsia" w:cstheme="minorEastAsia"/>
          <w:color w:val="333333"/>
          <w:spacing w:val="0"/>
          <w:position w:val="0"/>
          <w:sz w:val="21"/>
          <w:szCs w:val="21"/>
        </w:rPr>
        <w:t>.卧床老年人根据具体情况 ，至少多久翻身拍背一次（</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6BCA5A8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1h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2h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3h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4h</w:t>
      </w:r>
    </w:p>
    <w:p w14:paraId="5F17AB0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184</w:t>
      </w:r>
      <w:r>
        <w:rPr>
          <w:rFonts w:hint="eastAsia" w:asciiTheme="minorEastAsia" w:hAnsiTheme="minorEastAsia" w:eastAsiaTheme="minorEastAsia" w:cstheme="minorEastAsia"/>
          <w:color w:val="333333"/>
          <w:spacing w:val="0"/>
          <w:position w:val="0"/>
          <w:sz w:val="21"/>
          <w:szCs w:val="21"/>
        </w:rPr>
        <w:t xml:space="preserve">.在老年人仪容仪表清洁评定中 ，要求面部整洁 ，无污垢； 男性老年人胡须短； 头发清洁 ，无异味； 皮肤清洁 ，无异味； 手指甲清洁 ， 甲下无污垢； 脚趾甲清洁 ， 甲下无污垢； 因此需保证每周至少洗澡（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）次。</w:t>
      </w:r>
    </w:p>
    <w:p w14:paraId="27385DB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3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4</w:t>
      </w:r>
    </w:p>
    <w:p w14:paraId="1CA5B62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185</w:t>
      </w:r>
      <w:r>
        <w:rPr>
          <w:rFonts w:hint="eastAsia" w:asciiTheme="minorEastAsia" w:hAnsiTheme="minorEastAsia" w:eastAsiaTheme="minorEastAsia" w:cstheme="minorEastAsia"/>
          <w:color w:val="333333"/>
          <w:spacing w:val="0"/>
          <w:position w:val="0"/>
          <w:sz w:val="21"/>
          <w:szCs w:val="21"/>
        </w:rPr>
        <w:t>.在养老机构等级评定中关于心理/精神支持服务人员资质，为取得养老护理员四级或更高等级职业资格证书的护理员 。得</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分。</w:t>
      </w:r>
    </w:p>
    <w:p w14:paraId="63368B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3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5</w:t>
      </w:r>
    </w:p>
    <w:p w14:paraId="4636B48E">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186.</w:t>
      </w:r>
      <w:r>
        <w:rPr>
          <w:rFonts w:hint="eastAsia" w:asciiTheme="minorEastAsia" w:hAnsiTheme="minorEastAsia" w:eastAsiaTheme="minorEastAsia" w:cstheme="minorEastAsia"/>
          <w:spacing w:val="0"/>
          <w:position w:val="0"/>
          <w:sz w:val="21"/>
          <w:szCs w:val="21"/>
        </w:rPr>
        <w:t>《江苏省老年人权益保障条例》规定,老年福利设施</w:t>
      </w:r>
      <w:r>
        <w:rPr>
          <w:rFonts w:hint="eastAsia" w:asciiTheme="minorEastAsia" w:hAnsiTheme="minorEastAsia" w:eastAsiaTheme="minorEastAsia" w:cstheme="minorEastAsia"/>
          <w:spacing w:val="0"/>
          <w:position w:val="0"/>
          <w:sz w:val="21"/>
          <w:szCs w:val="21"/>
          <w:lang w:val="en-US" w:eastAsia="zh-CN"/>
        </w:rPr>
        <w:t>若</w:t>
      </w:r>
      <w:r>
        <w:rPr>
          <w:rFonts w:hint="eastAsia" w:asciiTheme="minorEastAsia" w:hAnsiTheme="minorEastAsia" w:eastAsiaTheme="minorEastAsia" w:cstheme="minorEastAsia"/>
          <w:spacing w:val="0"/>
          <w:position w:val="0"/>
          <w:sz w:val="21"/>
          <w:szCs w:val="21"/>
        </w:rPr>
        <w:t>改变用途或者拆除，批准的部门为（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02C42103">
      <w:pPr>
        <w:pStyle w:val="2"/>
        <w:keepNext w:val="0"/>
        <w:keepLines w:val="0"/>
        <w:pageBreakBefore w:val="0"/>
        <w:widowControl/>
        <w:numPr>
          <w:ilvl w:val="0"/>
          <w:numId w:val="16"/>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乡镇人民政府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县（市、区）级以上人民政府</w:t>
      </w:r>
    </w:p>
    <w:p w14:paraId="55C758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省级以上人民政府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国务院有关部门</w:t>
      </w:r>
    </w:p>
    <w:p w14:paraId="058AEA52">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187.</w:t>
      </w:r>
      <w:r>
        <w:rPr>
          <w:rFonts w:hint="eastAsia" w:asciiTheme="minorEastAsia" w:hAnsiTheme="minorEastAsia" w:eastAsiaTheme="minorEastAsia" w:cstheme="minorEastAsia"/>
          <w:spacing w:val="0"/>
          <w:position w:val="0"/>
          <w:sz w:val="21"/>
          <w:szCs w:val="21"/>
        </w:rPr>
        <w:t>《江苏省老年人权益保障条例》中鼓励社会力量</w:t>
      </w:r>
      <w:r>
        <w:rPr>
          <w:rFonts w:hint="eastAsia" w:asciiTheme="minorEastAsia" w:hAnsiTheme="minorEastAsia" w:eastAsiaTheme="minorEastAsia" w:cstheme="minorEastAsia"/>
          <w:spacing w:val="0"/>
          <w:position w:val="0"/>
          <w:sz w:val="21"/>
          <w:szCs w:val="21"/>
          <w:lang w:val="en-US" w:eastAsia="zh-CN"/>
        </w:rPr>
        <w:t>积极</w:t>
      </w:r>
      <w:r>
        <w:rPr>
          <w:rFonts w:hint="eastAsia" w:asciiTheme="minorEastAsia" w:hAnsiTheme="minorEastAsia" w:eastAsiaTheme="minorEastAsia" w:cstheme="minorEastAsia"/>
          <w:spacing w:val="0"/>
          <w:position w:val="0"/>
          <w:sz w:val="21"/>
          <w:szCs w:val="21"/>
        </w:rPr>
        <w:t xml:space="preserve">参与发展老龄事业，对老龄事业进行(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13DEEBC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指导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协调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督促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捐赠</w:t>
      </w:r>
    </w:p>
    <w:p w14:paraId="492FFDD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188</w:t>
      </w:r>
      <w:r>
        <w:rPr>
          <w:rFonts w:hint="eastAsia" w:asciiTheme="minorEastAsia" w:hAnsiTheme="minorEastAsia" w:eastAsiaTheme="minorEastAsia" w:cstheme="minorEastAsia"/>
          <w:spacing w:val="0"/>
          <w:position w:val="0"/>
          <w:sz w:val="21"/>
          <w:szCs w:val="21"/>
        </w:rPr>
        <w:t>.《江苏省老年人权益保障条例》规定经济困难的老年人申请办理公证的，公证机构的公证费 应当</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68418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收取成本费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予以减免</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按照规定收取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按照规定减免</w:t>
      </w:r>
    </w:p>
    <w:p w14:paraId="6ACAD7D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189</w:t>
      </w:r>
      <w:r>
        <w:rPr>
          <w:rFonts w:hint="eastAsia" w:asciiTheme="minorEastAsia" w:hAnsiTheme="minorEastAsia" w:eastAsiaTheme="minorEastAsia" w:cstheme="minorEastAsia"/>
          <w:spacing w:val="0"/>
          <w:position w:val="0"/>
          <w:sz w:val="21"/>
          <w:szCs w:val="21"/>
        </w:rPr>
        <w:t xml:space="preserve">.李奶奶从艺术团退休后想组建广场舞团队，下列哪项不是负责提供场所的部门(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765795A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省级以上地方人民政府</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县级以上地方人民政府</w:t>
      </w:r>
    </w:p>
    <w:p w14:paraId="696C3F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乡镇地方人民政府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村民委员会、居民委员会</w:t>
      </w:r>
    </w:p>
    <w:p w14:paraId="4736E85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190</w:t>
      </w:r>
      <w:r>
        <w:rPr>
          <w:rFonts w:hint="eastAsia" w:asciiTheme="minorEastAsia" w:hAnsiTheme="minorEastAsia" w:eastAsiaTheme="minorEastAsia" w:cstheme="minorEastAsia"/>
          <w:spacing w:val="0"/>
          <w:position w:val="0"/>
          <w:sz w:val="21"/>
          <w:szCs w:val="21"/>
        </w:rPr>
        <w:t>.《江苏省老年人权益保障条例》规定老年人因其合法权益受到侵害向人民法院起诉，诉讼费 用交纳有困难的，人民法院应当</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AE920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按照国家规定收取一定的诉讼费用</w:t>
      </w:r>
    </w:p>
    <w:p w14:paraId="52A168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按照国家规定收取诉讼费用的成本费</w:t>
      </w:r>
    </w:p>
    <w:p w14:paraId="24B3ED2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按照国家规定免收、减收或者缓收诉讼费用</w:t>
      </w:r>
    </w:p>
    <w:p w14:paraId="2EA7D6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按照国家规定给予一定的补助</w:t>
      </w:r>
    </w:p>
    <w:p w14:paraId="6297251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191</w:t>
      </w:r>
      <w:r>
        <w:rPr>
          <w:rFonts w:hint="eastAsia" w:asciiTheme="minorEastAsia" w:hAnsiTheme="minorEastAsia" w:eastAsiaTheme="minorEastAsia" w:cstheme="minorEastAsia"/>
          <w:spacing w:val="0"/>
          <w:position w:val="0"/>
          <w:sz w:val="21"/>
          <w:szCs w:val="21"/>
        </w:rPr>
        <w:t>.《江苏省老年人权益保障条例》规定把老年教育纳入终身教育体系，为老有所学提供条件, 负责实施的部门为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96E14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乡镇级地方人民政府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街道办事处</w:t>
      </w:r>
    </w:p>
    <w:p w14:paraId="0330FD5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县级以上地方人民政府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省级以上地方人民政府</w:t>
      </w:r>
    </w:p>
    <w:p w14:paraId="117DE7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192</w:t>
      </w:r>
      <w:r>
        <w:rPr>
          <w:rFonts w:hint="eastAsia" w:asciiTheme="minorEastAsia" w:hAnsiTheme="minorEastAsia" w:eastAsiaTheme="minorEastAsia" w:cstheme="minorEastAsia"/>
          <w:color w:val="333333"/>
          <w:spacing w:val="0"/>
          <w:position w:val="0"/>
          <w:sz w:val="21"/>
          <w:szCs w:val="21"/>
        </w:rPr>
        <w:t>.当老年人的自尊需要得不到满足 ，又不能恰如其分 、实事求是地分析自己时 ，就容易 产生的心理问题是</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1EAFD5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自卑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焦虑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恐惧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抑郁</w:t>
      </w:r>
    </w:p>
    <w:p w14:paraId="2FD0951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193</w:t>
      </w:r>
      <w:r>
        <w:rPr>
          <w:rFonts w:hint="eastAsia" w:asciiTheme="minorEastAsia" w:hAnsiTheme="minorEastAsia" w:eastAsiaTheme="minorEastAsia" w:cstheme="minorEastAsia"/>
          <w:color w:val="333333"/>
          <w:spacing w:val="0"/>
          <w:position w:val="0"/>
          <w:sz w:val="21"/>
          <w:szCs w:val="21"/>
        </w:rPr>
        <w:t>.引导老年人实现离退休后的社会角色转换不包括</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6B2161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积极开展老年期精神心理卫生教育 </w:t>
      </w:r>
    </w:p>
    <w:p w14:paraId="5CDEE55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调整心态 ，顺应规律</w:t>
      </w:r>
    </w:p>
    <w:p w14:paraId="5AE331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发挥余热 ，重归社会</w:t>
      </w:r>
    </w:p>
    <w:p w14:paraId="5CB16FE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培养爱好 ，寄托精神</w:t>
      </w:r>
    </w:p>
    <w:p w14:paraId="3E5BAC7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194</w:t>
      </w:r>
      <w:r>
        <w:rPr>
          <w:rFonts w:hint="eastAsia" w:asciiTheme="minorEastAsia" w:hAnsiTheme="minorEastAsia" w:eastAsiaTheme="minorEastAsia" w:cstheme="minorEastAsia"/>
          <w:color w:val="333333"/>
          <w:spacing w:val="0"/>
          <w:position w:val="0"/>
          <w:sz w:val="21"/>
          <w:szCs w:val="21"/>
        </w:rPr>
        <w:t>.根据以下描述 ，从选项中选择正确选项 。小张在为周奶奶和吴奶奶评估认知功能评估 项 目时 ，周奶奶和吴奶奶的现场表现结果分别如下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686C9D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①画钟测验结果:周奶奶画的圆不闭锁 ，指针位置不正确 ， 12 个数字有遗漏 。吴奶奶画的 圆闭锁 ，但指针位置不正确 ， 12 个数字有遗漏。</w:t>
      </w:r>
    </w:p>
    <w:p w14:paraId="2A7102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②即刻记忆测试结果:周奶奶能够回忆起 2 个词 。吴奶奶只能回忆起 1 个词。 </w:t>
      </w:r>
    </w:p>
    <w:p w14:paraId="71E85E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根据描述 ，周奶奶认知功能的评估结果为 0 分 ” ；吴奶奶为 1 分 ”。</w:t>
      </w:r>
    </w:p>
    <w:p w14:paraId="521531B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根据描述 ，周奶奶认知功能的评估结果为 0 分 ” ；吴奶奶为 0 分。</w:t>
      </w:r>
    </w:p>
    <w:p w14:paraId="07815D8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根据描述 ，周奶奶认知功能的评估结果为 1 分 ” ；吴奶奶为 1 分 ”。</w:t>
      </w:r>
    </w:p>
    <w:p w14:paraId="1B15674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根据描述 ，周奶奶认知功能的评估结果为 1 分 ” ；吴奶奶可能有认知障碍倾向 ，故无法判定。</w:t>
      </w:r>
    </w:p>
    <w:p w14:paraId="0F5EDD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195</w:t>
      </w:r>
      <w:r>
        <w:rPr>
          <w:rFonts w:hint="eastAsia" w:asciiTheme="minorEastAsia" w:hAnsiTheme="minorEastAsia" w:eastAsiaTheme="minorEastAsia" w:cstheme="minorEastAsia"/>
          <w:color w:val="333333"/>
          <w:spacing w:val="0"/>
          <w:position w:val="0"/>
          <w:sz w:val="21"/>
          <w:szCs w:val="21"/>
        </w:rPr>
        <w:t xml:space="preserve">.填写老年人的联系人姓名时,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)是正确的填写要求。</w:t>
      </w:r>
    </w:p>
    <w:p w14:paraId="21CBD71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无须询问老年人及其家属或照护人员,随意填写在场的一位陪同人员即 </w:t>
      </w:r>
    </w:p>
    <w:p w14:paraId="27C2559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姓名填写后须向信息提供者进行确认,确保填写准确无误</w:t>
      </w:r>
    </w:p>
    <w:p w14:paraId="3ED1EC7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优先考虑老年人周围的邻居或其他经常接触的人</w:t>
      </w:r>
    </w:p>
    <w:p w14:paraId="0A14524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可直接填写保姆、护工等雇佣的家庭外部成员姓名</w:t>
      </w:r>
    </w:p>
    <w:p w14:paraId="52C3C2C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19</w:t>
      </w:r>
      <w:r>
        <w:rPr>
          <w:rFonts w:hint="eastAsia" w:asciiTheme="minorEastAsia" w:hAnsiTheme="minorEastAsia" w:eastAsiaTheme="minorEastAsia" w:cstheme="minorEastAsia"/>
          <w:color w:val="333333"/>
          <w:spacing w:val="0"/>
          <w:position w:val="0"/>
          <w:sz w:val="21"/>
          <w:szCs w:val="21"/>
        </w:rPr>
        <w:t>6.消防工作贯彻预防为主 、 防消结合方针,按照政府统一领导、部门依法监管、</w:t>
      </w:r>
    </w:p>
    <w:p w14:paraId="25CDCCB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)公 民积极参与的原则,实行消防安全责任制,建立健全社会化的消防工作网</w:t>
      </w:r>
      <w:r>
        <w:rPr>
          <w:rFonts w:hint="eastAsia" w:asciiTheme="minorEastAsia" w:hAnsiTheme="minorEastAsia" w:eastAsiaTheme="minorEastAsia" w:cstheme="minorEastAsia"/>
          <w:spacing w:val="0"/>
          <w:position w:val="0"/>
          <w:sz w:val="21"/>
          <w:szCs w:val="21"/>
        </w:rPr>
        <w:t>络。</w:t>
      </w:r>
    </w:p>
    <w:p w14:paraId="623FA7A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单位无需负责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单位部分负责</w:t>
      </w:r>
    </w:p>
    <w:p w14:paraId="14832E2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单位全面负责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单位参与负责</w:t>
      </w:r>
    </w:p>
    <w:p w14:paraId="4719A73E">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197.</w:t>
      </w:r>
      <w:r>
        <w:rPr>
          <w:rFonts w:hint="eastAsia" w:asciiTheme="minorEastAsia" w:hAnsiTheme="minorEastAsia" w:eastAsiaTheme="minorEastAsia" w:cstheme="minorEastAsia"/>
          <w:spacing w:val="0"/>
          <w:position w:val="0"/>
          <w:sz w:val="21"/>
          <w:szCs w:val="21"/>
        </w:rPr>
        <w:t xml:space="preserve">《中华人民共和国老年人权益保障法》 共有(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)章和 (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)条 。 </w:t>
      </w:r>
    </w:p>
    <w:p w14:paraId="6DFEB306">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9,80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9,85</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10,85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10,80</w:t>
      </w:r>
    </w:p>
    <w:p w14:paraId="74B12C8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198</w:t>
      </w:r>
      <w:r>
        <w:rPr>
          <w:rFonts w:hint="eastAsia" w:asciiTheme="minorEastAsia" w:hAnsiTheme="minorEastAsia" w:eastAsiaTheme="minorEastAsia" w:cstheme="minorEastAsia"/>
          <w:color w:val="333333"/>
          <w:spacing w:val="0"/>
          <w:position w:val="0"/>
          <w:sz w:val="21"/>
          <w:szCs w:val="21"/>
        </w:rPr>
        <w:t xml:space="preserve">.在引起老年人便秘的危险因素中 ，属于不良生活习惯的是(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4A1575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失眠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甲亢</w:t>
      </w:r>
    </w:p>
    <w:p w14:paraId="0091A88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长期卧床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久坐不动</w:t>
      </w:r>
    </w:p>
    <w:p w14:paraId="7890D99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199</w:t>
      </w:r>
      <w:r>
        <w:rPr>
          <w:rFonts w:hint="eastAsia" w:asciiTheme="minorEastAsia" w:hAnsiTheme="minorEastAsia" w:eastAsiaTheme="minorEastAsia" w:cstheme="minorEastAsia"/>
          <w:color w:val="333333"/>
          <w:spacing w:val="0"/>
          <w:position w:val="0"/>
          <w:sz w:val="21"/>
          <w:szCs w:val="21"/>
        </w:rPr>
        <w:t>.消防工作中四懂是(</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163BF4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懂报火警,懂使用消防器材,懂处理险情事故,懂疏散逃生</w:t>
      </w:r>
    </w:p>
    <w:p w14:paraId="37B8883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懂检查整改火灾隐患,懂扑救初期火灾,懂组织硫散逃生,懂自我宣传教育</w:t>
      </w:r>
    </w:p>
    <w:p w14:paraId="462F6A3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懂火灾的危险性,懂预防措施,懂火灾的扑救方法,懂逃生自救</w:t>
      </w:r>
    </w:p>
    <w:p w14:paraId="0B3EA3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懂预防烟雾中毒,懂保护生命.,懂观察房门情况,懂及时求救</w:t>
      </w:r>
    </w:p>
    <w:p w14:paraId="4B9E14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200</w:t>
      </w:r>
      <w:r>
        <w:rPr>
          <w:rFonts w:hint="eastAsia" w:asciiTheme="minorEastAsia" w:hAnsiTheme="minorEastAsia" w:eastAsiaTheme="minorEastAsia" w:cstheme="minorEastAsia"/>
          <w:spacing w:val="0"/>
          <w:position w:val="0"/>
          <w:sz w:val="21"/>
          <w:szCs w:val="21"/>
        </w:rPr>
        <w:t xml:space="preserve">.下列编写培训教案的步骤,正确的是(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6D6599A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研读标准及教程-设计培训内容-工作准备-选择教学方式-形成教案 </w:t>
      </w:r>
    </w:p>
    <w:p w14:paraId="3BE6285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B 选择教学方式-形成教案-研读标准及教程-设计培训内容-工作准备 </w:t>
      </w:r>
    </w:p>
    <w:p w14:paraId="6A0D5D5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工作准备-选择教学方式-形成教案-研读标准及教程-设计培训内容 </w:t>
      </w:r>
    </w:p>
    <w:p w14:paraId="3E025A2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工作准备-研读标准及教程-设计培训内容-选择教学方式-形成教案</w:t>
      </w:r>
    </w:p>
    <w:p w14:paraId="352F363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201</w:t>
      </w:r>
      <w:r>
        <w:rPr>
          <w:rFonts w:hint="eastAsia" w:asciiTheme="minorEastAsia" w:hAnsiTheme="minorEastAsia" w:eastAsiaTheme="minorEastAsia" w:cstheme="minorEastAsia"/>
          <w:spacing w:val="0"/>
          <w:position w:val="0"/>
          <w:sz w:val="21"/>
          <w:szCs w:val="21"/>
        </w:rPr>
        <w:t>.关于培训实施的开场白,下列选项最优的是(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7A52B56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这个环节不用考虑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可以采用图片或视频方式开场</w:t>
      </w:r>
    </w:p>
    <w:p w14:paraId="784F17E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教师直接用语言叙述是最佳方式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不允许学员参与</w:t>
      </w:r>
    </w:p>
    <w:p w14:paraId="237FBFF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202</w:t>
      </w:r>
      <w:r>
        <w:rPr>
          <w:rFonts w:hint="eastAsia" w:asciiTheme="minorEastAsia" w:hAnsiTheme="minorEastAsia" w:eastAsiaTheme="minorEastAsia" w:cstheme="minorEastAsia"/>
          <w:spacing w:val="0"/>
          <w:position w:val="0"/>
          <w:sz w:val="21"/>
          <w:szCs w:val="21"/>
        </w:rPr>
        <w:t xml:space="preserve">.关于培训教案的描述,下列哪项正确(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13BA512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是对教学环节及课堂教学程序的设计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是培训完成之后的总结材料</w:t>
      </w:r>
    </w:p>
    <w:p w14:paraId="7914F71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可有可无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与教师教学经验无关</w:t>
      </w:r>
    </w:p>
    <w:p w14:paraId="22EA80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203</w:t>
      </w:r>
      <w:r>
        <w:rPr>
          <w:rFonts w:hint="eastAsia" w:asciiTheme="minorEastAsia" w:hAnsiTheme="minorEastAsia" w:eastAsiaTheme="minorEastAsia" w:cstheme="minorEastAsia"/>
          <w:spacing w:val="0"/>
          <w:position w:val="0"/>
          <w:sz w:val="21"/>
          <w:szCs w:val="21"/>
        </w:rPr>
        <w:t xml:space="preserve">.关于培训教案的课程重点,下列描述正确的是(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12F8734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确定课程的难点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确定课程的名称</w:t>
      </w:r>
    </w:p>
    <w:p w14:paraId="0B2A81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确定课程的时间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确定课程必须解决的关键性问题</w:t>
      </w:r>
    </w:p>
    <w:p w14:paraId="6FB42BA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204</w:t>
      </w:r>
      <w:r>
        <w:rPr>
          <w:rFonts w:hint="eastAsia" w:asciiTheme="minorEastAsia" w:hAnsiTheme="minorEastAsia" w:eastAsiaTheme="minorEastAsia" w:cstheme="minorEastAsia"/>
          <w:spacing w:val="0"/>
          <w:position w:val="0"/>
          <w:sz w:val="21"/>
          <w:szCs w:val="21"/>
        </w:rPr>
        <w:t xml:space="preserve">.关于分组讨论教学方法,下列描述正确的是(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214828A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等同于案例分析法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教师不需要参与</w:t>
      </w:r>
    </w:p>
    <w:p w14:paraId="46AFF11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能促进学员的积极参与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等同于角色扮演法</w:t>
      </w:r>
    </w:p>
    <w:p w14:paraId="45F6FBF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lang w:val="en-US" w:eastAsia="zh-CN"/>
        </w:rPr>
        <w:t>205</w:t>
      </w:r>
      <w:r>
        <w:rPr>
          <w:rFonts w:hint="eastAsia" w:asciiTheme="minorEastAsia" w:hAnsiTheme="minorEastAsia" w:eastAsiaTheme="minorEastAsia" w:cstheme="minorEastAsia"/>
          <w:color w:val="auto"/>
          <w:spacing w:val="0"/>
          <w:position w:val="0"/>
          <w:sz w:val="21"/>
          <w:szCs w:val="21"/>
        </w:rPr>
        <w:t xml:space="preserve">.在护理质量管理 PDCA 循环方法中，其中 C 代表( </w:t>
      </w:r>
      <w:r>
        <w:rPr>
          <w:rFonts w:hint="eastAsia" w:asciiTheme="minorEastAsia" w:hAnsiTheme="minorEastAsia" w:eastAsiaTheme="minorEastAsia" w:cstheme="minorEastAsia"/>
          <w:color w:val="auto"/>
          <w:spacing w:val="0"/>
          <w:position w:val="0"/>
          <w:sz w:val="21"/>
          <w:szCs w:val="21"/>
          <w:lang w:val="en-US" w:eastAsia="zh-CN"/>
        </w:rPr>
        <w:t xml:space="preserve">  </w:t>
      </w:r>
      <w:r>
        <w:rPr>
          <w:rFonts w:hint="eastAsia" w:asciiTheme="minorEastAsia" w:hAnsiTheme="minorEastAsia" w:eastAsiaTheme="minorEastAsia" w:cstheme="minorEastAsia"/>
          <w:color w:val="auto"/>
          <w:spacing w:val="0"/>
          <w:position w:val="0"/>
          <w:sz w:val="21"/>
          <w:szCs w:val="21"/>
        </w:rPr>
        <w:t xml:space="preserve"> )。</w:t>
      </w:r>
    </w:p>
    <w:p w14:paraId="52D52AE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rPr>
      </w:pPr>
      <w:r>
        <w:rPr>
          <w:rFonts w:hint="eastAsia" w:asciiTheme="minorEastAsia" w:hAnsiTheme="minorEastAsia" w:eastAsiaTheme="minorEastAsia" w:cstheme="minorEastAsia"/>
          <w:color w:val="auto"/>
          <w:spacing w:val="0"/>
          <w:position w:val="0"/>
          <w:sz w:val="21"/>
          <w:szCs w:val="21"/>
        </w:rPr>
        <w:t>A 方案</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B 实施</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C 检查</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D 处理</w:t>
      </w:r>
    </w:p>
    <w:p w14:paraId="46084EA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206</w:t>
      </w:r>
      <w:r>
        <w:rPr>
          <w:rFonts w:hint="eastAsia" w:asciiTheme="minorEastAsia" w:hAnsiTheme="minorEastAsia" w:eastAsiaTheme="minorEastAsia" w:cstheme="minorEastAsia"/>
          <w:spacing w:val="0"/>
          <w:position w:val="0"/>
          <w:sz w:val="21"/>
          <w:szCs w:val="21"/>
        </w:rPr>
        <w:t xml:space="preserve">.服务质量管理的关键是(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68F48B6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制订方案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组织领导</w:t>
      </w:r>
    </w:p>
    <w:p w14:paraId="689EE8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确立服务质量标准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催促检查</w:t>
      </w:r>
    </w:p>
    <w:p w14:paraId="7A4D8F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20</w:t>
      </w:r>
      <w:r>
        <w:rPr>
          <w:rFonts w:hint="eastAsia" w:asciiTheme="minorEastAsia" w:hAnsiTheme="minorEastAsia" w:eastAsiaTheme="minorEastAsia" w:cstheme="minorEastAsia"/>
          <w:color w:val="333333"/>
          <w:spacing w:val="0"/>
          <w:position w:val="0"/>
          <w:sz w:val="21"/>
          <w:szCs w:val="21"/>
        </w:rPr>
        <w:t>7.指导老人服药 ，不正确的方法是(</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115B94F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含铁剂的药液用吸水管吸取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服磺胺类或发汗药后多饮水</w:t>
      </w:r>
    </w:p>
    <w:p w14:paraId="4BFB50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助消化药或对胃粘膜有刺激性的药物宜饭前服</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服用止咳糖浆后不宜饮水</w:t>
      </w:r>
    </w:p>
    <w:p w14:paraId="1162018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208</w:t>
      </w:r>
      <w:r>
        <w:rPr>
          <w:rFonts w:hint="eastAsia" w:asciiTheme="minorEastAsia" w:hAnsiTheme="minorEastAsia" w:eastAsiaTheme="minorEastAsia" w:cstheme="minorEastAsia"/>
          <w:color w:val="333333"/>
          <w:spacing w:val="0"/>
          <w:position w:val="0"/>
          <w:sz w:val="21"/>
          <w:szCs w:val="21"/>
        </w:rPr>
        <w:t xml:space="preserve">.周爷爷 ，今年 67 岁 ，有饮酒史 ，罹患阿尔茨海默症两年 。对周爷爷实施计算力训练的准备情况阐述不正确是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1D762AD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照护人员要熟练掌握训练的技巧和注意事项 </w:t>
      </w:r>
    </w:p>
    <w:p w14:paraId="7C691FE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周爷爷要提前熟练掌握训练的方法</w:t>
      </w:r>
    </w:p>
    <w:p w14:paraId="568C515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训练环境为周爷爷熟悉的环境</w:t>
      </w:r>
    </w:p>
    <w:p w14:paraId="51A18D2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评估周爷爷身心状态 ， 能否配合完成训练</w:t>
      </w:r>
    </w:p>
    <w:p w14:paraId="1FE4692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209</w:t>
      </w:r>
      <w:r>
        <w:rPr>
          <w:rFonts w:hint="eastAsia" w:asciiTheme="minorEastAsia" w:hAnsiTheme="minorEastAsia" w:eastAsiaTheme="minorEastAsia" w:cstheme="minorEastAsia"/>
          <w:spacing w:val="0"/>
          <w:position w:val="0"/>
          <w:sz w:val="21"/>
          <w:szCs w:val="21"/>
        </w:rPr>
        <w:t>.下列对实践指导中案例指导的描述，错误的是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63F775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常选择社会关注度较高的典型案例。</w:t>
      </w:r>
    </w:p>
    <w:p w14:paraId="236FFDA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案例可提前1周布置，倡导护理员提前查阅相关资料，在完成前小组减少讨论以免互相干扰。</w:t>
      </w:r>
    </w:p>
    <w:p w14:paraId="2BF15A3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可令各组形成案例分析报告，再制作成汇报的材料和 PPT。</w:t>
      </w:r>
    </w:p>
    <w:p w14:paraId="68040EE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最后，由指导者对小组讨论情况进行综合点评，总结经验。</w:t>
      </w:r>
    </w:p>
    <w:p w14:paraId="4A7A530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210</w:t>
      </w:r>
      <w:r>
        <w:rPr>
          <w:rFonts w:hint="eastAsia" w:asciiTheme="minorEastAsia" w:hAnsiTheme="minorEastAsia" w:eastAsiaTheme="minorEastAsia" w:cstheme="minorEastAsia"/>
          <w:spacing w:val="0"/>
          <w:position w:val="0"/>
          <w:sz w:val="21"/>
          <w:szCs w:val="21"/>
        </w:rPr>
        <w:t>.巩固练习时间一般为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分钟左右。</w:t>
      </w:r>
    </w:p>
    <w:p w14:paraId="66B481F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8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10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20</w:t>
      </w:r>
    </w:p>
    <w:p w14:paraId="08487ED9">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211.</w:t>
      </w:r>
      <w:r>
        <w:rPr>
          <w:rFonts w:hint="eastAsia" w:asciiTheme="minorEastAsia" w:hAnsiTheme="minorEastAsia" w:eastAsiaTheme="minorEastAsia" w:cstheme="minorEastAsia"/>
          <w:spacing w:val="0"/>
          <w:position w:val="0"/>
          <w:sz w:val="21"/>
          <w:szCs w:val="21"/>
        </w:rPr>
        <w:t>运用抚触沟通的方法陪伴老年人时，关于其准备工作，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3AE135F0">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即使老年人不同意，也可以实施抚触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观察和评估老年人的身体现状</w:t>
      </w:r>
    </w:p>
    <w:p w14:paraId="76503C7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让老年人选择舒适的体位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准备好毛巾、精油等物品</w:t>
      </w:r>
    </w:p>
    <w:p w14:paraId="67B4830B">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212.</w:t>
      </w:r>
      <w:r>
        <w:rPr>
          <w:rFonts w:hint="eastAsia" w:asciiTheme="minorEastAsia" w:hAnsiTheme="minorEastAsia" w:eastAsiaTheme="minorEastAsia" w:cstheme="minorEastAsia"/>
          <w:spacing w:val="0"/>
          <w:position w:val="0"/>
          <w:sz w:val="21"/>
          <w:szCs w:val="21"/>
        </w:rPr>
        <w:t xml:space="preserve">运用抚触沟通的方法陪伴老年人时， 以下哪个部位是严禁碰触的（    ）。 </w:t>
      </w:r>
    </w:p>
    <w:p w14:paraId="065DDC64">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手背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手掌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会阴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手臂</w:t>
      </w:r>
    </w:p>
    <w:p w14:paraId="067388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213</w:t>
      </w:r>
      <w:r>
        <w:rPr>
          <w:rFonts w:hint="eastAsia" w:asciiTheme="minorEastAsia" w:hAnsiTheme="minorEastAsia" w:eastAsiaTheme="minorEastAsia" w:cstheme="minorEastAsia"/>
          <w:spacing w:val="0"/>
          <w:position w:val="0"/>
          <w:sz w:val="21"/>
          <w:szCs w:val="21"/>
        </w:rPr>
        <w:t>.化解老年人与他人发生的冲突时，以下说法正确的是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08B7B6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咱们一起解决这个问题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您就必须听我的</w:t>
      </w:r>
    </w:p>
    <w:p w14:paraId="6CC0B35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老人家您是不是故意捣乱啊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就为这点小事儿，您至于生这么大气嘛</w:t>
      </w:r>
    </w:p>
    <w:p w14:paraId="47C89C6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214</w:t>
      </w:r>
      <w:r>
        <w:rPr>
          <w:rFonts w:hint="eastAsia" w:asciiTheme="minorEastAsia" w:hAnsiTheme="minorEastAsia" w:eastAsiaTheme="minorEastAsia" w:cstheme="minorEastAsia"/>
          <w:spacing w:val="0"/>
          <w:position w:val="0"/>
          <w:sz w:val="21"/>
          <w:szCs w:val="21"/>
        </w:rPr>
        <w:t>.与失语老年人沟通时， 以下哪一项是不正确的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759BDC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与失语老年人交流，非言语沟通是不必要的方式</w:t>
      </w:r>
    </w:p>
    <w:p w14:paraId="6EBDD1A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对于意识清晰、听力正常的失语老年人，护理员可以用语言讲解，请老年人用非语言行为表达 自己的需求</w:t>
      </w:r>
    </w:p>
    <w:p w14:paraId="3BB756C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对于听力同时存在障碍的失语老年人，护理员可将书面语言和非言语动作紧密结合， 以促进沟通</w:t>
      </w:r>
    </w:p>
    <w:p w14:paraId="1D2DE5A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rPr>
        <w:t>D 对于理解能力障碍的失语老年人，护理员可利用简单明了的手势或动作多次为其示范，以促进沟</w:t>
      </w:r>
      <w:r>
        <w:rPr>
          <w:rFonts w:hint="eastAsia" w:asciiTheme="minorEastAsia" w:hAnsiTheme="minorEastAsia" w:eastAsiaTheme="minorEastAsia" w:cstheme="minorEastAsia"/>
          <w:spacing w:val="0"/>
          <w:position w:val="0"/>
          <w:sz w:val="21"/>
          <w:szCs w:val="21"/>
          <w:lang w:val="en-US" w:eastAsia="zh-CN"/>
        </w:rPr>
        <w:t>通</w:t>
      </w:r>
    </w:p>
    <w:p w14:paraId="3BD47F65">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215.</w:t>
      </w:r>
      <w:r>
        <w:rPr>
          <w:rFonts w:hint="eastAsia" w:asciiTheme="minorEastAsia" w:hAnsiTheme="minorEastAsia" w:eastAsiaTheme="minorEastAsia" w:cstheme="minorEastAsia"/>
          <w:spacing w:val="0"/>
          <w:position w:val="0"/>
          <w:sz w:val="21"/>
          <w:szCs w:val="21"/>
        </w:rPr>
        <w:t xml:space="preserve">为轻中度认知障碍的老年人进行记忆力训练，制定训练计划时，以下说法不正确的是（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08E9E5EC">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评估老年人记忆力受损的程度</w:t>
      </w:r>
    </w:p>
    <w:p w14:paraId="53AAD9E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根据老年人记忆力受损的程度，选择适宜的训练方法</w:t>
      </w:r>
    </w:p>
    <w:p w14:paraId="33A5FEC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只准备一种方法即可，有助于达到较好的训练效果</w:t>
      </w:r>
    </w:p>
    <w:p w14:paraId="39B937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如果老年人对于训练比较配合，可采用多种方法变换进行训练</w:t>
      </w:r>
    </w:p>
    <w:p w14:paraId="2F96D6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216</w:t>
      </w:r>
      <w:r>
        <w:rPr>
          <w:rFonts w:hint="eastAsia" w:asciiTheme="minorEastAsia" w:hAnsiTheme="minorEastAsia" w:eastAsiaTheme="minorEastAsia" w:cstheme="minorEastAsia"/>
          <w:spacing w:val="0"/>
          <w:position w:val="0"/>
          <w:sz w:val="21"/>
          <w:szCs w:val="21"/>
        </w:rPr>
        <w:t>.下列关于引导式培训方法的作用，错误的是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44BFC4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不同课程间有承上启下的作用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能够提高护理员参与性</w:t>
      </w:r>
    </w:p>
    <w:p w14:paraId="3EF33D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能够提高护理员积极性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能够加快培训课程完成进度</w:t>
      </w:r>
    </w:p>
    <w:p w14:paraId="0B22B0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217</w:t>
      </w:r>
      <w:r>
        <w:rPr>
          <w:rFonts w:hint="eastAsia" w:asciiTheme="minorEastAsia" w:hAnsiTheme="minorEastAsia" w:eastAsiaTheme="minorEastAsia" w:cstheme="minorEastAsia"/>
          <w:spacing w:val="0"/>
          <w:position w:val="0"/>
          <w:sz w:val="21"/>
          <w:szCs w:val="21"/>
        </w:rPr>
        <w:t>. 关于图示讲解法的优势，下列错误的是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273508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有利于受训护理员的形象记忆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有利于受训护理员知识信息强化</w:t>
      </w:r>
    </w:p>
    <w:p w14:paraId="449AF6C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有利于受训护理员对知识整体把控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有利于受训护理员知识联想和信息转移</w:t>
      </w:r>
    </w:p>
    <w:p w14:paraId="06022A8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218</w:t>
      </w:r>
      <w:r>
        <w:rPr>
          <w:rFonts w:hint="eastAsia" w:asciiTheme="minorEastAsia" w:hAnsiTheme="minorEastAsia" w:eastAsiaTheme="minorEastAsia" w:cstheme="minorEastAsia"/>
          <w:spacing w:val="0"/>
          <w:position w:val="0"/>
          <w:sz w:val="21"/>
          <w:szCs w:val="21"/>
        </w:rPr>
        <w:t xml:space="preserve">.用烤灯给压疮老人照射的方法式(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622D30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烤灯距皮肤 100 厘米，每天 1 次，每次 60 分钟 </w:t>
      </w:r>
    </w:p>
    <w:p w14:paraId="34E2766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B 烤灯距皮肤 100 厘米，每天 2 次，每次 20 分钟 </w:t>
      </w:r>
    </w:p>
    <w:p w14:paraId="664CFE6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烤灯距皮肤 50 厘米，每天 1 次，每次 60 分钟  </w:t>
      </w:r>
    </w:p>
    <w:p w14:paraId="481A8CE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烤灯距皮肤 50 厘米，每天 2 次，每次 20 分钟</w:t>
      </w:r>
    </w:p>
    <w:p w14:paraId="2EF62C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219</w:t>
      </w:r>
      <w:r>
        <w:rPr>
          <w:rFonts w:hint="eastAsia" w:asciiTheme="minorEastAsia" w:hAnsiTheme="minorEastAsia" w:eastAsiaTheme="minorEastAsia" w:cstheme="minorEastAsia"/>
          <w:spacing w:val="0"/>
          <w:position w:val="0"/>
          <w:sz w:val="21"/>
          <w:szCs w:val="21"/>
        </w:rPr>
        <w:t>.成人正常腋下体温为(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87BC6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37～38℃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36～37℃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35～36℃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38～39℃</w:t>
      </w:r>
    </w:p>
    <w:p w14:paraId="30B5F7B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220</w:t>
      </w:r>
      <w:r>
        <w:rPr>
          <w:rFonts w:hint="eastAsia" w:asciiTheme="minorEastAsia" w:hAnsiTheme="minorEastAsia" w:eastAsiaTheme="minorEastAsia" w:cstheme="minorEastAsia"/>
          <w:color w:val="333333"/>
          <w:spacing w:val="0"/>
          <w:position w:val="0"/>
          <w:sz w:val="21"/>
          <w:szCs w:val="21"/>
        </w:rPr>
        <w:t>.常见的身体基础检测设备不包括（</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41ABFA3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血压计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皮尺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血氧饱和度心率检测仪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B 超机</w:t>
      </w:r>
    </w:p>
    <w:p w14:paraId="34A976D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221</w:t>
      </w:r>
      <w:r>
        <w:rPr>
          <w:rFonts w:hint="eastAsia" w:asciiTheme="minorEastAsia" w:hAnsiTheme="minorEastAsia" w:eastAsiaTheme="minorEastAsia" w:cstheme="minorEastAsia"/>
          <w:color w:val="333333"/>
          <w:spacing w:val="0"/>
          <w:position w:val="0"/>
          <w:sz w:val="21"/>
          <w:szCs w:val="21"/>
        </w:rPr>
        <w:t xml:space="preserve">.关于老年人能力评估信息安全管理的要求,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)是错误的。</w:t>
      </w:r>
    </w:p>
    <w:p w14:paraId="6DC5D6A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评估过程中的个人信息采集,需要以向老年人及其家属明确个人信息利用范围及 目 的为 前提,征得其本人及其家属同意</w:t>
      </w:r>
    </w:p>
    <w:p w14:paraId="2706793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在业务需要范围内采集必要的个人信息,禁止过度采集</w:t>
      </w:r>
    </w:p>
    <w:p w14:paraId="2034EC1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评估人员可以决定评估结果的对外公开范围</w:t>
      </w:r>
    </w:p>
    <w:p w14:paraId="6030398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D 所有采集到的信息,其中涉及可直接识别个人身份的信息,非行政许可不得对外泄露</w:t>
      </w:r>
    </w:p>
    <w:p w14:paraId="309F13E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222</w:t>
      </w:r>
      <w:r>
        <w:rPr>
          <w:rFonts w:hint="eastAsia" w:asciiTheme="minorEastAsia" w:hAnsiTheme="minorEastAsia" w:eastAsiaTheme="minorEastAsia" w:cstheme="minorEastAsia"/>
          <w:color w:val="333333"/>
          <w:spacing w:val="0"/>
          <w:position w:val="0"/>
          <w:sz w:val="21"/>
          <w:szCs w:val="21"/>
        </w:rPr>
        <w:t>.某老年人能力评估后初步等级为 “ 轻度失能 ” ，在近一个月内不小心摔倒1 次 ，则该老年人能力的最终等级应为(</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6AB50F0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轻度失能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能力完好</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中度失能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重度失能</w:t>
      </w:r>
    </w:p>
    <w:p w14:paraId="112A945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223</w:t>
      </w:r>
      <w:r>
        <w:rPr>
          <w:rFonts w:hint="eastAsia" w:asciiTheme="minorEastAsia" w:hAnsiTheme="minorEastAsia" w:eastAsiaTheme="minorEastAsia" w:cstheme="minorEastAsia"/>
          <w:color w:val="333333"/>
          <w:spacing w:val="0"/>
          <w:position w:val="0"/>
          <w:sz w:val="21"/>
          <w:szCs w:val="21"/>
        </w:rPr>
        <w:t>. 申请评定 4 级养老机构 ，其入住率必须达到</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1814324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20%-25%（不含 25%）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30%-35%（不含 35%）</w:t>
      </w:r>
    </w:p>
    <w:p w14:paraId="075C84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40%-45%（不含 45%）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＞45%</w:t>
      </w:r>
    </w:p>
    <w:p w14:paraId="1854CC0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224</w:t>
      </w:r>
      <w:r>
        <w:rPr>
          <w:rFonts w:hint="eastAsia" w:asciiTheme="minorEastAsia" w:hAnsiTheme="minorEastAsia" w:eastAsiaTheme="minorEastAsia" w:cstheme="minorEastAsia"/>
          <w:color w:val="333333"/>
          <w:spacing w:val="0"/>
          <w:position w:val="0"/>
          <w:sz w:val="21"/>
          <w:szCs w:val="21"/>
        </w:rPr>
        <w:t>.养老机构的评定分为五个等级 ，从低到高依次为一级、二级、三级、 四级、五级 。级 数越高 ，表示养老机构在哪些方面的综合能力越强? (   )</w:t>
      </w:r>
    </w:p>
    <w:p w14:paraId="4E36120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资金实力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面积</w:t>
      </w:r>
    </w:p>
    <w:p w14:paraId="38E01B0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环境、设施设备、运营管理、服务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床位数</w:t>
      </w:r>
    </w:p>
    <w:p w14:paraId="5EBFCA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225</w:t>
      </w:r>
      <w:r>
        <w:rPr>
          <w:rFonts w:hint="eastAsia" w:asciiTheme="minorEastAsia" w:hAnsiTheme="minorEastAsia" w:eastAsiaTheme="minorEastAsia" w:cstheme="minorEastAsia"/>
          <w:color w:val="333333"/>
          <w:spacing w:val="0"/>
          <w:position w:val="0"/>
          <w:sz w:val="21"/>
          <w:szCs w:val="21"/>
        </w:rPr>
        <w:t xml:space="preserve">.在养老机构等级评定中关于医疗护理服务医疗设备维修，对血糖机保养、血氧仪保养、血压计保养每年定期做仪器校正 </w:t>
      </w:r>
      <w:r>
        <w:rPr>
          <w:rFonts w:hint="eastAsia" w:asciiTheme="minorEastAsia" w:hAnsiTheme="minorEastAsia" w:eastAsiaTheme="minorEastAsia" w:cstheme="minorEastAsia"/>
          <w:color w:val="333333"/>
          <w:spacing w:val="0"/>
          <w:position w:val="0"/>
          <w:sz w:val="21"/>
          <w:szCs w:val="21"/>
          <w:lang w:eastAsia="zh-CN"/>
        </w:rPr>
        <w:t>，</w:t>
      </w:r>
      <w:r>
        <w:rPr>
          <w:rFonts w:hint="eastAsia" w:asciiTheme="minorEastAsia" w:hAnsiTheme="minorEastAsia" w:eastAsiaTheme="minorEastAsia" w:cstheme="minorEastAsia"/>
          <w:color w:val="333333"/>
          <w:spacing w:val="0"/>
          <w:position w:val="0"/>
          <w:sz w:val="21"/>
          <w:szCs w:val="21"/>
        </w:rPr>
        <w:t>并留存纪录 。如有制氧机、氧气瓶、雾化机等专业医用设备 ，应定期进行功能监测并记录 。得</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分。</w:t>
      </w:r>
    </w:p>
    <w:p w14:paraId="771EF30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3</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5</w:t>
      </w:r>
    </w:p>
    <w:p w14:paraId="3C64E1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226</w:t>
      </w:r>
      <w:r>
        <w:rPr>
          <w:rFonts w:hint="eastAsia" w:asciiTheme="minorEastAsia" w:hAnsiTheme="minorEastAsia" w:eastAsiaTheme="minorEastAsia" w:cstheme="minorEastAsia"/>
          <w:spacing w:val="0"/>
          <w:position w:val="0"/>
          <w:sz w:val="21"/>
          <w:szCs w:val="21"/>
        </w:rPr>
        <w:t>.《江苏省老年人权益保障条例》规定应当向八十周岁至九十九周岁的老年人发放尊老金，发 放的部门为（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17447D4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其所在的村民委员会、居民委员会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其所在的乡镇人民政府</w:t>
      </w:r>
    </w:p>
    <w:p w14:paraId="3C31AA4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其所在的县（市、区）级人民政府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其所在的省级人民政府</w:t>
      </w:r>
    </w:p>
    <w:p w14:paraId="08DA87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227</w:t>
      </w:r>
      <w:r>
        <w:rPr>
          <w:rFonts w:hint="eastAsia" w:asciiTheme="minorEastAsia" w:hAnsiTheme="minorEastAsia" w:eastAsiaTheme="minorEastAsia" w:cstheme="minorEastAsia"/>
          <w:spacing w:val="0"/>
          <w:position w:val="0"/>
          <w:sz w:val="21"/>
          <w:szCs w:val="21"/>
        </w:rPr>
        <w:t xml:space="preserve">.维护老年人的合法权益的部门为(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72D7DC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省级地方人民政府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县级地方人民政府</w:t>
      </w:r>
    </w:p>
    <w:p w14:paraId="4C49C7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乡镇级地方人民政府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村民委员会、居民委员会</w:t>
      </w:r>
    </w:p>
    <w:p w14:paraId="6713866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228</w:t>
      </w:r>
      <w:r>
        <w:rPr>
          <w:rFonts w:hint="eastAsia" w:asciiTheme="minorEastAsia" w:hAnsiTheme="minorEastAsia" w:eastAsiaTheme="minorEastAsia" w:cstheme="minorEastAsia"/>
          <w:spacing w:val="0"/>
          <w:position w:val="0"/>
          <w:sz w:val="21"/>
          <w:szCs w:val="21"/>
        </w:rPr>
        <w:t>.养老机构登记评定中要求 ， 内设医务室的养老机构至少有 1 名取得执业医师资格 ，经 注册后在医疗、保健机构中执业满</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年。</w:t>
      </w:r>
    </w:p>
    <w:p w14:paraId="76891A5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2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3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4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5</w:t>
      </w:r>
    </w:p>
    <w:p w14:paraId="14970D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333333"/>
          <w:spacing w:val="0"/>
          <w:position w:val="0"/>
          <w:sz w:val="21"/>
          <w:szCs w:val="21"/>
          <w:lang w:val="en-US" w:eastAsia="zh-CN"/>
        </w:rPr>
        <w:t>229</w:t>
      </w:r>
      <w:r>
        <w:rPr>
          <w:rFonts w:hint="eastAsia" w:asciiTheme="minorEastAsia" w:hAnsiTheme="minorEastAsia" w:eastAsiaTheme="minorEastAsia" w:cstheme="minorEastAsia"/>
          <w:color w:val="333333"/>
          <w:spacing w:val="0"/>
          <w:position w:val="0"/>
          <w:sz w:val="21"/>
          <w:szCs w:val="21"/>
        </w:rPr>
        <w:t>.关于心理咨询空间 ，不正确的是</w:t>
      </w:r>
      <w:r>
        <w:rPr>
          <w:rFonts w:hint="eastAsia" w:asciiTheme="minorEastAsia" w:hAnsiTheme="minorEastAsia" w:eastAsiaTheme="minorEastAsia" w:cstheme="minorEastAsia"/>
          <w:color w:val="333333"/>
          <w:spacing w:val="0"/>
          <w:position w:val="0"/>
          <w:sz w:val="21"/>
          <w:szCs w:val="21"/>
          <w:lang w:eastAsia="zh-CN"/>
        </w:rPr>
        <w:t>（    ）</w:t>
      </w:r>
    </w:p>
    <w:p w14:paraId="0E5F5D2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室内空间色彩为柔和的暖色调 ，并配备装饰用品；</w:t>
      </w:r>
    </w:p>
    <w:p w14:paraId="25A656C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设有舒适的家具 ，沙发选用柔软的沙发或舒适的座椅；</w:t>
      </w:r>
    </w:p>
    <w:p w14:paraId="78A277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配备办公桌椅、心理测量工具和心理沙盘等；</w:t>
      </w:r>
    </w:p>
    <w:p w14:paraId="78E066C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心理咨询室为独立空间。</w:t>
      </w:r>
    </w:p>
    <w:p w14:paraId="46DA86D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230</w:t>
      </w:r>
      <w:r>
        <w:rPr>
          <w:rFonts w:hint="eastAsia" w:asciiTheme="minorEastAsia" w:hAnsiTheme="minorEastAsia" w:eastAsiaTheme="minorEastAsia" w:cstheme="minorEastAsia"/>
          <w:color w:val="333333"/>
          <w:spacing w:val="0"/>
          <w:position w:val="0"/>
          <w:sz w:val="21"/>
          <w:szCs w:val="21"/>
        </w:rPr>
        <w:t>.在压疮评估中，如果被评估人的床单由于频繁受</w:t>
      </w:r>
      <w:r>
        <w:rPr>
          <w:rFonts w:hint="eastAsia" w:asciiTheme="minorEastAsia" w:hAnsiTheme="minorEastAsia" w:eastAsiaTheme="minorEastAsia" w:cstheme="minorEastAsia"/>
          <w:spacing w:val="0"/>
          <w:position w:val="0"/>
          <w:sz w:val="21"/>
          <w:szCs w:val="21"/>
        </w:rPr>
        <w:t>潮至少每班更换一次 ， 潮湿</w:t>
      </w:r>
      <w:r>
        <w:rPr>
          <w:rFonts w:hint="eastAsia" w:asciiTheme="minorEastAsia" w:hAnsiTheme="minorEastAsia" w:eastAsiaTheme="minorEastAsia" w:cstheme="minorEastAsia"/>
          <w:color w:val="333333"/>
          <w:spacing w:val="0"/>
          <w:position w:val="0"/>
          <w:sz w:val="21"/>
          <w:szCs w:val="21"/>
        </w:rPr>
        <w:t xml:space="preserve">度得分为 </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 xml:space="preserve"> 分。</w:t>
      </w:r>
    </w:p>
    <w:p w14:paraId="59F43EF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 分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 分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3 分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4 分</w:t>
      </w:r>
    </w:p>
    <w:p w14:paraId="3E96A3B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231</w:t>
      </w:r>
      <w:r>
        <w:rPr>
          <w:rFonts w:hint="eastAsia" w:asciiTheme="minorEastAsia" w:hAnsiTheme="minorEastAsia" w:eastAsiaTheme="minorEastAsia" w:cstheme="minorEastAsia"/>
          <w:color w:val="333333"/>
          <w:spacing w:val="0"/>
          <w:position w:val="0"/>
          <w:sz w:val="21"/>
          <w:szCs w:val="21"/>
        </w:rPr>
        <w:t>.家庭成员对老年人的家庭支持主要可以分为经济支持、生活照料和</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 xml:space="preserve">三个方面。 A 物资支持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营养支持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就医支持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感情支持</w:t>
      </w:r>
    </w:p>
    <w:p w14:paraId="06A792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232</w:t>
      </w:r>
      <w:r>
        <w:rPr>
          <w:rFonts w:hint="eastAsia" w:asciiTheme="minorEastAsia" w:hAnsiTheme="minorEastAsia" w:eastAsiaTheme="minorEastAsia" w:cstheme="minorEastAsia"/>
          <w:spacing w:val="0"/>
          <w:position w:val="0"/>
          <w:sz w:val="21"/>
          <w:szCs w:val="21"/>
        </w:rPr>
        <w:t xml:space="preserve">.等级变更依据中 ， 需确认近 30 天内意外事件 ，不包括下列哪项(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 </w:t>
      </w:r>
    </w:p>
    <w:p w14:paraId="14A531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跌倒</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走失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自杀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感冒</w:t>
      </w:r>
    </w:p>
    <w:p w14:paraId="4038EB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233</w:t>
      </w:r>
      <w:r>
        <w:rPr>
          <w:rFonts w:hint="eastAsia" w:asciiTheme="minorEastAsia" w:hAnsiTheme="minorEastAsia" w:eastAsiaTheme="minorEastAsia" w:cstheme="minorEastAsia"/>
          <w:color w:val="333333"/>
          <w:spacing w:val="0"/>
          <w:position w:val="0"/>
          <w:sz w:val="21"/>
          <w:szCs w:val="21"/>
        </w:rPr>
        <w:t>.在给李大爷评估感知觉与沟通指标项时，李大爷意识清醒，但视力评为 1,听力评为 0, 沟通评为 2:大爷感知觉与沟通评估</w:t>
      </w:r>
      <w:r>
        <w:rPr>
          <w:rFonts w:hint="eastAsia" w:asciiTheme="minorEastAsia" w:hAnsiTheme="minorEastAsia" w:eastAsiaTheme="minorEastAsia" w:cstheme="minorEastAsia"/>
          <w:spacing w:val="0"/>
          <w:position w:val="0"/>
          <w:sz w:val="21"/>
          <w:szCs w:val="21"/>
        </w:rPr>
        <w:t>分级为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53C5AB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能力完好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轻度受损</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中度受损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重度受损</w:t>
      </w:r>
    </w:p>
    <w:p w14:paraId="20D7C4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234</w:t>
      </w:r>
      <w:r>
        <w:rPr>
          <w:rFonts w:hint="eastAsia" w:asciiTheme="minorEastAsia" w:hAnsiTheme="minorEastAsia" w:eastAsiaTheme="minorEastAsia" w:cstheme="minorEastAsia"/>
          <w:color w:val="333333"/>
          <w:spacing w:val="0"/>
          <w:position w:val="0"/>
          <w:sz w:val="21"/>
          <w:szCs w:val="21"/>
        </w:rPr>
        <w:t xml:space="preserve">.评估的环境中至少 3 把椅子 ，张桌子 ，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个台阶。</w:t>
      </w:r>
    </w:p>
    <w:p w14:paraId="11DD2A3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2-3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3-4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4-5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5-6</w:t>
      </w:r>
    </w:p>
    <w:p w14:paraId="29191BF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235</w:t>
      </w:r>
      <w:r>
        <w:rPr>
          <w:rFonts w:hint="eastAsia" w:asciiTheme="minorEastAsia" w:hAnsiTheme="minorEastAsia" w:eastAsiaTheme="minorEastAsia" w:cstheme="minorEastAsia"/>
          <w:color w:val="333333"/>
          <w:spacing w:val="0"/>
          <w:position w:val="0"/>
          <w:sz w:val="21"/>
          <w:szCs w:val="21"/>
        </w:rPr>
        <w:t>.老年人使用健身器材 ，应坚持（） 原则。</w:t>
      </w:r>
    </w:p>
    <w:p w14:paraId="2924F08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高强度训练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独立使用</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普遍适用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因人而异 ，量力而行</w:t>
      </w:r>
    </w:p>
    <w:p w14:paraId="0105A04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236</w:t>
      </w:r>
      <w:r>
        <w:rPr>
          <w:rFonts w:hint="eastAsia" w:asciiTheme="minorEastAsia" w:hAnsiTheme="minorEastAsia" w:eastAsiaTheme="minorEastAsia" w:cstheme="minorEastAsia"/>
          <w:color w:val="333333"/>
          <w:spacing w:val="0"/>
          <w:position w:val="0"/>
          <w:sz w:val="21"/>
          <w:szCs w:val="21"/>
        </w:rPr>
        <w:t xml:space="preserve">.老年慢性胃主要照护要点包括:生活规律 、烹调适宜、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)、选择易消化食品、注意 饮食卫生 、建立乐观情绪等。</w:t>
      </w:r>
    </w:p>
    <w:p w14:paraId="4F2B984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多食含纤维素较多食品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勿细嚼慢咽</w:t>
      </w:r>
    </w:p>
    <w:p w14:paraId="1516FD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多食煎炸方式烹调食品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勿暴饮暴食</w:t>
      </w:r>
    </w:p>
    <w:p w14:paraId="5AD82DA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237</w:t>
      </w:r>
      <w:r>
        <w:rPr>
          <w:rFonts w:hint="eastAsia" w:asciiTheme="minorEastAsia" w:hAnsiTheme="minorEastAsia" w:eastAsiaTheme="minorEastAsia" w:cstheme="minorEastAsia"/>
          <w:spacing w:val="0"/>
          <w:position w:val="0"/>
          <w:sz w:val="21"/>
          <w:szCs w:val="21"/>
        </w:rPr>
        <w:t>.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)是总结性评估最传统和最清楚的方式。</w:t>
      </w:r>
    </w:p>
    <w:p w14:paraId="7A6A21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习作考试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操作考试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技能考试</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试卷考试</w:t>
      </w:r>
    </w:p>
    <w:p w14:paraId="2CECFD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238</w:t>
      </w:r>
      <w:r>
        <w:rPr>
          <w:rFonts w:hint="eastAsia" w:asciiTheme="minorEastAsia" w:hAnsiTheme="minorEastAsia" w:eastAsiaTheme="minorEastAsia" w:cstheme="minorEastAsia"/>
          <w:spacing w:val="0"/>
          <w:position w:val="0"/>
          <w:sz w:val="21"/>
          <w:szCs w:val="21"/>
        </w:rPr>
        <w:t>.与失明老年人沟通时，沟通场所可选择在（    ）。</w:t>
      </w:r>
    </w:p>
    <w:p w14:paraId="1F2835A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老年人的家中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闹市区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马路边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广场上</w:t>
      </w:r>
    </w:p>
    <w:p w14:paraId="55FD776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239.</w:t>
      </w:r>
      <w:r>
        <w:rPr>
          <w:rFonts w:hint="eastAsia" w:asciiTheme="minorEastAsia" w:hAnsiTheme="minorEastAsia" w:eastAsiaTheme="minorEastAsia" w:cstheme="minorEastAsia"/>
          <w:spacing w:val="0"/>
          <w:position w:val="0"/>
          <w:sz w:val="21"/>
          <w:szCs w:val="21"/>
        </w:rPr>
        <w:t xml:space="preserve">以下哪种情况，不会让老年人产生心理压力（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E16784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rPr>
        <w:t xml:space="preserve">A 适量的运动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丧偶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家庭关系紧张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体弱多病</w:t>
      </w:r>
    </w:p>
    <w:p w14:paraId="512AAC4B">
      <w:pPr>
        <w:pStyle w:val="2"/>
        <w:keepNext w:val="0"/>
        <w:keepLines w:val="0"/>
        <w:pageBreakBefore w:val="0"/>
        <w:widowControl/>
        <w:numPr>
          <w:ilvl w:val="0"/>
          <w:numId w:val="17"/>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调解老年人与他人发生的冲突时，在环境和物品准备方面， 以下说法不正确的是（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7B1FE307">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选择冲突调解场所，可选在专门的洽谈室进行</w:t>
      </w:r>
    </w:p>
    <w:p w14:paraId="3164AF4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调解场所应光线良好，温湿度适宜</w:t>
      </w:r>
    </w:p>
    <w:p w14:paraId="2787913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可以配备软枕、靠垫等能让老年人感觉温暖的物品</w:t>
      </w:r>
    </w:p>
    <w:p w14:paraId="55072F1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根本不需准备血压计和听诊器</w:t>
      </w:r>
    </w:p>
    <w:p w14:paraId="7A63B71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241</w:t>
      </w:r>
      <w:r>
        <w:rPr>
          <w:rFonts w:hint="eastAsia" w:asciiTheme="minorEastAsia" w:hAnsiTheme="minorEastAsia" w:eastAsiaTheme="minorEastAsia" w:cstheme="minorEastAsia"/>
          <w:spacing w:val="0"/>
          <w:position w:val="0"/>
          <w:sz w:val="21"/>
          <w:szCs w:val="21"/>
        </w:rPr>
        <w:t>.关于画钟实验的四分法，以下说法不正确的是（    ）。</w:t>
      </w:r>
    </w:p>
    <w:p w14:paraId="6D5587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画出非闭锁的圆，1 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将数字放在正确的位置，1 分</w:t>
      </w:r>
    </w:p>
    <w:p w14:paraId="44D612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表盘上包括全部 12 个正确的数字，1 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将指针放在正确的位置，1 分</w:t>
      </w:r>
    </w:p>
    <w:p w14:paraId="25DA639C">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242.</w:t>
      </w:r>
      <w:r>
        <w:rPr>
          <w:rFonts w:hint="eastAsia" w:asciiTheme="minorEastAsia" w:hAnsiTheme="minorEastAsia" w:eastAsiaTheme="minorEastAsia" w:cstheme="minorEastAsia"/>
          <w:spacing w:val="0"/>
          <w:position w:val="0"/>
          <w:sz w:val="21"/>
          <w:szCs w:val="21"/>
        </w:rPr>
        <w:t>利用扑克牌对轻、中度认知障碍的老年人进行记忆力训练时，以下说法不正确的是</w:t>
      </w:r>
    </w:p>
    <w:p w14:paraId="3CE3BAF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6F093F8C">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先与老年人沟通，告诉他即将为其进行记忆力的训练</w:t>
      </w:r>
    </w:p>
    <w:p w14:paraId="4B21DE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请老年人按数字从小到大的顺序读一遍，然后打乱扑克牌的顺序，再请老年人按数字从小到大的顺序进行排列</w:t>
      </w:r>
    </w:p>
    <w:p w14:paraId="62B39B3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老年人在操作过程中，如果不太顺利，护理员不能给予提示 </w:t>
      </w:r>
    </w:p>
    <w:p w14:paraId="0E37E55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训练结束时，护理员应给予老年人鼓励</w:t>
      </w:r>
    </w:p>
    <w:p w14:paraId="53921A6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243</w:t>
      </w:r>
      <w:r>
        <w:rPr>
          <w:rFonts w:hint="eastAsia" w:asciiTheme="minorEastAsia" w:hAnsiTheme="minorEastAsia" w:eastAsiaTheme="minorEastAsia" w:cstheme="minorEastAsia"/>
          <w:spacing w:val="0"/>
          <w:position w:val="0"/>
          <w:sz w:val="21"/>
          <w:szCs w:val="21"/>
        </w:rPr>
        <w:t>.与老年人沟通时，护理员尽量采用（    ）心态。</w:t>
      </w:r>
    </w:p>
    <w:p w14:paraId="2EE2FB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积极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消极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悲观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负性</w:t>
      </w:r>
    </w:p>
    <w:p w14:paraId="011EA420">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244.</w:t>
      </w:r>
      <w:r>
        <w:rPr>
          <w:rFonts w:hint="eastAsia" w:asciiTheme="minorEastAsia" w:hAnsiTheme="minorEastAsia" w:eastAsiaTheme="minorEastAsia" w:cstheme="minorEastAsia"/>
          <w:spacing w:val="0"/>
          <w:position w:val="0"/>
          <w:sz w:val="21"/>
          <w:szCs w:val="21"/>
        </w:rPr>
        <w:t xml:space="preserve">给老年人做超声雾化吸入时，每次雾化时间为（    ）分钟。 </w:t>
      </w:r>
    </w:p>
    <w:p w14:paraId="31FFAD02">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1～5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5～10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15～20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60～90</w:t>
      </w:r>
    </w:p>
    <w:p w14:paraId="25101FF6">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245</w:t>
      </w:r>
      <w:r>
        <w:rPr>
          <w:rFonts w:hint="eastAsia" w:asciiTheme="minorEastAsia" w:hAnsiTheme="minorEastAsia" w:eastAsiaTheme="minorEastAsia" w:cstheme="minorEastAsia"/>
          <w:spacing w:val="0"/>
          <w:position w:val="0"/>
          <w:sz w:val="21"/>
          <w:szCs w:val="21"/>
        </w:rPr>
        <w:t>.老年人冻伤后的应急处理措施， 以下做法不正确的是（    ）。</w:t>
      </w:r>
    </w:p>
    <w:p w14:paraId="3010B37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迅速脱离冻伤环境</w:t>
      </w:r>
    </w:p>
    <w:p w14:paraId="66B380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使老年人处于温暖环境中，将冻伤部位长时间浸泡在温水中</w:t>
      </w:r>
    </w:p>
    <w:p w14:paraId="33D4C3B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注意观察局部冻伤部位的皮肤颜色的变化</w:t>
      </w:r>
    </w:p>
    <w:p w14:paraId="4A5BFE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及时通知医务人员进行现场处理</w:t>
      </w:r>
    </w:p>
    <w:p w14:paraId="0049CC10">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246.</w:t>
      </w:r>
      <w:r>
        <w:rPr>
          <w:rFonts w:hint="eastAsia" w:asciiTheme="minorEastAsia" w:hAnsiTheme="minorEastAsia" w:eastAsiaTheme="minorEastAsia" w:cstheme="minorEastAsia"/>
          <w:spacing w:val="0"/>
          <w:position w:val="0"/>
          <w:sz w:val="21"/>
          <w:szCs w:val="21"/>
        </w:rPr>
        <w:t xml:space="preserve">老年人发生一氧化碳中毒后的应急处理措施， 以下做法不正确的是（    ）。 </w:t>
      </w:r>
    </w:p>
    <w:p w14:paraId="44C3D4C2">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迅速脱离中毒环境</w:t>
      </w:r>
    </w:p>
    <w:p w14:paraId="4F33FBE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将老年人转移至密闭的房间</w:t>
      </w:r>
    </w:p>
    <w:p w14:paraId="6884B0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保持老年人呼吸道通畅</w:t>
      </w:r>
    </w:p>
    <w:p w14:paraId="5651184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若老年人发生心搏、呼吸骤停，应立即行心肺复苏等抢救措施</w:t>
      </w:r>
    </w:p>
    <w:p w14:paraId="3B82054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247</w:t>
      </w:r>
      <w:r>
        <w:rPr>
          <w:rFonts w:hint="eastAsia" w:asciiTheme="minorEastAsia" w:hAnsiTheme="minorEastAsia" w:eastAsiaTheme="minorEastAsia" w:cstheme="minorEastAsia"/>
          <w:spacing w:val="0"/>
          <w:position w:val="0"/>
          <w:sz w:val="21"/>
          <w:szCs w:val="21"/>
        </w:rPr>
        <w:t>.以下哪一项不是老年人常见的不合理信念（    ）。</w:t>
      </w:r>
    </w:p>
    <w:p w14:paraId="5866446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以偏概全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灾难化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陷入悲观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积极乐观</w:t>
      </w:r>
    </w:p>
    <w:p w14:paraId="6DBB2EB2">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248.</w:t>
      </w:r>
      <w:r>
        <w:rPr>
          <w:rFonts w:hint="eastAsia" w:asciiTheme="minorEastAsia" w:hAnsiTheme="minorEastAsia" w:eastAsiaTheme="minorEastAsia" w:cstheme="minorEastAsia"/>
          <w:spacing w:val="0"/>
          <w:position w:val="0"/>
          <w:sz w:val="21"/>
          <w:szCs w:val="21"/>
        </w:rPr>
        <w:t xml:space="preserve">为了识别老年人的情绪和行为产生变化的原因，以下做法不正确的是（    ）。 </w:t>
      </w:r>
    </w:p>
    <w:p w14:paraId="74232A4B">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与老年人建立信任关系</w:t>
      </w:r>
    </w:p>
    <w:p w14:paraId="7ABBF69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在和老年人沟通过程中，不要让老年人觉得受到了威胁</w:t>
      </w:r>
    </w:p>
    <w:p w14:paraId="4D6842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协助老年人辨析不合理信念时，要明确指出老年人的问题，采用批评教育的方式</w:t>
      </w:r>
    </w:p>
    <w:p w14:paraId="2D092A2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访谈中，护理员要注意观察老年人的话语、动作和表情等信息</w:t>
      </w:r>
    </w:p>
    <w:p w14:paraId="51E01A7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249</w:t>
      </w:r>
      <w:r>
        <w:rPr>
          <w:rFonts w:hint="eastAsia" w:asciiTheme="minorEastAsia" w:hAnsiTheme="minorEastAsia" w:eastAsiaTheme="minorEastAsia" w:cstheme="minorEastAsia"/>
          <w:spacing w:val="0"/>
          <w:position w:val="0"/>
          <w:sz w:val="21"/>
          <w:szCs w:val="21"/>
        </w:rPr>
        <w:t>.以下日常生活辅具中，属于饮食类辅具的是（    ）。</w:t>
      </w:r>
    </w:p>
    <w:p w14:paraId="127101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坐便椅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掌持式叉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握笔套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腋杖</w:t>
      </w:r>
    </w:p>
    <w:p w14:paraId="6D2534AF">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250.</w:t>
      </w:r>
      <w:r>
        <w:rPr>
          <w:rFonts w:hint="eastAsia" w:asciiTheme="minorEastAsia" w:hAnsiTheme="minorEastAsia" w:eastAsiaTheme="minorEastAsia" w:cstheme="minorEastAsia"/>
          <w:spacing w:val="0"/>
          <w:position w:val="0"/>
          <w:sz w:val="21"/>
          <w:szCs w:val="21"/>
        </w:rPr>
        <w:t xml:space="preserve">指导老年人进行日常生活活动训练的目的，以下说法不正确的是（    ）。 </w:t>
      </w:r>
    </w:p>
    <w:p w14:paraId="1F6E903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降低老年人的生活自理能力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降低对他人的依赖</w:t>
      </w:r>
    </w:p>
    <w:p w14:paraId="0A177B9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改善老年人的躯体功能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改善老年人的关节灵活性</w:t>
      </w:r>
    </w:p>
    <w:p w14:paraId="3080C9F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51</w:t>
      </w:r>
      <w:r>
        <w:rPr>
          <w:rFonts w:hint="eastAsia" w:asciiTheme="minorEastAsia" w:hAnsiTheme="minorEastAsia" w:eastAsiaTheme="minorEastAsia" w:cstheme="minorEastAsia"/>
          <w:spacing w:val="0"/>
          <w:position w:val="0"/>
          <w:sz w:val="21"/>
          <w:szCs w:val="21"/>
        </w:rPr>
        <w:t>.关于健身器材的使用， 以下说法不正确的是（    ）。</w:t>
      </w:r>
    </w:p>
    <w:p w14:paraId="2D49AC0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简易脚踏车可用于四肢活动锻炼和康复，但不适用于偏瘫老年人</w:t>
      </w:r>
    </w:p>
    <w:p w14:paraId="3A93C08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老年人在使用健身器材前，应确保自己的身体状况允许或得到医疗专业人员的认可</w:t>
      </w:r>
    </w:p>
    <w:p w14:paraId="14FDA01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使用前，应了解健身器材的使用方法、性能</w:t>
      </w:r>
    </w:p>
    <w:p w14:paraId="150C05B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使用前，应检查健身器材有无损坏、确保使用安全</w:t>
      </w:r>
    </w:p>
    <w:p w14:paraId="5F713A9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52</w:t>
      </w:r>
      <w:r>
        <w:rPr>
          <w:rFonts w:hint="eastAsia" w:asciiTheme="minorEastAsia" w:hAnsiTheme="minorEastAsia" w:eastAsiaTheme="minorEastAsia" w:cstheme="minorEastAsia"/>
          <w:spacing w:val="0"/>
          <w:position w:val="0"/>
          <w:sz w:val="21"/>
          <w:szCs w:val="21"/>
        </w:rPr>
        <w:t>.对老年人的遗物进行整理时，以下说法不正确的是（   ）。</w:t>
      </w:r>
    </w:p>
    <w:p w14:paraId="0AD64FE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遗物整理最好在家属在场的情况下进行，若家属不在场，应由两人同时清点并登记 </w:t>
      </w:r>
    </w:p>
    <w:p w14:paraId="201A93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遗物不必归类，直接打包即可</w:t>
      </w:r>
    </w:p>
    <w:p w14:paraId="1CE600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贵重物品应由家属直接保管</w:t>
      </w:r>
    </w:p>
    <w:p w14:paraId="2E7F4F7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若为传染病患者，应将其物品单独放置，并按规定销毁</w:t>
      </w:r>
    </w:p>
    <w:p w14:paraId="2255945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rPr>
        <w:t>25</w:t>
      </w:r>
      <w:r>
        <w:rPr>
          <w:rFonts w:hint="eastAsia" w:asciiTheme="minorEastAsia" w:hAnsiTheme="minorEastAsia" w:eastAsiaTheme="minorEastAsia" w:cstheme="minorEastAsia"/>
          <w:spacing w:val="0"/>
          <w:position w:val="0"/>
          <w:sz w:val="21"/>
          <w:szCs w:val="21"/>
          <w:lang w:val="en-US" w:eastAsia="zh-CN"/>
        </w:rPr>
        <w:t>3</w:t>
      </w:r>
      <w:r>
        <w:rPr>
          <w:rFonts w:hint="eastAsia" w:asciiTheme="minorEastAsia" w:hAnsiTheme="minorEastAsia" w:eastAsiaTheme="minorEastAsia" w:cstheme="minorEastAsia"/>
          <w:spacing w:val="0"/>
          <w:position w:val="0"/>
          <w:sz w:val="21"/>
          <w:szCs w:val="21"/>
        </w:rPr>
        <w:t>.坐位时，压疮的好发部位是</w:t>
      </w:r>
      <w:r>
        <w:rPr>
          <w:rFonts w:hint="eastAsia" w:asciiTheme="minorEastAsia" w:hAnsiTheme="minorEastAsia" w:eastAsiaTheme="minorEastAsia" w:cstheme="minorEastAsia"/>
          <w:spacing w:val="0"/>
          <w:position w:val="0"/>
          <w:sz w:val="21"/>
          <w:szCs w:val="21"/>
          <w:lang w:eastAsia="zh-CN"/>
        </w:rPr>
        <w:t>（    ）</w:t>
      </w:r>
    </w:p>
    <w:p w14:paraId="7D9DA8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女性乳房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坐骨结节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男性生殖器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足尖部</w:t>
      </w:r>
    </w:p>
    <w:p w14:paraId="4A9156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25</w:t>
      </w:r>
      <w:r>
        <w:rPr>
          <w:rFonts w:hint="eastAsia" w:asciiTheme="minorEastAsia" w:hAnsiTheme="minorEastAsia" w:eastAsiaTheme="minorEastAsia" w:cstheme="minorEastAsia"/>
          <w:spacing w:val="0"/>
          <w:position w:val="0"/>
          <w:sz w:val="21"/>
          <w:szCs w:val="21"/>
          <w:lang w:val="en-US" w:eastAsia="zh-CN"/>
        </w:rPr>
        <w:t>4</w:t>
      </w:r>
      <w:r>
        <w:rPr>
          <w:rFonts w:hint="eastAsia" w:asciiTheme="minorEastAsia" w:hAnsiTheme="minorEastAsia" w:eastAsiaTheme="minorEastAsia" w:cstheme="minorEastAsia"/>
          <w:spacing w:val="0"/>
          <w:position w:val="0"/>
          <w:sz w:val="21"/>
          <w:szCs w:val="21"/>
        </w:rPr>
        <w:t>.预防老年人发生噎食的措施，以下说法不正确的是（    ）。</w:t>
      </w:r>
    </w:p>
    <w:p w14:paraId="636F621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进餐时，注意不可让老年人过度谈笑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少食多餐、细嚼慢咽</w:t>
      </w:r>
    </w:p>
    <w:p w14:paraId="3AE9CE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卧床老年人进餐后，应即刻放低床头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老年人发生呛咳时，应暂停进食</w:t>
      </w:r>
    </w:p>
    <w:p w14:paraId="3E9EE54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55</w:t>
      </w:r>
      <w:r>
        <w:rPr>
          <w:rFonts w:hint="eastAsia" w:asciiTheme="minorEastAsia" w:hAnsiTheme="minorEastAsia" w:eastAsiaTheme="minorEastAsia" w:cstheme="minorEastAsia"/>
          <w:spacing w:val="0"/>
          <w:position w:val="0"/>
          <w:sz w:val="21"/>
          <w:szCs w:val="21"/>
        </w:rPr>
        <w:t>.关于血糖的变化，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D57C58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血糖升高的原因有生理性改变和病理性改变；血糖降低的原因只见于病理性改变 </w:t>
      </w:r>
    </w:p>
    <w:p w14:paraId="23C9850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生理性血糖升高常见于进食后 1～2 小时</w:t>
      </w:r>
    </w:p>
    <w:p w14:paraId="7E43D6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病理性血糖升高常见于糖尿病等疾病</w:t>
      </w:r>
    </w:p>
    <w:p w14:paraId="52AFBF5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病理性血糖降低常见于胰岛素注射过量等情况</w:t>
      </w:r>
    </w:p>
    <w:p w14:paraId="48EB3C20">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256.</w:t>
      </w:r>
      <w:r>
        <w:rPr>
          <w:rFonts w:hint="eastAsia" w:asciiTheme="minorEastAsia" w:hAnsiTheme="minorEastAsia" w:eastAsiaTheme="minorEastAsia" w:cstheme="minorEastAsia"/>
          <w:spacing w:val="0"/>
          <w:position w:val="0"/>
          <w:sz w:val="21"/>
          <w:szCs w:val="21"/>
        </w:rPr>
        <w:t xml:space="preserve">老年人睡眠时间较成年人缩短，60～80 岁的健康老年人，睡眠平均时间为（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）小时。 </w:t>
      </w:r>
    </w:p>
    <w:p w14:paraId="6B47EFCA">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3～4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4～5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6～6.5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7～8</w:t>
      </w:r>
    </w:p>
    <w:p w14:paraId="4D3DBC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57</w:t>
      </w:r>
      <w:r>
        <w:rPr>
          <w:rFonts w:hint="eastAsia" w:asciiTheme="minorEastAsia" w:hAnsiTheme="minorEastAsia" w:eastAsiaTheme="minorEastAsia" w:cstheme="minorEastAsia"/>
          <w:spacing w:val="0"/>
          <w:position w:val="0"/>
          <w:sz w:val="21"/>
          <w:szCs w:val="21"/>
        </w:rPr>
        <w:t xml:space="preserve">. 指导老年人自主从仰卧位到床边坐起，从健侧坐起操作方法错误的是(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61C1A6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注意保护并询问老年人感受 </w:t>
      </w:r>
    </w:p>
    <w:p w14:paraId="7C925B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站在老年人患侧保护</w:t>
      </w:r>
    </w:p>
    <w:p w14:paraId="307C211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指导老年人用健侧脚勾住患侧脚将双腿移至床边</w:t>
      </w:r>
    </w:p>
    <w:p w14:paraId="1FBE852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指导并协助老年人用健侧手、肘支撑床面坐起</w:t>
      </w:r>
    </w:p>
    <w:p w14:paraId="0A47CB0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258</w:t>
      </w:r>
      <w:r>
        <w:rPr>
          <w:rFonts w:hint="eastAsia" w:asciiTheme="minorEastAsia" w:hAnsiTheme="minorEastAsia" w:eastAsiaTheme="minorEastAsia" w:cstheme="minorEastAsia"/>
          <w:color w:val="333333"/>
          <w:spacing w:val="0"/>
          <w:position w:val="0"/>
          <w:sz w:val="21"/>
          <w:szCs w:val="21"/>
        </w:rPr>
        <w:t xml:space="preserve">.为老年人布置睡眠环境正确的是(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30C2609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开窗使空气流通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地面洒水可增加湿度</w:t>
      </w:r>
    </w:p>
    <w:p w14:paraId="3B3D913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开启地灯 ，关闭大灯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协助老年人睡前洗漱</w:t>
      </w:r>
    </w:p>
    <w:p w14:paraId="7C1115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259</w:t>
      </w:r>
      <w:r>
        <w:rPr>
          <w:rFonts w:hint="eastAsia" w:asciiTheme="minorEastAsia" w:hAnsiTheme="minorEastAsia" w:eastAsiaTheme="minorEastAsia" w:cstheme="minorEastAsia"/>
          <w:color w:val="333333"/>
          <w:spacing w:val="0"/>
          <w:position w:val="0"/>
          <w:sz w:val="21"/>
          <w:szCs w:val="21"/>
        </w:rPr>
        <w:t>. 以下协助卧床老年人穿裤子的方法 ，正确的是</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3F0E73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手臂套入裤管 ，握住老年人双脚向上提拉裤子 </w:t>
      </w:r>
    </w:p>
    <w:p w14:paraId="61E50C2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手臂套入裤管 ，握住老年人脚趾向上提拉裤子</w:t>
      </w:r>
    </w:p>
    <w:p w14:paraId="391024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首先辨别裤子正反面</w:t>
      </w:r>
    </w:p>
    <w:p w14:paraId="111C389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拉至臀上系好裤扣</w:t>
      </w:r>
    </w:p>
    <w:p w14:paraId="6F0FF63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260</w:t>
      </w:r>
      <w:r>
        <w:rPr>
          <w:rFonts w:hint="eastAsia" w:asciiTheme="minorEastAsia" w:hAnsiTheme="minorEastAsia" w:eastAsiaTheme="minorEastAsia" w:cstheme="minorEastAsia"/>
          <w:spacing w:val="0"/>
          <w:position w:val="0"/>
          <w:sz w:val="21"/>
          <w:szCs w:val="21"/>
        </w:rPr>
        <w:t xml:space="preserve">. 为老年人床上擦浴，擦洗背部时的方法为(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50CB4DC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由老年人肩颈部向下沿脊柱擦至腰部，再环形向下擦洗背部一侧 </w:t>
      </w:r>
    </w:p>
    <w:p w14:paraId="2DB1A3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B 由老年人肩颈部向下沿脊柱擦至腰部，再螺旋向下擦洗背部一侧 </w:t>
      </w:r>
    </w:p>
    <w:p w14:paraId="368770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由老年人腰部沿脊柱向上擦至肩颈部，再环形向下擦洗背部一侧 </w:t>
      </w:r>
    </w:p>
    <w:p w14:paraId="51B41AC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由老年人腰部沿脊柱向上擦至肩颈部，再螺旋向下擦洗背部一侧</w:t>
      </w:r>
    </w:p>
    <w:p w14:paraId="0EB281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261</w:t>
      </w:r>
      <w:r>
        <w:rPr>
          <w:rFonts w:hint="eastAsia" w:asciiTheme="minorEastAsia" w:hAnsiTheme="minorEastAsia" w:eastAsiaTheme="minorEastAsia" w:cstheme="minorEastAsia"/>
          <w:color w:val="333333"/>
          <w:spacing w:val="0"/>
          <w:position w:val="0"/>
          <w:sz w:val="21"/>
          <w:szCs w:val="21"/>
        </w:rPr>
        <w:t xml:space="preserve">.协助卧床老年人脱裤子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6687550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身体左倾将裤子左侧部分向下拉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身体右倾将裤子右侧部分向下拉</w:t>
      </w:r>
    </w:p>
    <w:p w14:paraId="23B4401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拉住老年人两只裤管直接下拉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褪去一侧裤管 ，再褪去另一侧裤管</w:t>
      </w:r>
    </w:p>
    <w:p w14:paraId="74533EE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lang w:eastAsia="zh-CN"/>
        </w:rPr>
      </w:pPr>
      <w:r>
        <w:rPr>
          <w:rFonts w:hint="eastAsia" w:asciiTheme="minorEastAsia" w:hAnsiTheme="minorEastAsia" w:eastAsiaTheme="minorEastAsia" w:cstheme="minorEastAsia"/>
          <w:color w:val="auto"/>
          <w:spacing w:val="0"/>
          <w:position w:val="0"/>
          <w:sz w:val="21"/>
          <w:szCs w:val="21"/>
          <w:lang w:val="en-US" w:eastAsia="zh-CN"/>
        </w:rPr>
        <w:t>262</w:t>
      </w:r>
      <w:r>
        <w:rPr>
          <w:rFonts w:hint="eastAsia" w:asciiTheme="minorEastAsia" w:hAnsiTheme="minorEastAsia" w:eastAsiaTheme="minorEastAsia" w:cstheme="minorEastAsia"/>
          <w:color w:val="auto"/>
          <w:spacing w:val="0"/>
          <w:position w:val="0"/>
          <w:sz w:val="21"/>
          <w:szCs w:val="21"/>
        </w:rPr>
        <w:t>.老年女性擦拭会阴部顺序是（</w:t>
      </w:r>
      <w:r>
        <w:rPr>
          <w:rFonts w:hint="eastAsia" w:asciiTheme="minorEastAsia" w:hAnsiTheme="minorEastAsia" w:eastAsiaTheme="minorEastAsia" w:cstheme="minorEastAsia"/>
          <w:color w:val="auto"/>
          <w:spacing w:val="0"/>
          <w:position w:val="0"/>
          <w:sz w:val="21"/>
          <w:szCs w:val="21"/>
          <w:lang w:val="en-US" w:eastAsia="zh-CN"/>
        </w:rPr>
        <w:t xml:space="preserve">    </w:t>
      </w:r>
      <w:r>
        <w:rPr>
          <w:rFonts w:hint="eastAsia" w:asciiTheme="minorEastAsia" w:hAnsiTheme="minorEastAsia" w:eastAsiaTheme="minorEastAsia" w:cstheme="minorEastAsia"/>
          <w:color w:val="auto"/>
          <w:spacing w:val="0"/>
          <w:position w:val="0"/>
          <w:sz w:val="21"/>
          <w:szCs w:val="21"/>
        </w:rPr>
        <w:t>）</w:t>
      </w:r>
      <w:r>
        <w:rPr>
          <w:rFonts w:hint="eastAsia" w:asciiTheme="minorEastAsia" w:hAnsiTheme="minorEastAsia" w:eastAsiaTheme="minorEastAsia" w:cstheme="minorEastAsia"/>
          <w:color w:val="auto"/>
          <w:spacing w:val="0"/>
          <w:position w:val="0"/>
          <w:sz w:val="21"/>
          <w:szCs w:val="21"/>
          <w:lang w:eastAsia="zh-CN"/>
        </w:rPr>
        <w:t>。</w:t>
      </w:r>
    </w:p>
    <w:p w14:paraId="50E60A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auto"/>
          <w:spacing w:val="0"/>
          <w:position w:val="0"/>
          <w:sz w:val="21"/>
          <w:szCs w:val="21"/>
        </w:rPr>
        <w:t xml:space="preserve">A 由前向后      </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 xml:space="preserve">B 由后向前      </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 xml:space="preserve">C 横向擦拭   </w:t>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lang w:val="en-US" w:eastAsia="zh-CN"/>
        </w:rPr>
        <w:tab/>
      </w:r>
      <w:r>
        <w:rPr>
          <w:rFonts w:hint="eastAsia" w:asciiTheme="minorEastAsia" w:hAnsiTheme="minorEastAsia" w:eastAsiaTheme="minorEastAsia" w:cstheme="minorEastAsia"/>
          <w:color w:val="auto"/>
          <w:spacing w:val="0"/>
          <w:position w:val="0"/>
          <w:sz w:val="21"/>
          <w:szCs w:val="21"/>
        </w:rPr>
        <w:t>D 无顺序</w:t>
      </w:r>
    </w:p>
    <w:p w14:paraId="7DAEE8D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263</w:t>
      </w:r>
      <w:r>
        <w:rPr>
          <w:rFonts w:hint="eastAsia" w:asciiTheme="minorEastAsia" w:hAnsiTheme="minorEastAsia" w:eastAsiaTheme="minorEastAsia" w:cstheme="minorEastAsia"/>
          <w:spacing w:val="0"/>
          <w:position w:val="0"/>
          <w:sz w:val="21"/>
          <w:szCs w:val="21"/>
        </w:rPr>
        <w:t>.</w:t>
      </w:r>
      <w:r>
        <w:rPr>
          <w:rFonts w:hint="eastAsia" w:asciiTheme="minorEastAsia" w:hAnsiTheme="minorEastAsia" w:eastAsiaTheme="minorEastAsia" w:cstheme="minorEastAsia"/>
          <w:color w:val="333333"/>
          <w:spacing w:val="0"/>
          <w:position w:val="0"/>
          <w:sz w:val="21"/>
          <w:szCs w:val="21"/>
        </w:rPr>
        <w:t>帮助一侧肢体不灵活老年人穿开襟上衣时应先穿(</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5C369BC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患侧衣袖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健侧衣袖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靠近自己一侧衣袖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远离自己一侧衣袖</w:t>
      </w:r>
    </w:p>
    <w:p w14:paraId="3A8C8E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264</w:t>
      </w:r>
      <w:r>
        <w:rPr>
          <w:rFonts w:hint="eastAsia" w:asciiTheme="minorEastAsia" w:hAnsiTheme="minorEastAsia" w:eastAsiaTheme="minorEastAsia" w:cstheme="minorEastAsia"/>
          <w:color w:val="333333"/>
          <w:spacing w:val="0"/>
          <w:position w:val="0"/>
          <w:sz w:val="21"/>
          <w:szCs w:val="21"/>
        </w:rPr>
        <w:t xml:space="preserve">.老年人出现粪便嵌顿 ，正确照护方法是(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5F9DE7C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直接进行人工取便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协助老年人下床活动促进排便</w:t>
      </w:r>
    </w:p>
    <w:p w14:paraId="62D6472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多喝水 ，软化粪便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灌肠无效时遵医嘱执行人工取便</w:t>
      </w:r>
    </w:p>
    <w:p w14:paraId="0BEC0C6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265</w:t>
      </w:r>
      <w:r>
        <w:rPr>
          <w:rFonts w:hint="eastAsia" w:asciiTheme="minorEastAsia" w:hAnsiTheme="minorEastAsia" w:eastAsiaTheme="minorEastAsia" w:cstheme="minorEastAsia"/>
          <w:spacing w:val="0"/>
          <w:position w:val="0"/>
          <w:sz w:val="21"/>
          <w:szCs w:val="21"/>
        </w:rPr>
        <w:t xml:space="preserve">. 消防工作中四懂是(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96B888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懂报火警，懂使用消防器材，懂处理险情事故，懂疏散逃生</w:t>
      </w:r>
    </w:p>
    <w:p w14:paraId="403DEA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懂检查整改火灾隐患，懂扑救初期火灾，懂组织疏散逃生，懂自我宣传教育</w:t>
      </w:r>
    </w:p>
    <w:p w14:paraId="47C3BA3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懂火灾的危险性，懂预防措施，懂火灾的扑救方法，懂逃生自救</w:t>
      </w:r>
    </w:p>
    <w:p w14:paraId="1D6A3D6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懂预防烟雾中毒，懂保护生命，懂观察房门情况，懂及时求救</w:t>
      </w:r>
    </w:p>
    <w:p w14:paraId="2174C6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highlight w:val="none"/>
          <w:lang w:val="en-US" w:eastAsia="zh-CN"/>
        </w:rPr>
        <w:t>266.</w:t>
      </w:r>
      <w:r>
        <w:rPr>
          <w:rFonts w:hint="eastAsia" w:asciiTheme="minorEastAsia" w:hAnsiTheme="minorEastAsia" w:eastAsiaTheme="minorEastAsia" w:cstheme="minorEastAsia"/>
          <w:spacing w:val="0"/>
          <w:position w:val="0"/>
          <w:sz w:val="21"/>
          <w:szCs w:val="21"/>
        </w:rPr>
        <w:t xml:space="preserve">调解老年人与他人发生的冲突时，在环境和物品准备方面， 以下说法不正确的是（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DC77FA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选择冲突调解场所，可选在专门的洽谈室进行</w:t>
      </w:r>
    </w:p>
    <w:p w14:paraId="1460A2B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调解场所应光线良好，温湿度适宜</w:t>
      </w:r>
    </w:p>
    <w:p w14:paraId="0FD4B9E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可以配备软枕、靠垫等能让老年人感觉温暖的物品</w:t>
      </w:r>
    </w:p>
    <w:p w14:paraId="56EEF49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根本不需准备血压计和听诊器</w:t>
      </w:r>
    </w:p>
    <w:p w14:paraId="639ED97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highlight w:val="none"/>
          <w:lang w:val="en-US" w:eastAsia="zh-CN"/>
        </w:rPr>
      </w:pPr>
      <w:r>
        <w:rPr>
          <w:rFonts w:hint="eastAsia" w:asciiTheme="minorEastAsia" w:hAnsiTheme="minorEastAsia" w:eastAsiaTheme="minorEastAsia" w:cstheme="minorEastAsia"/>
          <w:spacing w:val="0"/>
          <w:position w:val="0"/>
          <w:sz w:val="21"/>
          <w:szCs w:val="21"/>
          <w:highlight w:val="none"/>
          <w:lang w:val="en-US" w:eastAsia="zh-CN"/>
        </w:rPr>
        <w:t>267.以下哪种器具不是火灾逃生常用器材（    ）。</w:t>
      </w:r>
    </w:p>
    <w:p w14:paraId="656D741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highlight w:val="none"/>
          <w:lang w:val="en-US" w:eastAsia="zh-CN"/>
        </w:rPr>
      </w:pPr>
      <w:r>
        <w:rPr>
          <w:rFonts w:hint="eastAsia" w:asciiTheme="minorEastAsia" w:hAnsiTheme="minorEastAsia" w:eastAsiaTheme="minorEastAsia" w:cstheme="minorEastAsia"/>
          <w:spacing w:val="0"/>
          <w:position w:val="0"/>
          <w:sz w:val="21"/>
          <w:szCs w:val="21"/>
          <w:highlight w:val="none"/>
          <w:lang w:val="en-US" w:eastAsia="zh-CN"/>
        </w:rPr>
        <w:t xml:space="preserve">A 木梯     </w:t>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 xml:space="preserve">B 缓降器   </w:t>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 xml:space="preserve">C 逃生滑道   </w:t>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D 固定式逃生梯</w:t>
      </w:r>
    </w:p>
    <w:p w14:paraId="386FEF0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highlight w:val="none"/>
          <w:lang w:val="en-US" w:eastAsia="zh-CN"/>
        </w:rPr>
      </w:pPr>
      <w:r>
        <w:rPr>
          <w:rFonts w:hint="eastAsia" w:asciiTheme="minorEastAsia" w:hAnsiTheme="minorEastAsia" w:eastAsiaTheme="minorEastAsia" w:cstheme="minorEastAsia"/>
          <w:spacing w:val="0"/>
          <w:position w:val="0"/>
          <w:sz w:val="21"/>
          <w:szCs w:val="21"/>
          <w:highlight w:val="none"/>
          <w:lang w:val="en-US" w:eastAsia="zh-CN"/>
        </w:rPr>
        <w:t>268.帮助老年人穿脱衣物时 ，室温应该控制在（    ）。</w:t>
      </w:r>
    </w:p>
    <w:p w14:paraId="07C7C1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15℃-20℃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22℃-24℃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28℃-30℃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30℃-32℃</w:t>
      </w:r>
    </w:p>
    <w:p w14:paraId="4BFD771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269</w:t>
      </w:r>
      <w:r>
        <w:rPr>
          <w:rFonts w:hint="eastAsia" w:asciiTheme="minorEastAsia" w:hAnsiTheme="minorEastAsia" w:eastAsiaTheme="minorEastAsia" w:cstheme="minorEastAsia"/>
          <w:color w:val="333333"/>
          <w:spacing w:val="0"/>
          <w:position w:val="0"/>
          <w:sz w:val="21"/>
          <w:szCs w:val="21"/>
        </w:rPr>
        <w:t xml:space="preserve">. 鼻导管喂食前后注温开水的 目 的是为了预防(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490F89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感冒咳嗽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避免鼻饲液在管内积存变质并堵塞管腔 ，长期会造成胃肠炎</w:t>
      </w:r>
    </w:p>
    <w:p w14:paraId="7A3931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老年人口渴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冷水刺激胃肠道</w:t>
      </w:r>
    </w:p>
    <w:p w14:paraId="4BDB7EB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270</w:t>
      </w:r>
      <w:r>
        <w:rPr>
          <w:rFonts w:hint="eastAsia" w:asciiTheme="minorEastAsia" w:hAnsiTheme="minorEastAsia" w:eastAsiaTheme="minorEastAsia" w:cstheme="minorEastAsia"/>
          <w:color w:val="333333"/>
          <w:spacing w:val="0"/>
          <w:position w:val="0"/>
          <w:sz w:val="21"/>
          <w:szCs w:val="21"/>
        </w:rPr>
        <w:t xml:space="preserve">. 给老年人喂食的正确方法是(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565CBDA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老年人不能用手自己拿东西吃</w:t>
      </w:r>
    </w:p>
    <w:p w14:paraId="4175CA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为了节约时间 ，让老年人用手拿大块食物吃</w:t>
      </w:r>
    </w:p>
    <w:p w14:paraId="07676B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喂食前不需要向老年人解释喂食的 目 的</w:t>
      </w:r>
    </w:p>
    <w:p w14:paraId="4B68601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鼓励老年人尽量自己用手拿取面包 ，小块食物吃</w:t>
      </w:r>
    </w:p>
    <w:p w14:paraId="65632BD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271</w:t>
      </w:r>
      <w:r>
        <w:rPr>
          <w:rFonts w:hint="eastAsia" w:asciiTheme="minorEastAsia" w:hAnsiTheme="minorEastAsia" w:eastAsiaTheme="minorEastAsia" w:cstheme="minorEastAsia"/>
          <w:color w:val="333333"/>
          <w:spacing w:val="0"/>
          <w:position w:val="0"/>
          <w:sz w:val="21"/>
          <w:szCs w:val="21"/>
        </w:rPr>
        <w:t xml:space="preserve">.下列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)不是老年人生理睡眠特点。</w:t>
      </w:r>
    </w:p>
    <w:p w14:paraId="0894A48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夜间睡眠容易变得断断续续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睡眠时间缩短</w:t>
      </w:r>
    </w:p>
    <w:p w14:paraId="1617BF4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浅睡眠期减少 ，深睡眠期增多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早睡早起</w:t>
      </w:r>
    </w:p>
    <w:p w14:paraId="6029E99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272</w:t>
      </w:r>
      <w:r>
        <w:rPr>
          <w:rFonts w:hint="eastAsia" w:asciiTheme="minorEastAsia" w:hAnsiTheme="minorEastAsia" w:eastAsiaTheme="minorEastAsia" w:cstheme="minorEastAsia"/>
          <w:spacing w:val="0"/>
          <w:position w:val="0"/>
          <w:sz w:val="21"/>
          <w:szCs w:val="21"/>
        </w:rPr>
        <w:t xml:space="preserve">. 灌装热水袋需灌入热水至热水袋的(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12CCF7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1/5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1/3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1/2-2/3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全部</w:t>
      </w:r>
    </w:p>
    <w:p w14:paraId="4AC8BD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273</w:t>
      </w:r>
      <w:r>
        <w:rPr>
          <w:rFonts w:hint="eastAsia" w:asciiTheme="minorEastAsia" w:hAnsiTheme="minorEastAsia" w:eastAsiaTheme="minorEastAsia" w:cstheme="minorEastAsia"/>
          <w:spacing w:val="0"/>
          <w:position w:val="0"/>
          <w:sz w:val="21"/>
          <w:szCs w:val="21"/>
        </w:rPr>
        <w:t>.为糖尿病足老年人洗脚时，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893AE0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水温不宜过烫</w:t>
      </w:r>
    </w:p>
    <w:p w14:paraId="352DEEB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洗脚前，注意检查脚部皮肤情况</w:t>
      </w:r>
    </w:p>
    <w:p w14:paraId="3451228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先洗患侧脚，再洗健侧脚</w:t>
      </w:r>
    </w:p>
    <w:p w14:paraId="75C373A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当老年人患有传染性皮肤病时，护理员应戴乳胶手套或一次性橡胶手套，并使用毛巾为老年人清洗足部</w:t>
      </w:r>
    </w:p>
    <w:p w14:paraId="47CA69B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74</w:t>
      </w:r>
      <w:r>
        <w:rPr>
          <w:rFonts w:hint="eastAsia" w:asciiTheme="minorEastAsia" w:hAnsiTheme="minorEastAsia" w:eastAsiaTheme="minorEastAsia" w:cstheme="minorEastAsia"/>
          <w:spacing w:val="0"/>
          <w:position w:val="0"/>
          <w:sz w:val="21"/>
          <w:szCs w:val="21"/>
        </w:rPr>
        <w:t>.为老年人清洁身体时，适宜的水温是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19F75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25～30℃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31～35℃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38～40℃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45～50℃</w:t>
      </w:r>
    </w:p>
    <w:p w14:paraId="59CE2738">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275.</w:t>
      </w:r>
      <w:r>
        <w:rPr>
          <w:rFonts w:hint="eastAsia" w:asciiTheme="minorEastAsia" w:hAnsiTheme="minorEastAsia" w:eastAsiaTheme="minorEastAsia" w:cstheme="minorEastAsia"/>
          <w:spacing w:val="0"/>
          <w:position w:val="0"/>
          <w:sz w:val="21"/>
          <w:szCs w:val="21"/>
        </w:rPr>
        <w:t>对留置尿管的老年人进行尿液颜色观察，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032B9BF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尿液红色提示有活动性出血、尿路感染或其他膀胱疾病</w:t>
      </w:r>
    </w:p>
    <w:p w14:paraId="78DAF62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尿液深黄色提示有出血</w:t>
      </w:r>
    </w:p>
    <w:p w14:paraId="76BEDAB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尿液乳白色且呈米汤样，提示有丝虫病等</w:t>
      </w:r>
    </w:p>
    <w:p w14:paraId="57E71E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尿液浑浊，肉眼可见絮状物，提示有尿路感染</w:t>
      </w:r>
    </w:p>
    <w:p w14:paraId="0CA84F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76</w:t>
      </w:r>
      <w:r>
        <w:rPr>
          <w:rFonts w:hint="eastAsia" w:asciiTheme="minorEastAsia" w:hAnsiTheme="minorEastAsia" w:eastAsiaTheme="minorEastAsia" w:cstheme="minorEastAsia"/>
          <w:spacing w:val="0"/>
          <w:position w:val="0"/>
          <w:sz w:val="21"/>
          <w:szCs w:val="21"/>
        </w:rPr>
        <w:t>.无尿是指 24 小时内尿量少于</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毫升。</w:t>
      </w:r>
    </w:p>
    <w:p w14:paraId="1F125C6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100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500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1000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150</w:t>
      </w:r>
    </w:p>
    <w:p w14:paraId="1FCC18E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77</w:t>
      </w:r>
      <w:r>
        <w:rPr>
          <w:rFonts w:hint="eastAsia" w:asciiTheme="minorEastAsia" w:hAnsiTheme="minorEastAsia" w:eastAsiaTheme="minorEastAsia" w:cstheme="minorEastAsia"/>
          <w:spacing w:val="0"/>
          <w:position w:val="0"/>
          <w:sz w:val="21"/>
          <w:szCs w:val="21"/>
        </w:rPr>
        <w:t>.老年人因病导致瘫痪卧床，长期处于仰卧位，需警惕压疮的发生。仰卧位时，压疮的好发部 位是</w:t>
      </w:r>
      <w:r>
        <w:rPr>
          <w:rFonts w:hint="eastAsia" w:asciiTheme="minorEastAsia" w:hAnsiTheme="minorEastAsia" w:eastAsiaTheme="minorEastAsia" w:cstheme="minorEastAsia"/>
          <w:spacing w:val="0"/>
          <w:position w:val="0"/>
          <w:sz w:val="21"/>
          <w:szCs w:val="21"/>
          <w:lang w:eastAsia="zh-CN"/>
        </w:rPr>
        <w:t>（    ）。</w:t>
      </w:r>
    </w:p>
    <w:p w14:paraId="6249A4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骶尾部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面颊部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女性乳房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足尖部</w:t>
      </w:r>
    </w:p>
    <w:p w14:paraId="0BE7095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78</w:t>
      </w:r>
      <w:r>
        <w:rPr>
          <w:rFonts w:hint="eastAsia" w:asciiTheme="minorEastAsia" w:hAnsiTheme="minorEastAsia" w:eastAsiaTheme="minorEastAsia" w:cstheme="minorEastAsia"/>
          <w:spacing w:val="0"/>
          <w:position w:val="0"/>
          <w:sz w:val="21"/>
          <w:szCs w:val="21"/>
        </w:rPr>
        <w:t>.预防老年人发生跌倒的预防措施，以下说法不正确的是（    ）。</w:t>
      </w:r>
    </w:p>
    <w:p w14:paraId="2B13C02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增强防范意识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老年人的床至卫生间之间，不用安装可扶物品</w:t>
      </w:r>
    </w:p>
    <w:p w14:paraId="1C19798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避免老年人去人多、湿滑的地方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评估老年人身心状况</w:t>
      </w:r>
    </w:p>
    <w:p w14:paraId="6A1F306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79</w:t>
      </w:r>
      <w:r>
        <w:rPr>
          <w:rFonts w:hint="eastAsia" w:asciiTheme="minorEastAsia" w:hAnsiTheme="minorEastAsia" w:eastAsiaTheme="minorEastAsia" w:cstheme="minorEastAsia"/>
          <w:spacing w:val="0"/>
          <w:position w:val="0"/>
          <w:sz w:val="21"/>
          <w:szCs w:val="21"/>
        </w:rPr>
        <w:t>.以极小的步伐向前冲，越走越快，不能及时停步或转弯，临床上将这种步态称为“慌张步态 ”， 常见于（    ）</w:t>
      </w:r>
      <w:r>
        <w:rPr>
          <w:rFonts w:hint="eastAsia" w:asciiTheme="minorEastAsia" w:hAnsiTheme="minorEastAsia" w:eastAsiaTheme="minorEastAsia" w:cstheme="minorEastAsia"/>
          <w:spacing w:val="0"/>
          <w:position w:val="0"/>
          <w:sz w:val="21"/>
          <w:szCs w:val="21"/>
          <w:lang w:eastAsia="zh-CN"/>
        </w:rPr>
        <w:t>。</w:t>
      </w:r>
    </w:p>
    <w:p w14:paraId="56FDBF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高血压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糖尿病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骨折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帕金森</w:t>
      </w:r>
    </w:p>
    <w:p w14:paraId="2814F23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80</w:t>
      </w:r>
      <w:r>
        <w:rPr>
          <w:rFonts w:hint="eastAsia" w:asciiTheme="minorEastAsia" w:hAnsiTheme="minorEastAsia" w:eastAsiaTheme="minorEastAsia" w:cstheme="minorEastAsia"/>
          <w:spacing w:val="0"/>
          <w:position w:val="0"/>
          <w:sz w:val="21"/>
          <w:szCs w:val="21"/>
        </w:rPr>
        <w:t>.关于老年人跌倒风险增加的患病因素，以下说法不正确的是（    ）。</w:t>
      </w:r>
    </w:p>
    <w:p w14:paraId="1723A2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患心脑血管疾病，会增加老年人跌倒的风险 </w:t>
      </w:r>
    </w:p>
    <w:p w14:paraId="695AE9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患白内障，会增加老年人跌倒的风险</w:t>
      </w:r>
    </w:p>
    <w:p w14:paraId="5E950E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患退行性骨关节疾病，会增加老年人跌倒的风险</w:t>
      </w:r>
    </w:p>
    <w:p w14:paraId="3137AE9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患糖尿病，不会增加老年人跌倒的风险</w:t>
      </w:r>
    </w:p>
    <w:p w14:paraId="5738967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281</w:t>
      </w:r>
      <w:r>
        <w:rPr>
          <w:rFonts w:hint="eastAsia" w:asciiTheme="minorEastAsia" w:hAnsiTheme="minorEastAsia" w:eastAsiaTheme="minorEastAsia" w:cstheme="minorEastAsia"/>
          <w:spacing w:val="0"/>
          <w:position w:val="0"/>
          <w:sz w:val="21"/>
          <w:szCs w:val="21"/>
        </w:rPr>
        <w:t>.关于老年人的行为变化特点，以下说法不正确的是（    ）。</w:t>
      </w:r>
    </w:p>
    <w:p w14:paraId="51331B1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刚入住养老机构的老年人，封闭自己，拒绝参加集体活动，这是行为不足的表现 </w:t>
      </w:r>
    </w:p>
    <w:p w14:paraId="6BE6631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严重的攻击性行为，是行为过度的表现</w:t>
      </w:r>
    </w:p>
    <w:p w14:paraId="2C592F7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顽固的拒绝进食行为，是行为不足的表现</w:t>
      </w:r>
    </w:p>
    <w:p w14:paraId="4883CE1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失智老年人，有时会有行为不当的表现</w:t>
      </w:r>
    </w:p>
    <w:p w14:paraId="71FE9C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282</w:t>
      </w:r>
      <w:r>
        <w:rPr>
          <w:rFonts w:hint="eastAsia" w:asciiTheme="minorEastAsia" w:hAnsiTheme="minorEastAsia" w:eastAsiaTheme="minorEastAsia" w:cstheme="minorEastAsia"/>
          <w:spacing w:val="0"/>
          <w:position w:val="0"/>
          <w:sz w:val="21"/>
          <w:szCs w:val="21"/>
        </w:rPr>
        <w:t>.协助老年人使用滴鼻剂时，使用剂量一般是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F420B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每次 1 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每次3滴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每次 1 0 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每次 1 5滴</w:t>
      </w:r>
    </w:p>
    <w:p w14:paraId="1421BC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283</w:t>
      </w:r>
      <w:r>
        <w:rPr>
          <w:rFonts w:hint="eastAsia" w:asciiTheme="minorEastAsia" w:hAnsiTheme="minorEastAsia" w:eastAsiaTheme="minorEastAsia" w:cstheme="minorEastAsia"/>
          <w:spacing w:val="0"/>
          <w:position w:val="0"/>
          <w:sz w:val="21"/>
          <w:szCs w:val="21"/>
        </w:rPr>
        <w:t>.协助老年人使用滴耳剂时，使用剂量一般是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2BEFE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每次 1 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每次2滴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每次3滴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每次5滴</w:t>
      </w:r>
    </w:p>
    <w:p w14:paraId="1EF4AA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284</w:t>
      </w:r>
      <w:r>
        <w:rPr>
          <w:rFonts w:hint="eastAsia" w:asciiTheme="minorEastAsia" w:hAnsiTheme="minorEastAsia" w:eastAsiaTheme="minorEastAsia" w:cstheme="minorEastAsia"/>
          <w:spacing w:val="0"/>
          <w:position w:val="0"/>
          <w:sz w:val="21"/>
          <w:szCs w:val="21"/>
        </w:rPr>
        <w:t xml:space="preserve">.老年人发生噎食后的应急处理措施， 以下做法不正确的是（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01B01A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停止进食</w:t>
      </w:r>
    </w:p>
    <w:p w14:paraId="43A5DB8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如果食物残渣堵在咽喉部危及呼吸，对意识尚清醒的老年人，可采用站位海姆利克法进行救护</w:t>
      </w:r>
    </w:p>
    <w:p w14:paraId="2D01241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对于噎呛不严重的体能较好的老年人，鼓励其主动咳嗽，促进食物咳出</w:t>
      </w:r>
    </w:p>
    <w:p w14:paraId="20D6F0E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自行处理，不用呼叫医务人员</w:t>
      </w:r>
    </w:p>
    <w:p w14:paraId="1A9628B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285</w:t>
      </w:r>
      <w:r>
        <w:rPr>
          <w:rFonts w:hint="eastAsia" w:asciiTheme="minorEastAsia" w:hAnsiTheme="minorEastAsia" w:eastAsiaTheme="minorEastAsia" w:cstheme="minorEastAsia"/>
          <w:spacing w:val="0"/>
          <w:position w:val="0"/>
          <w:sz w:val="21"/>
          <w:szCs w:val="21"/>
        </w:rPr>
        <w:t xml:space="preserve">.预防失智老年人发生触电风险， 以下说法不正确的是（    ）。 </w:t>
      </w:r>
    </w:p>
    <w:p w14:paraId="461CAA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对于有触电风险的电器，平时尽量拔下插头断电</w:t>
      </w:r>
    </w:p>
    <w:p w14:paraId="4AEA6B4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尽量将家电远离水源</w:t>
      </w:r>
    </w:p>
    <w:p w14:paraId="2F0DAE9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可以把电插板摆在地面上，方便失智老年人使用</w:t>
      </w:r>
    </w:p>
    <w:p w14:paraId="13F87C1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定期检查失智老年人常活动区域的电器是否有损坏</w:t>
      </w:r>
    </w:p>
    <w:p w14:paraId="0BC263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286</w:t>
      </w:r>
      <w:r>
        <w:rPr>
          <w:rFonts w:hint="eastAsia" w:asciiTheme="minorEastAsia" w:hAnsiTheme="minorEastAsia" w:eastAsiaTheme="minorEastAsia" w:cstheme="minorEastAsia"/>
          <w:spacing w:val="0"/>
          <w:position w:val="0"/>
          <w:sz w:val="21"/>
          <w:szCs w:val="21"/>
        </w:rPr>
        <w:t>.洗澡机主要适用于（    ）的老年人。</w:t>
      </w:r>
    </w:p>
    <w:p w14:paraId="666AB77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有言语功能障碍，不伴运动功能障碍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患有高血压，不伴运动功能障碍</w:t>
      </w:r>
    </w:p>
    <w:p w14:paraId="5359A1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患有糖尿病，不伴运动功能障碍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长期卧床</w:t>
      </w:r>
    </w:p>
    <w:p w14:paraId="0C0603A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287.</w:t>
      </w:r>
      <w:r>
        <w:rPr>
          <w:rFonts w:hint="eastAsia" w:asciiTheme="minorEastAsia" w:hAnsiTheme="minorEastAsia" w:eastAsiaTheme="minorEastAsia" w:cstheme="minorEastAsia"/>
          <w:spacing w:val="0"/>
          <w:position w:val="0"/>
          <w:sz w:val="21"/>
          <w:szCs w:val="21"/>
        </w:rPr>
        <w:t>实践指导时利用图示讲解法的优点是（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7C4B498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能够讲清楚动作的关键和要领。</w:t>
      </w:r>
    </w:p>
    <w:p w14:paraId="44F941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能够向老年人和非专业照护者讲清楚之所以这样做的原因，即知其然，还要知其所以然 。</w:t>
      </w:r>
    </w:p>
    <w:p w14:paraId="596D2EA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更容易激发受训养老护理员的兴趣。</w:t>
      </w:r>
    </w:p>
    <w:p w14:paraId="77C2495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能够将知识和技能手把手教给受试者，使其印象更加深刻。</w:t>
      </w:r>
    </w:p>
    <w:p w14:paraId="38F000F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288.</w:t>
      </w:r>
      <w:r>
        <w:rPr>
          <w:rFonts w:hint="eastAsia" w:asciiTheme="minorEastAsia" w:hAnsiTheme="minorEastAsia" w:eastAsiaTheme="minorEastAsia" w:cstheme="minorEastAsia"/>
          <w:color w:val="333333"/>
          <w:spacing w:val="0"/>
          <w:position w:val="0"/>
          <w:sz w:val="21"/>
          <w:szCs w:val="21"/>
        </w:rPr>
        <w:t xml:space="preserve">指导老人服药 ，不正确的方法是(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7B1FE52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含铁剂的药液用吸水管吸取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服磺胺类或发汗药后多饮水</w:t>
      </w:r>
    </w:p>
    <w:p w14:paraId="2117C7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color w:val="333333"/>
          <w:spacing w:val="0"/>
          <w:position w:val="0"/>
          <w:sz w:val="21"/>
          <w:szCs w:val="21"/>
        </w:rPr>
        <w:t xml:space="preserve">C 助消化药或对胃粘膜有刺激性的药物宜饭前服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服用止咳糖浆后不宜饮水</w:t>
      </w:r>
    </w:p>
    <w:p w14:paraId="68AB6C0D">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289.</w:t>
      </w:r>
      <w:r>
        <w:rPr>
          <w:rFonts w:hint="eastAsia" w:asciiTheme="minorEastAsia" w:hAnsiTheme="minorEastAsia" w:eastAsiaTheme="minorEastAsia" w:cstheme="minorEastAsia"/>
          <w:spacing w:val="0"/>
          <w:position w:val="0"/>
          <w:sz w:val="21"/>
          <w:szCs w:val="21"/>
        </w:rPr>
        <w:t>养老机构登记后即可开展服务活动，并向</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以上人民政府民政部门备案。 </w:t>
      </w:r>
    </w:p>
    <w:p w14:paraId="42CADAD6">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当地税务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省级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镇或乡级</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县级</w:t>
      </w:r>
    </w:p>
    <w:p w14:paraId="410EEC2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290</w:t>
      </w:r>
      <w:r>
        <w:rPr>
          <w:rFonts w:hint="eastAsia" w:asciiTheme="minorEastAsia" w:hAnsiTheme="minorEastAsia" w:eastAsiaTheme="minorEastAsia" w:cstheme="minorEastAsia"/>
          <w:spacing w:val="0"/>
          <w:position w:val="0"/>
          <w:sz w:val="21"/>
          <w:szCs w:val="21"/>
        </w:rPr>
        <w:t xml:space="preserve">.预防压疮应(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E93D8C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使用压疮垫就不必翻身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使用碱性皂液清洗皮肤</w:t>
      </w:r>
    </w:p>
    <w:p w14:paraId="34BFAED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大小便后及时清洗局部</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洗浴后使用痱子粉保持皮肤干爽</w:t>
      </w:r>
    </w:p>
    <w:p w14:paraId="071AC5A0">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291.</w:t>
      </w:r>
      <w:r>
        <w:rPr>
          <w:rFonts w:hint="eastAsia" w:asciiTheme="minorEastAsia" w:hAnsiTheme="minorEastAsia" w:eastAsiaTheme="minorEastAsia" w:cstheme="minorEastAsia"/>
          <w:spacing w:val="0"/>
          <w:position w:val="0"/>
          <w:sz w:val="21"/>
          <w:szCs w:val="21"/>
        </w:rPr>
        <w:t xml:space="preserve">（ ）应当履行对老年人经济上的供养，生活上的照料和精神上慰藉的义务。 </w:t>
      </w:r>
    </w:p>
    <w:p w14:paraId="55746AE1">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赡养人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养老机构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养老护理员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救助机构</w:t>
      </w:r>
    </w:p>
    <w:p w14:paraId="16A67ED7">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292.</w:t>
      </w:r>
      <w:r>
        <w:rPr>
          <w:rFonts w:hint="eastAsia" w:asciiTheme="minorEastAsia" w:hAnsiTheme="minorEastAsia" w:eastAsiaTheme="minorEastAsia" w:cstheme="minorEastAsia"/>
          <w:spacing w:val="0"/>
          <w:position w:val="0"/>
          <w:sz w:val="21"/>
          <w:szCs w:val="21"/>
        </w:rPr>
        <w:t>未订立书面合同劳动合同，应当自用工之日起</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月内订立书面劳动合同。 </w:t>
      </w:r>
    </w:p>
    <w:p w14:paraId="06F80A2A">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半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1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2</w:t>
      </w:r>
    </w:p>
    <w:p w14:paraId="69C527A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293</w:t>
      </w:r>
      <w:r>
        <w:rPr>
          <w:rFonts w:hint="eastAsia" w:asciiTheme="minorEastAsia" w:hAnsiTheme="minorEastAsia" w:eastAsiaTheme="minorEastAsia" w:cstheme="minorEastAsia"/>
          <w:spacing w:val="0"/>
          <w:position w:val="0"/>
          <w:sz w:val="21"/>
          <w:szCs w:val="21"/>
        </w:rPr>
        <w:t>. 以下哪项不是劳动合同的必备款</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A5379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劳动合同期限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工作内容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劳动者婚姻状况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劳动纪律</w:t>
      </w:r>
    </w:p>
    <w:p w14:paraId="48A0595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294.</w:t>
      </w:r>
      <w:r>
        <w:rPr>
          <w:rFonts w:hint="eastAsia" w:asciiTheme="minorEastAsia" w:hAnsiTheme="minorEastAsia" w:eastAsiaTheme="minorEastAsia" w:cstheme="minorEastAsia"/>
          <w:spacing w:val="0"/>
          <w:position w:val="0"/>
          <w:sz w:val="21"/>
          <w:szCs w:val="21"/>
        </w:rPr>
        <w:t>劳动者提前</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日以书面形式通知用人单位，可以解除劳动合同。</w:t>
      </w:r>
    </w:p>
    <w:p w14:paraId="695EE33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30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20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15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40</w:t>
      </w:r>
    </w:p>
    <w:p w14:paraId="34B4B9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color w:val="333333"/>
          <w:spacing w:val="0"/>
          <w:position w:val="0"/>
          <w:sz w:val="21"/>
          <w:szCs w:val="21"/>
          <w:lang w:val="en-US" w:eastAsia="zh-CN"/>
        </w:rPr>
        <w:t>295.</w:t>
      </w:r>
      <w:r>
        <w:rPr>
          <w:rFonts w:hint="eastAsia" w:asciiTheme="minorEastAsia" w:hAnsiTheme="minorEastAsia" w:eastAsiaTheme="minorEastAsia" w:cstheme="minorEastAsia"/>
          <w:color w:val="333333"/>
          <w:spacing w:val="0"/>
          <w:position w:val="0"/>
          <w:sz w:val="21"/>
          <w:szCs w:val="21"/>
        </w:rPr>
        <w:t xml:space="preserve"> 以下为老年人坐位洗头方法正确的是</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lang w:val="en-US" w:eastAsia="zh-CN"/>
        </w:rPr>
        <w:t>.</w:t>
      </w:r>
    </w:p>
    <w:p w14:paraId="4738E41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不急不躁 ，动作缓慢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倾倒污水后协助老年人擦干头发</w:t>
      </w:r>
    </w:p>
    <w:p w14:paraId="70B6D4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询问老年人是否有需要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询问老年人有无不适</w:t>
      </w:r>
    </w:p>
    <w:p w14:paraId="1475C5E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96</w:t>
      </w:r>
      <w:r>
        <w:rPr>
          <w:rFonts w:hint="eastAsia" w:asciiTheme="minorEastAsia" w:hAnsiTheme="minorEastAsia" w:eastAsiaTheme="minorEastAsia" w:cstheme="minorEastAsia"/>
          <w:spacing w:val="0"/>
          <w:position w:val="0"/>
          <w:sz w:val="21"/>
          <w:szCs w:val="21"/>
        </w:rPr>
        <w:t>.老年人排便不畅的常见原因，以下说法不正确的是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BD8FD3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年龄因素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饮食中缺乏膳食纤维的摄入</w:t>
      </w:r>
    </w:p>
    <w:p w14:paraId="41D1C43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滥用泻药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合理的运动锻炼</w:t>
      </w:r>
    </w:p>
    <w:p w14:paraId="3C4B1B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97</w:t>
      </w:r>
      <w:r>
        <w:rPr>
          <w:rFonts w:hint="eastAsia" w:asciiTheme="minorEastAsia" w:hAnsiTheme="minorEastAsia" w:eastAsiaTheme="minorEastAsia" w:cstheme="minorEastAsia"/>
          <w:spacing w:val="0"/>
          <w:position w:val="0"/>
          <w:sz w:val="21"/>
          <w:szCs w:val="21"/>
        </w:rPr>
        <w:t>.做好老年人的睡前准备工作，以下说法不正确的是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DA8ACD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睡前保持情绪稳定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观看令人兴奋或紧张的电视节目</w:t>
      </w:r>
    </w:p>
    <w:p w14:paraId="7B8EB6A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睡前不饮用含咖啡因的饮品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晚餐清淡，不宜过饱</w:t>
      </w:r>
    </w:p>
    <w:p w14:paraId="61121D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98</w:t>
      </w:r>
      <w:r>
        <w:rPr>
          <w:rFonts w:hint="eastAsia" w:asciiTheme="minorEastAsia" w:hAnsiTheme="minorEastAsia" w:eastAsiaTheme="minorEastAsia" w:cstheme="minorEastAsia"/>
          <w:spacing w:val="0"/>
          <w:position w:val="0"/>
          <w:sz w:val="21"/>
          <w:szCs w:val="21"/>
        </w:rPr>
        <w:t>.为老年人测量血糖，以下说法不正确的是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DD5C7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若测得血糖值超出正常参考范围，提示老年人血糖偏低或偏高，应及时就医 </w:t>
      </w:r>
    </w:p>
    <w:p w14:paraId="1A77DD5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务必严格遵医嘱按时监测血糖， 以免影响异常数值判断</w:t>
      </w:r>
    </w:p>
    <w:p w14:paraId="4BBE99B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测量血糖时，务必在消毒干燥后采血，以免影响数值准确性</w:t>
      </w:r>
    </w:p>
    <w:p w14:paraId="47A444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针刺皮肤后，用血糖仪蘸取第一滴血至血液全部浸湿血糖试纸后，等待读数</w:t>
      </w:r>
    </w:p>
    <w:p w14:paraId="235371F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2</w:t>
      </w:r>
      <w:r>
        <w:rPr>
          <w:rFonts w:hint="eastAsia" w:asciiTheme="minorEastAsia" w:hAnsiTheme="minorEastAsia" w:eastAsiaTheme="minorEastAsia" w:cstheme="minorEastAsia"/>
          <w:spacing w:val="0"/>
          <w:position w:val="0"/>
          <w:sz w:val="21"/>
          <w:szCs w:val="21"/>
          <w:lang w:val="en-US" w:eastAsia="zh-CN"/>
        </w:rPr>
        <w:t>99</w:t>
      </w:r>
      <w:r>
        <w:rPr>
          <w:rFonts w:hint="eastAsia" w:asciiTheme="minorEastAsia" w:hAnsiTheme="minorEastAsia" w:eastAsiaTheme="minorEastAsia" w:cstheme="minorEastAsia"/>
          <w:spacing w:val="0"/>
          <w:position w:val="0"/>
          <w:sz w:val="21"/>
          <w:szCs w:val="21"/>
        </w:rPr>
        <w:t>.关于陪同老年人诊疗， 以下说法不正确的是（    ）。</w:t>
      </w:r>
    </w:p>
    <w:p w14:paraId="77AB4F1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协助老年人缴纳治疗费用</w:t>
      </w:r>
    </w:p>
    <w:p w14:paraId="726906C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老年人进行理疗等治疗时，不用陪同</w:t>
      </w:r>
    </w:p>
    <w:p w14:paraId="3D80A8E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治疗过程中，如突发异常情况，应立即与医护人员联系</w:t>
      </w:r>
    </w:p>
    <w:p w14:paraId="6995382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帮助解决治疗过程中老年人的基本生理或生活需求</w:t>
      </w:r>
    </w:p>
    <w:p w14:paraId="7ADDE8C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val="en-US" w:eastAsia="zh-CN"/>
        </w:rPr>
        <w:t>300</w:t>
      </w:r>
      <w:r>
        <w:rPr>
          <w:rFonts w:hint="eastAsia" w:asciiTheme="minorEastAsia" w:hAnsiTheme="minorEastAsia" w:eastAsiaTheme="minorEastAsia" w:cstheme="minorEastAsia"/>
          <w:spacing w:val="0"/>
          <w:position w:val="0"/>
          <w:sz w:val="21"/>
          <w:szCs w:val="21"/>
        </w:rPr>
        <w:t>.为老年人的居住环境进行清洁消毒前，需做相关准备工作， 以下说法不正确的是（   ）</w:t>
      </w:r>
      <w:r>
        <w:rPr>
          <w:rFonts w:hint="eastAsia" w:asciiTheme="minorEastAsia" w:hAnsiTheme="minorEastAsia" w:eastAsiaTheme="minorEastAsia" w:cstheme="minorEastAsia"/>
          <w:spacing w:val="0"/>
          <w:position w:val="0"/>
          <w:sz w:val="21"/>
          <w:szCs w:val="21"/>
          <w:lang w:eastAsia="zh-CN"/>
        </w:rPr>
        <w:t>。</w:t>
      </w:r>
    </w:p>
    <w:p w14:paraId="336AED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护理员衣帽整洁，修剪指甲，洗手，戴口罩</w:t>
      </w:r>
    </w:p>
    <w:p w14:paraId="61F0584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配置好消毒液以备用</w:t>
      </w:r>
    </w:p>
    <w:p w14:paraId="2A80F7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对于能自主活动的高龄老年人，让其离开房间，无须陪伴和看护</w:t>
      </w:r>
    </w:p>
    <w:p w14:paraId="7071E0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准备脸盆、抹布、拖布等物品</w:t>
      </w:r>
    </w:p>
    <w:p w14:paraId="17D3373A">
      <w:pPr>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b/>
          <w:bCs/>
          <w:spacing w:val="0"/>
          <w:position w:val="0"/>
          <w:sz w:val="21"/>
          <w:szCs w:val="21"/>
          <w:highlight w:val="none"/>
        </w:rPr>
      </w:pPr>
      <w:r>
        <w:rPr>
          <w:rFonts w:hint="eastAsia" w:asciiTheme="minorEastAsia" w:hAnsiTheme="minorEastAsia" w:eastAsiaTheme="minorEastAsia" w:cstheme="minorEastAsia"/>
          <w:b/>
          <w:bCs/>
          <w:spacing w:val="0"/>
          <w:position w:val="0"/>
          <w:sz w:val="21"/>
          <w:szCs w:val="21"/>
          <w:highlight w:val="none"/>
        </w:rPr>
        <w:t>二、多项选择题（至少有两个正确答案）</w:t>
      </w:r>
    </w:p>
    <w:p w14:paraId="1D855B3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w:t>
      </w:r>
      <w:r>
        <w:rPr>
          <w:rFonts w:hint="eastAsia" w:asciiTheme="minorEastAsia" w:hAnsiTheme="minorEastAsia" w:eastAsiaTheme="minorEastAsia" w:cstheme="minorEastAsia"/>
          <w:spacing w:val="0"/>
          <w:position w:val="0"/>
          <w:sz w:val="21"/>
          <w:szCs w:val="21"/>
        </w:rPr>
        <w:t>. 养老护理员着装要求</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CDA7D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干净整洁</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色彩鲜艳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鞋袜轻便舒适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时尚</w:t>
      </w:r>
    </w:p>
    <w:p w14:paraId="726F765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w:t>
      </w:r>
      <w:r>
        <w:rPr>
          <w:rFonts w:hint="eastAsia" w:asciiTheme="minorEastAsia" w:hAnsiTheme="minorEastAsia" w:eastAsiaTheme="minorEastAsia" w:cstheme="minorEastAsia"/>
          <w:spacing w:val="0"/>
          <w:position w:val="0"/>
          <w:sz w:val="21"/>
          <w:szCs w:val="21"/>
        </w:rPr>
        <w:t>. 一旦出现肌肉拉伤应该</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96EB22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立即卧床</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冷敷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加压包扎继续工作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休息</w:t>
      </w:r>
    </w:p>
    <w:p w14:paraId="498DB810">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w:t>
      </w:r>
      <w:r>
        <w:rPr>
          <w:rFonts w:hint="eastAsia" w:asciiTheme="minorEastAsia" w:hAnsiTheme="minorEastAsia" w:eastAsiaTheme="minorEastAsia" w:cstheme="minorEastAsia"/>
          <w:spacing w:val="0"/>
          <w:position w:val="0"/>
          <w:sz w:val="21"/>
          <w:szCs w:val="21"/>
        </w:rPr>
        <w:t xml:space="preserve">老年人社会救助制度规定，国家对经济困难的老年人给予（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）救助。 </w:t>
      </w:r>
    </w:p>
    <w:p w14:paraId="4DDDD9B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基本生活</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康复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医疗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居住</w:t>
      </w:r>
    </w:p>
    <w:p w14:paraId="622EF3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w:t>
      </w:r>
      <w:r>
        <w:rPr>
          <w:rFonts w:hint="eastAsia" w:asciiTheme="minorEastAsia" w:hAnsiTheme="minorEastAsia" w:eastAsiaTheme="minorEastAsia" w:cstheme="minorEastAsia"/>
          <w:spacing w:val="0"/>
          <w:position w:val="0"/>
          <w:sz w:val="21"/>
          <w:szCs w:val="21"/>
        </w:rPr>
        <w:t>. 运动系统的基本功能包括（</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426229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运动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支持</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支撑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保护</w:t>
      </w:r>
    </w:p>
    <w:p w14:paraId="499B5EE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w:t>
      </w:r>
      <w:r>
        <w:rPr>
          <w:rFonts w:hint="eastAsia" w:asciiTheme="minorEastAsia" w:hAnsiTheme="minorEastAsia" w:eastAsiaTheme="minorEastAsia" w:cstheme="minorEastAsia"/>
          <w:spacing w:val="0"/>
          <w:position w:val="0"/>
          <w:sz w:val="21"/>
          <w:szCs w:val="21"/>
        </w:rPr>
        <w:t>. 老年女性容易发生泌尿系统感染，会出现（</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）症状。</w:t>
      </w:r>
    </w:p>
    <w:p w14:paraId="7E89CA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尿痛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尿急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尿不尽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尿频</w:t>
      </w:r>
    </w:p>
    <w:p w14:paraId="6705451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w:t>
      </w:r>
      <w:r>
        <w:rPr>
          <w:rFonts w:hint="eastAsia" w:asciiTheme="minorEastAsia" w:hAnsiTheme="minorEastAsia" w:eastAsiaTheme="minorEastAsia" w:cstheme="minorEastAsia"/>
          <w:spacing w:val="0"/>
          <w:position w:val="0"/>
          <w:sz w:val="21"/>
          <w:szCs w:val="21"/>
        </w:rPr>
        <w:t>.慢性阻塞性肺疾病是一种具有气流阻塞特征的慢性支气管炎和(或)肺气肿。以下哪些项是发病 的重要原因（</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729F363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吸烟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职业粉尘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呼吸道感染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空气污染</w:t>
      </w:r>
    </w:p>
    <w:p w14:paraId="28B11F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w:t>
      </w:r>
      <w:r>
        <w:rPr>
          <w:rFonts w:hint="eastAsia" w:asciiTheme="minorEastAsia" w:hAnsiTheme="minorEastAsia" w:eastAsiaTheme="minorEastAsia" w:cstheme="minorEastAsia"/>
          <w:spacing w:val="0"/>
          <w:position w:val="0"/>
          <w:sz w:val="21"/>
          <w:szCs w:val="21"/>
        </w:rPr>
        <w:t>. 老年人坠床的原因很多，常见于近 1 年有不明原因的（</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1FAE9F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跌倒史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意识障碍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消瘦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肢体活动突然不利</w:t>
      </w:r>
    </w:p>
    <w:p w14:paraId="05D2D8E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w:t>
      </w:r>
      <w:r>
        <w:rPr>
          <w:rFonts w:hint="eastAsia" w:asciiTheme="minorEastAsia" w:hAnsiTheme="minorEastAsia" w:eastAsiaTheme="minorEastAsia" w:cstheme="minorEastAsia"/>
          <w:spacing w:val="0"/>
          <w:position w:val="0"/>
          <w:sz w:val="21"/>
          <w:szCs w:val="21"/>
        </w:rPr>
        <w:t>.不是 I 期压疮表现的是（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E47E21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有按压不变白的红斑，皮肤完整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全层皮肤缺失</w:t>
      </w:r>
    </w:p>
    <w:p w14:paraId="3C67F87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部分皮层缺失伴真皮层暴露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全层皮肤和组织缺失</w:t>
      </w:r>
    </w:p>
    <w:p w14:paraId="3E26C4C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w:t>
      </w:r>
      <w:r>
        <w:rPr>
          <w:rFonts w:hint="eastAsia" w:asciiTheme="minorEastAsia" w:hAnsiTheme="minorEastAsia" w:eastAsiaTheme="minorEastAsia" w:cstheme="minorEastAsia"/>
          <w:spacing w:val="0"/>
          <w:position w:val="0"/>
          <w:sz w:val="21"/>
          <w:szCs w:val="21"/>
        </w:rPr>
        <w:t>. 下列哪些食物不适合高酸性胃炎的老年人（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0FEC787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浓肉汤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长时间熬制的浓鱼汤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弄鸡汤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菜汤</w:t>
      </w:r>
    </w:p>
    <w:p w14:paraId="434959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w:t>
      </w:r>
      <w:r>
        <w:rPr>
          <w:rFonts w:hint="eastAsia" w:asciiTheme="minorEastAsia" w:hAnsiTheme="minorEastAsia" w:eastAsiaTheme="minorEastAsia" w:cstheme="minorEastAsia"/>
          <w:spacing w:val="0"/>
          <w:position w:val="0"/>
          <w:sz w:val="21"/>
          <w:szCs w:val="21"/>
        </w:rPr>
        <w:t>. 养老机构发生火灾救援难度加大原因有（</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3981E1D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老年人听力差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老年人视力差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老年人行动能力差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心理不稳定</w:t>
      </w:r>
    </w:p>
    <w:p w14:paraId="7A11713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w:t>
      </w:r>
      <w:r>
        <w:rPr>
          <w:rFonts w:hint="eastAsia" w:asciiTheme="minorEastAsia" w:hAnsiTheme="minorEastAsia" w:eastAsiaTheme="minorEastAsia" w:cstheme="minorEastAsia"/>
          <w:spacing w:val="0"/>
          <w:position w:val="0"/>
          <w:sz w:val="21"/>
          <w:szCs w:val="21"/>
        </w:rPr>
        <w:t>. 发生火灾时，当火势不大，还没有蔓延到整个居室可以利用门窗逃生的方法有（</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3C2F5DA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被子、毛毯用水淋湿裹住身体和头，俯身冲出受困区</w:t>
      </w:r>
    </w:p>
    <w:p w14:paraId="6347A55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将绳索或被单撕成布条系在窗户横框或室内固定物件上，从窗口落到下层或地面安全区域</w:t>
      </w:r>
    </w:p>
    <w:p w14:paraId="7D7E9FE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也可以将通往阳台的门关闭情况下，躲在阳台</w:t>
      </w:r>
    </w:p>
    <w:p w14:paraId="4446B48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等待 119 救援人员</w:t>
      </w:r>
    </w:p>
    <w:p w14:paraId="4B9F874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12</w:t>
      </w:r>
      <w:r>
        <w:rPr>
          <w:rFonts w:hint="eastAsia" w:asciiTheme="minorEastAsia" w:hAnsiTheme="minorEastAsia" w:eastAsiaTheme="minorEastAsia" w:cstheme="minorEastAsia"/>
          <w:spacing w:val="0"/>
          <w:position w:val="0"/>
          <w:sz w:val="21"/>
          <w:szCs w:val="21"/>
        </w:rPr>
        <w:t>. 劳动合同必备条款（</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5D8356E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劳动合同期限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工作内容</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劳动保护和劳动条件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精神抚慰</w:t>
      </w:r>
    </w:p>
    <w:p w14:paraId="69F983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13</w:t>
      </w:r>
      <w:r>
        <w:rPr>
          <w:rFonts w:hint="eastAsia" w:asciiTheme="minorEastAsia" w:hAnsiTheme="minorEastAsia" w:eastAsiaTheme="minorEastAsia" w:cstheme="minorEastAsia"/>
          <w:spacing w:val="0"/>
          <w:position w:val="0"/>
          <w:sz w:val="21"/>
          <w:szCs w:val="21"/>
        </w:rPr>
        <w:t>.老年人维持口腔健康标准（</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64AB366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牙齿清洁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没有龋齿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没有疼痛感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牙龈粉红色，没有出血</w:t>
      </w:r>
    </w:p>
    <w:p w14:paraId="1F15A1A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14</w:t>
      </w:r>
      <w:r>
        <w:rPr>
          <w:rFonts w:hint="eastAsia" w:asciiTheme="minorEastAsia" w:hAnsiTheme="minorEastAsia" w:eastAsiaTheme="minorEastAsia" w:cstheme="minorEastAsia"/>
          <w:spacing w:val="0"/>
          <w:position w:val="0"/>
          <w:sz w:val="21"/>
          <w:szCs w:val="21"/>
        </w:rPr>
        <w:t>. 老年人进食观察要点（</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12E4FD6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进食时间、频次和量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进食速度</w:t>
      </w:r>
    </w:p>
    <w:p w14:paraId="76A6DC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进食温度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营养</w:t>
      </w:r>
    </w:p>
    <w:p w14:paraId="2FDF58B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15</w:t>
      </w:r>
      <w:r>
        <w:rPr>
          <w:rFonts w:hint="eastAsia" w:asciiTheme="minorEastAsia" w:hAnsiTheme="minorEastAsia" w:eastAsiaTheme="minorEastAsia" w:cstheme="minorEastAsia"/>
          <w:spacing w:val="0"/>
          <w:position w:val="0"/>
          <w:sz w:val="21"/>
          <w:szCs w:val="21"/>
        </w:rPr>
        <w:t>. 便秘是指（</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55C836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排便困难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粪便形态改变</w:t>
      </w:r>
    </w:p>
    <w:p w14:paraId="1F97AD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排便次数减少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排便每周少于 2 次</w:t>
      </w:r>
    </w:p>
    <w:p w14:paraId="7001C40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16</w:t>
      </w:r>
      <w:r>
        <w:rPr>
          <w:rFonts w:hint="eastAsia" w:asciiTheme="minorEastAsia" w:hAnsiTheme="minorEastAsia" w:eastAsiaTheme="minorEastAsia" w:cstheme="minorEastAsia"/>
          <w:spacing w:val="0"/>
          <w:position w:val="0"/>
          <w:sz w:val="21"/>
          <w:szCs w:val="21"/>
        </w:rPr>
        <w:t>. 使用热疗需要时刻注意老年人的皮肤有无烫伤发生，发生 Ⅰ度烫伤时表现为（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r>
        <w:rPr>
          <w:rFonts w:hint="eastAsia" w:asciiTheme="minorEastAsia" w:hAnsiTheme="minorEastAsia" w:eastAsiaTheme="minorEastAsia" w:cstheme="minorEastAsia"/>
          <w:spacing w:val="0"/>
          <w:position w:val="0"/>
          <w:sz w:val="21"/>
          <w:szCs w:val="21"/>
          <w:lang w:val="en-US" w:eastAsia="zh-CN"/>
        </w:rPr>
        <w:t xml:space="preserve"> </w:t>
      </w:r>
    </w:p>
    <w:p w14:paraId="66228D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皮肤灼红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痛觉过敏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干燥无水泡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皮肤有溃破</w:t>
      </w:r>
    </w:p>
    <w:p w14:paraId="357F35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w:t>
      </w:r>
      <w:r>
        <w:rPr>
          <w:rFonts w:hint="eastAsia" w:asciiTheme="minorEastAsia" w:hAnsiTheme="minorEastAsia" w:eastAsiaTheme="minorEastAsia" w:cstheme="minorEastAsia"/>
          <w:spacing w:val="0"/>
          <w:position w:val="0"/>
          <w:sz w:val="21"/>
          <w:szCs w:val="21"/>
        </w:rPr>
        <w:t>. 脑卒中患者建议多摆放患侧卧位，摆放要求（</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4A0A7C7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患侧在下，健侧在上</w:t>
      </w:r>
    </w:p>
    <w:p w14:paraId="07DBDA6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患侧上肢向前平伸，下垫软枕，患肩外展90-130 °</w:t>
      </w:r>
    </w:p>
    <w:p w14:paraId="135901A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健侧下肢与患侧下肢之间放一个软枕，预防健侧下肢压迫患侧下肢 </w:t>
      </w:r>
    </w:p>
    <w:p w14:paraId="0C3C54C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患者背后放置锲形垫给予支撑</w:t>
      </w:r>
    </w:p>
    <w:p w14:paraId="3E30DB4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18</w:t>
      </w:r>
      <w:r>
        <w:rPr>
          <w:rFonts w:hint="eastAsia" w:asciiTheme="minorEastAsia" w:hAnsiTheme="minorEastAsia" w:eastAsiaTheme="minorEastAsia" w:cstheme="minorEastAsia"/>
          <w:spacing w:val="0"/>
          <w:position w:val="0"/>
          <w:sz w:val="21"/>
          <w:szCs w:val="21"/>
        </w:rPr>
        <w:t xml:space="preserve">.老年人用药后，注意观察其有无不良反应很重要，尤其是当老年人出现以下哪些症状时，需警惕过敏性休克的发生。（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373374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胸闷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心悸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呼吸困难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抽搐</w:t>
      </w:r>
    </w:p>
    <w:p w14:paraId="448AF5C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19</w:t>
      </w:r>
      <w:r>
        <w:rPr>
          <w:rFonts w:hint="eastAsia" w:asciiTheme="minorEastAsia" w:hAnsiTheme="minorEastAsia" w:eastAsiaTheme="minorEastAsia" w:cstheme="minorEastAsia"/>
          <w:spacing w:val="0"/>
          <w:position w:val="0"/>
          <w:sz w:val="21"/>
          <w:szCs w:val="21"/>
        </w:rPr>
        <w:t>.老年人走失的预防措施有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EBF00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在老年人的衣服口袋里放入身份卡片</w:t>
      </w:r>
    </w:p>
    <w:p w14:paraId="67254B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在公共场所，家人或护理员注意看护好老年人</w:t>
      </w:r>
    </w:p>
    <w:p w14:paraId="7C4C6D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不许老年人外出</w:t>
      </w:r>
    </w:p>
    <w:p w14:paraId="24E8EA7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给老年人配置有定位功能的手机</w:t>
      </w:r>
    </w:p>
    <w:p w14:paraId="12C9A9B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w:t>
      </w:r>
      <w:r>
        <w:rPr>
          <w:rFonts w:hint="eastAsia" w:asciiTheme="minorEastAsia" w:hAnsiTheme="minorEastAsia" w:eastAsiaTheme="minorEastAsia" w:cstheme="minorEastAsia"/>
          <w:spacing w:val="0"/>
          <w:position w:val="0"/>
          <w:sz w:val="21"/>
          <w:szCs w:val="21"/>
        </w:rPr>
        <w:t>0.常见的幻觉有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298949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幻听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幻视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幻嗅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幻触</w:t>
      </w:r>
    </w:p>
    <w:p w14:paraId="4654CD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val="en-US" w:eastAsia="zh-CN"/>
        </w:rPr>
        <w:t>21</w:t>
      </w:r>
      <w:r>
        <w:rPr>
          <w:rFonts w:hint="eastAsia" w:asciiTheme="minorEastAsia" w:hAnsiTheme="minorEastAsia" w:eastAsiaTheme="minorEastAsia" w:cstheme="minorEastAsia"/>
          <w:spacing w:val="0"/>
          <w:position w:val="0"/>
          <w:sz w:val="21"/>
          <w:szCs w:val="21"/>
        </w:rPr>
        <w:t>.气管切开后，应注意观察哪些情况</w:t>
      </w:r>
      <w:r>
        <w:rPr>
          <w:rFonts w:hint="eastAsia" w:asciiTheme="minorEastAsia" w:hAnsiTheme="minorEastAsia" w:eastAsiaTheme="minorEastAsia" w:cstheme="minorEastAsia"/>
          <w:spacing w:val="0"/>
          <w:position w:val="0"/>
          <w:sz w:val="21"/>
          <w:szCs w:val="21"/>
          <w:lang w:eastAsia="zh-CN"/>
        </w:rPr>
        <w:t>（    ）</w:t>
      </w:r>
    </w:p>
    <w:p w14:paraId="7A0700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有无脱管情况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有无出血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有无皮下气肿</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有无感染</w:t>
      </w:r>
    </w:p>
    <w:p w14:paraId="3C3B690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22</w:t>
      </w:r>
      <w:r>
        <w:rPr>
          <w:rFonts w:hint="eastAsia" w:asciiTheme="minorEastAsia" w:hAnsiTheme="minorEastAsia" w:eastAsiaTheme="minorEastAsia" w:cstheme="minorEastAsia"/>
          <w:spacing w:val="0"/>
          <w:position w:val="0"/>
          <w:sz w:val="21"/>
          <w:szCs w:val="21"/>
        </w:rPr>
        <w:t>.老年人鼻饲的适应症，包括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87C088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意识障碍的老年人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痴呆不能由口进食的老年人</w:t>
      </w:r>
    </w:p>
    <w:p w14:paraId="19ABECF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进食后出现严重呛咳的老年人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因其他原因引起进食困难的老年人</w:t>
      </w:r>
    </w:p>
    <w:p w14:paraId="1D44D15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23</w:t>
      </w:r>
      <w:r>
        <w:rPr>
          <w:rFonts w:hint="eastAsia" w:asciiTheme="minorEastAsia" w:hAnsiTheme="minorEastAsia" w:eastAsiaTheme="minorEastAsia" w:cstheme="minorEastAsia"/>
          <w:spacing w:val="0"/>
          <w:position w:val="0"/>
          <w:sz w:val="21"/>
          <w:szCs w:val="21"/>
        </w:rPr>
        <w:t>.终末消毒的工作内容包括哪些</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AADD8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对居室内床铺消毒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对居室内地面消毒</w:t>
      </w:r>
    </w:p>
    <w:p w14:paraId="0B5EB18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对居室内物品消毒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对居室内空气消毒</w:t>
      </w:r>
    </w:p>
    <w:p w14:paraId="3C05F8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24</w:t>
      </w:r>
      <w:r>
        <w:rPr>
          <w:rFonts w:hint="eastAsia" w:asciiTheme="minorEastAsia" w:hAnsiTheme="minorEastAsia" w:eastAsiaTheme="minorEastAsia" w:cstheme="minorEastAsia"/>
          <w:spacing w:val="0"/>
          <w:position w:val="0"/>
          <w:sz w:val="21"/>
          <w:szCs w:val="21"/>
        </w:rPr>
        <w:t xml:space="preserve">.在照护失智老年人，采用音乐疗法的目的是（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7A6A63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改善情绪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缓解焦虑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消除恐惧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怡养心神</w:t>
      </w:r>
    </w:p>
    <w:p w14:paraId="51FBE52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25</w:t>
      </w:r>
      <w:r>
        <w:rPr>
          <w:rFonts w:hint="eastAsia" w:asciiTheme="minorEastAsia" w:hAnsiTheme="minorEastAsia" w:eastAsiaTheme="minorEastAsia" w:cstheme="minorEastAsia"/>
          <w:spacing w:val="0"/>
          <w:position w:val="0"/>
          <w:sz w:val="21"/>
          <w:szCs w:val="21"/>
        </w:rPr>
        <w:t>.老年人压力性尿失禁的常见原因有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A563B7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机体老化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老年常见疾病，如失智症等疾病的影响</w:t>
      </w:r>
    </w:p>
    <w:p w14:paraId="0C5645F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肥胖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盆腔肌肉收缩无力</w:t>
      </w:r>
    </w:p>
    <w:p w14:paraId="36BD8B9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w:t>
      </w:r>
      <w:r>
        <w:rPr>
          <w:rFonts w:hint="eastAsia" w:asciiTheme="minorEastAsia" w:hAnsiTheme="minorEastAsia" w:eastAsiaTheme="minorEastAsia" w:cstheme="minorEastAsia"/>
          <w:spacing w:val="0"/>
          <w:position w:val="0"/>
          <w:sz w:val="21"/>
          <w:szCs w:val="21"/>
        </w:rPr>
        <w:t>6.使用助行器前，要对使用者进行全面评估，包括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C466D2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平衡能力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下肢承重能力</w:t>
      </w:r>
    </w:p>
    <w:p w14:paraId="541CD4C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生活环境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使用者对助行器的要求</w:t>
      </w:r>
    </w:p>
    <w:p w14:paraId="639961A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27</w:t>
      </w:r>
      <w:r>
        <w:rPr>
          <w:rFonts w:hint="eastAsia" w:asciiTheme="minorEastAsia" w:hAnsiTheme="minorEastAsia" w:eastAsiaTheme="minorEastAsia" w:cstheme="minorEastAsia"/>
          <w:spacing w:val="0"/>
          <w:position w:val="0"/>
          <w:sz w:val="21"/>
          <w:szCs w:val="21"/>
        </w:rPr>
        <w:t xml:space="preserve">.协助老年人口服用药时，以下说法正确的是（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026AEE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遵医嘱用药，不得私自加、减药或停药</w:t>
      </w:r>
    </w:p>
    <w:p w14:paraId="7B81FF9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若老年人对药品有疑问时，需再次核对药物，确认无误后方能给药</w:t>
      </w:r>
    </w:p>
    <w:p w14:paraId="50FA0B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若老年人用药后，出现不良反应，应立即报告医护人员</w:t>
      </w:r>
    </w:p>
    <w:p w14:paraId="4E0FDEE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协助患有精神疾病的老年人服药后，需检查老年人是否将药物全部咽下</w:t>
      </w:r>
    </w:p>
    <w:p w14:paraId="57D0CA7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28</w:t>
      </w:r>
      <w:r>
        <w:rPr>
          <w:rFonts w:hint="eastAsia" w:asciiTheme="minorEastAsia" w:hAnsiTheme="minorEastAsia" w:eastAsiaTheme="minorEastAsia" w:cstheme="minorEastAsia"/>
          <w:spacing w:val="0"/>
          <w:position w:val="0"/>
          <w:sz w:val="21"/>
          <w:szCs w:val="21"/>
        </w:rPr>
        <w:t>.为老年人提供氧气雾化吸入操作时， 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3E4394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严格执行查对制度</w:t>
      </w:r>
    </w:p>
    <w:p w14:paraId="16CFE2E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氧气雾化吸入器应专人专用</w:t>
      </w:r>
    </w:p>
    <w:p w14:paraId="1589C53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用氧过程中注意安全，严禁接触烟火及易燃品</w:t>
      </w:r>
    </w:p>
    <w:p w14:paraId="43E50D7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雾化吸入过程中，若发现老年人出现异常情况，应立即停止雾化吸入，并及时报告医护人员进 行处理</w:t>
      </w:r>
    </w:p>
    <w:p w14:paraId="786ECC1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29</w:t>
      </w:r>
      <w:r>
        <w:rPr>
          <w:rFonts w:hint="eastAsia" w:asciiTheme="minorEastAsia" w:hAnsiTheme="minorEastAsia" w:eastAsiaTheme="minorEastAsia" w:cstheme="minorEastAsia"/>
          <w:spacing w:val="0"/>
          <w:position w:val="0"/>
          <w:sz w:val="21"/>
          <w:szCs w:val="21"/>
        </w:rPr>
        <w:t>.关于健身康复操的作用，以下说法正确的是（    ）。</w:t>
      </w:r>
    </w:p>
    <w:p w14:paraId="59D7E8A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形式多样的健身康复操可以起到调节心理活动、提高趣味性、陶冶情操的作用 B 健身康复操有助于增强老年人的体质，提高其机体免疫力</w:t>
      </w:r>
    </w:p>
    <w:p w14:paraId="08BBE8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通过针对性的健身康复操的练习，可以提高老年人的心肺功能和身体机能</w:t>
      </w:r>
    </w:p>
    <w:p w14:paraId="010B639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常见的老年人健身康复操有健肺操、中风康复操、易筋操等</w:t>
      </w:r>
    </w:p>
    <w:p w14:paraId="2BDA8C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30</w:t>
      </w:r>
      <w:r>
        <w:rPr>
          <w:rFonts w:hint="eastAsia" w:asciiTheme="minorEastAsia" w:hAnsiTheme="minorEastAsia" w:eastAsiaTheme="minorEastAsia" w:cstheme="minorEastAsia"/>
          <w:spacing w:val="0"/>
          <w:position w:val="0"/>
          <w:sz w:val="21"/>
          <w:szCs w:val="21"/>
        </w:rPr>
        <w:t>.老年性痴呆的病人，可出现某些异常行为，包括（</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D71531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不分昼夜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四处游走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衣着紊乱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不讲卫生</w:t>
      </w:r>
    </w:p>
    <w:p w14:paraId="1B3A2D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31</w:t>
      </w:r>
      <w:r>
        <w:rPr>
          <w:rFonts w:hint="eastAsia" w:asciiTheme="minorEastAsia" w:hAnsiTheme="minorEastAsia" w:eastAsiaTheme="minorEastAsia" w:cstheme="minorEastAsia"/>
          <w:spacing w:val="0"/>
          <w:position w:val="0"/>
          <w:sz w:val="21"/>
          <w:szCs w:val="21"/>
        </w:rPr>
        <w:t>.关于定向力训练， 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76DBC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将定向力训练融入日常生活中，选择老年人感兴趣的内容进行训练，可以获得事半功倍的效果 B 训练过程中，注意观察老年人的精神状态及表现，发现异常，及时停止训练</w:t>
      </w:r>
    </w:p>
    <w:p w14:paraId="1FD9291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采用含蓄的方法，再配以鲜明的色彩，训练的效果会更好</w:t>
      </w:r>
    </w:p>
    <w:p w14:paraId="07358B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尽量做到每日定时训练，让老年人重复训练，加以强化</w:t>
      </w:r>
    </w:p>
    <w:p w14:paraId="5DB9D21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32</w:t>
      </w:r>
      <w:r>
        <w:rPr>
          <w:rFonts w:hint="eastAsia" w:asciiTheme="minorEastAsia" w:hAnsiTheme="minorEastAsia" w:eastAsiaTheme="minorEastAsia" w:cstheme="minorEastAsia"/>
          <w:spacing w:val="0"/>
          <w:position w:val="0"/>
          <w:sz w:val="21"/>
          <w:szCs w:val="21"/>
        </w:rPr>
        <w:t>.与老年人进行沟通时， 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00215E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交谈开始前，有礼貌地称呼老年人，并主动向老年人介绍自己，说明自己的意愿和目的 B 向老年人及其家属说明本次交谈的目的，得到老年人的同意和配合</w:t>
      </w:r>
    </w:p>
    <w:p w14:paraId="09373CA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语调亲切、语气温和</w:t>
      </w:r>
    </w:p>
    <w:p w14:paraId="2202E33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注意保护老年人隐私</w:t>
      </w:r>
    </w:p>
    <w:p w14:paraId="6516D1F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33</w:t>
      </w:r>
      <w:r>
        <w:rPr>
          <w:rFonts w:hint="eastAsia" w:asciiTheme="minorEastAsia" w:hAnsiTheme="minorEastAsia" w:eastAsiaTheme="minorEastAsia" w:cstheme="minorEastAsia"/>
          <w:spacing w:val="0"/>
          <w:position w:val="0"/>
          <w:sz w:val="21"/>
          <w:szCs w:val="21"/>
        </w:rPr>
        <w:t>.当老年人及其家属与护理员发生冲突时， 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8BC82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当老年人与护理员发生冲突时，护理员应积极沟通，用实际行动化解老年人的偏见 B 当老年人家属与护理员发生冲突时，护理员切记直言顶撞、冷嘲热讽</w:t>
      </w:r>
    </w:p>
    <w:p w14:paraId="521BEA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当老年人家属与护理员发生冲突时，护理员应耐心与对方解释和沟通</w:t>
      </w:r>
    </w:p>
    <w:p w14:paraId="7C42CA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当老年人家属与护理员发生冲突时，护理员可以采用具有攻击性的表述</w:t>
      </w:r>
    </w:p>
    <w:p w14:paraId="52CF437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34</w:t>
      </w:r>
      <w:r>
        <w:rPr>
          <w:rFonts w:hint="eastAsia" w:asciiTheme="minorEastAsia" w:hAnsiTheme="minorEastAsia" w:eastAsiaTheme="minorEastAsia" w:cstheme="minorEastAsia"/>
          <w:spacing w:val="0"/>
          <w:position w:val="0"/>
          <w:sz w:val="21"/>
          <w:szCs w:val="21"/>
        </w:rPr>
        <w:t>.护理员产生岗位工作压力的行为症状有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D7D972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感觉工作没有价值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工作懈怠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工作错误率增加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攻击、侵犯他人</w:t>
      </w:r>
    </w:p>
    <w:p w14:paraId="5278216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35</w:t>
      </w:r>
      <w:r>
        <w:rPr>
          <w:rFonts w:hint="eastAsia" w:asciiTheme="minorEastAsia" w:hAnsiTheme="minorEastAsia" w:eastAsiaTheme="minorEastAsia" w:cstheme="minorEastAsia"/>
          <w:spacing w:val="0"/>
          <w:position w:val="0"/>
          <w:sz w:val="21"/>
          <w:szCs w:val="21"/>
        </w:rPr>
        <w:t>.老年人产生压力的原因有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790DFF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身体健康状况下降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缺少子女关爱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经济来源不足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人际关系疏远</w:t>
      </w:r>
    </w:p>
    <w:p w14:paraId="1ACD19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36</w:t>
      </w:r>
      <w:r>
        <w:rPr>
          <w:rFonts w:hint="eastAsia" w:asciiTheme="minorEastAsia" w:hAnsiTheme="minorEastAsia" w:eastAsiaTheme="minorEastAsia" w:cstheme="minorEastAsia"/>
          <w:spacing w:val="0"/>
          <w:position w:val="0"/>
          <w:sz w:val="21"/>
          <w:szCs w:val="21"/>
        </w:rPr>
        <w:t>.关于老年抑郁障碍，以下说法正确的是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CE2C5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抑郁障碍以显著的情绪低落和社会功能受损为主要特征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兴趣爱好下降</w:t>
      </w:r>
    </w:p>
    <w:p w14:paraId="76E00C0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言语活动减少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厌世轻生</w:t>
      </w:r>
    </w:p>
    <w:p w14:paraId="48258A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37</w:t>
      </w:r>
      <w:r>
        <w:rPr>
          <w:rFonts w:hint="eastAsia" w:asciiTheme="minorEastAsia" w:hAnsiTheme="minorEastAsia" w:eastAsiaTheme="minorEastAsia" w:cstheme="minorEastAsia"/>
          <w:spacing w:val="0"/>
          <w:position w:val="0"/>
          <w:sz w:val="21"/>
          <w:szCs w:val="21"/>
        </w:rPr>
        <w:t>.协助老年人做人生回顾的方法有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7CCF5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让老年人在脑海中回忆自己最亲密的人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绘制生命线</w:t>
      </w:r>
    </w:p>
    <w:p w14:paraId="4AA7B4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分享人生智慧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帮助老年人实现夙愿清单</w:t>
      </w:r>
    </w:p>
    <w:p w14:paraId="69E5659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38</w:t>
      </w:r>
      <w:r>
        <w:rPr>
          <w:rFonts w:hint="eastAsia" w:asciiTheme="minorEastAsia" w:hAnsiTheme="minorEastAsia" w:eastAsiaTheme="minorEastAsia" w:cstheme="minorEastAsia"/>
          <w:spacing w:val="0"/>
          <w:position w:val="0"/>
          <w:sz w:val="21"/>
          <w:szCs w:val="21"/>
        </w:rPr>
        <w:t>. 老年人的睡眠特点是（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r>
        <w:rPr>
          <w:rFonts w:hint="eastAsia" w:asciiTheme="minorEastAsia" w:hAnsiTheme="minorEastAsia" w:eastAsiaTheme="minorEastAsia" w:cstheme="minorEastAsia"/>
          <w:spacing w:val="0"/>
          <w:position w:val="0"/>
          <w:sz w:val="21"/>
          <w:szCs w:val="21"/>
          <w:lang w:val="en-US" w:eastAsia="zh-CN"/>
        </w:rPr>
        <w:t xml:space="preserve"> </w:t>
      </w:r>
    </w:p>
    <w:p w14:paraId="28FC36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睡眠时间短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夜间容易觉醒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睡眠浅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容易早醒</w:t>
      </w:r>
    </w:p>
    <w:p w14:paraId="4739777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39</w:t>
      </w:r>
      <w:r>
        <w:rPr>
          <w:rFonts w:hint="eastAsia" w:asciiTheme="minorEastAsia" w:hAnsiTheme="minorEastAsia" w:eastAsiaTheme="minorEastAsia" w:cstheme="minorEastAsia"/>
          <w:spacing w:val="0"/>
          <w:position w:val="0"/>
          <w:sz w:val="21"/>
          <w:szCs w:val="21"/>
        </w:rPr>
        <w:t>. 睡眠障碍会影响老年人的身心健康，并且可能诱发疾病如（</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3A7FA0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心血管疾病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糖尿病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肿瘤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白内障</w:t>
      </w:r>
    </w:p>
    <w:p w14:paraId="297C79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40</w:t>
      </w:r>
      <w:r>
        <w:rPr>
          <w:rFonts w:hint="eastAsia" w:asciiTheme="minorEastAsia" w:hAnsiTheme="minorEastAsia" w:eastAsiaTheme="minorEastAsia" w:cstheme="minorEastAsia"/>
          <w:spacing w:val="0"/>
          <w:position w:val="0"/>
          <w:sz w:val="21"/>
          <w:szCs w:val="21"/>
        </w:rPr>
        <w:t>. 清洁老年人居室应（</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45894C8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擦拭的抹布应打湿，但不要过于潮湿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床下、屋角注意清扫</w:t>
      </w:r>
    </w:p>
    <w:p w14:paraId="51494D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门把手、灯具重点擦拭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居室每天通风 30 分钟</w:t>
      </w:r>
    </w:p>
    <w:p w14:paraId="6AB244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41</w:t>
      </w:r>
      <w:r>
        <w:rPr>
          <w:rFonts w:hint="eastAsia" w:asciiTheme="minorEastAsia" w:hAnsiTheme="minorEastAsia" w:eastAsiaTheme="minorEastAsia" w:cstheme="minorEastAsia"/>
          <w:spacing w:val="0"/>
          <w:position w:val="0"/>
          <w:sz w:val="21"/>
          <w:szCs w:val="21"/>
        </w:rPr>
        <w:t>. 生命体征是指（</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1F23FA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体温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脉搏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呼吸</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血压</w:t>
      </w:r>
    </w:p>
    <w:p w14:paraId="6328583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w:t>
      </w:r>
      <w:r>
        <w:rPr>
          <w:rFonts w:hint="eastAsia" w:asciiTheme="minorEastAsia" w:hAnsiTheme="minorEastAsia" w:eastAsiaTheme="minorEastAsia" w:cstheme="minorEastAsia"/>
          <w:spacing w:val="0"/>
          <w:position w:val="0"/>
          <w:sz w:val="21"/>
          <w:szCs w:val="21"/>
        </w:rPr>
        <w:t>2.调动老年人活动积极性，通过娱乐游戏活动可以促进老年人的（</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）作用。</w:t>
      </w:r>
    </w:p>
    <w:p w14:paraId="0E0F18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扩大社交</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保持良好情绪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健脑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增进身体健康</w:t>
      </w:r>
    </w:p>
    <w:p w14:paraId="0265845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43</w:t>
      </w:r>
      <w:r>
        <w:rPr>
          <w:rFonts w:hint="eastAsia" w:asciiTheme="minorEastAsia" w:hAnsiTheme="minorEastAsia" w:eastAsiaTheme="minorEastAsia" w:cstheme="minorEastAsia"/>
          <w:spacing w:val="0"/>
          <w:position w:val="0"/>
          <w:sz w:val="21"/>
          <w:szCs w:val="21"/>
        </w:rPr>
        <w:t xml:space="preserve">.失智老年人常见异常行为有（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0ECCD9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记忆力减退</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定向力障碍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语言障碍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理解力下降</w:t>
      </w:r>
    </w:p>
    <w:p w14:paraId="29420F1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44</w:t>
      </w:r>
      <w:r>
        <w:rPr>
          <w:rFonts w:hint="eastAsia" w:asciiTheme="minorEastAsia" w:hAnsiTheme="minorEastAsia" w:eastAsiaTheme="minorEastAsia" w:cstheme="minorEastAsia"/>
          <w:spacing w:val="0"/>
          <w:position w:val="0"/>
          <w:sz w:val="21"/>
          <w:szCs w:val="21"/>
        </w:rPr>
        <w:t xml:space="preserve">.老年人常见的消极情绪有（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463710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孤独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焦虑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抑郁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失落</w:t>
      </w:r>
    </w:p>
    <w:p w14:paraId="2849200F">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45.</w:t>
      </w:r>
      <w:r>
        <w:rPr>
          <w:rFonts w:hint="eastAsia" w:asciiTheme="minorEastAsia" w:hAnsiTheme="minorEastAsia" w:eastAsiaTheme="minorEastAsia" w:cstheme="minorEastAsia"/>
          <w:spacing w:val="0"/>
          <w:position w:val="0"/>
          <w:sz w:val="21"/>
          <w:szCs w:val="21"/>
        </w:rPr>
        <w:t xml:space="preserve">识别老年人的情绪和行为产生变化的原因，需收集相关信息，包括（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 </w:t>
      </w:r>
    </w:p>
    <w:p w14:paraId="309824FE">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老年人的基本信息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老年人的躯体健康状况</w:t>
      </w:r>
    </w:p>
    <w:p w14:paraId="62D83A8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老年人的家庭环境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老年人的社区环境</w:t>
      </w:r>
    </w:p>
    <w:p w14:paraId="113007F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46</w:t>
      </w:r>
      <w:r>
        <w:rPr>
          <w:rFonts w:hint="eastAsia" w:asciiTheme="minorEastAsia" w:hAnsiTheme="minorEastAsia" w:eastAsiaTheme="minorEastAsia" w:cstheme="minorEastAsia"/>
          <w:spacing w:val="0"/>
          <w:position w:val="0"/>
          <w:sz w:val="21"/>
          <w:szCs w:val="21"/>
        </w:rPr>
        <w:t xml:space="preserve">.为了避免老年人发生噎食， 以下做法正确的是（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677EAE6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尽量卧位进餐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细嚼慢咽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不要催促老年人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少食多餐</w:t>
      </w:r>
    </w:p>
    <w:p w14:paraId="19B1683B">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47.</w:t>
      </w:r>
      <w:r>
        <w:rPr>
          <w:rFonts w:hint="eastAsia" w:asciiTheme="minorEastAsia" w:hAnsiTheme="minorEastAsia" w:eastAsiaTheme="minorEastAsia" w:cstheme="minorEastAsia"/>
          <w:spacing w:val="0"/>
          <w:position w:val="0"/>
          <w:sz w:val="21"/>
          <w:szCs w:val="21"/>
        </w:rPr>
        <w:t xml:space="preserve">为了防范老年人发生食物中毒， 以下说法不正确的是（    ）。 </w:t>
      </w:r>
    </w:p>
    <w:p w14:paraId="6718FFBA">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对给老年人提供的食品原材料及成品、半成品进行定期或不定期的健侧</w:t>
      </w:r>
    </w:p>
    <w:p w14:paraId="16DC725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夏季为老年人提供三餐时，尽可能提供所需量</w:t>
      </w:r>
      <w:r>
        <w:rPr>
          <w:rFonts w:hint="eastAsia" w:asciiTheme="minorEastAsia" w:hAnsiTheme="minorEastAsia" w:eastAsiaTheme="minorEastAsia" w:cstheme="minorEastAsia"/>
          <w:spacing w:val="0"/>
          <w:position w:val="0"/>
          <w:sz w:val="21"/>
          <w:szCs w:val="21"/>
          <w:lang w:val="en-US" w:eastAsia="zh-CN"/>
        </w:rPr>
        <w:t>即可</w:t>
      </w:r>
      <w:r>
        <w:rPr>
          <w:rFonts w:hint="eastAsia" w:asciiTheme="minorEastAsia" w:hAnsiTheme="minorEastAsia" w:eastAsiaTheme="minorEastAsia" w:cstheme="minorEastAsia"/>
          <w:spacing w:val="0"/>
          <w:position w:val="0"/>
          <w:sz w:val="21"/>
          <w:szCs w:val="21"/>
        </w:rPr>
        <w:t>，防止老年人将剩菜剩饭留下再吃</w:t>
      </w:r>
    </w:p>
    <w:p w14:paraId="0C5AF22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加强老年人食品日常管理</w:t>
      </w:r>
    </w:p>
    <w:p w14:paraId="59D8480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定期清理老年人留存的过期食品</w:t>
      </w:r>
    </w:p>
    <w:p w14:paraId="51E30D59">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48.</w:t>
      </w:r>
      <w:r>
        <w:rPr>
          <w:rFonts w:hint="eastAsia" w:asciiTheme="minorEastAsia" w:hAnsiTheme="minorEastAsia" w:eastAsiaTheme="minorEastAsia" w:cstheme="minorEastAsia"/>
          <w:spacing w:val="0"/>
          <w:position w:val="0"/>
          <w:sz w:val="21"/>
          <w:szCs w:val="21"/>
        </w:rPr>
        <w:t xml:space="preserve">协助老年人进行步行训练的注意事项，以下说法正确的是（    ）。 </w:t>
      </w:r>
    </w:p>
    <w:p w14:paraId="55A69D3A">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训练过程中，注意保护老年人的安全</w:t>
      </w:r>
    </w:p>
    <w:p w14:paraId="0BBE451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训练过程中，护理员应避免与老年人交流，避免老年人产生烦躁心理</w:t>
      </w:r>
    </w:p>
    <w:p w14:paraId="60FC44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在训练过程中，结合老年人实际情况，及时调整训练方案</w:t>
      </w:r>
    </w:p>
    <w:p w14:paraId="21DCE7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注意掌握好训练的时长</w:t>
      </w:r>
    </w:p>
    <w:p w14:paraId="799A3CF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49</w:t>
      </w:r>
      <w:r>
        <w:rPr>
          <w:rFonts w:hint="eastAsia" w:asciiTheme="minorEastAsia" w:hAnsiTheme="minorEastAsia" w:eastAsiaTheme="minorEastAsia" w:cstheme="minorEastAsia"/>
          <w:spacing w:val="0"/>
          <w:position w:val="0"/>
          <w:sz w:val="21"/>
          <w:szCs w:val="21"/>
        </w:rPr>
        <w:t>.对老年人进行照护实践指导，以下说法正确的是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502A3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帮助老年人分析自我照护能力及需求状况</w:t>
      </w:r>
    </w:p>
    <w:p w14:paraId="2D9CDF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根据老年人的年龄和文化程度，讲解、示范及指导相关疾病的照护知识和技能</w:t>
      </w:r>
    </w:p>
    <w:p w14:paraId="181097B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引导老年人主动寻求可利用的各类社会支持</w:t>
      </w:r>
    </w:p>
    <w:p w14:paraId="465E14A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提供老年人自我照护相关的资源及信息</w:t>
      </w:r>
    </w:p>
    <w:p w14:paraId="01E67FE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50</w:t>
      </w:r>
      <w:r>
        <w:rPr>
          <w:rFonts w:hint="eastAsia" w:asciiTheme="minorEastAsia" w:hAnsiTheme="minorEastAsia" w:eastAsiaTheme="minorEastAsia" w:cstheme="minorEastAsia"/>
          <w:spacing w:val="0"/>
          <w:position w:val="0"/>
          <w:sz w:val="21"/>
          <w:szCs w:val="21"/>
        </w:rPr>
        <w:t>.在对初级、中级养老护理员进行实践指导时，方法有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B7CF0D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引导式教学法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对比教学法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图示讲解法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小结法</w:t>
      </w:r>
    </w:p>
    <w:p w14:paraId="736C201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51</w:t>
      </w:r>
      <w:r>
        <w:rPr>
          <w:rFonts w:hint="eastAsia" w:asciiTheme="minorEastAsia" w:hAnsiTheme="minorEastAsia" w:eastAsiaTheme="minorEastAsia" w:cstheme="minorEastAsia"/>
          <w:spacing w:val="0"/>
          <w:position w:val="0"/>
          <w:sz w:val="21"/>
          <w:szCs w:val="21"/>
        </w:rPr>
        <w:t xml:space="preserve">. 实践指导内容的设计包括(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55A324F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实践指导的课时</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实践指导的分组</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实践指导的教学类型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实践要求</w:t>
      </w:r>
    </w:p>
    <w:p w14:paraId="59D14C4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52</w:t>
      </w:r>
      <w:r>
        <w:rPr>
          <w:rFonts w:hint="eastAsia" w:asciiTheme="minorEastAsia" w:hAnsiTheme="minorEastAsia" w:eastAsiaTheme="minorEastAsia" w:cstheme="minorEastAsia"/>
          <w:spacing w:val="0"/>
          <w:position w:val="0"/>
          <w:sz w:val="21"/>
          <w:szCs w:val="21"/>
        </w:rPr>
        <w:t>.给学员布置作业是教学工作的一项基本环节，作业的类型主要有(</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3B4B253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阅读参考书和专业文献</w:t>
      </w:r>
    </w:p>
    <w:p w14:paraId="08800CC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背诵需要熟记的定义</w:t>
      </w:r>
    </w:p>
    <w:p w14:paraId="00394D9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演算习题，解答问题，完成作文或实验报告</w:t>
      </w:r>
    </w:p>
    <w:p w14:paraId="20BB12C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预习和复习教材的有关内容</w:t>
      </w:r>
    </w:p>
    <w:p w14:paraId="31143AF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53</w:t>
      </w:r>
      <w:r>
        <w:rPr>
          <w:rFonts w:hint="eastAsia" w:asciiTheme="minorEastAsia" w:hAnsiTheme="minorEastAsia" w:eastAsiaTheme="minorEastAsia" w:cstheme="minorEastAsia"/>
          <w:spacing w:val="0"/>
          <w:position w:val="0"/>
          <w:sz w:val="21"/>
          <w:szCs w:val="21"/>
        </w:rPr>
        <w:t>. 督导评估员确立评估的原则为(    )。</w:t>
      </w:r>
    </w:p>
    <w:p w14:paraId="72FD2A0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自立支援的原则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自我决定的原则</w:t>
      </w:r>
    </w:p>
    <w:p w14:paraId="11FF03E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个人信息使用原则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保密原则</w:t>
      </w:r>
    </w:p>
    <w:p w14:paraId="2EBED04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highlight w:val="none"/>
        </w:rPr>
      </w:pPr>
      <w:r>
        <w:rPr>
          <w:rFonts w:hint="eastAsia" w:asciiTheme="minorEastAsia" w:hAnsiTheme="minorEastAsia" w:eastAsiaTheme="minorEastAsia" w:cstheme="minorEastAsia"/>
          <w:spacing w:val="0"/>
          <w:position w:val="0"/>
          <w:sz w:val="21"/>
          <w:szCs w:val="21"/>
          <w:highlight w:val="none"/>
          <w:lang w:val="en-US" w:eastAsia="zh-CN"/>
        </w:rPr>
        <w:t>54</w:t>
      </w:r>
      <w:r>
        <w:rPr>
          <w:rFonts w:hint="eastAsia" w:asciiTheme="minorEastAsia" w:hAnsiTheme="minorEastAsia" w:eastAsiaTheme="minorEastAsia" w:cstheme="minorEastAsia"/>
          <w:spacing w:val="0"/>
          <w:position w:val="0"/>
          <w:sz w:val="21"/>
          <w:szCs w:val="21"/>
          <w:highlight w:val="none"/>
        </w:rPr>
        <w:t>.评估实施方案的监管方法为可以是（</w:t>
      </w:r>
      <w:r>
        <w:rPr>
          <w:rFonts w:hint="eastAsia" w:asciiTheme="minorEastAsia" w:hAnsiTheme="minorEastAsia" w:eastAsiaTheme="minorEastAsia" w:cstheme="minorEastAsia"/>
          <w:spacing w:val="0"/>
          <w:position w:val="0"/>
          <w:sz w:val="21"/>
          <w:szCs w:val="21"/>
          <w:highlight w:val="none"/>
          <w:lang w:val="en-US" w:eastAsia="zh-CN"/>
        </w:rPr>
        <w:t xml:space="preserve">    </w:t>
      </w:r>
      <w:r>
        <w:rPr>
          <w:rFonts w:hint="eastAsia" w:asciiTheme="minorEastAsia" w:hAnsiTheme="minorEastAsia" w:eastAsiaTheme="minorEastAsia" w:cstheme="minorEastAsia"/>
          <w:spacing w:val="0"/>
          <w:position w:val="0"/>
          <w:sz w:val="21"/>
          <w:szCs w:val="21"/>
          <w:highlight w:val="none"/>
        </w:rPr>
        <w:t>） 、也可以是发生情况变化时的（</w:t>
      </w:r>
      <w:r>
        <w:rPr>
          <w:rFonts w:hint="eastAsia" w:asciiTheme="minorEastAsia" w:hAnsiTheme="minorEastAsia" w:eastAsiaTheme="minorEastAsia" w:cstheme="minorEastAsia"/>
          <w:spacing w:val="0"/>
          <w:position w:val="0"/>
          <w:sz w:val="21"/>
          <w:szCs w:val="21"/>
          <w:highlight w:val="none"/>
          <w:lang w:val="en-US" w:eastAsia="zh-CN"/>
        </w:rPr>
        <w:t xml:space="preserve">    </w:t>
      </w:r>
      <w:r>
        <w:rPr>
          <w:rFonts w:hint="eastAsia" w:asciiTheme="minorEastAsia" w:hAnsiTheme="minorEastAsia" w:eastAsiaTheme="minorEastAsia" w:cstheme="minorEastAsia"/>
          <w:spacing w:val="0"/>
          <w:position w:val="0"/>
          <w:sz w:val="21"/>
          <w:szCs w:val="21"/>
          <w:highlight w:val="none"/>
        </w:rPr>
        <w:t>） ，也可以是（</w:t>
      </w:r>
      <w:r>
        <w:rPr>
          <w:rFonts w:hint="eastAsia" w:asciiTheme="minorEastAsia" w:hAnsiTheme="minorEastAsia" w:eastAsiaTheme="minorEastAsia" w:cstheme="minorEastAsia"/>
          <w:spacing w:val="0"/>
          <w:position w:val="0"/>
          <w:sz w:val="21"/>
          <w:szCs w:val="21"/>
          <w:highlight w:val="none"/>
          <w:lang w:val="en-US" w:eastAsia="zh-CN"/>
        </w:rPr>
        <w:t xml:space="preserve">    </w:t>
      </w:r>
      <w:r>
        <w:rPr>
          <w:rFonts w:hint="eastAsia" w:asciiTheme="minorEastAsia" w:hAnsiTheme="minorEastAsia" w:eastAsiaTheme="minorEastAsia" w:cstheme="minorEastAsia"/>
          <w:spacing w:val="0"/>
          <w:position w:val="0"/>
          <w:sz w:val="21"/>
          <w:szCs w:val="21"/>
          <w:highlight w:val="none"/>
        </w:rPr>
        <w:t xml:space="preserve">） 的形式。 ( </w:t>
      </w:r>
      <w:r>
        <w:rPr>
          <w:rFonts w:hint="eastAsia" w:asciiTheme="minorEastAsia" w:hAnsiTheme="minorEastAsia" w:eastAsiaTheme="minorEastAsia" w:cstheme="minorEastAsia"/>
          <w:spacing w:val="0"/>
          <w:position w:val="0"/>
          <w:sz w:val="21"/>
          <w:szCs w:val="21"/>
          <w:highlight w:val="none"/>
          <w:lang w:val="en-US" w:eastAsia="zh-CN"/>
        </w:rPr>
        <w:t xml:space="preserve">     </w:t>
      </w:r>
      <w:r>
        <w:rPr>
          <w:rFonts w:hint="eastAsia" w:asciiTheme="minorEastAsia" w:hAnsiTheme="minorEastAsia" w:eastAsiaTheme="minorEastAsia" w:cstheme="minorEastAsia"/>
          <w:spacing w:val="0"/>
          <w:position w:val="0"/>
          <w:sz w:val="21"/>
          <w:szCs w:val="21"/>
          <w:highlight w:val="none"/>
        </w:rPr>
        <w:t>)。</w:t>
      </w:r>
    </w:p>
    <w:p w14:paraId="1B633B0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highlight w:val="none"/>
        </w:rPr>
      </w:pPr>
      <w:r>
        <w:rPr>
          <w:rFonts w:hint="eastAsia" w:asciiTheme="minorEastAsia" w:hAnsiTheme="minorEastAsia" w:eastAsiaTheme="minorEastAsia" w:cstheme="minorEastAsia"/>
          <w:spacing w:val="0"/>
          <w:position w:val="0"/>
          <w:sz w:val="21"/>
          <w:szCs w:val="21"/>
          <w:highlight w:val="none"/>
        </w:rPr>
        <w:t xml:space="preserve">A 定期监管  </w:t>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rPr>
        <w:t>B 定期定时监管</w:t>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rPr>
        <w:t xml:space="preserve">C 即时监管 </w:t>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lang w:val="en-US" w:eastAsia="zh-CN"/>
        </w:rPr>
        <w:tab/>
      </w:r>
      <w:r>
        <w:rPr>
          <w:rFonts w:hint="eastAsia" w:asciiTheme="minorEastAsia" w:hAnsiTheme="minorEastAsia" w:eastAsiaTheme="minorEastAsia" w:cstheme="minorEastAsia"/>
          <w:spacing w:val="0"/>
          <w:position w:val="0"/>
          <w:sz w:val="21"/>
          <w:szCs w:val="21"/>
          <w:highlight w:val="none"/>
        </w:rPr>
        <w:t>D 不定期抽查监管</w:t>
      </w:r>
    </w:p>
    <w:p w14:paraId="781265C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55.</w:t>
      </w:r>
      <w:r>
        <w:rPr>
          <w:rFonts w:hint="eastAsia" w:asciiTheme="minorEastAsia" w:hAnsiTheme="minorEastAsia" w:eastAsiaTheme="minorEastAsia" w:cstheme="minorEastAsia"/>
          <w:spacing w:val="0"/>
          <w:position w:val="0"/>
          <w:sz w:val="21"/>
          <w:szCs w:val="21"/>
        </w:rPr>
        <w:t>养老机构服务保障监督的内容包括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0511F5AB">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常态化巡视巡察监督服务保障到位率</w:t>
      </w:r>
    </w:p>
    <w:p w14:paraId="1BC54C0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规范化重点专项监督服务保障质量</w:t>
      </w:r>
    </w:p>
    <w:p w14:paraId="75A1F85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养老机构保障体系</w:t>
      </w:r>
    </w:p>
    <w:p w14:paraId="007DFD7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生活、基础、康复服务质量</w:t>
      </w:r>
    </w:p>
    <w:p w14:paraId="7969535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56</w:t>
      </w:r>
      <w:r>
        <w:rPr>
          <w:rFonts w:hint="eastAsia" w:asciiTheme="minorEastAsia" w:hAnsiTheme="minorEastAsia" w:eastAsiaTheme="minorEastAsia" w:cstheme="minorEastAsia"/>
          <w:spacing w:val="0"/>
          <w:position w:val="0"/>
          <w:sz w:val="21"/>
          <w:szCs w:val="21"/>
        </w:rPr>
        <w:t>.养老机构服务与管理研究报告分为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55E0FCD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实证性研究报告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文献性研究报告</w:t>
      </w:r>
    </w:p>
    <w:p w14:paraId="07BCAD2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经验性研究报告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理论性研究报告</w:t>
      </w:r>
    </w:p>
    <w:p w14:paraId="6E2E859B">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57.</w:t>
      </w:r>
      <w:r>
        <w:rPr>
          <w:rFonts w:hint="eastAsia" w:asciiTheme="minorEastAsia" w:hAnsiTheme="minorEastAsia" w:eastAsiaTheme="minorEastAsia" w:cstheme="minorEastAsia"/>
          <w:spacing w:val="0"/>
          <w:position w:val="0"/>
          <w:sz w:val="21"/>
          <w:szCs w:val="21"/>
        </w:rPr>
        <w:t>老人居住环境多使用蓝色、绿色，下列描述不正确的是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5186AC82">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刺激及增加老人的脉搏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增加老人的血压</w:t>
      </w:r>
    </w:p>
    <w:p w14:paraId="7D176A7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促进老人安定、镇静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增进老人食欲</w:t>
      </w:r>
    </w:p>
    <w:p w14:paraId="487C3D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val="en-US" w:eastAsia="zh-CN"/>
        </w:rPr>
        <w:t>58</w:t>
      </w:r>
      <w:r>
        <w:rPr>
          <w:rFonts w:hint="eastAsia" w:asciiTheme="minorEastAsia" w:hAnsiTheme="minorEastAsia" w:eastAsiaTheme="minorEastAsia" w:cstheme="minorEastAsia"/>
          <w:spacing w:val="0"/>
          <w:position w:val="0"/>
          <w:sz w:val="21"/>
          <w:szCs w:val="21"/>
        </w:rPr>
        <w:t>.培训教案编写原则包括</w:t>
      </w:r>
      <w:r>
        <w:rPr>
          <w:rFonts w:hint="eastAsia" w:asciiTheme="minorEastAsia" w:hAnsiTheme="minorEastAsia" w:eastAsiaTheme="minorEastAsia" w:cstheme="minorEastAsia"/>
          <w:spacing w:val="0"/>
          <w:position w:val="0"/>
          <w:sz w:val="21"/>
          <w:szCs w:val="21"/>
          <w:lang w:eastAsia="zh-CN"/>
        </w:rPr>
        <w:t>（    ）。</w:t>
      </w:r>
    </w:p>
    <w:p w14:paraId="56AEC0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设计课程，符合科学性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钻研教材，符合创新型</w:t>
      </w:r>
    </w:p>
    <w:p w14:paraId="6E3B31D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内容结构，符合可操作性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因地制宜，符合差异性</w:t>
      </w:r>
    </w:p>
    <w:p w14:paraId="0A8CEA3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59</w:t>
      </w:r>
      <w:r>
        <w:rPr>
          <w:rFonts w:hint="eastAsia" w:asciiTheme="minorEastAsia" w:hAnsiTheme="minorEastAsia" w:eastAsiaTheme="minorEastAsia" w:cstheme="minorEastAsia"/>
          <w:spacing w:val="0"/>
          <w:position w:val="0"/>
          <w:sz w:val="21"/>
          <w:szCs w:val="21"/>
        </w:rPr>
        <w:t>.组织重视员工的职业发展需求和员工的职业生涯设计的目的是(  )。</w:t>
      </w:r>
    </w:p>
    <w:p w14:paraId="0975AF3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了解员工参与培训的动机、期望，所需知识 </w:t>
      </w:r>
    </w:p>
    <w:p w14:paraId="2298B38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便于提供员工满意的职业发展环境</w:t>
      </w:r>
    </w:p>
    <w:p w14:paraId="48858C7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为员工的职业发展提供咨询、指导和服务</w:t>
      </w:r>
    </w:p>
    <w:p w14:paraId="2439A6E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将与企业理念不和的员工筛去</w:t>
      </w:r>
    </w:p>
    <w:p w14:paraId="601155F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60</w:t>
      </w:r>
      <w:r>
        <w:rPr>
          <w:rFonts w:hint="eastAsia" w:asciiTheme="minorEastAsia" w:hAnsiTheme="minorEastAsia" w:eastAsiaTheme="minorEastAsia" w:cstheme="minorEastAsia"/>
          <w:spacing w:val="0"/>
          <w:position w:val="0"/>
          <w:sz w:val="21"/>
          <w:szCs w:val="21"/>
        </w:rPr>
        <w:t>.关于老年疑病症， 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8AEA36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疑病症表现为怀疑自己患有重病耳恐慌不安，其紧张担忧的程度与实际健康状况不符 </w:t>
      </w:r>
    </w:p>
    <w:p w14:paraId="35A063F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在疑病观念的影响下，老年人会为根本不存在的躯体疾病过于烦忧</w:t>
      </w:r>
    </w:p>
    <w:p w14:paraId="17C849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即使检查结果阴性，医生诊断为无病，也无法打消老年人的疑虑 </w:t>
      </w:r>
    </w:p>
    <w:p w14:paraId="3A18F90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老年人生活在“不断怀疑、不断求医 ”的来回往复中</w:t>
      </w:r>
    </w:p>
    <w:p w14:paraId="1390B12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61</w:t>
      </w:r>
      <w:r>
        <w:rPr>
          <w:rFonts w:hint="eastAsia" w:asciiTheme="minorEastAsia" w:hAnsiTheme="minorEastAsia" w:eastAsiaTheme="minorEastAsia" w:cstheme="minorEastAsia"/>
          <w:spacing w:val="0"/>
          <w:position w:val="0"/>
          <w:sz w:val="21"/>
          <w:szCs w:val="21"/>
        </w:rPr>
        <w:t>.对非专业照护者进行培训时，关键环节有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21845F7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引入培训主题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讲授新课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组织课堂讨论</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评价反馈</w:t>
      </w:r>
    </w:p>
    <w:p w14:paraId="6AA93DE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62</w:t>
      </w:r>
      <w:r>
        <w:rPr>
          <w:rFonts w:hint="eastAsia" w:asciiTheme="minorEastAsia" w:hAnsiTheme="minorEastAsia" w:eastAsiaTheme="minorEastAsia" w:cstheme="minorEastAsia"/>
          <w:spacing w:val="0"/>
          <w:position w:val="0"/>
          <w:sz w:val="21"/>
          <w:szCs w:val="21"/>
        </w:rPr>
        <w:t xml:space="preserve">.拟订照护技术质量标准，以下提法正确的是(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688912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考虑到科学性、先进性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考虑到严肃性、稳定性</w:t>
      </w:r>
    </w:p>
    <w:p w14:paraId="7C0538B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应与现实相适应，基于现实又低于现实</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简明扼要，繁简相宜</w:t>
      </w:r>
    </w:p>
    <w:p w14:paraId="6B3FCA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63</w:t>
      </w:r>
      <w:r>
        <w:rPr>
          <w:rFonts w:hint="eastAsia" w:asciiTheme="minorEastAsia" w:hAnsiTheme="minorEastAsia" w:eastAsiaTheme="minorEastAsia" w:cstheme="minorEastAsia"/>
          <w:color w:val="333333"/>
          <w:spacing w:val="0"/>
          <w:position w:val="0"/>
          <w:sz w:val="21"/>
          <w:szCs w:val="21"/>
        </w:rPr>
        <w:t>. 以下哪些反应了养老机构火灾隐患管理制度薄弱(</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2D8589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消防管理制度不健全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C 不开展岗前安全教育</w:t>
      </w:r>
    </w:p>
    <w:p w14:paraId="060EB1A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B 无疏散预案演练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员工会使用灭火器</w:t>
      </w:r>
    </w:p>
    <w:p w14:paraId="58982E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64</w:t>
      </w:r>
      <w:r>
        <w:rPr>
          <w:rFonts w:hint="eastAsia" w:asciiTheme="minorEastAsia" w:hAnsiTheme="minorEastAsia" w:eastAsiaTheme="minorEastAsia" w:cstheme="minorEastAsia"/>
          <w:color w:val="333333"/>
          <w:spacing w:val="0"/>
          <w:position w:val="0"/>
          <w:sz w:val="21"/>
          <w:szCs w:val="21"/>
        </w:rPr>
        <w:t>.老年人能力评估的常见方法包括</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 xml:space="preserve"> 。</w:t>
      </w:r>
    </w:p>
    <w:p w14:paraId="623DEC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测试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观察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询问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阅读</w:t>
      </w:r>
    </w:p>
    <w:p w14:paraId="343BE4A7">
      <w:pPr>
        <w:pStyle w:val="2"/>
        <w:keepNext w:val="0"/>
        <w:keepLines w:val="0"/>
        <w:pageBreakBefore w:val="0"/>
        <w:widowControl/>
        <w:numPr>
          <w:ilvl w:val="0"/>
          <w:numId w:val="18"/>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老年人能力评估之后需要对相关信息归档,信息归档的要求有(</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110E6235">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原件归档</w:t>
      </w:r>
    </w:p>
    <w:p w14:paraId="6A00111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材料齐全 、完整</w:t>
      </w:r>
    </w:p>
    <w:p w14:paraId="1BA2F7B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纸质文件和电子文件按内容合并整理</w:t>
      </w:r>
    </w:p>
    <w:p w14:paraId="1C77FA5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保持文件材料之间的历史联系,区分保存价值,分类整理、存档,存档文件名应简明、确切， 便于保管和利用</w:t>
      </w:r>
    </w:p>
    <w:p w14:paraId="4652E2B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66</w:t>
      </w:r>
      <w:r>
        <w:rPr>
          <w:rFonts w:hint="eastAsia" w:asciiTheme="minorEastAsia" w:hAnsiTheme="minorEastAsia" w:eastAsiaTheme="minorEastAsia" w:cstheme="minorEastAsia"/>
          <w:spacing w:val="0"/>
          <w:position w:val="0"/>
          <w:sz w:val="21"/>
          <w:szCs w:val="21"/>
        </w:rPr>
        <w:t>.对于老年人日常生活活动能力</w:t>
      </w:r>
      <w:r>
        <w:rPr>
          <w:rFonts w:hint="eastAsia" w:asciiTheme="minorEastAsia" w:hAnsiTheme="minorEastAsia" w:eastAsiaTheme="minorEastAsia" w:cstheme="minorEastAsia"/>
          <w:color w:val="333333"/>
          <w:spacing w:val="0"/>
          <w:position w:val="0"/>
          <w:sz w:val="21"/>
          <w:szCs w:val="21"/>
        </w:rPr>
        <w:t>评估的 目 的包含(</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3043D5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拟定合适的治疗目标、确定适当的治疗方案</w:t>
      </w:r>
    </w:p>
    <w:p w14:paraId="22E8F7B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B 确定在日常生活活动方面是否能够独立及独立的程度 </w:t>
      </w:r>
    </w:p>
    <w:p w14:paraId="6B247F1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评价治疗效果 ，修正治疗方案或重新制订治疗方案</w:t>
      </w:r>
    </w:p>
    <w:p w14:paraId="1D9A7CB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增强患者和治疗师的信心</w:t>
      </w:r>
    </w:p>
    <w:p w14:paraId="7CEA958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333333"/>
          <w:spacing w:val="0"/>
          <w:position w:val="0"/>
          <w:sz w:val="21"/>
          <w:szCs w:val="21"/>
          <w:lang w:val="en-US" w:eastAsia="zh-CN"/>
        </w:rPr>
        <w:t>67</w:t>
      </w:r>
      <w:r>
        <w:rPr>
          <w:rFonts w:hint="eastAsia" w:asciiTheme="minorEastAsia" w:hAnsiTheme="minorEastAsia" w:eastAsiaTheme="minorEastAsia" w:cstheme="minorEastAsia"/>
          <w:color w:val="333333"/>
          <w:spacing w:val="0"/>
          <w:position w:val="0"/>
          <w:sz w:val="21"/>
          <w:szCs w:val="21"/>
        </w:rPr>
        <w:t xml:space="preserve">. 以下哪些选项属于老年人能力评估工作培训 目标 </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position w:val="0"/>
          <w:sz w:val="21"/>
          <w:szCs w:val="21"/>
          <w:lang w:eastAsia="zh-CN"/>
        </w:rPr>
        <w:t>（    ）</w:t>
      </w:r>
    </w:p>
    <w:p w14:paraId="220328B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理解老年人能力评估工作的重要性及评估标准的设计原则</w:t>
      </w:r>
    </w:p>
    <w:p w14:paraId="40CF2E5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掌握评估工作的基本流程、评估项 目判定技巧及确定最终能力等级的方法</w:t>
      </w:r>
    </w:p>
    <w:p w14:paraId="71AA3E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掌握老年人能力评估软件的使用方法 ，并能在实际工作中准确应用</w:t>
      </w:r>
    </w:p>
    <w:p w14:paraId="420F0C9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参加并通过老年人能力评估员职业资格认证考试 ，取得评估员证书</w:t>
      </w:r>
    </w:p>
    <w:p w14:paraId="3508045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68</w:t>
      </w:r>
      <w:r>
        <w:rPr>
          <w:rFonts w:hint="eastAsia" w:asciiTheme="minorEastAsia" w:hAnsiTheme="minorEastAsia" w:eastAsiaTheme="minorEastAsia" w:cstheme="minorEastAsia"/>
          <w:color w:val="333333"/>
          <w:spacing w:val="0"/>
          <w:position w:val="0"/>
          <w:sz w:val="21"/>
          <w:szCs w:val="21"/>
        </w:rPr>
        <w:t>.李奶奶 ，78 岁 ，腰椎术后 5 年 。 目前生活在养老机构 ，其儿女每周探望 1 次 。 目前李 奶奶认知情绪基本正常 ，双上肢功能正常 ，双下肢力弱 ，不能独立转移和行走 ，大便需要 借助开塞露 ，小便经常失禁 。根据李奶奶目前的情况 ， 需要（</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生活照料类服务。</w:t>
      </w:r>
    </w:p>
    <w:p w14:paraId="5946A90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饮食照料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B 修饰照料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排泄照料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协助转移照料</w:t>
      </w:r>
    </w:p>
    <w:p w14:paraId="32E1008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val="en-US" w:eastAsia="zh-CN"/>
        </w:rPr>
        <w:t>69</w:t>
      </w:r>
      <w:r>
        <w:rPr>
          <w:rFonts w:hint="eastAsia" w:asciiTheme="minorEastAsia" w:hAnsiTheme="minorEastAsia" w:eastAsiaTheme="minorEastAsia" w:cstheme="minorEastAsia"/>
          <w:spacing w:val="0"/>
          <w:position w:val="0"/>
          <w:sz w:val="21"/>
          <w:szCs w:val="21"/>
        </w:rPr>
        <w:t>.导致老人跌倒的因素可能是</w:t>
      </w:r>
      <w:r>
        <w:rPr>
          <w:rFonts w:hint="eastAsia" w:asciiTheme="minorEastAsia" w:hAnsiTheme="minorEastAsia" w:eastAsiaTheme="minorEastAsia" w:cstheme="minorEastAsia"/>
          <w:spacing w:val="0"/>
          <w:position w:val="0"/>
          <w:sz w:val="21"/>
          <w:szCs w:val="21"/>
          <w:lang w:eastAsia="zh-CN"/>
        </w:rPr>
        <w:t>（    ）。</w:t>
      </w:r>
    </w:p>
    <w:p w14:paraId="4C218A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既往跌倒史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台阶过高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 xml:space="preserve">C 颈椎病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地面平整</w:t>
      </w:r>
    </w:p>
    <w:p w14:paraId="6ECF44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val="en-US" w:eastAsia="zh-CN"/>
        </w:rPr>
        <w:t>70</w:t>
      </w:r>
      <w:r>
        <w:rPr>
          <w:rFonts w:hint="eastAsia" w:asciiTheme="minorEastAsia" w:hAnsiTheme="minorEastAsia" w:eastAsiaTheme="minorEastAsia" w:cstheme="minorEastAsia"/>
          <w:spacing w:val="0"/>
          <w:position w:val="0"/>
          <w:sz w:val="21"/>
          <w:szCs w:val="21"/>
        </w:rPr>
        <w:t>.老年人居室空间符合以下哪些条件：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r>
        <w:rPr>
          <w:rFonts w:hint="eastAsia" w:asciiTheme="minorEastAsia" w:hAnsiTheme="minorEastAsia" w:eastAsiaTheme="minorEastAsia" w:cstheme="minorEastAsia"/>
          <w:spacing w:val="0"/>
          <w:position w:val="0"/>
          <w:sz w:val="21"/>
          <w:szCs w:val="21"/>
          <w:lang w:eastAsia="zh-CN"/>
        </w:rPr>
        <w:t>。</w:t>
      </w:r>
    </w:p>
    <w:p w14:paraId="6AD66F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满足轮椅和助行器通行 、 回转与停放的空间需求 ，主要通道的净宽不应小于 1.05m </w:t>
      </w:r>
    </w:p>
    <w:p w14:paraId="339C8E5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便于护理人员在老年人床边进行护理操作 ，相邻床位的长边间距不应小于 0.8m</w:t>
      </w:r>
    </w:p>
    <w:p w14:paraId="409BD55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设有可供老年人家属就坐休息的空间</w:t>
      </w:r>
    </w:p>
    <w:p w14:paraId="33D3CEF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留有增设坐便椅等辅具的空间</w:t>
      </w:r>
    </w:p>
    <w:p w14:paraId="23A39D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71</w:t>
      </w:r>
      <w:r>
        <w:rPr>
          <w:rFonts w:hint="eastAsia" w:asciiTheme="minorEastAsia" w:hAnsiTheme="minorEastAsia" w:eastAsiaTheme="minorEastAsia" w:cstheme="minorEastAsia"/>
          <w:color w:val="333333"/>
          <w:spacing w:val="0"/>
          <w:position w:val="0"/>
          <w:sz w:val="21"/>
          <w:szCs w:val="21"/>
        </w:rPr>
        <w:t>.养老机构建立保障老年人权益和防范欺老、虐老的措施 ，包括但不限于：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w:t>
      </w:r>
    </w:p>
    <w:p w14:paraId="4C49A8F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不得向老年人推销保健品</w:t>
      </w:r>
    </w:p>
    <w:p w14:paraId="4104EC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不得向老年人开展非法集资活动</w:t>
      </w:r>
    </w:p>
    <w:p w14:paraId="7E06D97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不得为机构外单位或个人等推销保健品、非法集资提供任何便利</w:t>
      </w:r>
    </w:p>
    <w:p w14:paraId="03E91C0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不得有殴打、辱骂、变相体罚老年人等欺老、虐老行为</w:t>
      </w:r>
    </w:p>
    <w:p w14:paraId="54071DD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72</w:t>
      </w:r>
      <w:r>
        <w:rPr>
          <w:rFonts w:hint="eastAsia" w:asciiTheme="minorEastAsia" w:hAnsiTheme="minorEastAsia" w:eastAsiaTheme="minorEastAsia" w:cstheme="minorEastAsia"/>
          <w:color w:val="333333"/>
          <w:spacing w:val="0"/>
          <w:position w:val="0"/>
          <w:sz w:val="21"/>
          <w:szCs w:val="21"/>
        </w:rPr>
        <w:t>.老年人入住档案 ，包括（</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w:t>
      </w:r>
    </w:p>
    <w:p w14:paraId="32FEAA0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入住申请表、养老服务合同、体检报告</w:t>
      </w:r>
    </w:p>
    <w:p w14:paraId="7E46C02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B 入住评估结果、老年人身份证复印件 、户籍卡复印件 </w:t>
      </w:r>
    </w:p>
    <w:p w14:paraId="7B85E74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紧急联系人/担保人的身份证复印件及联系方式</w:t>
      </w:r>
    </w:p>
    <w:p w14:paraId="478A326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老年人体检单</w:t>
      </w:r>
    </w:p>
    <w:p w14:paraId="23128CE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73</w:t>
      </w:r>
      <w:r>
        <w:rPr>
          <w:rFonts w:hint="eastAsia" w:asciiTheme="minorEastAsia" w:hAnsiTheme="minorEastAsia" w:eastAsiaTheme="minorEastAsia" w:cstheme="minorEastAsia"/>
          <w:spacing w:val="0"/>
          <w:position w:val="0"/>
          <w:sz w:val="21"/>
          <w:szCs w:val="21"/>
        </w:rPr>
        <w:t>.教师是教学的设计者，要考虑</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8C944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教学目标是什么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教学计划是什么</w:t>
      </w:r>
    </w:p>
    <w:p w14:paraId="5156B1D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选择什么样的教学策略来实现这一目标</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选择什么样的测验手段来检验教学效果</w:t>
      </w:r>
    </w:p>
    <w:p w14:paraId="4238C5A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val="en-US" w:eastAsia="zh-CN"/>
        </w:rPr>
        <w:t>74</w:t>
      </w:r>
      <w:r>
        <w:rPr>
          <w:rFonts w:hint="eastAsia" w:asciiTheme="minorEastAsia" w:hAnsiTheme="minorEastAsia" w:eastAsiaTheme="minorEastAsia" w:cstheme="minorEastAsia"/>
          <w:spacing w:val="0"/>
          <w:position w:val="0"/>
          <w:sz w:val="21"/>
          <w:szCs w:val="21"/>
        </w:rPr>
        <w:t xml:space="preserve">. 下列属于 Katz-ADL 量表 6 个调查方面的是 (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position w:val="0"/>
          <w:sz w:val="21"/>
          <w:szCs w:val="21"/>
          <w:lang w:eastAsia="zh-CN"/>
        </w:rPr>
        <w:t>。</w:t>
      </w:r>
    </w:p>
    <w:p w14:paraId="2288AA1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室内活动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外出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穿衣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洗衣服</w:t>
      </w:r>
    </w:p>
    <w:p w14:paraId="51C3414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75</w:t>
      </w:r>
      <w:r>
        <w:rPr>
          <w:rFonts w:hint="eastAsia" w:asciiTheme="minorEastAsia" w:hAnsiTheme="minorEastAsia" w:eastAsiaTheme="minorEastAsia" w:cstheme="minorEastAsia"/>
          <w:color w:val="333333"/>
          <w:spacing w:val="0"/>
          <w:position w:val="0"/>
          <w:sz w:val="21"/>
          <w:szCs w:val="21"/>
        </w:rPr>
        <w:t>.传统的护理质量管理概念</w:t>
      </w:r>
      <w:r>
        <w:rPr>
          <w:rFonts w:hint="eastAsia" w:asciiTheme="minorEastAsia" w:hAnsiTheme="minorEastAsia" w:eastAsiaTheme="minorEastAsia" w:cstheme="minorEastAsia"/>
          <w:spacing w:val="0"/>
          <w:position w:val="0"/>
          <w:sz w:val="21"/>
          <w:szCs w:val="21"/>
        </w:rPr>
        <w:t xml:space="preserve">是指 : (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2F960E2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生活照料是否周到、舒适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有无因护理不当而给老人造成痛苦和损害</w:t>
      </w:r>
    </w:p>
    <w:p w14:paraId="0014D27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护理表格的填写是否正确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护理文件的书写是否正确</w:t>
      </w:r>
    </w:p>
    <w:p w14:paraId="3CF8941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76</w:t>
      </w:r>
      <w:r>
        <w:rPr>
          <w:rFonts w:hint="eastAsia" w:asciiTheme="minorEastAsia" w:hAnsiTheme="minorEastAsia" w:eastAsiaTheme="minorEastAsia" w:cstheme="minorEastAsia"/>
          <w:spacing w:val="0"/>
          <w:position w:val="0"/>
          <w:sz w:val="21"/>
          <w:szCs w:val="21"/>
        </w:rPr>
        <w:t>.养老机构服务与管理研究报告提要要求包括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D2C645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准确反映报告的内容和目的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文字清晰易懂</w:t>
      </w:r>
    </w:p>
    <w:p w14:paraId="7A882B4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字数 250-300 字为宜，最多不超过 600 字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力求忠实于报告，避免评述</w:t>
      </w:r>
    </w:p>
    <w:p w14:paraId="49D6D32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77</w:t>
      </w:r>
      <w:r>
        <w:rPr>
          <w:rFonts w:hint="eastAsia" w:asciiTheme="minorEastAsia" w:hAnsiTheme="minorEastAsia" w:eastAsiaTheme="minorEastAsia" w:cstheme="minorEastAsia"/>
          <w:spacing w:val="0"/>
          <w:position w:val="0"/>
          <w:sz w:val="21"/>
          <w:szCs w:val="21"/>
        </w:rPr>
        <w:t>.从培训资源的维度可将培调分为(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0E6EC2F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内部培训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外部培训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在职培训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脱产培训</w:t>
      </w:r>
    </w:p>
    <w:p w14:paraId="0106AC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7</w:t>
      </w:r>
      <w:r>
        <w:rPr>
          <w:rFonts w:hint="eastAsia" w:asciiTheme="minorEastAsia" w:hAnsiTheme="minorEastAsia" w:eastAsiaTheme="minorEastAsia" w:cstheme="minorEastAsia"/>
          <w:color w:val="333333"/>
          <w:spacing w:val="0"/>
          <w:position w:val="0"/>
          <w:sz w:val="21"/>
          <w:szCs w:val="21"/>
        </w:rPr>
        <w:t>8.为了确保能够公平公正 ，规范高效地开展老年人能力评估工作 ，评估员需要具备以下 哪些职业素养(</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0FB7F0B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具备出色的沟通能力 ， 能够认真倾听并正确地解读被评估者的回答</w:t>
      </w:r>
    </w:p>
    <w:p w14:paraId="71B0A6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能够了解并理解老年人感受 ，尊重老年人 ，体会老年人的思想和情绪</w:t>
      </w:r>
    </w:p>
    <w:p w14:paraId="786DB4E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具备良好的应变能力 ，面对突发情况可以沉着冷静地应变处理</w:t>
      </w:r>
    </w:p>
    <w:p w14:paraId="013DFE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积极学习 ，至</w:t>
      </w:r>
      <w:r>
        <w:rPr>
          <w:rFonts w:hint="eastAsia" w:asciiTheme="minorEastAsia" w:hAnsiTheme="minorEastAsia" w:eastAsiaTheme="minorEastAsia" w:cstheme="minorEastAsia"/>
          <w:spacing w:val="0"/>
          <w:position w:val="0"/>
          <w:sz w:val="21"/>
          <w:szCs w:val="21"/>
        </w:rPr>
        <w:t xml:space="preserve">少掌握一门外语 ， </w:t>
      </w:r>
      <w:r>
        <w:rPr>
          <w:rFonts w:hint="eastAsia" w:asciiTheme="minorEastAsia" w:hAnsiTheme="minorEastAsia" w:eastAsiaTheme="minorEastAsia" w:cstheme="minorEastAsia"/>
          <w:color w:val="333333"/>
          <w:spacing w:val="0"/>
          <w:position w:val="0"/>
          <w:sz w:val="21"/>
          <w:szCs w:val="21"/>
        </w:rPr>
        <w:t>以便于评估工作的开展</w:t>
      </w:r>
    </w:p>
    <w:p w14:paraId="4E3D632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79</w:t>
      </w:r>
      <w:r>
        <w:rPr>
          <w:rFonts w:hint="eastAsia" w:asciiTheme="minorEastAsia" w:hAnsiTheme="minorEastAsia" w:eastAsiaTheme="minorEastAsia" w:cstheme="minorEastAsia"/>
          <w:color w:val="333333"/>
          <w:spacing w:val="0"/>
          <w:position w:val="0"/>
          <w:sz w:val="21"/>
          <w:szCs w:val="21"/>
        </w:rPr>
        <w:t>.养老机构提供生活照料服务的人员要求（</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78FCFD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全部养老护理员持有健康证明或可证明无传染性疾病的体检结果 </w:t>
      </w:r>
    </w:p>
    <w:p w14:paraId="0A2D82F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全部护理员参加岗前培训并有考核合格证明</w:t>
      </w:r>
    </w:p>
    <w:p w14:paraId="3756C2A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养老护理员不佩戴戒指 </w:t>
      </w:r>
      <w:r>
        <w:rPr>
          <w:rFonts w:hint="eastAsia" w:asciiTheme="minorEastAsia" w:hAnsiTheme="minorEastAsia" w:eastAsiaTheme="minorEastAsia" w:cstheme="minorEastAsia"/>
          <w:color w:val="333333"/>
          <w:spacing w:val="0"/>
          <w:position w:val="0"/>
          <w:sz w:val="21"/>
          <w:szCs w:val="21"/>
          <w:lang w:eastAsia="zh-CN"/>
        </w:rPr>
        <w:t>、</w:t>
      </w:r>
      <w:r>
        <w:rPr>
          <w:rFonts w:hint="eastAsia" w:asciiTheme="minorEastAsia" w:hAnsiTheme="minorEastAsia" w:eastAsiaTheme="minorEastAsia" w:cstheme="minorEastAsia"/>
          <w:color w:val="333333"/>
          <w:spacing w:val="0"/>
          <w:position w:val="0"/>
          <w:sz w:val="21"/>
          <w:szCs w:val="21"/>
        </w:rPr>
        <w:t>手链、胸针等尖锐物品 ，不留长指甲 ，不染指甲 ，不抽烟、酗酒</w:t>
      </w:r>
    </w:p>
    <w:p w14:paraId="62C5E30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养老护理员与老年人沟通态度温和、亲切 ，语言文明 ，表达清晰</w:t>
      </w:r>
    </w:p>
    <w:p w14:paraId="6223687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80</w:t>
      </w:r>
      <w:r>
        <w:rPr>
          <w:rFonts w:hint="eastAsia" w:asciiTheme="minorEastAsia" w:hAnsiTheme="minorEastAsia" w:eastAsiaTheme="minorEastAsia" w:cstheme="minorEastAsia"/>
          <w:color w:val="333333"/>
          <w:spacing w:val="0"/>
          <w:position w:val="0"/>
          <w:sz w:val="21"/>
          <w:szCs w:val="21"/>
        </w:rPr>
        <w:t>.养老机构等级评定中,对皮肤照料提出了要求 ，包括</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 xml:space="preserve"> 。</w:t>
      </w:r>
    </w:p>
    <w:p w14:paraId="78DA300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有预防压疮措施 ，并根据压疮风险评估等级 ，为老年人选用适合的措施</w:t>
      </w:r>
    </w:p>
    <w:p w14:paraId="0A91FE3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卧床老人按情况 ，至少每 2 小时翻身拍背1 次 ，老年人皮肤无压痕 、无破损、无皴皱、 无发红现象</w:t>
      </w:r>
    </w:p>
    <w:p w14:paraId="473C697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建立翻身记录表 ，交接班时检查皮肤状况</w:t>
      </w:r>
    </w:p>
    <w:p w14:paraId="6945C2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翻身记录表或交接班记录中皮肤状况检查内容 ，记录完整</w:t>
      </w:r>
    </w:p>
    <w:p w14:paraId="752E39B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81</w:t>
      </w:r>
      <w:r>
        <w:rPr>
          <w:rFonts w:hint="eastAsia" w:asciiTheme="minorEastAsia" w:hAnsiTheme="minorEastAsia" w:eastAsiaTheme="minorEastAsia" w:cstheme="minorEastAsia"/>
          <w:spacing w:val="0"/>
          <w:position w:val="0"/>
          <w:sz w:val="21"/>
          <w:szCs w:val="21"/>
        </w:rPr>
        <w:t xml:space="preserve">.国家将老龄事业纳入国民经济和社会发展规划，保障老龄事业与经济社会协调发展的部门为 (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5E867D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乡镇级地方人民政府</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县级地方人民政府</w:t>
      </w:r>
    </w:p>
    <w:p w14:paraId="7BF4BC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省级地方人民政府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国务院有关部门</w:t>
      </w:r>
    </w:p>
    <w:p w14:paraId="3B36E600">
      <w:pPr>
        <w:pStyle w:val="2"/>
        <w:keepNext w:val="0"/>
        <w:keepLines w:val="0"/>
        <w:pageBreakBefore w:val="0"/>
        <w:widowControl/>
        <w:numPr>
          <w:ilvl w:val="0"/>
          <w:numId w:val="19"/>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国家引导社会资本投资兴办养老服务机构、提供养老服务,可以享受的政策为(</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75AA4472">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优先安排划拨土地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给予提供贷款贴息</w:t>
      </w:r>
    </w:p>
    <w:p w14:paraId="34BF2CB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给予床位建设补贴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给予床位运营补贴</w:t>
      </w:r>
    </w:p>
    <w:p w14:paraId="7D03164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83</w:t>
      </w:r>
      <w:r>
        <w:rPr>
          <w:rFonts w:hint="eastAsia" w:asciiTheme="minorEastAsia" w:hAnsiTheme="minorEastAsia" w:eastAsiaTheme="minorEastAsia" w:cstheme="minorEastAsia"/>
          <w:spacing w:val="0"/>
          <w:position w:val="0"/>
          <w:sz w:val="21"/>
          <w:szCs w:val="21"/>
        </w:rPr>
        <w:t>.因国家工作人员失职，致使老年人合法权益受到损害，将追究的责任为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80E830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由其所在组织或者上级机关责令改正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情节严重的，依法给予行政处分     </w:t>
      </w:r>
    </w:p>
    <w:p w14:paraId="293339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构成犯罪的，依法追究民事责任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构成犯罪的，依法追究刑事责任</w:t>
      </w:r>
    </w:p>
    <w:p w14:paraId="598696EC">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84.</w:t>
      </w:r>
      <w:r>
        <w:rPr>
          <w:rFonts w:hint="eastAsia" w:asciiTheme="minorEastAsia" w:hAnsiTheme="minorEastAsia" w:eastAsiaTheme="minorEastAsia" w:cstheme="minorEastAsia"/>
          <w:spacing w:val="0"/>
          <w:position w:val="0"/>
          <w:sz w:val="21"/>
          <w:szCs w:val="21"/>
        </w:rPr>
        <w:t xml:space="preserve">指导老年人使用简易康复器材进行活动时，以下说法正确的是（    ）。 </w:t>
      </w:r>
    </w:p>
    <w:p w14:paraId="4FFFBFD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选择适合老年人的康复器材进行训练</w:t>
      </w:r>
    </w:p>
    <w:p w14:paraId="56AC5D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训练过程中，要确保老年人的安全</w:t>
      </w:r>
    </w:p>
    <w:p w14:paraId="0D4D103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康复训练要循序渐进</w:t>
      </w:r>
    </w:p>
    <w:p w14:paraId="2D2D147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康复训练要持之以恒</w:t>
      </w:r>
    </w:p>
    <w:p w14:paraId="5A90561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85</w:t>
      </w:r>
      <w:r>
        <w:rPr>
          <w:rFonts w:hint="eastAsia" w:asciiTheme="minorEastAsia" w:hAnsiTheme="minorEastAsia" w:eastAsiaTheme="minorEastAsia" w:cstheme="minorEastAsia"/>
          <w:spacing w:val="0"/>
          <w:position w:val="0"/>
          <w:sz w:val="21"/>
          <w:szCs w:val="21"/>
        </w:rPr>
        <w:t>.关于老年人的口服用药，以下说法不正确的是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988900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硝酸甘油舌下含服时，应将药片放在舌下</w:t>
      </w:r>
    </w:p>
    <w:p w14:paraId="4002EB6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无特殊要求的口服片剂，一般采用凉水送服</w:t>
      </w:r>
    </w:p>
    <w:p w14:paraId="6A4DABB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服用口服胶囊时，需将胶囊剪破，只口服胶囊内的药物，将胶囊弃掉</w:t>
      </w:r>
    </w:p>
    <w:p w14:paraId="4F8C061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口服溶剂一般多见于糖浆类药物</w:t>
      </w:r>
    </w:p>
    <w:p w14:paraId="003A5C5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86</w:t>
      </w:r>
      <w:r>
        <w:rPr>
          <w:rFonts w:hint="eastAsia" w:asciiTheme="minorEastAsia" w:hAnsiTheme="minorEastAsia" w:eastAsiaTheme="minorEastAsia" w:cstheme="minorEastAsia"/>
          <w:spacing w:val="0"/>
          <w:position w:val="0"/>
          <w:sz w:val="21"/>
          <w:szCs w:val="21"/>
        </w:rPr>
        <w:t>.关于滴耳剂的使用，以下说法不正确的是（    ）。</w:t>
      </w:r>
    </w:p>
    <w:p w14:paraId="32D2960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滴药前，避免用棉签清除耳道内的分泌物</w:t>
      </w:r>
    </w:p>
    <w:p w14:paraId="01B62C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滴药时，将药瓶在手中握一会，当药液温度与体温接近时，摇匀后使用，以免引起内耳反应</w:t>
      </w:r>
    </w:p>
    <w:p w14:paraId="7083F2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滴药后，须轻轻地抚揉、压迫耳廓，使药液进入中耳腔</w:t>
      </w:r>
    </w:p>
    <w:p w14:paraId="39CC237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滴药后，老年人即刻便可起身活动</w:t>
      </w:r>
    </w:p>
    <w:p w14:paraId="6755F64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87</w:t>
      </w:r>
      <w:r>
        <w:rPr>
          <w:rFonts w:hint="eastAsia" w:asciiTheme="minorEastAsia" w:hAnsiTheme="minorEastAsia" w:eastAsiaTheme="minorEastAsia" w:cstheme="minorEastAsia"/>
          <w:spacing w:val="0"/>
          <w:position w:val="0"/>
          <w:sz w:val="21"/>
          <w:szCs w:val="21"/>
        </w:rPr>
        <w:t xml:space="preserve">.失智老年人的特殊异常行为，包括（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E8CC5D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思维错乱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幻觉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谵妄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躁狂</w:t>
      </w:r>
    </w:p>
    <w:p w14:paraId="76C69E0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88</w:t>
      </w:r>
      <w:r>
        <w:rPr>
          <w:rFonts w:hint="eastAsia" w:asciiTheme="minorEastAsia" w:hAnsiTheme="minorEastAsia" w:eastAsiaTheme="minorEastAsia" w:cstheme="minorEastAsia"/>
          <w:spacing w:val="0"/>
          <w:position w:val="0"/>
          <w:sz w:val="21"/>
          <w:szCs w:val="21"/>
        </w:rPr>
        <w:t>.步行训练是指为运动功能障碍的老年人进行步行能力再训练，包括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61791B0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步行前准备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扶持步行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改善步态训练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上下楼梯训练</w:t>
      </w:r>
    </w:p>
    <w:p w14:paraId="28072A6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89</w:t>
      </w:r>
      <w:r>
        <w:rPr>
          <w:rFonts w:hint="eastAsia" w:asciiTheme="minorEastAsia" w:hAnsiTheme="minorEastAsia" w:eastAsiaTheme="minorEastAsia" w:cstheme="minorEastAsia"/>
          <w:spacing w:val="0"/>
          <w:position w:val="0"/>
          <w:sz w:val="21"/>
          <w:szCs w:val="21"/>
        </w:rPr>
        <w:t>.关于洗澡机的使用注意事项，以下说法正确的是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8B975F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给老年人洗浴前，应确认水温</w:t>
      </w:r>
    </w:p>
    <w:p w14:paraId="6F4072D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给失能的老年人洗浴期间，不得离开老年人</w:t>
      </w:r>
    </w:p>
    <w:p w14:paraId="23245F9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防止水流入老年人的眼睛和耳朵内</w:t>
      </w:r>
    </w:p>
    <w:p w14:paraId="69C442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洗浴完毕，注意给老年人保暖</w:t>
      </w:r>
    </w:p>
    <w:p w14:paraId="0EB6A8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90</w:t>
      </w:r>
      <w:r>
        <w:rPr>
          <w:rFonts w:hint="eastAsia" w:asciiTheme="minorEastAsia" w:hAnsiTheme="minorEastAsia" w:eastAsiaTheme="minorEastAsia" w:cstheme="minorEastAsia"/>
          <w:spacing w:val="0"/>
          <w:position w:val="0"/>
          <w:sz w:val="21"/>
          <w:szCs w:val="21"/>
        </w:rPr>
        <w:t>.与老年人进行沟通时，常用的开场方式有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D59E8E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问候式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关心式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夸赞式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言他式</w:t>
      </w:r>
    </w:p>
    <w:p w14:paraId="31F8787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91</w:t>
      </w:r>
      <w:r>
        <w:rPr>
          <w:rFonts w:hint="eastAsia" w:asciiTheme="minorEastAsia" w:hAnsiTheme="minorEastAsia" w:eastAsiaTheme="minorEastAsia" w:cstheme="minorEastAsia"/>
          <w:spacing w:val="0"/>
          <w:position w:val="0"/>
          <w:sz w:val="21"/>
          <w:szCs w:val="21"/>
        </w:rPr>
        <w:t>.护理员产生岗位工作压力的心理表现有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6B924A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焦虑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烦躁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厌倦工作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精神疲劳</w:t>
      </w:r>
    </w:p>
    <w:p w14:paraId="7C9F174B">
      <w:pPr>
        <w:pStyle w:val="2"/>
        <w:keepNext w:val="0"/>
        <w:keepLines w:val="0"/>
        <w:pageBreakBefore w:val="0"/>
        <w:widowControl/>
        <w:numPr>
          <w:ilvl w:val="0"/>
          <w:numId w:val="20"/>
        </w:numPr>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应对老年人的心理情绪，可以采取以下哪些措施（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260AF11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有效陪伴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适当的康乐活动</w:t>
      </w:r>
    </w:p>
    <w:p w14:paraId="4184F32B">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进行放松训练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协助老年人做人生回顾</w:t>
      </w:r>
    </w:p>
    <w:p w14:paraId="58BAAD8C">
      <w:pPr>
        <w:pStyle w:val="2"/>
        <w:keepNext w:val="0"/>
        <w:keepLines w:val="0"/>
        <w:pageBreakBefore w:val="0"/>
        <w:widowControl/>
        <w:numPr>
          <w:ilvl w:val="0"/>
          <w:numId w:val="20"/>
        </w:numPr>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对老年人的非专业照护者进行照护实践指导， 以下说法正确的是</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2C4E4C7F">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指导非专业照护者寻找合适的倾诉对象，及时排解压抑情绪</w:t>
      </w:r>
    </w:p>
    <w:p w14:paraId="3082068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指导非专业照护者与其他家庭成员定期交流，获得物质和情感支持</w:t>
      </w:r>
    </w:p>
    <w:p w14:paraId="09CFBD8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指导非专业照护者了解老年人的健康状态及心理状况</w:t>
      </w:r>
    </w:p>
    <w:p w14:paraId="02EEE07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指导非专业照护者与医护人员进行有效沟通的方法</w:t>
      </w:r>
    </w:p>
    <w:p w14:paraId="1FFF4D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94</w:t>
      </w:r>
      <w:r>
        <w:rPr>
          <w:rFonts w:hint="eastAsia" w:asciiTheme="minorEastAsia" w:hAnsiTheme="minorEastAsia" w:eastAsiaTheme="minorEastAsia" w:cstheme="minorEastAsia"/>
          <w:spacing w:val="0"/>
          <w:position w:val="0"/>
          <w:sz w:val="21"/>
          <w:szCs w:val="21"/>
        </w:rPr>
        <w:t>.下列属于 IADL 量表评估内容的是（</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r>
        <w:rPr>
          <w:rFonts w:hint="eastAsia" w:asciiTheme="minorEastAsia" w:hAnsiTheme="minorEastAsia" w:eastAsiaTheme="minorEastAsia" w:cstheme="minorEastAsia"/>
          <w:spacing w:val="0"/>
          <w:position w:val="0"/>
          <w:sz w:val="21"/>
          <w:szCs w:val="21"/>
          <w:lang w:val="en-US" w:eastAsia="zh-CN"/>
        </w:rPr>
        <w:t>.</w:t>
      </w:r>
    </w:p>
    <w:p w14:paraId="45426C9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吃饭</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理财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做饭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打电话</w:t>
      </w:r>
    </w:p>
    <w:p w14:paraId="5950134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95</w:t>
      </w:r>
      <w:r>
        <w:rPr>
          <w:rFonts w:hint="eastAsia" w:asciiTheme="minorEastAsia" w:hAnsiTheme="minorEastAsia" w:eastAsiaTheme="minorEastAsia" w:cstheme="minorEastAsia"/>
          <w:spacing w:val="0"/>
          <w:position w:val="0"/>
          <w:sz w:val="21"/>
          <w:szCs w:val="21"/>
        </w:rPr>
        <w:t>.对评估员进行督导与研修的主要内容为</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84DF5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入院评估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定期评估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一般评估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专项评估</w:t>
      </w:r>
    </w:p>
    <w:p w14:paraId="7D13A2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96</w:t>
      </w:r>
      <w:r>
        <w:rPr>
          <w:rFonts w:hint="eastAsia" w:asciiTheme="minorEastAsia" w:hAnsiTheme="minorEastAsia" w:eastAsiaTheme="minorEastAsia" w:cstheme="minorEastAsia"/>
          <w:spacing w:val="0"/>
          <w:position w:val="0"/>
          <w:sz w:val="21"/>
          <w:szCs w:val="21"/>
        </w:rPr>
        <w:t>.养老机构服务总要求包括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68859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四无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五关心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六洁无异味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七知道</w:t>
      </w:r>
    </w:p>
    <w:p w14:paraId="603CEE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97</w:t>
      </w:r>
      <w:r>
        <w:rPr>
          <w:rFonts w:hint="eastAsia" w:asciiTheme="minorEastAsia" w:hAnsiTheme="minorEastAsia" w:eastAsiaTheme="minorEastAsia" w:cstheme="minorEastAsia"/>
          <w:spacing w:val="0"/>
          <w:position w:val="0"/>
          <w:sz w:val="21"/>
          <w:szCs w:val="21"/>
        </w:rPr>
        <w:t xml:space="preserve">.以下哪项是服务质量评价目的(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7D88D59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说明服务工作价值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衡量服务标准是否到达</w:t>
      </w:r>
    </w:p>
    <w:p w14:paraId="67D34EF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为管理者决策标准提供依据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为护理员晋升评级提供依据</w:t>
      </w:r>
    </w:p>
    <w:p w14:paraId="0F4915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98</w:t>
      </w:r>
      <w:r>
        <w:rPr>
          <w:rFonts w:hint="eastAsia" w:asciiTheme="minorEastAsia" w:hAnsiTheme="minorEastAsia" w:eastAsiaTheme="minorEastAsia" w:cstheme="minorEastAsia"/>
          <w:spacing w:val="0"/>
          <w:position w:val="0"/>
          <w:sz w:val="21"/>
          <w:szCs w:val="21"/>
        </w:rPr>
        <w:t>.培训需求分析的主要内容包括(</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4A5C649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组织分析</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组织结构分析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任务分析</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人员分析</w:t>
      </w:r>
    </w:p>
    <w:p w14:paraId="2FDCC6B2">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99.</w:t>
      </w:r>
      <w:r>
        <w:rPr>
          <w:rFonts w:hint="eastAsia" w:asciiTheme="minorEastAsia" w:hAnsiTheme="minorEastAsia" w:eastAsiaTheme="minorEastAsia" w:cstheme="minorEastAsia"/>
          <w:color w:val="333333"/>
          <w:spacing w:val="0"/>
          <w:position w:val="0"/>
          <w:sz w:val="21"/>
          <w:szCs w:val="21"/>
        </w:rPr>
        <w:t>长照保险机制以规范的科技手段为支撑 ，所带来的益处包括哪</w:t>
      </w:r>
      <w:r>
        <w:rPr>
          <w:rFonts w:hint="eastAsia" w:asciiTheme="minorEastAsia" w:hAnsiTheme="minorEastAsia" w:eastAsiaTheme="minorEastAsia" w:cstheme="minorEastAsia"/>
          <w:color w:val="333333"/>
          <w:spacing w:val="0"/>
          <w:position w:val="0"/>
          <w:sz w:val="21"/>
          <w:szCs w:val="21"/>
          <w:lang w:val="en-US" w:eastAsia="zh-CN"/>
        </w:rPr>
        <w:t>些</w:t>
      </w:r>
      <w:r>
        <w:rPr>
          <w:rFonts w:hint="eastAsia" w:asciiTheme="minorEastAsia" w:hAnsiTheme="minorEastAsia" w:eastAsiaTheme="minorEastAsia" w:cstheme="minorEastAsia"/>
          <w:color w:val="333333"/>
          <w:spacing w:val="0"/>
          <w:position w:val="0"/>
          <w:sz w:val="21"/>
          <w:szCs w:val="21"/>
        </w:rPr>
        <w:t>选项 。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 xml:space="preserve">） </w:t>
      </w:r>
    </w:p>
    <w:p w14:paraId="6AA8E88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减轻了政府部门的工作负担 ，提高了工作效率</w:t>
      </w:r>
    </w:p>
    <w:p w14:paraId="17A0F0C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帮助行业组织培养更多的专业评估人员</w:t>
      </w:r>
    </w:p>
    <w:p w14:paraId="4196291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为政府决策、行业发展提供了不可或缺的数据依据</w:t>
      </w:r>
    </w:p>
    <w:p w14:paraId="289AA38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长照保险的数据利用渗透各行业 ，有效地提升了产业活力</w:t>
      </w:r>
    </w:p>
    <w:p w14:paraId="64141CE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100</w:t>
      </w:r>
      <w:r>
        <w:rPr>
          <w:rFonts w:hint="eastAsia" w:asciiTheme="minorEastAsia" w:hAnsiTheme="minorEastAsia" w:eastAsiaTheme="minorEastAsia" w:cstheme="minorEastAsia"/>
          <w:spacing w:val="0"/>
          <w:position w:val="0"/>
          <w:sz w:val="21"/>
          <w:szCs w:val="21"/>
        </w:rPr>
        <w:t>. 以下哪些有关同一级指标内逻辑校正的选项是错误的</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3F89BE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“洗澡 ”若判定为 5 分 ，则 “</w:t>
      </w:r>
      <w:r>
        <w:rPr>
          <w:rFonts w:hint="eastAsia" w:asciiTheme="minorEastAsia" w:hAnsiTheme="minorEastAsia" w:eastAsiaTheme="minorEastAsia" w:cstheme="minorEastAsia"/>
          <w:color w:val="333333"/>
          <w:spacing w:val="0"/>
          <w:position w:val="0"/>
          <w:sz w:val="21"/>
          <w:szCs w:val="21"/>
        </w:rPr>
        <w:t>修饰、 “ 穿衣 ”、 “ 如厕 ” 的 0 分选项设定为无效。</w:t>
      </w:r>
    </w:p>
    <w:p w14:paraId="6BBDCCD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 如厕 ”若判定为 0 分 ，则 “床椅转移 ” 的 10 分、 15 分选项设定为无效。</w:t>
      </w:r>
    </w:p>
    <w:p w14:paraId="3D6611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C “平地行走 ”若判定为 5 分或 10 分或 15 分 ，则 “ 上下楼梯 ” 的 10 分选项设定为无效。</w:t>
      </w:r>
    </w:p>
    <w:p w14:paraId="79B5179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 意识水平 ”若判定为 2 分 ，则 “沟通交流 ” 的 0 分、 1 分选项设定为无效。</w:t>
      </w:r>
    </w:p>
    <w:p w14:paraId="3D5F008C">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101.</w:t>
      </w:r>
      <w:r>
        <w:rPr>
          <w:rFonts w:hint="eastAsia" w:asciiTheme="minorEastAsia" w:hAnsiTheme="minorEastAsia" w:eastAsiaTheme="minorEastAsia" w:cstheme="minorEastAsia"/>
          <w:color w:val="333333"/>
          <w:spacing w:val="0"/>
          <w:position w:val="0"/>
          <w:sz w:val="21"/>
          <w:szCs w:val="21"/>
        </w:rPr>
        <w:t>养老机构等级评定中 ，文化娱乐服务内容包括</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 xml:space="preserve">。 </w:t>
      </w:r>
    </w:p>
    <w:p w14:paraId="3DC9860D">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组织开展文化活动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组织开展体育活动</w:t>
      </w:r>
    </w:p>
    <w:p w14:paraId="2948382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组织开展生日庆祝活动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组织开展康复活动</w:t>
      </w:r>
    </w:p>
    <w:p w14:paraId="0A5FF4C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102</w:t>
      </w:r>
      <w:r>
        <w:rPr>
          <w:rFonts w:hint="eastAsia" w:asciiTheme="minorEastAsia" w:hAnsiTheme="minorEastAsia" w:eastAsiaTheme="minorEastAsia" w:cstheme="minorEastAsia"/>
          <w:color w:val="333333"/>
          <w:spacing w:val="0"/>
          <w:position w:val="0"/>
          <w:sz w:val="21"/>
          <w:szCs w:val="21"/>
        </w:rPr>
        <w:t>.养老机构等级评定中,关于睡眠照料评定内容 ，正确的是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3925D52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能够准确叙述老年人的睡眠情况 ，包括： 睡眠质量 、夜间服务需求等 </w:t>
      </w:r>
    </w:p>
    <w:p w14:paraId="10BBC49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为老年人布置睡眠环境</w:t>
      </w:r>
    </w:p>
    <w:p w14:paraId="460DD43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夜间服务记录内容完整与口述相符</w:t>
      </w:r>
    </w:p>
    <w:p w14:paraId="7D4557A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D 识别老年人睡眠障碍的原因</w:t>
      </w:r>
    </w:p>
    <w:p w14:paraId="77CABB0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103</w:t>
      </w:r>
      <w:r>
        <w:rPr>
          <w:rFonts w:hint="eastAsia" w:asciiTheme="minorEastAsia" w:hAnsiTheme="minorEastAsia" w:eastAsiaTheme="minorEastAsia" w:cstheme="minorEastAsia"/>
          <w:spacing w:val="0"/>
          <w:position w:val="0"/>
          <w:sz w:val="21"/>
          <w:szCs w:val="21"/>
        </w:rPr>
        <w:t>.护理员帮助老年人解压的方法有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7E81375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宣讲慢性病的心理照护方法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鼓励老年人结交新朋友</w:t>
      </w:r>
    </w:p>
    <w:p w14:paraId="28AD36C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布置减压环境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保持兴趣爱好</w:t>
      </w:r>
    </w:p>
    <w:p w14:paraId="7904892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04</w:t>
      </w:r>
      <w:r>
        <w:rPr>
          <w:rFonts w:hint="eastAsia" w:asciiTheme="minorEastAsia" w:hAnsiTheme="minorEastAsia" w:eastAsiaTheme="minorEastAsia" w:cstheme="minorEastAsia"/>
          <w:spacing w:val="0"/>
          <w:position w:val="0"/>
          <w:sz w:val="21"/>
          <w:szCs w:val="21"/>
        </w:rPr>
        <w:t>.在对初级、中级养老护理员进行基础培训时，授课环节有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14740E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导入新课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讲授新课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情景模拟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实施小结</w:t>
      </w:r>
    </w:p>
    <w:p w14:paraId="54BFF19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05</w:t>
      </w:r>
      <w:r>
        <w:rPr>
          <w:rFonts w:hint="eastAsia" w:asciiTheme="minorEastAsia" w:hAnsiTheme="minorEastAsia" w:eastAsiaTheme="minorEastAsia" w:cstheme="minorEastAsia"/>
          <w:spacing w:val="0"/>
          <w:position w:val="0"/>
          <w:sz w:val="21"/>
          <w:szCs w:val="21"/>
        </w:rPr>
        <w:t>. 案例分析常采用的方式有（ ）。</w:t>
      </w:r>
    </w:p>
    <w:p w14:paraId="0F925B9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图片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音频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视频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语言</w:t>
      </w:r>
    </w:p>
    <w:p w14:paraId="46681F1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106</w:t>
      </w:r>
      <w:r>
        <w:rPr>
          <w:rFonts w:hint="eastAsia" w:asciiTheme="minorEastAsia" w:hAnsiTheme="minorEastAsia" w:eastAsiaTheme="minorEastAsia" w:cstheme="minorEastAsia"/>
          <w:spacing w:val="0"/>
          <w:position w:val="0"/>
          <w:sz w:val="21"/>
          <w:szCs w:val="21"/>
        </w:rPr>
        <w:t xml:space="preserve">.关于培训教案的描述，下列不正确的是(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w:t>
      </w:r>
    </w:p>
    <w:p w14:paraId="7CFE9FB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是对教学环节及课堂教学程序的设计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是培训完成之后的总结材料</w:t>
      </w:r>
    </w:p>
    <w:p w14:paraId="0CD9688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是培训结果的重要表现形式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与教师教学经验无关</w:t>
      </w:r>
    </w:p>
    <w:p w14:paraId="31EEA8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107</w:t>
      </w:r>
      <w:r>
        <w:rPr>
          <w:rFonts w:hint="eastAsia" w:asciiTheme="minorEastAsia" w:hAnsiTheme="minorEastAsia" w:eastAsiaTheme="minorEastAsia" w:cstheme="minorEastAsia"/>
          <w:color w:val="333333"/>
          <w:spacing w:val="0"/>
          <w:position w:val="0"/>
          <w:sz w:val="21"/>
          <w:szCs w:val="21"/>
        </w:rPr>
        <w:t>.老年人能力指标评估需要使用的辅助</w:t>
      </w:r>
      <w:r>
        <w:rPr>
          <w:rFonts w:hint="eastAsia" w:asciiTheme="minorEastAsia" w:hAnsiTheme="minorEastAsia" w:eastAsiaTheme="minorEastAsia" w:cstheme="minorEastAsia"/>
          <w:spacing w:val="0"/>
          <w:position w:val="0"/>
          <w:sz w:val="21"/>
          <w:szCs w:val="21"/>
        </w:rPr>
        <w:t>工具 ，如（</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6CF35EA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移动台阶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视力测试卡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听力检测器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尺子</w:t>
      </w:r>
    </w:p>
    <w:p w14:paraId="3D971567">
      <w:pPr>
        <w:pStyle w:val="2"/>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color w:val="333333"/>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108.</w:t>
      </w:r>
      <w:r>
        <w:rPr>
          <w:rFonts w:hint="eastAsia" w:asciiTheme="minorEastAsia" w:hAnsiTheme="minorEastAsia" w:eastAsiaTheme="minorEastAsia" w:cstheme="minorEastAsia"/>
          <w:color w:val="333333"/>
          <w:spacing w:val="0"/>
          <w:position w:val="0"/>
          <w:sz w:val="21"/>
          <w:szCs w:val="21"/>
        </w:rPr>
        <w:t xml:space="preserve">李奶奶 ，70 岁 ，青光眼 5 年 ，高血压 20 余年 ， 因两种降压药物合用 ，近期用药后出现投影、 乏力 。数月前发生跌倒 ，股骨颈骨折 ，术后在家中康复 。 由于长期卧床 ，骶尾部出现可逆转压红。针对李奶奶骶尾部皮肤情况 ，可以对李奶奶及其家人给出（ ）合理建议。 </w:t>
      </w:r>
    </w:p>
    <w:p w14:paraId="2F89FE42">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使用减压床垫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保持皮肤清洁、干燥</w:t>
      </w:r>
    </w:p>
    <w:p w14:paraId="41A739B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保持卧床面平整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每 2 小时翻身 1 次</w:t>
      </w:r>
    </w:p>
    <w:p w14:paraId="1BE53EA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109</w:t>
      </w:r>
      <w:r>
        <w:rPr>
          <w:rFonts w:hint="eastAsia" w:asciiTheme="minorEastAsia" w:hAnsiTheme="minorEastAsia" w:eastAsiaTheme="minorEastAsia" w:cstheme="minorEastAsia"/>
          <w:color w:val="333333"/>
          <w:spacing w:val="0"/>
          <w:position w:val="0"/>
          <w:sz w:val="21"/>
          <w:szCs w:val="21"/>
        </w:rPr>
        <w:t>.养老机构等级评定康复服务人员的条件应包括</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00B922C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A 熟悉机构内康复服务流程</w:t>
      </w:r>
    </w:p>
    <w:p w14:paraId="1A7CCFF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B 有 1 名及以上专职或兼职康复医师</w:t>
      </w:r>
    </w:p>
    <w:p w14:paraId="5A6791E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C 有 2 名及以上护士提供康复护理服务</w:t>
      </w:r>
    </w:p>
    <w:p w14:paraId="0523527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color w:val="333333"/>
          <w:spacing w:val="0"/>
          <w:position w:val="0"/>
          <w:sz w:val="21"/>
          <w:szCs w:val="21"/>
        </w:rPr>
        <w:t>D 服务人员熟悉机构内康复设备操作规程</w:t>
      </w:r>
    </w:p>
    <w:p w14:paraId="7EDA9F0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110</w:t>
      </w:r>
      <w:r>
        <w:rPr>
          <w:rFonts w:hint="eastAsia" w:asciiTheme="minorEastAsia" w:hAnsiTheme="minorEastAsia" w:eastAsiaTheme="minorEastAsia" w:cstheme="minorEastAsia"/>
          <w:spacing w:val="0"/>
          <w:position w:val="0"/>
          <w:sz w:val="21"/>
          <w:szCs w:val="21"/>
        </w:rPr>
        <w:t>.当护理员觉察到自己有工作压力时，可以寻求哪些人的帮助和支持</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34E60B8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上级的支持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同事的支持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家人的支持</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护理对象家属的支持</w:t>
      </w:r>
    </w:p>
    <w:p w14:paraId="09A1B01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11</w:t>
      </w:r>
      <w:r>
        <w:rPr>
          <w:rFonts w:hint="eastAsia" w:asciiTheme="minorEastAsia" w:hAnsiTheme="minorEastAsia" w:eastAsiaTheme="minorEastAsia" w:cstheme="minorEastAsia"/>
          <w:spacing w:val="0"/>
          <w:position w:val="0"/>
          <w:sz w:val="21"/>
          <w:szCs w:val="21"/>
        </w:rPr>
        <w:t xml:space="preserve">.严重睡眠障碍的老年人可有哪些表现（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w:t>
      </w:r>
    </w:p>
    <w:p w14:paraId="76EF58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极度疲倦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头晕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情绪烦躁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头痛</w:t>
      </w:r>
    </w:p>
    <w:p w14:paraId="36AA913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1</w:t>
      </w:r>
      <w:r>
        <w:rPr>
          <w:rFonts w:hint="eastAsia" w:asciiTheme="minorEastAsia" w:hAnsiTheme="minorEastAsia" w:eastAsiaTheme="minorEastAsia" w:cstheme="minorEastAsia"/>
          <w:spacing w:val="0"/>
          <w:position w:val="0"/>
          <w:sz w:val="21"/>
          <w:szCs w:val="21"/>
          <w:lang w:val="en-US" w:eastAsia="zh-CN"/>
        </w:rPr>
        <w:t>12</w:t>
      </w:r>
      <w:r>
        <w:rPr>
          <w:rFonts w:hint="eastAsia" w:asciiTheme="minorEastAsia" w:hAnsiTheme="minorEastAsia" w:eastAsiaTheme="minorEastAsia" w:cstheme="minorEastAsia"/>
          <w:spacing w:val="0"/>
          <w:position w:val="0"/>
          <w:sz w:val="21"/>
          <w:szCs w:val="21"/>
        </w:rPr>
        <w:t>.对非专业照护者进行培训时，培训的方法和途径有</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ACED1B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开设小课堂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发放图文并茂的健康宣教手册</w:t>
      </w:r>
    </w:p>
    <w:p w14:paraId="503B10F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利用互联网进行线上培训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利用微信小程序进行线上培训</w:t>
      </w:r>
    </w:p>
    <w:p w14:paraId="2D1FE6D3">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113.</w:t>
      </w:r>
      <w:r>
        <w:rPr>
          <w:rFonts w:hint="eastAsia" w:asciiTheme="minorEastAsia" w:hAnsiTheme="minorEastAsia" w:eastAsiaTheme="minorEastAsia" w:cstheme="minorEastAsia"/>
          <w:spacing w:val="0"/>
          <w:position w:val="0"/>
          <w:sz w:val="21"/>
          <w:szCs w:val="21"/>
        </w:rPr>
        <w:t>指导轻、中度认知障碍的老年人进行记忆力训练时，训练内容包括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 xml:space="preserve">。 </w:t>
      </w:r>
    </w:p>
    <w:p w14:paraId="55337B89">
      <w:pPr>
        <w:pStyle w:val="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A 陪老年人一起看照片、回忆往事</w:t>
      </w:r>
    </w:p>
    <w:p w14:paraId="3E36940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B 引导老年人回忆刚刚看过的数字</w:t>
      </w:r>
    </w:p>
    <w:p w14:paraId="086C451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C 引导老年人记忆一段信息，并按一定时间间隔复述信息</w:t>
      </w:r>
    </w:p>
    <w:p w14:paraId="5486EAF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D 引导老年人回忆刚刚看过的实物</w:t>
      </w:r>
    </w:p>
    <w:p w14:paraId="1B8ACEB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114</w:t>
      </w:r>
      <w:r>
        <w:rPr>
          <w:rFonts w:hint="eastAsia" w:asciiTheme="minorEastAsia" w:hAnsiTheme="minorEastAsia" w:eastAsiaTheme="minorEastAsia" w:cstheme="minorEastAsia"/>
          <w:spacing w:val="0"/>
          <w:position w:val="0"/>
          <w:sz w:val="21"/>
          <w:szCs w:val="21"/>
        </w:rPr>
        <w:t>.机构服务质量管理的原则包括</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0D66D15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以老年人为中心的原则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全员参与的原则</w:t>
      </w:r>
    </w:p>
    <w:p w14:paraId="72A3DF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预防为主的原则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持续改进的原则</w:t>
      </w:r>
    </w:p>
    <w:p w14:paraId="02B809D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115</w:t>
      </w:r>
      <w:r>
        <w:rPr>
          <w:rFonts w:hint="eastAsia" w:asciiTheme="minorEastAsia" w:hAnsiTheme="minorEastAsia" w:eastAsiaTheme="minorEastAsia" w:cstheme="minorEastAsia"/>
          <w:spacing w:val="0"/>
          <w:position w:val="0"/>
          <w:sz w:val="21"/>
          <w:szCs w:val="21"/>
        </w:rPr>
        <w:t>.引导式培训方法常用也被视为启发式培训讲解方法，主要是帮助护理员明确学习专题目标， 指出学习的步骤和方法，如</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w:t>
      </w:r>
    </w:p>
    <w:p w14:paraId="4ABF12D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开门见山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问题导入</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C 案例导入</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承上启下</w:t>
      </w:r>
    </w:p>
    <w:p w14:paraId="5E9A854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116</w:t>
      </w:r>
      <w:r>
        <w:rPr>
          <w:rFonts w:hint="eastAsia" w:asciiTheme="minorEastAsia" w:hAnsiTheme="minorEastAsia" w:eastAsiaTheme="minorEastAsia" w:cstheme="minorEastAsia"/>
          <w:spacing w:val="0"/>
          <w:position w:val="0"/>
          <w:sz w:val="21"/>
          <w:szCs w:val="21"/>
        </w:rPr>
        <w:t xml:space="preserve">. 评估实施方案中服务提供方的风险管控包含的范围为(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w:t>
      </w:r>
    </w:p>
    <w:p w14:paraId="0CBFE9B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目标服务和实际服务量上的差距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目标服务和实际服务质上的差距</w:t>
      </w:r>
    </w:p>
    <w:p w14:paraId="622DE1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C 目标服务和实际服务安全性上的差距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目标服务和实际服务经济上的差距</w:t>
      </w:r>
    </w:p>
    <w:p w14:paraId="352CA20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1</w:t>
      </w:r>
      <w:r>
        <w:rPr>
          <w:rFonts w:hint="eastAsia" w:asciiTheme="minorEastAsia" w:hAnsiTheme="minorEastAsia" w:eastAsiaTheme="minorEastAsia" w:cstheme="minorEastAsia"/>
          <w:color w:val="333333"/>
          <w:spacing w:val="0"/>
          <w:position w:val="0"/>
          <w:sz w:val="21"/>
          <w:szCs w:val="21"/>
          <w:lang w:val="en-US" w:eastAsia="zh-CN"/>
        </w:rPr>
        <w:t>17</w:t>
      </w:r>
      <w:r>
        <w:rPr>
          <w:rFonts w:hint="eastAsia" w:asciiTheme="minorEastAsia" w:hAnsiTheme="minorEastAsia" w:eastAsiaTheme="minorEastAsia" w:cstheme="minorEastAsia"/>
          <w:color w:val="333333"/>
          <w:spacing w:val="0"/>
          <w:position w:val="0"/>
          <w:sz w:val="21"/>
          <w:szCs w:val="21"/>
        </w:rPr>
        <w:t xml:space="preserve">.供老人使用的卫生间设计的要求有(  </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3D1DC47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照明有足够的亮度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地面必须防滑</w:t>
      </w:r>
    </w:p>
    <w:p w14:paraId="238EA50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安装上下开关式的水龙头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马桶要有抓握的把手或支持的围栏</w:t>
      </w:r>
    </w:p>
    <w:p w14:paraId="58216EF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118</w:t>
      </w:r>
      <w:r>
        <w:rPr>
          <w:rFonts w:hint="eastAsia" w:asciiTheme="minorEastAsia" w:hAnsiTheme="minorEastAsia" w:eastAsiaTheme="minorEastAsia" w:cstheme="minorEastAsia"/>
          <w:spacing w:val="0"/>
          <w:position w:val="0"/>
          <w:sz w:val="21"/>
          <w:szCs w:val="21"/>
        </w:rPr>
        <w:t>.科研成果的鉴定常常分为“硬件 ”与“软件 ”两个部分，如</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不是属于软件部分。</w:t>
      </w:r>
    </w:p>
    <w:p w14:paraId="0D994BF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数学模型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B 新理论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新产品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D 新工艺</w:t>
      </w:r>
    </w:p>
    <w:p w14:paraId="4DE51ED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lang w:val="en-US" w:eastAsia="zh-CN"/>
        </w:rPr>
        <w:t>119</w:t>
      </w:r>
      <w:r>
        <w:rPr>
          <w:rFonts w:hint="eastAsia" w:asciiTheme="minorEastAsia" w:hAnsiTheme="minorEastAsia" w:eastAsiaTheme="minorEastAsia" w:cstheme="minorEastAsia"/>
          <w:color w:val="333333"/>
          <w:spacing w:val="0"/>
          <w:position w:val="0"/>
          <w:sz w:val="21"/>
          <w:szCs w:val="21"/>
        </w:rPr>
        <w:t>.老年人高脂蛋白血症常伴随</w:t>
      </w:r>
      <w:r>
        <w:rPr>
          <w:rFonts w:hint="eastAsia" w:asciiTheme="minorEastAsia" w:hAnsiTheme="minorEastAsia" w:eastAsiaTheme="minorEastAsia" w:cstheme="minorEastAsia"/>
          <w:color w:val="333333"/>
          <w:spacing w:val="0"/>
          <w:position w:val="0"/>
          <w:sz w:val="21"/>
          <w:szCs w:val="21"/>
          <w:lang w:eastAsia="zh-CN"/>
        </w:rPr>
        <w:t>（    ）</w:t>
      </w:r>
      <w:r>
        <w:rPr>
          <w:rFonts w:hint="eastAsia" w:asciiTheme="minorEastAsia" w:hAnsiTheme="minorEastAsia" w:eastAsiaTheme="minorEastAsia" w:cstheme="minorEastAsia"/>
          <w:color w:val="333333"/>
          <w:spacing w:val="0"/>
          <w:position w:val="0"/>
          <w:sz w:val="21"/>
          <w:szCs w:val="21"/>
        </w:rPr>
        <w:t>。</w:t>
      </w:r>
    </w:p>
    <w:p w14:paraId="412C9BD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rPr>
        <w:t xml:space="preserve">A 糖尿病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B 甲亢</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t xml:space="preserve">C 动脉粥样硬化  </w:t>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lang w:val="en-US" w:eastAsia="zh-CN"/>
        </w:rPr>
        <w:tab/>
      </w:r>
      <w:r>
        <w:rPr>
          <w:rFonts w:hint="eastAsia" w:asciiTheme="minorEastAsia" w:hAnsiTheme="minorEastAsia" w:eastAsiaTheme="minorEastAsia" w:cstheme="minorEastAsia"/>
          <w:spacing w:val="0"/>
          <w:position w:val="0"/>
          <w:sz w:val="21"/>
          <w:szCs w:val="21"/>
        </w:rPr>
        <w:drawing>
          <wp:inline distT="0" distB="0" distL="0" distR="0">
            <wp:extent cx="0" cy="95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34" cy="9525"/>
                    </a:xfrm>
                    <a:prstGeom prst="rect">
                      <a:avLst/>
                    </a:prstGeom>
                  </pic:spPr>
                </pic:pic>
              </a:graphicData>
            </a:graphic>
          </wp:inline>
        </w:drawing>
      </w:r>
      <w:r>
        <w:rPr>
          <w:rFonts w:hint="eastAsia" w:asciiTheme="minorEastAsia" w:hAnsiTheme="minorEastAsia" w:eastAsiaTheme="minorEastAsia" w:cstheme="minorEastAsia"/>
          <w:spacing w:val="0"/>
          <w:position w:val="0"/>
          <w:sz w:val="21"/>
          <w:szCs w:val="21"/>
        </w:rPr>
        <w:t>D 甲减</w:t>
      </w:r>
    </w:p>
    <w:p w14:paraId="3D03AE7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120</w:t>
      </w:r>
      <w:r>
        <w:rPr>
          <w:rFonts w:hint="eastAsia" w:asciiTheme="minorEastAsia" w:hAnsiTheme="minorEastAsia" w:eastAsiaTheme="minorEastAsia" w:cstheme="minorEastAsia"/>
          <w:spacing w:val="0"/>
          <w:position w:val="0"/>
          <w:sz w:val="21"/>
          <w:szCs w:val="21"/>
        </w:rPr>
        <w:t>.老年人消化系统功能降低,饮食</w:t>
      </w:r>
      <w:r>
        <w:rPr>
          <w:rFonts w:hint="eastAsia" w:asciiTheme="minorEastAsia" w:hAnsiTheme="minorEastAsia" w:eastAsiaTheme="minorEastAsia" w:cstheme="minorEastAsia"/>
          <w:color w:val="333333"/>
          <w:spacing w:val="0"/>
          <w:position w:val="0"/>
          <w:sz w:val="21"/>
          <w:szCs w:val="21"/>
        </w:rPr>
        <w:t>护理错误的是(</w:t>
      </w:r>
      <w:r>
        <w:rPr>
          <w:rFonts w:hint="eastAsia" w:asciiTheme="minorEastAsia" w:hAnsiTheme="minorEastAsia" w:eastAsiaTheme="minorEastAsia" w:cstheme="minorEastAsia"/>
          <w:color w:val="333333"/>
          <w:spacing w:val="0"/>
          <w:position w:val="0"/>
          <w:sz w:val="21"/>
          <w:szCs w:val="21"/>
          <w:lang w:val="en-US" w:eastAsia="zh-CN"/>
        </w:rPr>
        <w:t xml:space="preserve">    </w:t>
      </w:r>
      <w:r>
        <w:rPr>
          <w:rFonts w:hint="eastAsia" w:asciiTheme="minorEastAsia" w:hAnsiTheme="minorEastAsia" w:eastAsiaTheme="minorEastAsia" w:cstheme="minorEastAsia"/>
          <w:color w:val="333333"/>
          <w:spacing w:val="0"/>
          <w:position w:val="0"/>
          <w:sz w:val="21"/>
          <w:szCs w:val="21"/>
        </w:rPr>
        <w:t>)。</w:t>
      </w:r>
    </w:p>
    <w:p w14:paraId="7F07C83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A 想吃就吃,随时供应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B 少吃主食, 以鱼肉为主</w:t>
      </w:r>
    </w:p>
    <w:p w14:paraId="46A81F3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333333"/>
          <w:spacing w:val="0"/>
          <w:position w:val="0"/>
          <w:sz w:val="21"/>
          <w:szCs w:val="21"/>
        </w:rPr>
        <w:t xml:space="preserve">C 食品多样,控制食量          </w:t>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lang w:val="en-US" w:eastAsia="zh-CN"/>
        </w:rPr>
        <w:tab/>
      </w:r>
      <w:r>
        <w:rPr>
          <w:rFonts w:hint="eastAsia" w:asciiTheme="minorEastAsia" w:hAnsiTheme="minorEastAsia" w:eastAsiaTheme="minorEastAsia" w:cstheme="minorEastAsia"/>
          <w:color w:val="333333"/>
          <w:spacing w:val="0"/>
          <w:position w:val="0"/>
          <w:sz w:val="21"/>
          <w:szCs w:val="21"/>
        </w:rPr>
        <w:t>D 进食速度加快,避免冷饭</w:t>
      </w:r>
    </w:p>
    <w:p w14:paraId="52AD2C8B">
      <w:pPr>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b/>
          <w:bCs/>
          <w:spacing w:val="0"/>
          <w:position w:val="0"/>
          <w:sz w:val="21"/>
          <w:szCs w:val="21"/>
        </w:rPr>
      </w:pPr>
      <w:r>
        <w:rPr>
          <w:rFonts w:hint="eastAsia" w:asciiTheme="minorEastAsia" w:hAnsiTheme="minorEastAsia" w:eastAsiaTheme="minorEastAsia" w:cstheme="minorEastAsia"/>
          <w:b/>
          <w:bCs/>
          <w:spacing w:val="0"/>
          <w:position w:val="0"/>
          <w:sz w:val="21"/>
          <w:szCs w:val="21"/>
        </w:rPr>
        <w:t>三、判断题（正确的为“A” 。错误的为“B”）</w:t>
      </w:r>
    </w:p>
    <w:p w14:paraId="1DA1C7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)养老护理员不能留长发。</w:t>
      </w:r>
    </w:p>
    <w:p w14:paraId="6C8575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2</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当遇到暴力老人时，可以采取制动方式限制老人行为，但是制动前要征得老人家属的理解和配合。</w:t>
      </w:r>
    </w:p>
    <w:p w14:paraId="285B985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3</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公益性的养老机构在开展工作之前也要到当地民政部门办理相应的登记。</w:t>
      </w:r>
    </w:p>
    <w:p w14:paraId="441EBA9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肺泡总数减少，肺泡壁变薄，肺血流阻力的增加使肺的换气能力增强。</w:t>
      </w:r>
    </w:p>
    <w:p w14:paraId="0AD18EF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)消化系统的主要功能为对食物消化、吸收和排泄。</w:t>
      </w:r>
    </w:p>
    <w:p w14:paraId="615D58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长期的负面情绪会使人的免疫力降低，诱发多种疾病发生，甚至癌症发生。</w:t>
      </w:r>
    </w:p>
    <w:p w14:paraId="379C634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流行病学调查发现，3/4 的猝死由心血管病所致，养老护理员面对患有严重心脏病、</w:t>
      </w:r>
    </w:p>
    <w:p w14:paraId="6A1289B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w:t>
      </w:r>
      <w:r>
        <w:rPr>
          <w:rFonts w:hint="eastAsia" w:asciiTheme="minorEastAsia" w:hAnsiTheme="minorEastAsia" w:eastAsiaTheme="minorEastAsia" w:cstheme="minorEastAsia"/>
          <w:b w:val="0"/>
          <w:bCs w:val="0"/>
          <w:spacing w:val="0"/>
          <w:position w:val="0"/>
          <w:sz w:val="21"/>
          <w:szCs w:val="21"/>
        </w:rPr>
        <w:t>.(    )猝死是指平时身体健康或貌似健康的患者，突然短时间，因自身疾病而突然发生的死亡</w:t>
      </w:r>
    </w:p>
    <w:p w14:paraId="662355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为老年人测量体温，应将体温计感应端对准老年人额头正中并保持垂直，测量部位可以有毛发遮挡。</w:t>
      </w:r>
    </w:p>
    <w:p w14:paraId="044AEE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10</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老年人清晨醒来不要急于起床，应先在床上躺 1 分钟，再在床头半卧 1 分钟，穿好衣 服双腿下垂在床边静坐 1 分钟后，再站起，避免头晕造成跌倒。</w:t>
      </w:r>
    </w:p>
    <w:p w14:paraId="43951B8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11</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老年人发生安全问题多与其自身视觉功能、听觉能够、平衡功能衰退有关。</w:t>
      </w:r>
    </w:p>
    <w:p w14:paraId="2176F7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12</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老年人选择蔬菜最好选当时季节菜。</w:t>
      </w:r>
    </w:p>
    <w:p w14:paraId="490CFDD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要加强对生活用火的管理，禁止在老年人居室使用明火等具有安全隐患的设施，对不符合消防安全规定的问题应逐步整改。</w:t>
      </w:r>
    </w:p>
    <w:p w14:paraId="459F50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14</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发生火灾时要及时报警，报警电话为“ 119 ”。</w:t>
      </w:r>
    </w:p>
    <w:p w14:paraId="676B77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15</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身上衣物着火自救时，不要奔跑，可以就地打滚方式灭火。</w:t>
      </w:r>
    </w:p>
    <w:p w14:paraId="4256729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自动喷水灭火系统能在发生火灾时喷水的自动灭火系统。</w:t>
      </w:r>
    </w:p>
    <w:p w14:paraId="131D0C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我国《老年人权益保障法》规定，60 岁是老年人年龄界定的起点标准。</w:t>
      </w:r>
    </w:p>
    <w:p w14:paraId="3D00AEC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18</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以完成一定工作任务为期限的劳动合同或者劳动合同期限不满三个月的，不得约定试 用期。</w:t>
      </w:r>
    </w:p>
    <w:p w14:paraId="52E12D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)为老年人选择刷毛硬度适中的牙刷，不超过 3 个月就要更换新牙刷。</w:t>
      </w:r>
    </w:p>
    <w:p w14:paraId="48C9256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20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)教案的质量无法体现教师的能力和水平,也不能反应教师的工作责任心和工作态度。</w:t>
      </w:r>
    </w:p>
    <w:p w14:paraId="3DD9212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21</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所有一级评估指标的判定方法都是将每一项二级评估指标的得分相加 ，总得分 根据其分级标准的值域确定一级指标的结果。</w:t>
      </w:r>
    </w:p>
    <w:p w14:paraId="4EA2DAB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22</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老年人能力评估表包括 4 个一级指标和 22 个二级指标。</w:t>
      </w:r>
    </w:p>
    <w:p w14:paraId="3C39EC3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23</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 小便控制 ”指的是老年人有自主意识可控制排尿 ，无排尿障碍。</w:t>
      </w:r>
    </w:p>
    <w:p w14:paraId="0A26DC8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24</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若评定为昏迷 ，直接评定重度失能 ，再往下项 目可以不用评估。</w:t>
      </w:r>
    </w:p>
    <w:p w14:paraId="2FAC8CE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25</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如老年人及其家属或照护人员对评估结果存在异议 ，应即可复评。</w:t>
      </w:r>
    </w:p>
    <w:p w14:paraId="0D0A060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rPr>
        <w:t>2</w:t>
      </w:r>
      <w:r>
        <w:rPr>
          <w:rFonts w:hint="eastAsia" w:asciiTheme="minorEastAsia" w:hAnsiTheme="minorEastAsia" w:eastAsiaTheme="minorEastAsia" w:cstheme="minorEastAsia"/>
          <w:b w:val="0"/>
          <w:bCs w:val="0"/>
          <w:color w:val="333333"/>
          <w:spacing w:val="0"/>
          <w:position w:val="0"/>
          <w:sz w:val="21"/>
          <w:szCs w:val="21"/>
          <w:lang w:val="en-US" w:eastAsia="zh-CN"/>
        </w:rPr>
        <w:t>6</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社会工作空间能够满足社工和志愿者开展活动培训 、研讨活动计划、存放活动 用品等的空间需求。</w:t>
      </w:r>
    </w:p>
    <w:p w14:paraId="64BCFDC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27</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）申请 4 星级养老机构须提供居家上门服务。</w:t>
      </w:r>
    </w:p>
    <w:p w14:paraId="1A9D7E0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28</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)福利彩票公益金、体育彩票公益金应当用于老龄事业项目。</w:t>
      </w:r>
    </w:p>
    <w:p w14:paraId="575046D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29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)老年人权益保障工作列入经济社会发展和精神文明建设年度考核内容。</w:t>
      </w:r>
    </w:p>
    <w:p w14:paraId="580E63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3</w:t>
      </w:r>
      <w:r>
        <w:rPr>
          <w:rFonts w:hint="eastAsia" w:asciiTheme="minorEastAsia" w:hAnsiTheme="minorEastAsia" w:eastAsiaTheme="minorEastAsia" w:cstheme="minorEastAsia"/>
          <w:b w:val="0"/>
          <w:bCs w:val="0"/>
          <w:spacing w:val="0"/>
          <w:position w:val="0"/>
          <w:sz w:val="21"/>
          <w:szCs w:val="21"/>
          <w:lang w:val="en-US" w:eastAsia="zh-CN"/>
        </w:rPr>
        <w:t>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)家庭成员故意毁坏老年人财物，构成犯罪的，依法追究民事责任。</w:t>
      </w:r>
    </w:p>
    <w:p w14:paraId="766A5F8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31</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spacing w:val="0"/>
          <w:position w:val="0"/>
          <w:sz w:val="21"/>
          <w:szCs w:val="21"/>
        </w:rPr>
        <w:t>协助卧床老年人穿脱裤子遇老年人不配合时需要稍用力拉拽。</w:t>
      </w:r>
    </w:p>
    <w:p w14:paraId="2F994A6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32</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)老年人的饮食清淡少盐 ，可减少高血压、心脏病的发生。</w:t>
      </w:r>
    </w:p>
    <w:p w14:paraId="7F5A6DC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33</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)为老年人更换纸尿裤时 ，将大腿内侧尿裤边缘整理服帖 ， 防止侧漏。</w:t>
      </w:r>
    </w:p>
    <w:p w14:paraId="5F5B1A2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34</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)对于有睡眠障碍的老年人睡前热水泡脚可以缩短入睡时间。</w:t>
      </w:r>
    </w:p>
    <w:p w14:paraId="5418767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35</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)预防压疮发生，注意经常查看受压部位的皮肤，若老年人处于侧卧位时需要观察的部 位有被压侧的耳廓、肩部、髋部、膝关节的内外侧、内外踝部的皮肤。</w:t>
      </w:r>
    </w:p>
    <w:p w14:paraId="26EF60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36</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)正常人腋下体温在 36-37℃ , 24 小时内波动不超过 1℃ ,生理状态下早晨略高，下午略低。</w:t>
      </w:r>
    </w:p>
    <w:p w14:paraId="287BD4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37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为老年人实施叩背排痰，叩击顺序由下至上，由两侧到中央避开肾区及脊柱、心脏。</w:t>
      </w:r>
    </w:p>
    <w:p w14:paraId="215BE28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38</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)消毒后房间 ，关闭门窗 30 分钟后 ，再打开通风。</w:t>
      </w:r>
    </w:p>
    <w:p w14:paraId="40AB715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39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)引导失智老年人进行益智活动时，应以结果为目的，不必征求失智老年人意见。</w:t>
      </w:r>
    </w:p>
    <w:p w14:paraId="5D6238D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)下楼梯训练偏瘫老年人应遵循健足先下、患足后下的原则。</w:t>
      </w:r>
    </w:p>
    <w:p w14:paraId="715305C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41</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)带领老年人做手工活动时仅需要评估老年人的手指功能即可。</w:t>
      </w:r>
    </w:p>
    <w:p w14:paraId="23B374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42</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)通过参与手工制作过程，使老年人在作品完成后得到满足感，能增加自信调节情绪。</w:t>
      </w:r>
    </w:p>
    <w:p w14:paraId="5C0BD8C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43</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长期佩戴义齿的老年人应每半年做一次口腔检查。</w:t>
      </w:r>
    </w:p>
    <w:p w14:paraId="081DED2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44</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对于咀嚼能力下降的老年人，坚果等坚硬食物可碾碎成粉末食用。</w:t>
      </w:r>
    </w:p>
    <w:p w14:paraId="32B5384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45</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为老年人进行人工取便时，动作应轻柔，避免损伤肠黏膜或引起肛门周围水肿。</w:t>
      </w:r>
    </w:p>
    <w:p w14:paraId="10055EC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46</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）道德具有普适性、社会性、非强制性、传统继承性和与时俱进性等特点。</w:t>
      </w:r>
    </w:p>
    <w:p w14:paraId="4DA5841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47.</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)养老护理员在工作中遇到矛盾时，只要自己有理，就要理直气壮的讲理，不要害怕。</w:t>
      </w:r>
    </w:p>
    <w:p w14:paraId="117A0FC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48</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）老年人护理记录表包括老年人生活能力记录表、老年心理活动记录表等。</w:t>
      </w:r>
    </w:p>
    <w:p w14:paraId="370E799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49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）台风是一种剧烈的热带气旋，来临时伴有狂风暴雨，造成的危害主要来源于伴随的大 风、暴雨、风暴潮。</w:t>
      </w:r>
    </w:p>
    <w:p w14:paraId="14D788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）老年人依法享有养老金待遇必须得到保障，老年人患病，本人和赡养人确实无能力支 </w:t>
      </w:r>
    </w:p>
    <w:p w14:paraId="55D50BB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51</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)协助卧床老年人更换裤子 ，护理员衣着整齐 ，洗净双手再进行操作。</w:t>
      </w:r>
    </w:p>
    <w:p w14:paraId="62C3C73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52</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)老年人晚餐饮食过饱会引起老年人睡眠障碍。</w:t>
      </w:r>
    </w:p>
    <w:p w14:paraId="039EE66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53</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)半流质食物即使没有牙齿也可用舌头压碎 ，且容易形成食团 ，容易吞咽。</w:t>
      </w:r>
    </w:p>
    <w:p w14:paraId="3196C41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54</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)老年人正常呼吸频率为 20-25 次/分钟。</w:t>
      </w:r>
    </w:p>
    <w:p w14:paraId="2AE34A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55</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）为老年人使用热水袋保暖，护理员应观察老年人皮肤颜色有无发红、水泡等低温烫 伤的迹象。</w:t>
      </w:r>
    </w:p>
    <w:p w14:paraId="7301A9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56.</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）口腔清洁适用于无法自己进行口腔清洁和患有口腔疾患的老年人。</w:t>
      </w:r>
    </w:p>
    <w:p w14:paraId="2D013FB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）人工取便是指用手指取出嵌顿在直肠内的粪便。</w:t>
      </w:r>
    </w:p>
    <w:p w14:paraId="759954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58</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）为老年人安装肠造瘘袋时，动作应轻稳，避免摩擦肠造瘘口，发生出血和感染。</w:t>
      </w:r>
    </w:p>
    <w:p w14:paraId="76F5B0F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59</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多尿是指 24 小时内尿量超过 1000 毫升。</w:t>
      </w:r>
    </w:p>
    <w:p w14:paraId="6765FBB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60</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对于卧床的老年人，护理员应加强巡视，定时为老年人翻身，摆放舒适体位。</w:t>
      </w:r>
    </w:p>
    <w:p w14:paraId="675962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61</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骨质疏松的老年人在跌倒后，发生骨折的风险比较高。</w:t>
      </w:r>
    </w:p>
    <w:p w14:paraId="77112D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62</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寒冬到来之际，须保证老年人居室内温度为 16～18℃。</w:t>
      </w:r>
    </w:p>
    <w:p w14:paraId="162281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63</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老人康复效果测评由老年护理员独立完成。</w:t>
      </w:r>
    </w:p>
    <w:p w14:paraId="54CD9C8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64</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实践指导要注重考核标准的管理,形成指导手册。</w:t>
      </w:r>
    </w:p>
    <w:p w14:paraId="5BE1EC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65</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偏瘫老年人上下楼梯训练以健侧足先下台阶、 患侧足先上台阶为原则。</w:t>
      </w:r>
    </w:p>
    <w:p w14:paraId="7A7D9E5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66.</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简易精神状态检查也称简易智能评估。</w:t>
      </w:r>
    </w:p>
    <w:p w14:paraId="395296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协助有精神疾患的老年人服药时，应要求其张口，检查药物是否全部咽下。</w:t>
      </w:r>
    </w:p>
    <w:p w14:paraId="5A4194F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68</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糖尿病的病人，在日常生活中，需注意观察足部皮肤有无异常。</w:t>
      </w:r>
    </w:p>
    <w:p w14:paraId="1FB66A2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69</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在家中，若发现老年人在卫生间滑倒，要立即扶持老年人起身，并协助其坐于床上。</w:t>
      </w:r>
    </w:p>
    <w:p w14:paraId="29FBD59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）协助长期卧床的老年人翻身时，护理员要注意防止手表、指甲划伤老年人的皮肤。</w:t>
      </w:r>
    </w:p>
    <w:p w14:paraId="06D4443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71</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对老年人的遗体进行清洁时，应放平遗体，去掉枕头，避免面部淤血。</w:t>
      </w:r>
    </w:p>
    <w:p w14:paraId="7FA6DF5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72</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为了更好地指导偏瘫老年人进行家务活动训练，必要时改造家居环境。</w:t>
      </w:r>
    </w:p>
    <w:p w14:paraId="64E1F06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73</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静态平衡是指人体在没有外界干扰的情况下，进行各种自主运动，并能够重新获得稳 定状态的能力。</w:t>
      </w:r>
    </w:p>
    <w:p w14:paraId="4836443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74</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）老年人口服降糖药后，护理员要注意观察其有无心慌、出汗、 昏迷等低血糖症状。</w:t>
      </w:r>
    </w:p>
    <w:p w14:paraId="0FB4CF1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75</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）护理员协助老年人使用滴鼻剂时，要注意滴鼻剂的瓶壁不要碰到老年人的鼻黏膜。</w:t>
      </w:r>
    </w:p>
    <w:p w14:paraId="3418099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76</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）老年人跌倒后，护理员要立即扶老年人站起来。</w:t>
      </w:r>
    </w:p>
    <w:p w14:paraId="247275E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77</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）在照护Ⅲ度压疮的老年人时，可以使用肥皂和含酒精的用品清洁皮肤。</w:t>
      </w:r>
    </w:p>
    <w:p w14:paraId="3660C6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78</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）对长期卧床的老年人时，护理员应定时帮助其变换体位。</w:t>
      </w:r>
    </w:p>
    <w:p w14:paraId="1640695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79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）在为老年人进行口腔吸痰时，应注意严格无菌操作。</w:t>
      </w:r>
    </w:p>
    <w:p w14:paraId="4953DC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）失智老年人生活区域的电源插座尽量摆在明处，方便老年人取拿。</w:t>
      </w:r>
    </w:p>
    <w:p w14:paraId="15AFCE5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81</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）护理员要注意防止失智老年人发生坠床。</w:t>
      </w:r>
    </w:p>
    <w:p w14:paraId="0E607D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82</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）老年人在进餐后或饥饿状态下，不宜进行全身洗浴。</w:t>
      </w:r>
    </w:p>
    <w:p w14:paraId="72C2D56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83</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）患有老年性痴呆的病人，其计算能力会出现不同程度的下降。</w:t>
      </w:r>
    </w:p>
    <w:p w14:paraId="5FA8703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84</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）对轻、中度认知障碍的老年人，可在老年人的休息时间进行定向力训练。</w:t>
      </w:r>
    </w:p>
    <w:p w14:paraId="23FDE54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85</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）护理员在工作中一旦发现老年人可能罹患精神障碍疾病，应立即逐层上报。</w:t>
      </w:r>
    </w:p>
    <w:p w14:paraId="42CF4A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86</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）对于高龄、失能的老年人，陪伴是很好的心理调节方式。</w:t>
      </w:r>
    </w:p>
    <w:p w14:paraId="35ED93D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对于有意识但有语言功能障碍的老年人，可以考虑提供书写板等工具进行沟通。</w:t>
      </w:r>
    </w:p>
    <w:p w14:paraId="5FA30DD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88</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实践指导点评和总结,重点是批评表现不如意的学生。</w:t>
      </w:r>
    </w:p>
    <w:p w14:paraId="10152A2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89</w:t>
      </w:r>
      <w:r>
        <w:rPr>
          <w:rFonts w:hint="eastAsia" w:asciiTheme="minorEastAsia" w:hAnsiTheme="minorEastAsia" w:eastAsiaTheme="minorEastAsia" w:cstheme="minorEastAsia"/>
          <w:b w:val="0"/>
          <w:bCs w:val="0"/>
          <w:spacing w:val="0"/>
          <w:position w:val="0"/>
          <w:sz w:val="21"/>
          <w:szCs w:val="21"/>
        </w:rPr>
        <w:t xml:space="preserve">. (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)编写培训教案过程中,培训框架设计应突出各级培训重点。</w:t>
      </w:r>
    </w:p>
    <w:p w14:paraId="191FC47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90</w:t>
      </w:r>
      <w:r>
        <w:rPr>
          <w:rFonts w:hint="eastAsia" w:asciiTheme="minorEastAsia" w:hAnsiTheme="minorEastAsia" w:eastAsiaTheme="minorEastAsia" w:cstheme="minorEastAsia"/>
          <w:b w:val="0"/>
          <w:bCs w:val="0"/>
          <w:spacing w:val="0"/>
          <w:position w:val="0"/>
          <w:sz w:val="21"/>
          <w:szCs w:val="21"/>
        </w:rPr>
        <w:t xml:space="preserve">. (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)实践指导点评和总结,重点是批评表现不如意的学生。</w:t>
      </w:r>
    </w:p>
    <w:p w14:paraId="01C7E5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91.</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）培训需求分析是培训全流程的先导，是整个培训工作的基础和前提。</w:t>
      </w:r>
    </w:p>
    <w:p w14:paraId="0C7CD1F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92</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）老年人每次乘坐轮椅的时间不可过长 ，每隔 30 分钟 ，护理员要协助老年人站 立或适当变换体位 ，避免臀部长期受压造成压疮。</w:t>
      </w:r>
    </w:p>
    <w:p w14:paraId="38DD691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93</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）当老年人与他人发生冲突时，尽量引导老年人离开冲突场所。</w:t>
      </w:r>
    </w:p>
    <w:p w14:paraId="23CCC7D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94</w:t>
      </w:r>
      <w:r>
        <w:rPr>
          <w:rFonts w:hint="eastAsia" w:asciiTheme="minorEastAsia" w:hAnsiTheme="minorEastAsia" w:eastAsiaTheme="minorEastAsia" w:cstheme="minorEastAsia"/>
          <w:b w:val="0"/>
          <w:bCs w:val="0"/>
          <w:spacing w:val="0"/>
          <w:position w:val="0"/>
          <w:sz w:val="21"/>
          <w:szCs w:val="21"/>
        </w:rPr>
        <w:t>.（    ）护理员可结合不同老年人的兴趣爱好，组织一些集体活动，为其搭建认识新朋友的 平台。</w:t>
      </w:r>
    </w:p>
    <w:p w14:paraId="0356729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95</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）考核方式可以有笔试、 口试和操作考核等。</w:t>
      </w:r>
    </w:p>
    <w:p w14:paraId="4EB5A8C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96</w:t>
      </w:r>
      <w:r>
        <w:rPr>
          <w:rFonts w:hint="eastAsia" w:asciiTheme="minorEastAsia" w:hAnsiTheme="minorEastAsia" w:eastAsiaTheme="minorEastAsia" w:cstheme="minorEastAsia"/>
          <w:b w:val="0"/>
          <w:bCs w:val="0"/>
          <w:spacing w:val="0"/>
          <w:position w:val="0"/>
          <w:sz w:val="21"/>
          <w:szCs w:val="21"/>
        </w:rPr>
        <w:t>.(    ）进行 ASA 量表评估时，第 14 项“我很少为自己花时间 ”，如果认为完全符合，应该 评 5 分。</w:t>
      </w:r>
    </w:p>
    <w:p w14:paraId="292C2C6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采取入户评估方式为老年人进行评估，有可能被误解、被拒之门外、甚至会发生 110</w:t>
      </w:r>
    </w:p>
    <w:p w14:paraId="2815DED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报警事件。</w:t>
      </w:r>
    </w:p>
    <w:p w14:paraId="2FEB556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98</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随着养老服务业的快速发展，社会对养老服务质量、管理水平都提出了一定的要求</w:t>
      </w:r>
    </w:p>
    <w:p w14:paraId="711A7AB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99</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养老机构服务与管理研究报告包括题目、署名、内容提要和关键词、前言、正文、结 论、注释。</w:t>
      </w:r>
    </w:p>
    <w:p w14:paraId="71E6721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100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)案例研究法是指为参加培训的护理员提供如何处理棘手问题的书面描述,让护理员分析 和评价案例,提出解决问题的建议和方案的一种培训方法。</w:t>
      </w:r>
    </w:p>
    <w:p w14:paraId="2AFFFD6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101</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）掌握老年人能力评估工作具体实施方法及注意事项的标准之一是充分掌握评估 工具的使用方法 ，且能够在实际工作中正确使用。</w:t>
      </w:r>
    </w:p>
    <w:p w14:paraId="197C42A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102</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）高血压家族史是高血压的不可改变的危险因素。</w:t>
      </w:r>
    </w:p>
    <w:p w14:paraId="0CF06D2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103</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）给褥疮老人换药时先用水湿润最里层敷料再用镊子揭去敷料的 目 的是避免损伤 肉芽组织或引起创面的出血。</w:t>
      </w:r>
    </w:p>
    <w:p w14:paraId="604ADB5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104</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老年人进食时发生噎食,应立即采取的方法是心肺复苏。</w:t>
      </w:r>
    </w:p>
    <w:p w14:paraId="5F4F274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105</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老年人能力首次评估是指接收养老服务前的准入评估 ，由经民政部门认证授权 的第三方社会组织负责实施。</w:t>
      </w:r>
    </w:p>
    <w:p w14:paraId="6CC5E03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106.</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老年人意外事件信息的采集需要询问老年人及其家属或照护人员 ，并查看相关病历和记录。</w:t>
      </w:r>
    </w:p>
    <w:p w14:paraId="4866461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107</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）被判定为“上下楼梯需要部分帮助的老年人可以独立连续完成上下 10-15 个台阶。</w:t>
      </w:r>
    </w:p>
    <w:p w14:paraId="2710FC4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108</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在抑郁的综合评估中 ，一般医学评估包含客观 、详细的病史 ，躯体检查和辅助 检查。</w:t>
      </w:r>
    </w:p>
    <w:p w14:paraId="403BA7F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109</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首次评估是指接收养老服务前的准入评估 ，由经民政部门认证授权的第三方社 会组织负责实施。</w:t>
      </w:r>
    </w:p>
    <w:p w14:paraId="6EE7F85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110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)张奶奶在评估中能够独立平地步行 50m 左右 ，且无摔倒风险 ，属于 0 分。</w:t>
      </w:r>
    </w:p>
    <w:p w14:paraId="57DF055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111</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)在进行老年人照护服务需求评估时 ，不仅要做好老年人能力的评估 ，还要综合老 年人基本信息、生活条件环境。</w:t>
      </w:r>
    </w:p>
    <w:p w14:paraId="4D46E5F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112</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走失行为是指在日常生活中老年人不能确认自己的 目 的地或起始地点而迷路或 下落不明 ，给家人带来安全威胁。</w:t>
      </w:r>
    </w:p>
    <w:p w14:paraId="0146E63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113</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3 级养老机构至少有 1 名社会工作者指导开展社会工作服务（ 申请 3 级评定必 须满足） 。</w:t>
      </w:r>
    </w:p>
    <w:p w14:paraId="460ABD6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114</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养老机构等级评定细则中 ，关于日常巡视 ，轻度失能老年人 24 小时内巡视不 得低于 5 次。</w:t>
      </w:r>
    </w:p>
    <w:p w14:paraId="03EE71E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115</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养老机构等级评定细则中 ，养老机构运营管理与服务中提出 ，若养老机构 1 年内有责任事故发生则停止评审。</w:t>
      </w:r>
    </w:p>
    <w:p w14:paraId="6070BA0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116</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养老机构等级评定细则中 ，财务部负责人未同时兼任采购员职务 ;填写票据及 收据的人员未同时兼任审计人员 ;出纳人员与记账人员分离 ，可相互兼任。</w:t>
      </w:r>
    </w:p>
    <w:p w14:paraId="144D22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117</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)老年人依法享有宪法、法律、法规、条例、行政规章制度规定的各项权利，任何组织和个人不得侵犯。</w:t>
      </w:r>
    </w:p>
    <w:p w14:paraId="44EB724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118</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)幼儿园也应当对儿童进行维护老年人合法权益的法制教育。</w:t>
      </w:r>
    </w:p>
    <w:p w14:paraId="6D250FF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119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)以暴力或公然侮辱老年人，构成犯罪的，依法追究民事责任。。</w:t>
      </w:r>
    </w:p>
    <w:p w14:paraId="4A01131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120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)国家工作人员失职，致使老年人合法权益受到损害，构成犯罪的，依法追究民事责任。</w:t>
      </w:r>
    </w:p>
    <w:p w14:paraId="31F2C49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121</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老年人由于记忆力下降，甚至认知症早期的老年人，忘记自己的物品存放地方，往往怀疑他人偷盗，容易发生冲突，养老护理员尽量帮助其寻找， 以免引起老人焦躁不安。</w:t>
      </w:r>
    </w:p>
    <w:p w14:paraId="158DFD4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122</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消防安全疏散系统时利用智能逃生逻辑提高处于火场中人们的逃生几率。</w:t>
      </w:r>
    </w:p>
    <w:p w14:paraId="4C73FA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123</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偏瘫患者穿开衫上衣 ，先穿健侧衣袖 ，再穿患侧衣袖。</w:t>
      </w:r>
    </w:p>
    <w:p w14:paraId="56DEDEE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124</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spacing w:val="0"/>
          <w:position w:val="0"/>
          <w:sz w:val="21"/>
          <w:szCs w:val="21"/>
        </w:rPr>
        <w:t>养老护理员为卧床老年人的床铺撤下床单时，先撤下床头，再撤下床尾。</w:t>
      </w:r>
    </w:p>
    <w:p w14:paraId="0F77B0C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125</w:t>
      </w:r>
      <w:r>
        <w:rPr>
          <w:rFonts w:hint="eastAsia" w:asciiTheme="minorEastAsia" w:hAnsiTheme="minorEastAsia" w:eastAsiaTheme="minorEastAsia" w:cstheme="minorEastAsia"/>
          <w:b w:val="0"/>
          <w:bCs w:val="0"/>
          <w:spacing w:val="0"/>
          <w:position w:val="0"/>
          <w:sz w:val="21"/>
          <w:szCs w:val="21"/>
        </w:rPr>
        <w:t>.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)预防失智老年人走失可为老年人制作一张身份卡，写上老年人姓名、地址、联系电话， 缝在老年人的外套上。</w:t>
      </w:r>
    </w:p>
    <w:p w14:paraId="04821E4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1</w:t>
      </w:r>
      <w:r>
        <w:rPr>
          <w:rFonts w:hint="eastAsia" w:asciiTheme="minorEastAsia" w:hAnsiTheme="minorEastAsia" w:eastAsiaTheme="minorEastAsia" w:cstheme="minorEastAsia"/>
          <w:b w:val="0"/>
          <w:bCs w:val="0"/>
          <w:spacing w:val="0"/>
          <w:position w:val="0"/>
          <w:sz w:val="21"/>
          <w:szCs w:val="21"/>
          <w:lang w:val="en-US" w:eastAsia="zh-CN"/>
        </w:rPr>
        <w:t>26</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鼻饲是为不能经口进食的老年人从胃管注入流质食物。</w:t>
      </w:r>
    </w:p>
    <w:p w14:paraId="362B47D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1</w:t>
      </w:r>
      <w:r>
        <w:rPr>
          <w:rFonts w:hint="eastAsia" w:asciiTheme="minorEastAsia" w:hAnsiTheme="minorEastAsia" w:eastAsiaTheme="minorEastAsia" w:cstheme="minorEastAsia"/>
          <w:b w:val="0"/>
          <w:bCs w:val="0"/>
          <w:spacing w:val="0"/>
          <w:position w:val="0"/>
          <w:sz w:val="21"/>
          <w:szCs w:val="21"/>
          <w:lang w:val="en-US" w:eastAsia="zh-CN"/>
        </w:rPr>
        <w:t>2</w:t>
      </w:r>
      <w:r>
        <w:rPr>
          <w:rFonts w:hint="eastAsia" w:asciiTheme="minorEastAsia" w:hAnsiTheme="minorEastAsia" w:eastAsiaTheme="minorEastAsia" w:cstheme="minorEastAsia"/>
          <w:b w:val="0"/>
          <w:bCs w:val="0"/>
          <w:spacing w:val="0"/>
          <w:position w:val="0"/>
          <w:sz w:val="21"/>
          <w:szCs w:val="21"/>
        </w:rPr>
        <w:t>7.</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胃管盘曲在咽部或误入气管，会引起呛咳，严重时可导致呼吸困难甚至死亡，因此正 确无误地判定胃管是否在胃内至关重要。</w:t>
      </w:r>
    </w:p>
    <w:p w14:paraId="4DA95E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1</w:t>
      </w:r>
      <w:r>
        <w:rPr>
          <w:rFonts w:hint="eastAsia" w:asciiTheme="minorEastAsia" w:hAnsiTheme="minorEastAsia" w:eastAsiaTheme="minorEastAsia" w:cstheme="minorEastAsia"/>
          <w:b w:val="0"/>
          <w:bCs w:val="0"/>
          <w:spacing w:val="0"/>
          <w:position w:val="0"/>
          <w:sz w:val="21"/>
          <w:szCs w:val="21"/>
          <w:lang w:val="en-US" w:eastAsia="zh-CN"/>
        </w:rPr>
        <w:t>2</w:t>
      </w:r>
      <w:r>
        <w:rPr>
          <w:rFonts w:hint="eastAsia" w:asciiTheme="minorEastAsia" w:hAnsiTheme="minorEastAsia" w:eastAsiaTheme="minorEastAsia" w:cstheme="minorEastAsia"/>
          <w:b w:val="0"/>
          <w:bCs w:val="0"/>
          <w:spacing w:val="0"/>
          <w:position w:val="0"/>
          <w:sz w:val="21"/>
          <w:szCs w:val="21"/>
        </w:rPr>
        <w:t>8.（    ）眼膏应置于通风、阴凉处保存。</w:t>
      </w:r>
    </w:p>
    <w:p w14:paraId="578DF88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1</w:t>
      </w:r>
      <w:r>
        <w:rPr>
          <w:rFonts w:hint="eastAsia" w:asciiTheme="minorEastAsia" w:hAnsiTheme="minorEastAsia" w:eastAsiaTheme="minorEastAsia" w:cstheme="minorEastAsia"/>
          <w:b w:val="0"/>
          <w:bCs w:val="0"/>
          <w:spacing w:val="0"/>
          <w:position w:val="0"/>
          <w:sz w:val="21"/>
          <w:szCs w:val="21"/>
          <w:lang w:val="en-US" w:eastAsia="zh-CN"/>
        </w:rPr>
        <w:t>29</w:t>
      </w:r>
      <w:r>
        <w:rPr>
          <w:rFonts w:hint="eastAsia" w:asciiTheme="minorEastAsia" w:hAnsiTheme="minorEastAsia" w:eastAsiaTheme="minorEastAsia" w:cstheme="minorEastAsia"/>
          <w:b w:val="0"/>
          <w:bCs w:val="0"/>
          <w:spacing w:val="0"/>
          <w:position w:val="0"/>
          <w:sz w:val="21"/>
          <w:szCs w:val="21"/>
        </w:rPr>
        <w:t>.（    ）当老年人发生烫伤后，要立即脱去被烫部位的鞋袜或衣裤。</w:t>
      </w:r>
    </w:p>
    <w:p w14:paraId="31F84E6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1</w:t>
      </w:r>
      <w:r>
        <w:rPr>
          <w:rFonts w:hint="eastAsia" w:asciiTheme="minorEastAsia" w:hAnsiTheme="minorEastAsia" w:eastAsiaTheme="minorEastAsia" w:cstheme="minorEastAsia"/>
          <w:b w:val="0"/>
          <w:bCs w:val="0"/>
          <w:spacing w:val="0"/>
          <w:position w:val="0"/>
          <w:sz w:val="21"/>
          <w:szCs w:val="21"/>
          <w:lang w:val="en-US" w:eastAsia="zh-CN"/>
        </w:rPr>
        <w:t>30</w:t>
      </w:r>
      <w:r>
        <w:rPr>
          <w:rFonts w:hint="eastAsia" w:asciiTheme="minorEastAsia" w:hAnsiTheme="minorEastAsia" w:eastAsiaTheme="minorEastAsia" w:cstheme="minorEastAsia"/>
          <w:b w:val="0"/>
          <w:bCs w:val="0"/>
          <w:spacing w:val="0"/>
          <w:position w:val="0"/>
          <w:sz w:val="21"/>
          <w:szCs w:val="21"/>
        </w:rPr>
        <w:t>.（    ）当老年人发生中暑后，可以视情况，给老年人口服淡盐水。</w:t>
      </w:r>
    </w:p>
    <w:p w14:paraId="6A0D423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131</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）当老年人发生烫伤时，应协助老年人迅速远离热源。</w:t>
      </w:r>
    </w:p>
    <w:p w14:paraId="00D28BA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132</w:t>
      </w:r>
      <w:r>
        <w:rPr>
          <w:rFonts w:hint="eastAsia" w:asciiTheme="minorEastAsia" w:hAnsiTheme="minorEastAsia" w:eastAsiaTheme="minorEastAsia" w:cstheme="minorEastAsia"/>
          <w:b w:val="0"/>
          <w:bCs w:val="0"/>
          <w:spacing w:val="0"/>
          <w:position w:val="0"/>
          <w:sz w:val="21"/>
          <w:szCs w:val="21"/>
        </w:rPr>
        <w:t>.（    ）对大小便失禁的长期卧床老年人，护理员应及时清洁其局部皮肤，肛周可涂皮肤保 护剂。</w:t>
      </w:r>
    </w:p>
    <w:p w14:paraId="0C0F2E0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133</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在为老年人进行口腔吸痰时，应密切观察老年人的呼吸状况。</w:t>
      </w:r>
    </w:p>
    <w:p w14:paraId="207B655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134</w:t>
      </w:r>
      <w:r>
        <w:rPr>
          <w:rFonts w:hint="eastAsia" w:asciiTheme="minorEastAsia" w:hAnsiTheme="minorEastAsia" w:eastAsiaTheme="minorEastAsia" w:cstheme="minorEastAsia"/>
          <w:b w:val="0"/>
          <w:bCs w:val="0"/>
          <w:spacing w:val="0"/>
          <w:position w:val="0"/>
          <w:sz w:val="21"/>
          <w:szCs w:val="21"/>
        </w:rPr>
        <w:t>.（    ）保护老年人及其家属的隐私，协助家属照顾临终老年人。</w:t>
      </w:r>
    </w:p>
    <w:p w14:paraId="3AC8217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135</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）安宁服务包括协助家属在老年人患病期间及离世后的事务处理，使家属在情感上能 够有所调适。</w:t>
      </w:r>
    </w:p>
    <w:p w14:paraId="0E5378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136</w:t>
      </w:r>
      <w:r>
        <w:rPr>
          <w:rFonts w:hint="eastAsia" w:asciiTheme="minorEastAsia" w:hAnsiTheme="minorEastAsia" w:eastAsiaTheme="minorEastAsia" w:cstheme="minorEastAsia"/>
          <w:b w:val="0"/>
          <w:bCs w:val="0"/>
          <w:spacing w:val="0"/>
          <w:position w:val="0"/>
          <w:sz w:val="21"/>
          <w:szCs w:val="21"/>
        </w:rPr>
        <w:t>.（    ）利用卡片或扑克牌对轻、中度认知障碍的老年人进行记忆力训练时，护理员不能有 任何提示。</w:t>
      </w:r>
    </w:p>
    <w:p w14:paraId="3B50B82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137</w:t>
      </w:r>
      <w:r>
        <w:rPr>
          <w:rFonts w:hint="eastAsia" w:asciiTheme="minorEastAsia" w:hAnsiTheme="minorEastAsia" w:eastAsiaTheme="minorEastAsia" w:cstheme="minorEastAsia"/>
          <w:b w:val="0"/>
          <w:bCs w:val="0"/>
          <w:spacing w:val="0"/>
          <w:position w:val="0"/>
          <w:sz w:val="21"/>
          <w:szCs w:val="21"/>
        </w:rPr>
        <w:t>.（    ）养老机构应定期对护理员开展问卷调查，重视护理员提出的建议并及时回应。</w:t>
      </w:r>
    </w:p>
    <w:p w14:paraId="1AD18EA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138</w:t>
      </w:r>
      <w:r>
        <w:rPr>
          <w:rFonts w:hint="eastAsia" w:asciiTheme="minorEastAsia" w:hAnsiTheme="minorEastAsia" w:eastAsiaTheme="minorEastAsia" w:cstheme="minorEastAsia"/>
          <w:b w:val="0"/>
          <w:bCs w:val="0"/>
          <w:spacing w:val="0"/>
          <w:position w:val="0"/>
          <w:sz w:val="21"/>
          <w:szCs w:val="21"/>
        </w:rPr>
        <w:t>.（    ）当老年人能够运用肢体动作适当地表达和抒发情绪时，身心压力也会得到明显的调 整。</w:t>
      </w:r>
    </w:p>
    <w:p w14:paraId="49EB2E3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139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）对比教学法是指教学实践中着重体现确定内容之间异同关系的逻辑思维过 程和方法。</w:t>
      </w:r>
    </w:p>
    <w:p w14:paraId="7D49A08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140</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)护理流程的改进或者优化是为了更加便捷、安全、高效的为老年人提供服务,可以最大 限度的满足老年人的生理、心理和社会需求。</w:t>
      </w:r>
    </w:p>
    <w:p w14:paraId="4901F05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141</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)编写培训教案过程中,无需考虑不同层次养老护理员的需求。</w:t>
      </w:r>
    </w:p>
    <w:p w14:paraId="1078B71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142</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培训方式的选择方面，针对提高知识、技能等表象的能力，可以采用角色扮演、管理 游戏等方法。</w:t>
      </w:r>
    </w:p>
    <w:p w14:paraId="48F3F2D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143</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有糖尿病症状（多尿 、烦渴、无其它诱因的体重下降） ，并且任意时间血浆葡 萄糖水平 7.0mmol/L(126mg/dl),是诊断为糖尿病的标准。</w:t>
      </w:r>
    </w:p>
    <w:p w14:paraId="39F9637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144</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）赡养人应当履行对老人经济上的供养,生活上的照料和精神上慰藉的义务。</w:t>
      </w:r>
    </w:p>
    <w:p w14:paraId="3ECC6D7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145</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）对老年人进行听力评估时 ，可使用带有声音播放器的电子产品 ，播放规定的测试音频。</w:t>
      </w:r>
    </w:p>
    <w:p w14:paraId="4075916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146</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）老年人能力评估时 ，信息化工具方便省时 ，但不够准确。</w:t>
      </w:r>
    </w:p>
    <w:p w14:paraId="64B2D7E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147</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）老年人疾病诊断信息主要涉及认知功能障碍、慢性疾病、肢体障碍三类。</w:t>
      </w:r>
    </w:p>
    <w:p w14:paraId="4FB3A12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148</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认知是机体认识和获取知识的智能加工过程 ，包括记忆 、语言 、视空间 、执行、 计算和理解判断等方面。</w:t>
      </w:r>
    </w:p>
    <w:p w14:paraId="0CD38FA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149</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由于老年人能力评估的最终评估结果包含了老年人实际复杂的身心状态、精神 状态 ，所以每个指标对最终评估结果的影响不能用简单的数字相加来准确地描述。</w:t>
      </w:r>
    </w:p>
    <w:p w14:paraId="58531B3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150</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 xml:space="preserve"> )基本生活服务需求评估包括生活照料类服务需求和生活支持类服务需求两大类。</w:t>
      </w:r>
    </w:p>
    <w:p w14:paraId="1BB929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151</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）老年人居室卫生间门的开启净宽≥0.80m。</w:t>
      </w:r>
    </w:p>
    <w:p w14:paraId="32DE4E1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152.</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老年人居室内床位平均可使用面积不低于 6 ㎡ ，单人间居室使用面积不低于10 ㎡。</w:t>
      </w:r>
    </w:p>
    <w:p w14:paraId="33CCE4E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153</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养老机构需为老年人提供洗涤服务，至少提供老年人衣物、被褥等织物的收集、 清洗和消毒服务。</w:t>
      </w:r>
    </w:p>
    <w:p w14:paraId="4E2A025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154</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养老机构等级评定细则中 ，申请 4-5 星级评定的养老机构的院长、副院长 ，必 须具有中专以上学历 ，不符合此项要求的 ，则 自动终止评定程序。</w:t>
      </w:r>
    </w:p>
    <w:p w14:paraId="0CDAE6C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155</w:t>
      </w:r>
      <w:r>
        <w:rPr>
          <w:rFonts w:hint="eastAsia" w:asciiTheme="minorEastAsia" w:hAnsiTheme="minorEastAsia" w:eastAsiaTheme="minorEastAsia" w:cstheme="minorEastAsia"/>
          <w:b w:val="0"/>
          <w:bCs w:val="0"/>
          <w:color w:val="333333"/>
          <w:spacing w:val="0"/>
          <w:position w:val="0"/>
          <w:sz w:val="21"/>
          <w:szCs w:val="21"/>
        </w:rPr>
        <w:t xml:space="preserve">.（ </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）养老机构等级评定细则中 ，关于交接班记录表 ， 内容包括： 时间、人员、特殊 老人的诊断、基本生命体征、异常情况、处理方法及结果。</w:t>
      </w:r>
    </w:p>
    <w:p w14:paraId="5A2C059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156</w:t>
      </w:r>
      <w:r>
        <w:rPr>
          <w:rFonts w:hint="eastAsia" w:asciiTheme="minorEastAsia" w:hAnsiTheme="minorEastAsia" w:eastAsiaTheme="minorEastAsia" w:cstheme="minorEastAsia"/>
          <w:b w:val="0"/>
          <w:bCs w:val="0"/>
          <w:spacing w:val="0"/>
          <w:position w:val="0"/>
          <w:sz w:val="21"/>
          <w:szCs w:val="21"/>
        </w:rPr>
        <w:t>.(    )68 岁的王奶奶因为照顾外孙居住在女儿家，可以享受免费乘坐城市公共交通工具的优待。</w:t>
      </w:r>
    </w:p>
    <w:p w14:paraId="70EF682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157</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)对老年人负有赡养义务而拒绝赡养，情节严重构成犯罪的，依法追究刑事责任。</w:t>
      </w:r>
    </w:p>
    <w:p w14:paraId="5620CC9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158.</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无尿是指 24 小时内排出的尿量小于 500 毫升。</w:t>
      </w:r>
    </w:p>
    <w:p w14:paraId="3A832A7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159</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与老年人谈话距离要适当，最好保持在 3 米以上的距离。</w:t>
      </w:r>
    </w:p>
    <w:p w14:paraId="31C191B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rPr>
        <w:t>1</w:t>
      </w:r>
      <w:r>
        <w:rPr>
          <w:rFonts w:hint="eastAsia" w:asciiTheme="minorEastAsia" w:hAnsiTheme="minorEastAsia" w:eastAsiaTheme="minorEastAsia" w:cstheme="minorEastAsia"/>
          <w:b w:val="0"/>
          <w:bCs w:val="0"/>
          <w:spacing w:val="0"/>
          <w:position w:val="0"/>
          <w:sz w:val="21"/>
          <w:szCs w:val="21"/>
          <w:lang w:val="en-US" w:eastAsia="zh-CN"/>
        </w:rPr>
        <w:t>60</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老年人口服糖浆类药物时，需用温水送服。</w:t>
      </w:r>
    </w:p>
    <w:p w14:paraId="49521E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161</w:t>
      </w:r>
      <w:r>
        <w:rPr>
          <w:rFonts w:hint="eastAsia" w:asciiTheme="minorEastAsia" w:hAnsiTheme="minorEastAsia" w:eastAsiaTheme="minorEastAsia" w:cstheme="minorEastAsia"/>
          <w:b w:val="0"/>
          <w:bCs w:val="0"/>
          <w:spacing w:val="0"/>
          <w:position w:val="0"/>
          <w:sz w:val="21"/>
          <w:szCs w:val="21"/>
        </w:rPr>
        <w:t>.（    ）护理员协助老年人使用滴眼剂时，一定要注意手部卫生。</w:t>
      </w:r>
    </w:p>
    <w:p w14:paraId="796CF55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162</w:t>
      </w:r>
      <w:r>
        <w:rPr>
          <w:rFonts w:hint="eastAsia" w:asciiTheme="minorEastAsia" w:hAnsiTheme="minorEastAsia" w:eastAsiaTheme="minorEastAsia" w:cstheme="minorEastAsia"/>
          <w:b w:val="0"/>
          <w:bCs w:val="0"/>
          <w:spacing w:val="0"/>
          <w:position w:val="0"/>
          <w:sz w:val="21"/>
          <w:szCs w:val="21"/>
        </w:rPr>
        <w:t>.（    ）安宁服务是在老年人生命终末期为其提供身体、心理、精神等方面的照护和人文关怀服务。</w:t>
      </w:r>
    </w:p>
    <w:p w14:paraId="153D27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163</w:t>
      </w:r>
      <w:r>
        <w:rPr>
          <w:rFonts w:hint="eastAsia" w:asciiTheme="minorEastAsia" w:hAnsiTheme="minorEastAsia" w:eastAsiaTheme="minorEastAsia" w:cstheme="minorEastAsia"/>
          <w:b w:val="0"/>
          <w:bCs w:val="0"/>
          <w:spacing w:val="0"/>
          <w:position w:val="0"/>
          <w:sz w:val="21"/>
          <w:szCs w:val="21"/>
        </w:rPr>
        <w:t>.（    ）利用卡片或扑克牌对轻、中度认知障碍的老年人进行记忆力训练时，护理员不能有任何提示。</w:t>
      </w:r>
    </w:p>
    <w:p w14:paraId="65145B4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164</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）不要用批判性的语言阻止或中断老年人进行人生回顾。</w:t>
      </w:r>
    </w:p>
    <w:p w14:paraId="2305E6EB">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165</w:t>
      </w:r>
      <w:r>
        <w:rPr>
          <w:rFonts w:hint="eastAsia" w:asciiTheme="minorEastAsia" w:hAnsiTheme="minorEastAsia" w:eastAsiaTheme="minorEastAsia" w:cstheme="minorEastAsia"/>
          <w:b w:val="0"/>
          <w:bCs w:val="0"/>
          <w:spacing w:val="0"/>
          <w:position w:val="0"/>
          <w:sz w:val="21"/>
          <w:szCs w:val="21"/>
        </w:rPr>
        <w:t>.(    ）当身体受到损伤或疾病时， 自我照护需求就会增加，但个体在自我照护能力范围内 能达到平衡时，则不需要照护措施的介入。</w:t>
      </w:r>
    </w:p>
    <w:p w14:paraId="1D54644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166</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老人体温较高 ，身体与自然的绝缘能力降低 ，使得老人对低温状态特别敏感。</w:t>
      </w:r>
    </w:p>
    <w:p w14:paraId="07DB52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167</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)养老护理操作规程是指对生活照料、基础护理、康复护理三大模块基本技术制定的统一 规范。</w:t>
      </w:r>
    </w:p>
    <w:p w14:paraId="729C324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168</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PDCA 循环是全面质量管理所应遵循的科学依据。</w:t>
      </w:r>
    </w:p>
    <w:p w14:paraId="08480B3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169</w:t>
      </w:r>
      <w:r>
        <w:rPr>
          <w:rFonts w:hint="eastAsia" w:asciiTheme="minorEastAsia" w:hAnsiTheme="minorEastAsia" w:eastAsiaTheme="minorEastAsia" w:cstheme="minorEastAsia"/>
          <w:b w:val="0"/>
          <w:bCs w:val="0"/>
          <w:spacing w:val="0"/>
          <w:position w:val="0"/>
          <w:sz w:val="21"/>
          <w:szCs w:val="21"/>
        </w:rPr>
        <w:t xml:space="preserve">.( </w:t>
      </w:r>
      <w:r>
        <w:rPr>
          <w:rFonts w:hint="eastAsia" w:asciiTheme="minorEastAsia" w:hAnsiTheme="minorEastAsia" w:eastAsiaTheme="minorEastAsia" w:cstheme="minorEastAsia"/>
          <w:b w:val="0"/>
          <w:bCs w:val="0"/>
          <w:spacing w:val="0"/>
          <w:position w:val="0"/>
          <w:sz w:val="21"/>
          <w:szCs w:val="21"/>
          <w:lang w:val="en-US" w:eastAsia="zh-CN"/>
        </w:rPr>
        <w:t xml:space="preserve">  </w:t>
      </w:r>
      <w:r>
        <w:rPr>
          <w:rFonts w:hint="eastAsia" w:asciiTheme="minorEastAsia" w:hAnsiTheme="minorEastAsia" w:eastAsiaTheme="minorEastAsia" w:cstheme="minorEastAsia"/>
          <w:b w:val="0"/>
          <w:bCs w:val="0"/>
          <w:spacing w:val="0"/>
          <w:position w:val="0"/>
          <w:sz w:val="21"/>
          <w:szCs w:val="21"/>
        </w:rPr>
        <w:t xml:space="preserve"> )技术操作训练课程与理论课程教学方法有很大区别。</w:t>
      </w:r>
    </w:p>
    <w:p w14:paraId="013F88C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170</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培训实施阶段是培训管理的全部内容。</w:t>
      </w:r>
    </w:p>
    <w:p w14:paraId="1B1AAF2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spacing w:val="0"/>
          <w:position w:val="0"/>
          <w:sz w:val="21"/>
          <w:szCs w:val="21"/>
          <w:lang w:val="en-US" w:eastAsia="zh-CN"/>
        </w:rPr>
        <w:t>171</w:t>
      </w:r>
      <w:r>
        <w:rPr>
          <w:rFonts w:hint="eastAsia" w:asciiTheme="minorEastAsia" w:hAnsiTheme="minorEastAsia" w:eastAsiaTheme="minorEastAsia" w:cstheme="minorEastAsia"/>
          <w:b w:val="0"/>
          <w:bCs w:val="0"/>
          <w:spacing w:val="0"/>
          <w:position w:val="0"/>
          <w:sz w:val="21"/>
          <w:szCs w:val="21"/>
        </w:rPr>
        <w:t>.</w:t>
      </w:r>
      <w:r>
        <w:rPr>
          <w:rFonts w:hint="eastAsia" w:asciiTheme="minorEastAsia" w:hAnsiTheme="minorEastAsia" w:eastAsiaTheme="minorEastAsia" w:cstheme="minorEastAsia"/>
          <w:b w:val="0"/>
          <w:bCs w:val="0"/>
          <w:spacing w:val="0"/>
          <w:position w:val="0"/>
          <w:sz w:val="21"/>
          <w:szCs w:val="21"/>
          <w:lang w:eastAsia="zh-CN"/>
        </w:rPr>
        <w:t>（    ）</w:t>
      </w:r>
      <w:r>
        <w:rPr>
          <w:rFonts w:hint="eastAsia" w:asciiTheme="minorEastAsia" w:hAnsiTheme="minorEastAsia" w:eastAsiaTheme="minorEastAsia" w:cstheme="minorEastAsia"/>
          <w:b w:val="0"/>
          <w:bCs w:val="0"/>
          <w:spacing w:val="0"/>
          <w:position w:val="0"/>
          <w:sz w:val="21"/>
          <w:szCs w:val="21"/>
        </w:rPr>
        <w:t>ADL 评估时 ，被判定为“ 上下楼梯需要部分帮助 ”的老年人可以独立连续完成 上下 10-15 个台阶。</w:t>
      </w:r>
    </w:p>
    <w:p w14:paraId="6D2B03E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172</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若老年人存在语言表达障碍 ，用指物的方式完成测试 ，需要准备多于评价人员 所表达的物品数量 ，如评估人员依次说出三种物品 ，则至少需要准备六种物品或卡片 ，让 老年人从中按顺序挑选。</w:t>
      </w:r>
    </w:p>
    <w:p w14:paraId="1F1720E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173</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老年人能力评估所涉及的领域比较广泛 ，涵盖着医疗、福利 、心理、社会等方 方面面的知识。</w:t>
      </w:r>
    </w:p>
    <w:p w14:paraId="5D0F156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174</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老年人物理环境评估主要包括老年人生活环境 、居住条件和社区中特殊资源的 评估 ，及家庭、工作场所和病室的评估 ，其中重点是居家生活环境。</w:t>
      </w:r>
    </w:p>
    <w:p w14:paraId="16074C0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175</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val="en-US" w:eastAsia="zh-CN"/>
        </w:rPr>
        <w:t xml:space="preserve">   </w:t>
      </w:r>
      <w:r>
        <w:rPr>
          <w:rFonts w:hint="eastAsia" w:asciiTheme="minorEastAsia" w:hAnsiTheme="minorEastAsia" w:eastAsiaTheme="minorEastAsia" w:cstheme="minorEastAsia"/>
          <w:b w:val="0"/>
          <w:bCs w:val="0"/>
          <w:color w:val="333333"/>
          <w:spacing w:val="0"/>
          <w:position w:val="0"/>
          <w:sz w:val="21"/>
          <w:szCs w:val="21"/>
        </w:rPr>
        <w:t>）社会交往是指人在生产及其他社会活动中发生的相互联系、交流和交换。</w:t>
      </w:r>
    </w:p>
    <w:p w14:paraId="2CC640F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r>
        <w:rPr>
          <w:rFonts w:hint="eastAsia" w:asciiTheme="minorEastAsia" w:hAnsiTheme="minorEastAsia" w:eastAsiaTheme="minorEastAsia" w:cstheme="minorEastAsia"/>
          <w:b w:val="0"/>
          <w:bCs w:val="0"/>
          <w:color w:val="333333"/>
          <w:spacing w:val="0"/>
          <w:position w:val="0"/>
          <w:sz w:val="21"/>
          <w:szCs w:val="21"/>
          <w:lang w:val="en-US" w:eastAsia="zh-CN"/>
        </w:rPr>
        <w:t>176</w:t>
      </w:r>
      <w:r>
        <w:rPr>
          <w:rFonts w:hint="eastAsia" w:asciiTheme="minorEastAsia" w:hAnsiTheme="minorEastAsia" w:eastAsiaTheme="minorEastAsia" w:cstheme="minorEastAsia"/>
          <w:b w:val="0"/>
          <w:bCs w:val="0"/>
          <w:color w:val="333333"/>
          <w:spacing w:val="0"/>
          <w:position w:val="0"/>
          <w:sz w:val="21"/>
          <w:szCs w:val="21"/>
        </w:rPr>
        <w:t>.</w:t>
      </w:r>
      <w:r>
        <w:rPr>
          <w:rFonts w:hint="eastAsia" w:asciiTheme="minorEastAsia" w:hAnsiTheme="minorEastAsia" w:eastAsiaTheme="minorEastAsia" w:cstheme="minorEastAsia"/>
          <w:b w:val="0"/>
          <w:bCs w:val="0"/>
          <w:color w:val="333333"/>
          <w:spacing w:val="0"/>
          <w:position w:val="0"/>
          <w:sz w:val="21"/>
          <w:szCs w:val="21"/>
          <w:lang w:eastAsia="zh-CN"/>
        </w:rPr>
        <w:t>（    ）</w:t>
      </w:r>
      <w:r>
        <w:rPr>
          <w:rFonts w:hint="eastAsia" w:asciiTheme="minorEastAsia" w:hAnsiTheme="minorEastAsia" w:eastAsiaTheme="minorEastAsia" w:cstheme="minorEastAsia"/>
          <w:b w:val="0"/>
          <w:bCs w:val="0"/>
          <w:color w:val="333333"/>
          <w:spacing w:val="0"/>
          <w:position w:val="0"/>
          <w:sz w:val="21"/>
          <w:szCs w:val="21"/>
        </w:rPr>
        <w:t>活动场地地面铺装平整、 防滑、不积水 ，且主要活动场地便于轮椅老人到达。</w:t>
      </w:r>
    </w:p>
    <w:p w14:paraId="7213A2E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177</w:t>
      </w:r>
      <w:r>
        <w:rPr>
          <w:rFonts w:hint="eastAsia" w:asciiTheme="minorEastAsia" w:hAnsiTheme="minorEastAsia" w:eastAsiaTheme="minorEastAsia" w:cstheme="minorEastAsia"/>
          <w:spacing w:val="0"/>
          <w:position w:val="0"/>
          <w:sz w:val="21"/>
          <w:szCs w:val="21"/>
        </w:rPr>
        <w:t>.</w:t>
      </w:r>
      <w:r>
        <w:rPr>
          <w:rFonts w:hint="eastAsia" w:asciiTheme="minorEastAsia" w:hAnsiTheme="minorEastAsia" w:eastAsiaTheme="minorEastAsia" w:cstheme="minorEastAsia"/>
          <w:spacing w:val="0"/>
          <w:position w:val="0"/>
          <w:sz w:val="21"/>
          <w:szCs w:val="21"/>
          <w:lang w:eastAsia="zh-CN"/>
        </w:rPr>
        <w:t>（    ）</w:t>
      </w:r>
      <w:r>
        <w:rPr>
          <w:rFonts w:hint="eastAsia" w:asciiTheme="minorEastAsia" w:hAnsiTheme="minorEastAsia" w:eastAsiaTheme="minorEastAsia" w:cstheme="minorEastAsia"/>
          <w:spacing w:val="0"/>
          <w:position w:val="0"/>
          <w:sz w:val="21"/>
          <w:szCs w:val="21"/>
        </w:rPr>
        <w:t>养老机构等级评定细则中 ，要求每周至少检查 2 次老年人房间有无过期 、腐烂 食品 ，并及时处理。</w:t>
      </w:r>
    </w:p>
    <w:p w14:paraId="227008E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178</w:t>
      </w:r>
      <w:r>
        <w:rPr>
          <w:rFonts w:hint="eastAsia" w:asciiTheme="minorEastAsia" w:hAnsiTheme="minorEastAsia" w:eastAsiaTheme="minorEastAsia" w:cstheme="minorEastAsia"/>
          <w:spacing w:val="0"/>
          <w:position w:val="0"/>
          <w:sz w:val="21"/>
          <w:szCs w:val="21"/>
        </w:rPr>
        <w:t xml:space="preserve">.（  </w:t>
      </w:r>
      <w:r>
        <w:rPr>
          <w:rFonts w:hint="eastAsia" w:asciiTheme="minorEastAsia" w:hAnsiTheme="minorEastAsia" w:eastAsiaTheme="minorEastAsia" w:cstheme="minorEastAsia"/>
          <w:spacing w:val="0"/>
          <w:position w:val="0"/>
          <w:sz w:val="21"/>
          <w:szCs w:val="21"/>
          <w:lang w:val="en-US" w:eastAsia="zh-CN"/>
        </w:rPr>
        <w:t xml:space="preserve"> </w:t>
      </w:r>
      <w:r>
        <w:rPr>
          <w:rFonts w:hint="eastAsia" w:asciiTheme="minorEastAsia" w:hAnsiTheme="minorEastAsia" w:eastAsiaTheme="minorEastAsia" w:cstheme="minorEastAsia"/>
          <w:spacing w:val="0"/>
          <w:position w:val="0"/>
          <w:sz w:val="21"/>
          <w:szCs w:val="21"/>
        </w:rPr>
        <w:t xml:space="preserve"> ）持续吸氧老年人的鼻氧管需每日更换 1～2 次，并及时清理鼻腔分泌物。</w:t>
      </w:r>
    </w:p>
    <w:p w14:paraId="74AD4D2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179</w:t>
      </w:r>
      <w:r>
        <w:rPr>
          <w:rFonts w:hint="eastAsia" w:asciiTheme="minorEastAsia" w:hAnsiTheme="minorEastAsia" w:eastAsiaTheme="minorEastAsia" w:cstheme="minorEastAsia"/>
          <w:spacing w:val="0"/>
          <w:position w:val="0"/>
          <w:sz w:val="21"/>
          <w:szCs w:val="21"/>
        </w:rPr>
        <w:t>.（    ）与老年人交谈时，忌无缘无故地离开老年人，随便结束谈话。</w:t>
      </w:r>
    </w:p>
    <w:p w14:paraId="1F90EE2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180</w:t>
      </w:r>
      <w:r>
        <w:rPr>
          <w:rFonts w:hint="eastAsia" w:asciiTheme="minorEastAsia" w:hAnsiTheme="minorEastAsia" w:eastAsiaTheme="minorEastAsia" w:cstheme="minorEastAsia"/>
          <w:spacing w:val="0"/>
          <w:position w:val="0"/>
          <w:sz w:val="21"/>
          <w:szCs w:val="21"/>
        </w:rPr>
        <w:t>.(    ）Zarit 照顾者负担量表中，28 分会被评为有轻度护理负担。</w:t>
      </w:r>
    </w:p>
    <w:p w14:paraId="739D7AA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pPr>
    </w:p>
    <w:p w14:paraId="7731905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b w:val="0"/>
          <w:bCs w:val="0"/>
          <w:spacing w:val="0"/>
          <w:position w:val="0"/>
          <w:sz w:val="21"/>
          <w:szCs w:val="21"/>
        </w:rPr>
        <w:sectPr>
          <w:footerReference r:id="rId5" w:type="default"/>
          <w:pgSz w:w="11906" w:h="16838"/>
          <w:pgMar w:top="1440" w:right="1440" w:bottom="1440" w:left="1440" w:header="850" w:footer="992" w:gutter="0"/>
          <w:cols w:space="0" w:num="1"/>
          <w:rtlGutter w:val="0"/>
          <w:docGrid w:linePitch="0" w:charSpace="0"/>
        </w:sectPr>
      </w:pPr>
    </w:p>
    <w:p w14:paraId="3EE7296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bCs/>
          <w:spacing w:val="0"/>
          <w:position w:val="0"/>
          <w:sz w:val="21"/>
          <w:szCs w:val="21"/>
          <w:lang w:val="en-US" w:eastAsia="zh-CN"/>
        </w:rPr>
      </w:pPr>
      <w:r>
        <w:rPr>
          <w:rFonts w:hint="eastAsia" w:asciiTheme="minorEastAsia" w:hAnsiTheme="minorEastAsia" w:eastAsiaTheme="minorEastAsia" w:cstheme="minorEastAsia"/>
          <w:b/>
          <w:bCs/>
          <w:spacing w:val="0"/>
          <w:position w:val="0"/>
          <w:sz w:val="21"/>
          <w:szCs w:val="21"/>
          <w:lang w:val="en-US" w:eastAsia="zh-CN"/>
        </w:rPr>
        <w:t>答案</w:t>
      </w:r>
    </w:p>
    <w:p w14:paraId="277345F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bCs/>
          <w:spacing w:val="0"/>
          <w:position w:val="0"/>
          <w:sz w:val="21"/>
          <w:szCs w:val="21"/>
          <w:lang w:val="en-US" w:eastAsia="zh-CN"/>
        </w:rPr>
      </w:pPr>
      <w:r>
        <w:rPr>
          <w:rFonts w:hint="eastAsia" w:asciiTheme="minorEastAsia" w:hAnsiTheme="minorEastAsia" w:eastAsiaTheme="minorEastAsia" w:cstheme="minorEastAsia"/>
          <w:b/>
          <w:bCs/>
          <w:spacing w:val="0"/>
          <w:position w:val="0"/>
          <w:sz w:val="21"/>
          <w:szCs w:val="21"/>
          <w:lang w:val="en-US" w:eastAsia="zh-CN"/>
        </w:rPr>
        <w:t>一、单项选择题</w:t>
      </w:r>
    </w:p>
    <w:p w14:paraId="455A3D8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1-5    BDBDC          6-10  CDABC          11-15  BDBAC  </w:t>
      </w:r>
    </w:p>
    <w:p w14:paraId="78BA79E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16-20  DBBBD          21-25  AAACC         26- 30  DDCBC  </w:t>
      </w:r>
    </w:p>
    <w:p w14:paraId="66377AF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31-35  ABAAC          36-40  ADAAC         41-45  ADCCB</w:t>
      </w:r>
    </w:p>
    <w:p w14:paraId="7167129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46-50  DCDCC          51-55  CCDDA         56-60  BBDDC</w:t>
      </w:r>
    </w:p>
    <w:p w14:paraId="2ADB4D2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61-65  CDACB          66-70  ACBDC         71-75  DABBB </w:t>
      </w:r>
    </w:p>
    <w:p w14:paraId="001FC09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76-80  DDDDC          81-85  ACCAC         86-90  BBAAD</w:t>
      </w:r>
    </w:p>
    <w:p w14:paraId="3C30AD9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91-95  CADBA          96-100  DADBA        101-105  CDBDA</w:t>
      </w:r>
    </w:p>
    <w:p w14:paraId="53C50F8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106-110  ADDCD        111-115  CBBDB       116-120  CDABC</w:t>
      </w:r>
    </w:p>
    <w:p w14:paraId="0C9364E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121-125  CACDC        126-130  DDADA       131-135  ABDCD</w:t>
      </w:r>
    </w:p>
    <w:p w14:paraId="6468196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136-140  CCDDC        141-145  DABDA       146-150  CABCA</w:t>
      </w:r>
    </w:p>
    <w:p w14:paraId="6FC5172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151-155  ABCBB        156-160  BCABC       161-165  DACCB</w:t>
      </w:r>
    </w:p>
    <w:p w14:paraId="3E8E774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166-170  ADBDB        171-175  CBACA        176-180  DADBD</w:t>
      </w:r>
    </w:p>
    <w:p w14:paraId="08B7B0A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181-185  ABBBA        186-190  BDDAC        191-195  CAACB  </w:t>
      </w:r>
    </w:p>
    <w:p w14:paraId="7662668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196-200  CBDCD        201-205  BADCC        206-210  CCBBC </w:t>
      </w:r>
    </w:p>
    <w:p w14:paraId="621BB94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211-215  ACAAC        216-220  DCDBD        221-225  CBDCB        </w:t>
      </w:r>
    </w:p>
    <w:p w14:paraId="383343E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226-230  CDDDB        231-235  DDCCD        236-240  DDAAD  </w:t>
      </w:r>
    </w:p>
    <w:p w14:paraId="79DA6E2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241-245  ACACB        246-250  BDCBA        </w:t>
      </w:r>
      <w:bookmarkStart w:id="0" w:name="_GoBack"/>
      <w:bookmarkEnd w:id="0"/>
      <w:r>
        <w:rPr>
          <w:rFonts w:hint="eastAsia" w:asciiTheme="minorEastAsia" w:hAnsiTheme="minorEastAsia" w:eastAsiaTheme="minorEastAsia" w:cstheme="minorEastAsia"/>
          <w:b w:val="0"/>
          <w:bCs w:val="0"/>
          <w:spacing w:val="0"/>
          <w:position w:val="0"/>
          <w:sz w:val="21"/>
          <w:szCs w:val="21"/>
          <w:lang w:val="en-US" w:eastAsia="zh-CN"/>
        </w:rPr>
        <w:t xml:space="preserve">251-255  ADBCA  </w:t>
      </w:r>
    </w:p>
    <w:p w14:paraId="579DDD6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256-260  CBCCD        261-265  DAADC        266-270  DABBD   </w:t>
      </w:r>
    </w:p>
    <w:p w14:paraId="3822CE8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271-275  CCCCB        276-280  BABDD        281-285  CBDDC</w:t>
      </w:r>
    </w:p>
    <w:p w14:paraId="5D03F4E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default"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286-290  DCCDC        291-295  ABCAA        296-300  DBDBC</w:t>
      </w:r>
    </w:p>
    <w:p w14:paraId="3ED7DAB7">
      <w:pPr>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b/>
          <w:bCs/>
          <w:spacing w:val="0"/>
          <w:position w:val="0"/>
          <w:sz w:val="21"/>
          <w:szCs w:val="21"/>
          <w:lang w:val="en-US" w:eastAsia="zh-CN"/>
        </w:rPr>
      </w:pPr>
      <w:r>
        <w:rPr>
          <w:rFonts w:hint="eastAsia" w:asciiTheme="minorEastAsia" w:hAnsiTheme="minorEastAsia" w:eastAsiaTheme="minorEastAsia" w:cstheme="minorEastAsia"/>
          <w:b/>
          <w:bCs/>
          <w:spacing w:val="0"/>
          <w:position w:val="0"/>
          <w:sz w:val="21"/>
          <w:szCs w:val="21"/>
          <w:lang w:val="en-US" w:eastAsia="zh-CN"/>
        </w:rPr>
        <w:t>二、多项选择题</w:t>
      </w:r>
    </w:p>
    <w:p w14:paraId="6A1A215D">
      <w:pPr>
        <w:keepNext w:val="0"/>
        <w:keepLines w:val="0"/>
        <w:pageBreakBefore w:val="0"/>
        <w:widowControl/>
        <w:numPr>
          <w:ilvl w:val="0"/>
          <w:numId w:val="21"/>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AC  2.BD  3.ACD  4.ABD  5.ABD  6.ABCD  7.ABD  8.BCD  9.ABC  10.ABCD  11.ABC  12.ABC  13.ABCD  14.ABC  15.ABCD  16.ABC  17.ABCD  18.ABCD  19.ABD  20.ABCD  21.ABCD  22.ABCD  23.ABCD  24.ABCD  25.ABCD  26.ABCD  27.ABCD  28.ABCD  29.ABCD  30.ABCD  31.ABD  32.ABCD  33.ABC  34.ABCD  35.ABCD  36.ABCD  37.ABCD  38.ABCD  39.ABC  40.ABC  41.ABCD  42.ABCD  43.ABCD  44.ABCD  45.ABCD  46.BCD  47.ABCD  48.ACD  49.ABCD  50.ABCD  51.ABCD  52.ABCD  53.ACD  54.ACD  55.AB  56.ABD  57.ABD  58.ABCD  59.ABC  60.ABCD  61.ABCD  62.ABD  63.ABC  64.ABCD  65.ABCD  66.ABCD  67.ABCD  68.CD  69.ABC  70.ABCD  71.ABCD  72.ABC  73.ACD  74.AC  75.ABC  76.ABCD  77.AB  78.ABC  79.ABCD  80.ABCD  81.BCD  82.ABCD  83.ABD  84.ABCD  85.BC  86.AD  87.ABCD  88.ABCD  89.ABCD  90.ABCD  91.ABCD  92.ABCD  93.ABCD  94.BCD  95.CD  96.ABCD  97.BCD  98.ACD  99.ACD  100.BCD  101.ABC  102.AC  103.ABCD  104.BCD  105.ABC  106.BCD  107.ABCD  108.ABCD  109.ABD  110.ABCD  111.ABCD  112.ABCD  113.ABCD  114.ABCD  115.ABC  116.ABC  117.ABCD  118.BCD  119.ACD  120.ABD</w:t>
      </w:r>
    </w:p>
    <w:p w14:paraId="3CD871EA">
      <w:pPr>
        <w:keepNext w:val="0"/>
        <w:keepLines w:val="0"/>
        <w:pageBreakBefore w:val="0"/>
        <w:widowControl/>
        <w:numPr>
          <w:numId w:val="0"/>
        </w:numPr>
        <w:kinsoku/>
        <w:wordWrap/>
        <w:overflowPunct/>
        <w:topLinePunct w:val="0"/>
        <w:autoSpaceDE w:val="0"/>
        <w:autoSpaceDN w:val="0"/>
        <w:bidi w:val="0"/>
        <w:adjustRightInd w:val="0"/>
        <w:snapToGrid w:val="0"/>
        <w:spacing w:line="360" w:lineRule="auto"/>
        <w:ind w:leftChars="0" w:right="0" w:rightChars="0"/>
        <w:jc w:val="both"/>
        <w:textAlignment w:val="baseline"/>
        <w:rPr>
          <w:rFonts w:hint="eastAsia" w:asciiTheme="minorEastAsia" w:hAnsiTheme="minorEastAsia" w:eastAsiaTheme="minorEastAsia" w:cstheme="minorEastAsia"/>
          <w:b/>
          <w:bCs/>
          <w:spacing w:val="0"/>
          <w:position w:val="0"/>
          <w:sz w:val="21"/>
          <w:szCs w:val="21"/>
          <w:lang w:val="en-US" w:eastAsia="zh-CN"/>
        </w:rPr>
      </w:pPr>
      <w:r>
        <w:rPr>
          <w:rFonts w:hint="eastAsia" w:asciiTheme="minorEastAsia" w:hAnsiTheme="minorEastAsia" w:eastAsiaTheme="minorEastAsia" w:cstheme="minorEastAsia"/>
          <w:b/>
          <w:bCs/>
          <w:spacing w:val="0"/>
          <w:position w:val="0"/>
          <w:sz w:val="21"/>
          <w:szCs w:val="21"/>
          <w:lang w:val="en-US" w:eastAsia="zh-CN"/>
        </w:rPr>
        <w:t>三、判断题</w:t>
      </w:r>
    </w:p>
    <w:p w14:paraId="2A1431E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1-5  BBABA   6-10  AAABA  11-15  AABAA  </w:t>
      </w:r>
    </w:p>
    <w:p w14:paraId="6EBD64E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16-20  AAAAB  21-25  BAAAB  26- 30  BBBAB  </w:t>
      </w:r>
    </w:p>
    <w:p w14:paraId="484A9134">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31-35  BAAAA  36-40  BAABB  41-45  BAAAA</w:t>
      </w:r>
    </w:p>
    <w:p w14:paraId="6C92208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46-50  ABAAA  51-55  AAABA  56-60  AAABA</w:t>
      </w:r>
    </w:p>
    <w:p w14:paraId="1AF950D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 xml:space="preserve">61-65  ABBAB  66-70  AAABA  71-75  BABAA </w:t>
      </w:r>
    </w:p>
    <w:p w14:paraId="4EE28AC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76-80  BBAAB  81-85  AAABA  86-90  AABAB</w:t>
      </w:r>
    </w:p>
    <w:p w14:paraId="1F8CAA8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91-95  ABAAA  96-100  BABBA  101-105  AAABB</w:t>
      </w:r>
    </w:p>
    <w:p w14:paraId="6F0282E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106-110  ABABB  111-115  BBAAA  116-120  BAABB</w:t>
      </w:r>
    </w:p>
    <w:p w14:paraId="6EA16809">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121-125  AABAA  126-130  AAABA  131-135  AAAAA</w:t>
      </w:r>
    </w:p>
    <w:p w14:paraId="333995A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136-140  BAAAA  141-145  BBBAA  146-150  BBAAA</w:t>
      </w:r>
    </w:p>
    <w:p w14:paraId="75B7C49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b w:val="0"/>
          <w:bCs w:val="0"/>
          <w:spacing w:val="0"/>
          <w:position w:val="0"/>
          <w:sz w:val="21"/>
          <w:szCs w:val="21"/>
          <w:lang w:val="en-US" w:eastAsia="zh-CN"/>
        </w:rPr>
      </w:pPr>
      <w:r>
        <w:rPr>
          <w:rFonts w:hint="eastAsia" w:asciiTheme="minorEastAsia" w:hAnsiTheme="minorEastAsia" w:eastAsiaTheme="minorEastAsia" w:cstheme="minorEastAsia"/>
          <w:b w:val="0"/>
          <w:bCs w:val="0"/>
          <w:spacing w:val="0"/>
          <w:position w:val="0"/>
          <w:sz w:val="21"/>
          <w:szCs w:val="21"/>
          <w:lang w:val="en-US" w:eastAsia="zh-CN"/>
        </w:rPr>
        <w:t>151-155  AAABA  156-160  BABBA  161-165  AABAA</w:t>
      </w:r>
    </w:p>
    <w:p w14:paraId="157A689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right="0" w:rightChars="0" w:firstLine="0"/>
        <w:jc w:val="both"/>
        <w:textAlignment w:val="baseline"/>
        <w:rPr>
          <w:rFonts w:hint="eastAsia" w:asciiTheme="minorEastAsia" w:hAnsiTheme="minorEastAsia" w:eastAsiaTheme="minorEastAsia" w:cstheme="minorEastAsia"/>
          <w:color w:val="auto"/>
          <w:spacing w:val="0"/>
          <w:position w:val="0"/>
          <w:sz w:val="21"/>
          <w:szCs w:val="21"/>
          <w:highlight w:val="none"/>
        </w:rPr>
      </w:pPr>
      <w:r>
        <w:rPr>
          <w:rFonts w:hint="eastAsia" w:asciiTheme="minorEastAsia" w:hAnsiTheme="minorEastAsia" w:eastAsiaTheme="minorEastAsia" w:cstheme="minorEastAsia"/>
          <w:b w:val="0"/>
          <w:bCs w:val="0"/>
          <w:spacing w:val="0"/>
          <w:position w:val="0"/>
          <w:sz w:val="21"/>
          <w:szCs w:val="21"/>
          <w:lang w:val="en-US" w:eastAsia="zh-CN"/>
        </w:rPr>
        <w:t>166-170  BBAAB  171-175  BBABA   176-180  ABAAA</w:t>
      </w:r>
    </w:p>
    <w:sectPr>
      <w:footerReference r:id="rId6" w:type="default"/>
      <w:pgSz w:w="11906" w:h="16838"/>
      <w:pgMar w:top="1440" w:right="1440" w:bottom="1440" w:left="1440" w:header="850" w:footer="992"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9DC1">
    <w:pPr>
      <w:spacing w:line="169" w:lineRule="auto"/>
      <w:ind w:left="4295"/>
      <w:rPr>
        <w:rFonts w:ascii="Calibri" w:hAnsi="Calibri" w:eastAsia="Calibri" w:cs="Calibri"/>
        <w:sz w:val="18"/>
        <w:szCs w:val="18"/>
      </w:rPr>
    </w:pPr>
    <w:r>
      <w:rPr>
        <w:rFonts w:ascii="Calibri" w:hAnsi="Calibri" w:eastAsia="Calibri" w:cs="Calibri"/>
        <w:spacing w:val="-6"/>
        <w:sz w:val="18"/>
        <w:szCs w:val="18"/>
      </w:rPr>
      <w:t>125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8235">
    <w:pPr>
      <w:spacing w:line="169" w:lineRule="auto"/>
      <w:ind w:left="438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28333">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D28333">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64764"/>
    <w:multiLevelType w:val="singleLevel"/>
    <w:tmpl w:val="A7164764"/>
    <w:lvl w:ilvl="0" w:tentative="0">
      <w:start w:val="78"/>
      <w:numFmt w:val="decimal"/>
      <w:lvlText w:val="%1."/>
      <w:lvlJc w:val="left"/>
      <w:pPr>
        <w:tabs>
          <w:tab w:val="left" w:pos="312"/>
        </w:tabs>
      </w:pPr>
    </w:lvl>
  </w:abstractNum>
  <w:abstractNum w:abstractNumId="1">
    <w:nsid w:val="AE8C795F"/>
    <w:multiLevelType w:val="singleLevel"/>
    <w:tmpl w:val="AE8C795F"/>
    <w:lvl w:ilvl="0" w:tentative="0">
      <w:start w:val="65"/>
      <w:numFmt w:val="decimal"/>
      <w:lvlText w:val="%1."/>
      <w:lvlJc w:val="left"/>
      <w:pPr>
        <w:tabs>
          <w:tab w:val="left" w:pos="312"/>
        </w:tabs>
      </w:pPr>
    </w:lvl>
  </w:abstractNum>
  <w:abstractNum w:abstractNumId="2">
    <w:nsid w:val="B507928A"/>
    <w:multiLevelType w:val="singleLevel"/>
    <w:tmpl w:val="B507928A"/>
    <w:lvl w:ilvl="0" w:tentative="0">
      <w:start w:val="92"/>
      <w:numFmt w:val="decimal"/>
      <w:lvlText w:val="%1."/>
      <w:lvlJc w:val="left"/>
      <w:pPr>
        <w:tabs>
          <w:tab w:val="left" w:pos="312"/>
        </w:tabs>
      </w:pPr>
    </w:lvl>
  </w:abstractNum>
  <w:abstractNum w:abstractNumId="3">
    <w:nsid w:val="C10DBDCF"/>
    <w:multiLevelType w:val="singleLevel"/>
    <w:tmpl w:val="C10DBDCF"/>
    <w:lvl w:ilvl="0" w:tentative="0">
      <w:start w:val="161"/>
      <w:numFmt w:val="decimal"/>
      <w:suff w:val="space"/>
      <w:lvlText w:val="%1."/>
      <w:lvlJc w:val="left"/>
    </w:lvl>
  </w:abstractNum>
  <w:abstractNum w:abstractNumId="4">
    <w:nsid w:val="C9FFA790"/>
    <w:multiLevelType w:val="singleLevel"/>
    <w:tmpl w:val="C9FFA790"/>
    <w:lvl w:ilvl="0" w:tentative="0">
      <w:start w:val="48"/>
      <w:numFmt w:val="decimal"/>
      <w:lvlText w:val="%1."/>
      <w:lvlJc w:val="left"/>
      <w:pPr>
        <w:tabs>
          <w:tab w:val="left" w:pos="312"/>
        </w:tabs>
      </w:pPr>
    </w:lvl>
  </w:abstractNum>
  <w:abstractNum w:abstractNumId="5">
    <w:nsid w:val="CF31B833"/>
    <w:multiLevelType w:val="singleLevel"/>
    <w:tmpl w:val="CF31B833"/>
    <w:lvl w:ilvl="0" w:tentative="0">
      <w:start w:val="3"/>
      <w:numFmt w:val="decimal"/>
      <w:lvlText w:val="%1."/>
      <w:lvlJc w:val="left"/>
      <w:pPr>
        <w:tabs>
          <w:tab w:val="left" w:pos="312"/>
        </w:tabs>
      </w:pPr>
    </w:lvl>
  </w:abstractNum>
  <w:abstractNum w:abstractNumId="6">
    <w:nsid w:val="E7F59BA4"/>
    <w:multiLevelType w:val="singleLevel"/>
    <w:tmpl w:val="E7F59BA4"/>
    <w:lvl w:ilvl="0" w:tentative="0">
      <w:start w:val="1"/>
      <w:numFmt w:val="decimal"/>
      <w:lvlText w:val="%1."/>
      <w:lvlJc w:val="left"/>
      <w:pPr>
        <w:tabs>
          <w:tab w:val="left" w:pos="312"/>
        </w:tabs>
      </w:pPr>
    </w:lvl>
  </w:abstractNum>
  <w:abstractNum w:abstractNumId="7">
    <w:nsid w:val="EF13C47B"/>
    <w:multiLevelType w:val="singleLevel"/>
    <w:tmpl w:val="EF13C47B"/>
    <w:lvl w:ilvl="0" w:tentative="0">
      <w:start w:val="51"/>
      <w:numFmt w:val="decimal"/>
      <w:lvlText w:val="%1."/>
      <w:lvlJc w:val="left"/>
      <w:pPr>
        <w:tabs>
          <w:tab w:val="left" w:pos="312"/>
        </w:tabs>
      </w:pPr>
    </w:lvl>
  </w:abstractNum>
  <w:abstractNum w:abstractNumId="8">
    <w:nsid w:val="F233DEDA"/>
    <w:multiLevelType w:val="singleLevel"/>
    <w:tmpl w:val="F233DEDA"/>
    <w:lvl w:ilvl="0" w:tentative="0">
      <w:start w:val="186"/>
      <w:numFmt w:val="decimal"/>
      <w:lvlText w:val="%1."/>
      <w:lvlJc w:val="left"/>
      <w:pPr>
        <w:tabs>
          <w:tab w:val="left" w:pos="312"/>
        </w:tabs>
      </w:pPr>
    </w:lvl>
  </w:abstractNum>
  <w:abstractNum w:abstractNumId="9">
    <w:nsid w:val="F504ABF4"/>
    <w:multiLevelType w:val="singleLevel"/>
    <w:tmpl w:val="F504ABF4"/>
    <w:lvl w:ilvl="0" w:tentative="0">
      <w:start w:val="42"/>
      <w:numFmt w:val="decimal"/>
      <w:lvlText w:val="%1."/>
      <w:lvlJc w:val="left"/>
      <w:pPr>
        <w:tabs>
          <w:tab w:val="left" w:pos="312"/>
        </w:tabs>
      </w:pPr>
    </w:lvl>
  </w:abstractNum>
  <w:abstractNum w:abstractNumId="10">
    <w:nsid w:val="FFE5C70A"/>
    <w:multiLevelType w:val="singleLevel"/>
    <w:tmpl w:val="FFE5C70A"/>
    <w:lvl w:ilvl="0" w:tentative="0">
      <w:start w:val="83"/>
      <w:numFmt w:val="decimal"/>
      <w:lvlText w:val="%1."/>
      <w:lvlJc w:val="left"/>
      <w:pPr>
        <w:tabs>
          <w:tab w:val="left" w:pos="312"/>
        </w:tabs>
      </w:pPr>
    </w:lvl>
  </w:abstractNum>
  <w:abstractNum w:abstractNumId="11">
    <w:nsid w:val="0BEDCF85"/>
    <w:multiLevelType w:val="singleLevel"/>
    <w:tmpl w:val="0BEDCF85"/>
    <w:lvl w:ilvl="0" w:tentative="0">
      <w:start w:val="12"/>
      <w:numFmt w:val="decimal"/>
      <w:suff w:val="space"/>
      <w:lvlText w:val="%1."/>
      <w:lvlJc w:val="left"/>
    </w:lvl>
  </w:abstractNum>
  <w:abstractNum w:abstractNumId="12">
    <w:nsid w:val="10D8557E"/>
    <w:multiLevelType w:val="singleLevel"/>
    <w:tmpl w:val="10D8557E"/>
    <w:lvl w:ilvl="0" w:tentative="0">
      <w:start w:val="15"/>
      <w:numFmt w:val="decimal"/>
      <w:lvlText w:val="%1."/>
      <w:lvlJc w:val="left"/>
      <w:pPr>
        <w:tabs>
          <w:tab w:val="left" w:pos="312"/>
        </w:tabs>
      </w:pPr>
    </w:lvl>
  </w:abstractNum>
  <w:abstractNum w:abstractNumId="13">
    <w:nsid w:val="1C5F3454"/>
    <w:multiLevelType w:val="singleLevel"/>
    <w:tmpl w:val="1C5F3454"/>
    <w:lvl w:ilvl="0" w:tentative="0">
      <w:start w:val="60"/>
      <w:numFmt w:val="decimal"/>
      <w:lvlText w:val="%1."/>
      <w:lvlJc w:val="left"/>
      <w:pPr>
        <w:tabs>
          <w:tab w:val="left" w:pos="312"/>
        </w:tabs>
      </w:pPr>
    </w:lvl>
  </w:abstractNum>
  <w:abstractNum w:abstractNumId="14">
    <w:nsid w:val="1CAD7290"/>
    <w:multiLevelType w:val="singleLevel"/>
    <w:tmpl w:val="1CAD7290"/>
    <w:lvl w:ilvl="0" w:tentative="0">
      <w:start w:val="75"/>
      <w:numFmt w:val="decimal"/>
      <w:lvlText w:val="%1."/>
      <w:lvlJc w:val="left"/>
      <w:pPr>
        <w:tabs>
          <w:tab w:val="left" w:pos="312"/>
        </w:tabs>
      </w:pPr>
    </w:lvl>
  </w:abstractNum>
  <w:abstractNum w:abstractNumId="15">
    <w:nsid w:val="2AC48A42"/>
    <w:multiLevelType w:val="singleLevel"/>
    <w:tmpl w:val="2AC48A42"/>
    <w:lvl w:ilvl="0" w:tentative="0">
      <w:start w:val="240"/>
      <w:numFmt w:val="decimal"/>
      <w:lvlText w:val="%1."/>
      <w:lvlJc w:val="left"/>
      <w:pPr>
        <w:tabs>
          <w:tab w:val="left" w:pos="312"/>
        </w:tabs>
      </w:pPr>
    </w:lvl>
  </w:abstractNum>
  <w:abstractNum w:abstractNumId="16">
    <w:nsid w:val="347009A4"/>
    <w:multiLevelType w:val="singleLevel"/>
    <w:tmpl w:val="347009A4"/>
    <w:lvl w:ilvl="0" w:tentative="0">
      <w:start w:val="29"/>
      <w:numFmt w:val="decimal"/>
      <w:lvlText w:val="%1."/>
      <w:lvlJc w:val="left"/>
      <w:pPr>
        <w:tabs>
          <w:tab w:val="left" w:pos="312"/>
        </w:tabs>
      </w:pPr>
    </w:lvl>
  </w:abstractNum>
  <w:abstractNum w:abstractNumId="17">
    <w:nsid w:val="39385608"/>
    <w:multiLevelType w:val="singleLevel"/>
    <w:tmpl w:val="39385608"/>
    <w:lvl w:ilvl="0" w:tentative="0">
      <w:start w:val="39"/>
      <w:numFmt w:val="decimal"/>
      <w:lvlText w:val="%1."/>
      <w:lvlJc w:val="left"/>
      <w:pPr>
        <w:tabs>
          <w:tab w:val="left" w:pos="312"/>
        </w:tabs>
      </w:pPr>
    </w:lvl>
  </w:abstractNum>
  <w:abstractNum w:abstractNumId="18">
    <w:nsid w:val="3F92C8BB"/>
    <w:multiLevelType w:val="singleLevel"/>
    <w:tmpl w:val="3F92C8BB"/>
    <w:lvl w:ilvl="0" w:tentative="0">
      <w:start w:val="31"/>
      <w:numFmt w:val="decimal"/>
      <w:lvlText w:val="%1."/>
      <w:lvlJc w:val="left"/>
      <w:pPr>
        <w:tabs>
          <w:tab w:val="left" w:pos="312"/>
        </w:tabs>
      </w:pPr>
    </w:lvl>
  </w:abstractNum>
  <w:abstractNum w:abstractNumId="19">
    <w:nsid w:val="5010D7A3"/>
    <w:multiLevelType w:val="singleLevel"/>
    <w:tmpl w:val="5010D7A3"/>
    <w:lvl w:ilvl="0" w:tentative="0">
      <w:start w:val="97"/>
      <w:numFmt w:val="decimal"/>
      <w:lvlText w:val="%1."/>
      <w:lvlJc w:val="left"/>
      <w:pPr>
        <w:tabs>
          <w:tab w:val="left" w:pos="312"/>
        </w:tabs>
      </w:pPr>
    </w:lvl>
  </w:abstractNum>
  <w:abstractNum w:abstractNumId="20">
    <w:nsid w:val="641F2A33"/>
    <w:multiLevelType w:val="singleLevel"/>
    <w:tmpl w:val="641F2A33"/>
    <w:lvl w:ilvl="0" w:tentative="0">
      <w:start w:val="82"/>
      <w:numFmt w:val="decimal"/>
      <w:lvlText w:val="%1."/>
      <w:lvlJc w:val="left"/>
      <w:pPr>
        <w:tabs>
          <w:tab w:val="left" w:pos="312"/>
        </w:tabs>
      </w:pPr>
    </w:lvl>
  </w:abstractNum>
  <w:num w:numId="1">
    <w:abstractNumId w:val="5"/>
  </w:num>
  <w:num w:numId="2">
    <w:abstractNumId w:val="11"/>
  </w:num>
  <w:num w:numId="3">
    <w:abstractNumId w:val="12"/>
  </w:num>
  <w:num w:numId="4">
    <w:abstractNumId w:val="16"/>
  </w:num>
  <w:num w:numId="5">
    <w:abstractNumId w:val="18"/>
  </w:num>
  <w:num w:numId="6">
    <w:abstractNumId w:val="17"/>
  </w:num>
  <w:num w:numId="7">
    <w:abstractNumId w:val="9"/>
  </w:num>
  <w:num w:numId="8">
    <w:abstractNumId w:val="4"/>
  </w:num>
  <w:num w:numId="9">
    <w:abstractNumId w:val="7"/>
  </w:num>
  <w:num w:numId="10">
    <w:abstractNumId w:val="13"/>
  </w:num>
  <w:num w:numId="11">
    <w:abstractNumId w:val="14"/>
  </w:num>
  <w:num w:numId="12">
    <w:abstractNumId w:val="0"/>
  </w:num>
  <w:num w:numId="13">
    <w:abstractNumId w:val="10"/>
  </w:num>
  <w:num w:numId="14">
    <w:abstractNumId w:val="19"/>
  </w:num>
  <w:num w:numId="15">
    <w:abstractNumId w:val="3"/>
  </w:num>
  <w:num w:numId="16">
    <w:abstractNumId w:val="8"/>
  </w:num>
  <w:num w:numId="17">
    <w:abstractNumId w:val="15"/>
  </w:num>
  <w:num w:numId="18">
    <w:abstractNumId w:val="1"/>
  </w:num>
  <w:num w:numId="19">
    <w:abstractNumId w:val="20"/>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76595"/>
    <w:rsid w:val="05382B9E"/>
    <w:rsid w:val="07FF3C73"/>
    <w:rsid w:val="0B994E16"/>
    <w:rsid w:val="0F4920A4"/>
    <w:rsid w:val="0F5337A0"/>
    <w:rsid w:val="11F74311"/>
    <w:rsid w:val="14262E9B"/>
    <w:rsid w:val="1AFBD47C"/>
    <w:rsid w:val="1AFF349B"/>
    <w:rsid w:val="1BC577D4"/>
    <w:rsid w:val="20344F28"/>
    <w:rsid w:val="240370EB"/>
    <w:rsid w:val="24A3267C"/>
    <w:rsid w:val="47E9088B"/>
    <w:rsid w:val="4BDD7D83"/>
    <w:rsid w:val="502D2C99"/>
    <w:rsid w:val="51583680"/>
    <w:rsid w:val="51825B49"/>
    <w:rsid w:val="56976595"/>
    <w:rsid w:val="59A809A7"/>
    <w:rsid w:val="5BF32AEA"/>
    <w:rsid w:val="5E8B53D1"/>
    <w:rsid w:val="612D5670"/>
    <w:rsid w:val="67334BBF"/>
    <w:rsid w:val="687F5BE1"/>
    <w:rsid w:val="6E2E3854"/>
    <w:rsid w:val="70CB230C"/>
    <w:rsid w:val="76F8173F"/>
    <w:rsid w:val="7F6776A3"/>
    <w:rsid w:val="BFFDE3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7823</Words>
  <Characters>8099</Characters>
  <Lines>0</Lines>
  <Paragraphs>0</Paragraphs>
  <TotalTime>17</TotalTime>
  <ScaleCrop>false</ScaleCrop>
  <LinksUpToDate>false</LinksUpToDate>
  <CharactersWithSpaces>9907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2025-09-03T06:40:00Z</dcterms:created>
  <dc:creator>Mr.Chris先生、</dc:creator>
  <cp:lastModifiedBy>Mr.Chris先生、</cp:lastModifiedBy>
  <dcterms:modified xsi:type="dcterms:W3CDTF">2025-09-03T07:35:57Z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601FAB366A1540159FCAC8A2EC8ADB04_13</vt:lpwstr>
  </property>
  <property fmtid="{D5CDD505-2E9C-101B-9397-08002B2CF9AE}" pid="4" name="KSOTemplateDocerSaveRecord">
    <vt:lpwstr>eyJoZGlkIjoiYTY3ZDI2ZjI1MjQ5MzM3YzQwMmE3OGQ1NzBmNjkxOTkiLCJ1c2VySWQiOiIxMTU1MzA2OTMzIn0=</vt:lpwstr>
  </property>
</Properties>
</file>