
<file path=[Content_Types].xml><?xml version="1.0" encoding="utf-8"?>
<Types xmlns="http://schemas.openxmlformats.org/package/2006/content-types">
  <Default Extension="bin" ContentType="application/vnd.openxmlformats-officedocument.oleObject"/>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F98E1">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color w:val="0000FF"/>
          <w:sz w:val="22"/>
          <w:szCs w:val="22"/>
          <w:lang w:val="en-US" w:eastAsia="zh-CN"/>
        </w:rPr>
      </w:pPr>
      <w:r>
        <w:rPr>
          <w:rFonts w:hint="eastAsia" w:asciiTheme="minorEastAsia" w:hAnsiTheme="minorEastAsia" w:eastAsiaTheme="minorEastAsia" w:cstheme="minorEastAsia"/>
          <w:color w:val="0000FF"/>
          <w:sz w:val="22"/>
          <w:szCs w:val="22"/>
          <w:lang w:val="en-US" w:eastAsia="zh-CN"/>
        </w:rPr>
        <w:t>判断题</w:t>
      </w:r>
    </w:p>
    <w:p w14:paraId="3C7FAA66">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1. 无人机飞行时，必须时刻保持在操控员的视距范围内。  </w:t>
      </w:r>
    </w:p>
    <w:p w14:paraId="08B8CC8C">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答案: 正确  </w:t>
      </w:r>
    </w:p>
    <w:p w14:paraId="348BC0E5">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7073E735">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2. 无人机起飞前无需检查电池电量，只需检查螺旋桨是否安装牢固即可。  </w:t>
      </w:r>
    </w:p>
    <w:p w14:paraId="2979CA2D">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答案: 错误  </w:t>
      </w:r>
    </w:p>
    <w:p w14:paraId="404DE5CE">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0775F84A">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3. 操控无人机在禁飞区飞行是违法的，即使无人机重量小于 250 克。  </w:t>
      </w:r>
    </w:p>
    <w:p w14:paraId="53C2EA4D">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答案:正确  </w:t>
      </w:r>
    </w:p>
    <w:p w14:paraId="77A36762">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52C20B85">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4. GPS 信号丢失时，飞行员可以切换到姿态模式进行手动操作。  </w:t>
      </w:r>
    </w:p>
    <w:p w14:paraId="7940BCF6">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答案:正确  </w:t>
      </w:r>
    </w:p>
    <w:p w14:paraId="439E2CCB">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2629324D">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5. 无人机可以在夜间飞行，但必须按照当地法规申请夜航许可。  </w:t>
      </w:r>
    </w:p>
    <w:p w14:paraId="157B838D">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答案:正确  </w:t>
      </w:r>
    </w:p>
    <w:p w14:paraId="3E7267F4">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460ACA2A">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6. 在复杂地形环境中，无人机的自动返航功能可能因信号障碍而失效。  </w:t>
      </w:r>
    </w:p>
    <w:p w14:paraId="26FA94E3">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答案:正确  </w:t>
      </w:r>
    </w:p>
    <w:p w14:paraId="762E83F4">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71893062">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7. 无人机电池在低温环境中使用时，续航时间可能会缩短。  </w:t>
      </w:r>
    </w:p>
    <w:p w14:paraId="37120C79">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答案:正确  </w:t>
      </w:r>
    </w:p>
    <w:p w14:paraId="4A7554F3">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1248C3B3">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8. 使用无人机进行航拍无需事先获得地面人员的同意。  </w:t>
      </w:r>
    </w:p>
    <w:p w14:paraId="0C886034">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答案: 错误  </w:t>
      </w:r>
    </w:p>
    <w:p w14:paraId="66DF6AE1">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2414183A">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9. 无人机在高压电塔附近飞行时，可能会因强电磁干扰导致失控。  </w:t>
      </w:r>
    </w:p>
    <w:p w14:paraId="31F21E6C">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答案:正确  </w:t>
      </w:r>
    </w:p>
    <w:p w14:paraId="3085D54D">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1954AA11">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10. 在人群密集区上空进行无人机飞行任务是安全的，只要操控员技术熟练即可。  </w:t>
      </w:r>
    </w:p>
    <w:p w14:paraId="600CFF67">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答案:错误  </w:t>
      </w:r>
    </w:p>
    <w:p w14:paraId="6DAEF938">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6C9BBB46">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11. 飞行时，如果遥控器信号丢失，无人机会自动返航到起飞点（前提是功能开启）。  </w:t>
      </w:r>
    </w:p>
    <w:p w14:paraId="2D6C55DB">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答案:正确  </w:t>
      </w:r>
    </w:p>
    <w:p w14:paraId="30267BEA">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4F6C932D">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12. 无人机操作员必须了解当地的空域限制和相关法规。  </w:t>
      </w:r>
    </w:p>
    <w:p w14:paraId="13571704">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答案:正确  </w:t>
      </w:r>
    </w:p>
    <w:p w14:paraId="0F1ABCFD">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0FD0E2CC">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13. 在风速较大的环境中，无人机的悬停稳定性会下降。  </w:t>
      </w:r>
    </w:p>
    <w:p w14:paraId="5B995804">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答案:正确  </w:t>
      </w:r>
    </w:p>
    <w:p w14:paraId="24D27C3A">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39F490B1">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14. 无人机飞行时，风速小于 5 米/秒通常被认为是安全的。  </w:t>
      </w:r>
    </w:p>
    <w:p w14:paraId="765FA50C">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答案:正确  </w:t>
      </w:r>
    </w:p>
    <w:p w14:paraId="4E4BB9E4">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332B1BCF">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15. 无人机可以在沙尘暴天气中执行飞行任务，只要螺旋桨足够强劲。  </w:t>
      </w:r>
    </w:p>
    <w:p w14:paraId="5D3B2E09">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答案:错误  </w:t>
      </w:r>
    </w:p>
    <w:p w14:paraId="4261E942">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413E6896">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16. 在飞行过程中，突然电量耗尽的无人机会立即坠落。  </w:t>
      </w:r>
    </w:p>
    <w:p w14:paraId="123F13A5">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答案:正确  </w:t>
      </w:r>
    </w:p>
    <w:p w14:paraId="18E1498E">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15CF914C">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17. 未经许可，不能使用无人机进入军事禁区或敏感区域。  </w:t>
      </w:r>
    </w:p>
    <w:p w14:paraId="5705D9BD">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答案:正确  </w:t>
      </w:r>
    </w:p>
    <w:p w14:paraId="167F0C4B">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23074A8D">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18. 无人机的飞控系统无需定期升级固件。  </w:t>
      </w:r>
    </w:p>
    <w:p w14:paraId="69C3CAA1">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答案:错误  </w:t>
      </w:r>
    </w:p>
    <w:p w14:paraId="1741604D">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42182D55">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19. 无人机的最大飞行高度通常受到法规限制，部分国家上限为 120 米（400 英尺）。  </w:t>
      </w:r>
    </w:p>
    <w:p w14:paraId="348FFB08">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答案:正确  </w:t>
      </w:r>
    </w:p>
    <w:p w14:paraId="129E43FE">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5CA311D5">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20. 无人机的飞行时间会受到负载重量的影响，重量越大续航越短。  </w:t>
      </w:r>
    </w:p>
    <w:p w14:paraId="76EFF8CF">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答案:正确  </w:t>
      </w:r>
    </w:p>
    <w:p w14:paraId="6F2914A2">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16097960">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21. 在恶劣天气中，雨水可能导致无人机电子设备短路。  </w:t>
      </w:r>
    </w:p>
    <w:p w14:paraId="0482085C">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答案:正确  </w:t>
      </w:r>
    </w:p>
    <w:p w14:paraId="0B87528B">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61765CE9">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22. 无人机可以在机场附近执行商业航拍任务，无需特殊审批。  </w:t>
      </w:r>
    </w:p>
    <w:p w14:paraId="14D73C40">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答案:错误  </w:t>
      </w:r>
    </w:p>
    <w:p w14:paraId="202F226B">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4B481B11">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23. 操控无人机时，必须始终保持与遥控器的信号连接。  </w:t>
      </w:r>
    </w:p>
    <w:p w14:paraId="28433DDC">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答案:正确  </w:t>
      </w:r>
    </w:p>
    <w:p w14:paraId="36A8DCDE">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072DF01E">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24. 无人机起飞前的指南针校准是为了确保飞行路径的准确性。  </w:t>
      </w:r>
    </w:p>
    <w:p w14:paraId="08615C9C">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答案:正确  </w:t>
      </w:r>
    </w:p>
    <w:p w14:paraId="1A2A7882">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484ABB33">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25. 未成年人可以操作无人机，但必须有成人陪同或监督。  </w:t>
      </w:r>
    </w:p>
    <w:p w14:paraId="2C1B07DD">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答案:正确  </w:t>
      </w:r>
    </w:p>
    <w:p w14:paraId="240977AA">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1A406816">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26. 无人机飞行中突然断电可能导致坠落事故。  </w:t>
      </w:r>
    </w:p>
    <w:p w14:paraId="33E5D7BA">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答案:正确  </w:t>
      </w:r>
    </w:p>
    <w:p w14:paraId="1391DC34">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5DB9845D">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27. 无人机失控后，应优先关闭动力系统以避免二次事故。  </w:t>
      </w:r>
    </w:p>
    <w:p w14:paraId="3117DCF2">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答案:正确  </w:t>
      </w:r>
    </w:p>
    <w:p w14:paraId="7B83FEBC">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11D075CD">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28. 在高海拔地区飞行时，无人机动力输出会有所下降。  </w:t>
      </w:r>
    </w:p>
    <w:p w14:paraId="0543E48F">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答案:正确  </w:t>
      </w:r>
    </w:p>
    <w:p w14:paraId="18A40670">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6797AAE9">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29. 使用无人机进行农药喷洒时，应确保喷洒区域无人停留。  </w:t>
      </w:r>
    </w:p>
    <w:p w14:paraId="40849DA3">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答案:正确  </w:t>
      </w:r>
    </w:p>
    <w:p w14:paraId="3AA04CC2">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32AD8073">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30. 无人机低电量时应立即返航或降落，避免因电量耗尽而坠落。  </w:t>
      </w:r>
    </w:p>
    <w:p w14:paraId="45258AAD">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答案:正确  </w:t>
      </w:r>
    </w:p>
    <w:p w14:paraId="4C45F2F4">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328647E5">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31. 无人机可以随时进行越界飞行，无需考虑国界限制。  </w:t>
      </w:r>
    </w:p>
    <w:p w14:paraId="6480DA15">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答案:错误  </w:t>
      </w:r>
    </w:p>
    <w:p w14:paraId="3E3B32D1">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001957F1">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32. 在无人机运输物流场景中，负载重量超过限额可能导致动力不足。  </w:t>
      </w:r>
    </w:p>
    <w:p w14:paraId="674F6E1F">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答案:正确  </w:t>
      </w:r>
    </w:p>
    <w:p w14:paraId="6D409698">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61DE2BF2">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33. 无人机可在无 GPS 信号的情况下完成精确导航。  </w:t>
      </w:r>
    </w:p>
    <w:p w14:paraId="2348BDF4">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答案:错误  </w:t>
      </w:r>
    </w:p>
    <w:p w14:paraId="38AC07B7">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3AB0DBA9">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34. 热成像相机可以帮助无人机在夜间环境中进行搜索救援任务。  </w:t>
      </w:r>
    </w:p>
    <w:p w14:paraId="2DE7B69E">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答案:正确  </w:t>
      </w:r>
    </w:p>
    <w:p w14:paraId="2D55852B">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44E29E2F">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35. 在无人机飞行过程中，操控员可以同时操作多架无人机。  </w:t>
      </w:r>
    </w:p>
    <w:p w14:paraId="44DB4991">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答案:错误  </w:t>
      </w:r>
    </w:p>
    <w:p w14:paraId="2BA20702">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01F3AE93">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36. 无人机电池应存放在干燥、通风的地方，避免高温或潮湿环境。  </w:t>
      </w:r>
    </w:p>
    <w:p w14:paraId="7C7CDE84">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答案:正确  </w:t>
      </w:r>
    </w:p>
    <w:p w14:paraId="5D717919">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653F8A53">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37. 飞行中，强烈的电磁干扰会导致无人机失控或信号中断。  </w:t>
      </w:r>
    </w:p>
    <w:p w14:paraId="51AA6E9D">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答案:正确  </w:t>
      </w:r>
    </w:p>
    <w:p w14:paraId="12625C6C">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6280577A">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38. 在靠近障碍物的环境中飞行时，应使用无人机的避障功能。  </w:t>
      </w:r>
    </w:p>
    <w:p w14:paraId="70A8BEA8">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答案:正确  </w:t>
      </w:r>
    </w:p>
    <w:p w14:paraId="14A71CFC">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6A0F9D07">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39. 无人机可以长时间悬停在大风环境中，不会受影响。  </w:t>
      </w:r>
    </w:p>
    <w:p w14:paraId="7407F932">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答案:错误  </w:t>
      </w:r>
    </w:p>
    <w:p w14:paraId="70EFE354">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3DF10A92">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40. 在飞行前，检查天气预报是无人机操作的基本要求之一。  </w:t>
      </w:r>
    </w:p>
    <w:p w14:paraId="632F6305">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答案:正确  </w:t>
      </w:r>
    </w:p>
    <w:p w14:paraId="2BF6AACF">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31038192">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41. 无人机坠落造成他人财产损失时，操控员需承担赔偿责任。  </w:t>
      </w:r>
    </w:p>
    <w:p w14:paraId="6E8E849E">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答案:正确  </w:t>
      </w:r>
    </w:p>
    <w:p w14:paraId="6C82A5A5">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6B199BB5">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42. 无人机的飞行高度越高，信号干扰的可能性越小。  </w:t>
      </w:r>
    </w:p>
    <w:p w14:paraId="507756D4">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答案:错误  </w:t>
      </w:r>
    </w:p>
    <w:p w14:paraId="0D4AE866">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0DC23B51">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43. 高温环境会加速无人机电池的老化。  </w:t>
      </w:r>
    </w:p>
    <w:p w14:paraId="6F6A56FC">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答案:正确  </w:t>
      </w:r>
    </w:p>
    <w:p w14:paraId="5D97E31A">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26F04978">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44. 当无人机超过目视距离时，必须依靠图传系统进行操作。  </w:t>
      </w:r>
    </w:p>
    <w:p w14:paraId="6B3F3F15">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答案:正确  </w:t>
      </w:r>
    </w:p>
    <w:p w14:paraId="7463F532">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39C28702">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45. 无人机飞行时，禁止靠近居民区、学校等敏感区域。  </w:t>
      </w:r>
    </w:p>
    <w:p w14:paraId="76C23DB3">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答案:正确  </w:t>
      </w:r>
    </w:p>
    <w:p w14:paraId="14C60466">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0BA38703">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46. 商用无人机的飞行任务必须提前向相关部门申报。  </w:t>
      </w:r>
    </w:p>
    <w:p w14:paraId="1B7F3C48">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答案:正确  </w:t>
      </w:r>
    </w:p>
    <w:p w14:paraId="7B3866DA">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3DCEAB16">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47. 在寒冷环境中使用无人机时，应注意提前预热电池。  </w:t>
      </w:r>
    </w:p>
    <w:p w14:paraId="3C86486E">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答案:正确  </w:t>
      </w:r>
    </w:p>
    <w:p w14:paraId="06956AD9">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2D30B3DE">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48. 无人机只需购买即可飞行，无需经过注册或备案程序。  </w:t>
      </w:r>
    </w:p>
    <w:p w14:paraId="4071057E">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答案:错误  </w:t>
      </w:r>
    </w:p>
    <w:p w14:paraId="4AEC954E">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7128A5B4">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49. 无人机飞行高度超过法规限制可能导致罚款或其他处罚。  </w:t>
      </w:r>
    </w:p>
    <w:p w14:paraId="3F69D876">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答案:正确  </w:t>
      </w:r>
    </w:p>
    <w:p w14:paraId="5AA1FA43">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130ABC8D">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50. 无人机起飞后可以关闭 GPS 模式以节省电量。  </w:t>
      </w:r>
    </w:p>
    <w:p w14:paraId="1DF02964">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答案:错误  </w:t>
      </w:r>
    </w:p>
    <w:p w14:paraId="2170B5B3">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7BF75BBB">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51. 在法律允许的情况下，无人机可以用于监控私人住宅。  </w:t>
      </w:r>
    </w:p>
    <w:p w14:paraId="5B870E9E">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错误  </w:t>
      </w:r>
    </w:p>
    <w:p w14:paraId="67489CA3">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67ADFFDD">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52. 操作无人机时，必须始终将无人机保持在目视范围内。  </w:t>
      </w:r>
    </w:p>
    <w:p w14:paraId="193DBBA5">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答案:正确  </w:t>
      </w:r>
    </w:p>
    <w:p w14:paraId="7054742B">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72F97D8B">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53. 无人机飞行操作员应具备基础的航空知识和法律法规意识。  </w:t>
      </w:r>
    </w:p>
    <w:p w14:paraId="68523B4C">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答案:正确  </w:t>
      </w:r>
    </w:p>
    <w:p w14:paraId="35B9D1EA">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34B6C8CA">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54. 在山区飞行时，无人机的高度应根据地形变化动态调整。  </w:t>
      </w:r>
    </w:p>
    <w:p w14:paraId="6341AB7F">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答案:正确  </w:t>
      </w:r>
    </w:p>
    <w:p w14:paraId="695D173A">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33510215">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55. 无人机飞行时可以随意更换电池，无需关闭动力系统。  </w:t>
      </w:r>
    </w:p>
    <w:p w14:paraId="45C9BCB1">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答案:错误  </w:t>
      </w:r>
    </w:p>
    <w:p w14:paraId="67589CB4">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4D808D64">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56. 无人机的飞行速度不会受到负载重量的影响。  </w:t>
      </w:r>
    </w:p>
    <w:p w14:paraId="57BD13A9">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答案:错误  </w:t>
      </w:r>
    </w:p>
    <w:p w14:paraId="0BA82E89">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4E0E0613">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57. 如果无人机在飞行中失控，应优先尝试手动接管控制权。  </w:t>
      </w:r>
    </w:p>
    <w:p w14:paraId="0B0BEB9C">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答案:正确  </w:t>
      </w:r>
    </w:p>
    <w:p w14:paraId="635A77F1">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20B84234">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58. 无人机起飞后，应立即检查悬停稳定性，以确保飞行安全。  </w:t>
      </w:r>
    </w:p>
    <w:p w14:paraId="57D07CB6">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答案:正确  </w:t>
      </w:r>
    </w:p>
    <w:p w14:paraId="744D3851">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4EB1DF80">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59. 商用无人机可用于货物运输，但不得用于危险品运输。  </w:t>
      </w:r>
    </w:p>
    <w:p w14:paraId="480D3145">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答案:正确  </w:t>
      </w:r>
    </w:p>
    <w:p w14:paraId="3D2810B7">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4515FE7E">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60. 无人机返航时，电池电量不足可能导致其未能返回起飞点。  </w:t>
      </w:r>
    </w:p>
    <w:p w14:paraId="77D10295">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答案:正确  </w:t>
      </w:r>
    </w:p>
    <w:p w14:paraId="285D1407">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15D61ACD">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61. 无人机的飞行操作员需持有效执照方可从事商业飞行活动。  </w:t>
      </w:r>
    </w:p>
    <w:p w14:paraId="51CEDE2C">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答案:正确  </w:t>
      </w:r>
    </w:p>
    <w:p w14:paraId="082E2491">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6D3D7556">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62. 无人机飞行时，应避免与其他飞行器的飞行路径交叉。  </w:t>
      </w:r>
    </w:p>
    <w:p w14:paraId="69CB59F4">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答案:正确  </w:t>
      </w:r>
    </w:p>
    <w:p w14:paraId="3946CD44">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6C3D8B8F">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63. 如果无人机在飞行中撞击障碍物，应立即停止飞行检查设备损伤。  </w:t>
      </w:r>
    </w:p>
    <w:p w14:paraId="101FCF55">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答案:正确  </w:t>
      </w:r>
    </w:p>
    <w:p w14:paraId="2F61B663">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529ECAE1">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64. 无人机在高海拔环境下飞行时，动力输出不会受到影响。  </w:t>
      </w:r>
    </w:p>
    <w:p w14:paraId="30DA0E8E">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答案:错误  </w:t>
      </w:r>
    </w:p>
    <w:p w14:paraId="386D17E2">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4C39F8B7">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65. 电池低电量警告时，无人机应立即切断动力系统。  </w:t>
      </w:r>
    </w:p>
    <w:p w14:paraId="6707667C">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答案:错误  </w:t>
      </w:r>
    </w:p>
    <w:p w14:paraId="21F3935E">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18693B57">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66. 无人机可以在军事禁区内飞行，只要保持较低的飞行高度。  </w:t>
      </w:r>
    </w:p>
    <w:p w14:paraId="1816494E">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答案:错误  </w:t>
      </w:r>
    </w:p>
    <w:p w14:paraId="2A0700DE">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69B8FBB8">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67. 操控无人机飞行时，使用可靠的电池可以降低事故风险。  </w:t>
      </w:r>
    </w:p>
    <w:p w14:paraId="789DAF16">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答案:正确  </w:t>
      </w:r>
    </w:p>
    <w:p w14:paraId="5452D8C0">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09521E09">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68. 在无人机执行救援任务时，可以使用热成像设备搜寻受困人员。  </w:t>
      </w:r>
    </w:p>
    <w:p w14:paraId="2E570268">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答案:正确  </w:t>
      </w:r>
    </w:p>
    <w:p w14:paraId="5B042007">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484D9AFD">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69. 如果无人机在飞行中失去 GPS 信号，可以依赖手动模式完成飞行。  </w:t>
      </w:r>
    </w:p>
    <w:p w14:paraId="643FABB5">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答案:正确  </w:t>
      </w:r>
    </w:p>
    <w:p w14:paraId="79AB29C0">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366D9347">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70. 无人机螺旋桨损坏时可以继续飞行，只需减速即可。  </w:t>
      </w:r>
    </w:p>
    <w:p w14:paraId="24B7CD42">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答案:错误  </w:t>
      </w:r>
    </w:p>
    <w:p w14:paraId="3A4A14E0">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470F9C2F">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71. 无人机的飞行任务结束后，应立即关闭电源并存放电池。  </w:t>
      </w:r>
    </w:p>
    <w:p w14:paraId="3CE78380">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答案:正确  </w:t>
      </w:r>
    </w:p>
    <w:p w14:paraId="18ACA9D5">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32FC0C2C">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72. 操作员在飞行中可以随意调整无人机的最大飞行高度。  </w:t>
      </w:r>
    </w:p>
    <w:p w14:paraId="0A6BCBE1">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答案:错误  </w:t>
      </w:r>
    </w:p>
    <w:p w14:paraId="64792CAF">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17B42D63">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73. 使用无人机进行农业喷洒时，必须佩戴必要的防护装备。  </w:t>
      </w:r>
    </w:p>
    <w:p w14:paraId="763DF372">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答案:正确  </w:t>
      </w:r>
    </w:p>
    <w:p w14:paraId="41B15D5E">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4C57A9DA">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74. 在城市高楼密集区域飞行时，应注意信号干扰风险。  </w:t>
      </w:r>
    </w:p>
    <w:p w14:paraId="5A1BEDB4">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答案:正确  </w:t>
      </w:r>
    </w:p>
    <w:p w14:paraId="7C7B069A">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2E10B409">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75. 操作无人机时，无需关注天气，只需操控技术熟练即可。  </w:t>
      </w:r>
    </w:p>
    <w:p w14:paraId="5A962FDC">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答案:错误  </w:t>
      </w:r>
    </w:p>
    <w:p w14:paraId="4EB6F7DE">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5C4FDD88">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76. 如果无人机在飞行中突然起火，应立即使用干粉灭火器灭火。  </w:t>
      </w:r>
    </w:p>
    <w:p w14:paraId="7EF29B18">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答案:正确  </w:t>
      </w:r>
    </w:p>
    <w:p w14:paraId="3C34EF1D">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55C60E11">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77. 无人机的飞行高度越高，空气阻力越小。  </w:t>
      </w:r>
    </w:p>
    <w:p w14:paraId="2A16768C">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答案:错误  </w:t>
      </w:r>
    </w:p>
    <w:p w14:paraId="3ACEA091">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23F2AE00">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78. 无人机的返航功能依赖于 GPS 信号，如果 GPS 信号丢失，返航功能可能失效。  </w:t>
      </w:r>
    </w:p>
    <w:p w14:paraId="3009E8E1">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答案:正确  </w:t>
      </w:r>
    </w:p>
    <w:p w14:paraId="0737C008">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00CEA08B">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79. 无人机的飞行时间与飞行速度和负载重量直接相关。  </w:t>
      </w:r>
    </w:p>
    <w:p w14:paraId="11F1995D">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答案:正确  </w:t>
      </w:r>
    </w:p>
    <w:p w14:paraId="7C954658">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05B8A734">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80. 无人机飞行操作前，无需熟悉当地的飞行规则和空域限制。  </w:t>
      </w:r>
    </w:p>
    <w:p w14:paraId="17F3301D">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答案:错误  </w:t>
      </w:r>
    </w:p>
    <w:p w14:paraId="6789812E">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212DA7D7">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81. 使用无人机执行商业任务时，必须遵守国家和地区的相关规定。  </w:t>
      </w:r>
    </w:p>
    <w:p w14:paraId="6F8CACAF">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答案:正确  </w:t>
      </w:r>
    </w:p>
    <w:p w14:paraId="02C99DA7">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0BB1CEB0">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82. 未经批准，无人机不能进入机场净空保护区飞行。  </w:t>
      </w:r>
    </w:p>
    <w:p w14:paraId="3F52E033">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答案:正确  </w:t>
      </w:r>
    </w:p>
    <w:p w14:paraId="696FE014">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03F44ED6">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83. 无人机飞行时，如果遥控器信号丢失，通常会自动返航到起飞点。  </w:t>
      </w:r>
    </w:p>
    <w:p w14:paraId="4E812CFA">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答案:正确  </w:t>
      </w:r>
    </w:p>
    <w:p w14:paraId="4CA7465D">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48434BEE">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84. 如果无人机在飞行中发生坠落事故，应立即离开现场以避免责任。  </w:t>
      </w:r>
    </w:p>
    <w:p w14:paraId="58C4C3C0">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答案:错误  </w:t>
      </w:r>
    </w:p>
    <w:p w14:paraId="0F9671DF">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199B38AD">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85. 无人机在寒冷环境中飞行时，续航能力会提高。  </w:t>
      </w:r>
    </w:p>
    <w:p w14:paraId="72DA1551">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答案:错误  </w:t>
      </w:r>
    </w:p>
    <w:p w14:paraId="3370C7C7">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08ACE0CF">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86. 操控无人机时，必须保证飞行设备处于正常状态且电池充足。  </w:t>
      </w:r>
    </w:p>
    <w:p w14:paraId="6B390B8F">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答案:正确  </w:t>
      </w:r>
    </w:p>
    <w:p w14:paraId="067D6D28">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14D142EB">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87. 在高风速环境中，无人机的悬停和飞行稳定性会下降。  </w:t>
      </w:r>
    </w:p>
    <w:p w14:paraId="3B00EB5E">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答案:正确  </w:t>
      </w:r>
    </w:p>
    <w:p w14:paraId="2D523F41">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47516CBE">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88. 操作无人机飞行时，可以超出目视范围操作而不依赖图传系统。  </w:t>
      </w:r>
    </w:p>
    <w:p w14:paraId="19C57D7B">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答案:错误  </w:t>
      </w:r>
    </w:p>
    <w:p w14:paraId="486BA3F6">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647DEAC2">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89. 使用无人机进行物流运输时，应确保负载物品的安全性和稳定性。  </w:t>
      </w:r>
    </w:p>
    <w:p w14:paraId="4DA3FEE0">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答案:正确  </w:t>
      </w:r>
    </w:p>
    <w:p w14:paraId="2775AE85">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68B4E14E">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90. 无人机可以直接替代有人驾驶的航空器完成所有飞行任务。  </w:t>
      </w:r>
    </w:p>
    <w:p w14:paraId="7E3467FD">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答案:错误  </w:t>
      </w:r>
    </w:p>
    <w:p w14:paraId="3B866260">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2D78D451">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91. 无人机的飞控系统需要定期检查和更新，以保证安全性和稳定性。  </w:t>
      </w:r>
    </w:p>
    <w:p w14:paraId="0F76004B">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答案:正确  </w:t>
      </w:r>
    </w:p>
    <w:p w14:paraId="3CF6010F">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44935EB0">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92. 在恶劣天气中飞行，雨水可能导致无人机短路或损坏。  </w:t>
      </w:r>
    </w:p>
    <w:p w14:paraId="64A44F4A">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答案:正确  </w:t>
      </w:r>
    </w:p>
    <w:p w14:paraId="0E82C36B">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498FAB2C">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93. 无人机在飞行中发生故障时，应立即手动控制其降落或返航。  </w:t>
      </w:r>
    </w:p>
    <w:p w14:paraId="27A6A5E1">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答案:正确  </w:t>
      </w:r>
    </w:p>
    <w:p w14:paraId="3F367BFC">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02D2E41B">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94. 无人机电池低于安全电压时，应停止使用并进行更换。  </w:t>
      </w:r>
    </w:p>
    <w:p w14:paraId="1E3FF0B3">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答案:正确  </w:t>
      </w:r>
    </w:p>
    <w:p w14:paraId="1601D6A6">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333F5AC3">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95. 商用无人机飞行可以无需执照，只要重量不超过 2 公斤。  </w:t>
      </w:r>
    </w:p>
    <w:p w14:paraId="5C288841">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答案:错误  </w:t>
      </w:r>
    </w:p>
    <w:p w14:paraId="19FFFB1C">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0C511E51">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96. 在航拍过程中，必须确保飞行高度和空域符合当地法规规定。  </w:t>
      </w:r>
    </w:p>
    <w:p w14:paraId="1F04C54C">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答案:正确  </w:t>
      </w:r>
    </w:p>
    <w:p w14:paraId="1511AD1C">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622ABCFF">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97. 无人机只能在 GPS 信号正常的情况下启动飞行。  </w:t>
      </w:r>
    </w:p>
    <w:p w14:paraId="1CA17AD3">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答案:错误  </w:t>
      </w:r>
    </w:p>
    <w:p w14:paraId="79F1B19D">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4837C062">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98. 无人机的避障系统可以完全避免所有飞行中的碰撞事故。  </w:t>
      </w:r>
    </w:p>
    <w:p w14:paraId="1DDC3C41">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答案:错误  </w:t>
      </w:r>
    </w:p>
    <w:p w14:paraId="25005C7C">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19E8D6D8">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99. 在高温天气中，电池可能会因过热而损坏，需采取降温措施。  </w:t>
      </w:r>
    </w:p>
    <w:p w14:paraId="1486CF20">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答案:正确  </w:t>
      </w:r>
    </w:p>
    <w:p w14:paraId="12C4AA03">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1DBAEF16">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100. 使用无人机进行公共服务任务时，应优先确保公众安全。  </w:t>
      </w:r>
    </w:p>
    <w:p w14:paraId="2772E919">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答案:正确  </w:t>
      </w:r>
    </w:p>
    <w:p w14:paraId="6CD3AAB4">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10F54E88">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i w:val="0"/>
          <w:iCs w:val="0"/>
          <w:caps w:val="0"/>
          <w:color w:val="000000" w:themeColor="text1"/>
          <w:spacing w:val="0"/>
          <w:sz w:val="22"/>
          <w:szCs w:val="22"/>
          <w:shd w:val="clear" w:color="auto" w:fill="auto"/>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2"/>
          <w:szCs w:val="22"/>
          <w:shd w:val="clear" w:fill="auto"/>
          <w:lang w:val="en-US" w:eastAsia="zh-CN" w:bidi="ar-SA"/>
          <w14:textFill>
            <w14:solidFill>
              <w14:schemeClr w14:val="tx1"/>
            </w14:solidFill>
          </w14:textFill>
        </w:rPr>
        <w:t>110.</w:t>
      </w:r>
      <w:r>
        <w:rPr>
          <w:rFonts w:hint="eastAsia" w:asciiTheme="minorEastAsia" w:hAnsiTheme="minorEastAsia" w:eastAsiaTheme="minorEastAsia" w:cstheme="minorEastAsia"/>
          <w:i w:val="0"/>
          <w:iCs w:val="0"/>
          <w:caps w:val="0"/>
          <w:color w:val="000000" w:themeColor="text1"/>
          <w:spacing w:val="0"/>
          <w:sz w:val="22"/>
          <w:szCs w:val="22"/>
          <w:shd w:val="clear" w:color="auto" w:fill="auto"/>
          <w14:textFill>
            <w14:solidFill>
              <w14:schemeClr w14:val="tx1"/>
            </w14:solidFill>
          </w14:textFill>
        </w:rPr>
        <w:t>无人机飞行时可以随意飞越军事训练场。</w:t>
      </w:r>
    </w:p>
    <w:p w14:paraId="31AA1646">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答案:错误</w:t>
      </w:r>
    </w:p>
    <w:p w14:paraId="6A9C4603">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p>
    <w:p w14:paraId="7DBBBE30">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Theme="minorEastAsia" w:hAnsiTheme="minorEastAsia" w:eastAsiaTheme="minorEastAsia" w:cstheme="minorEastAsia"/>
          <w:i w:val="0"/>
          <w:iCs w:val="0"/>
          <w:caps w:val="0"/>
          <w:color w:val="000000" w:themeColor="text1"/>
          <w:spacing w:val="0"/>
          <w:sz w:val="22"/>
          <w:szCs w:val="22"/>
          <w:shd w:val="clear" w:color="auto" w:fill="auto"/>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2"/>
          <w:szCs w:val="22"/>
          <w:shd w:val="clear" w:fill="auto"/>
          <w:lang w:val="en-US" w:eastAsia="zh-CN" w:bidi="ar"/>
          <w14:textFill>
            <w14:solidFill>
              <w14:schemeClr w14:val="tx1"/>
            </w14:solidFill>
          </w14:textFill>
        </w:rPr>
        <w:t>111.</w:t>
      </w:r>
      <w:r>
        <w:rPr>
          <w:rFonts w:hint="eastAsia" w:asciiTheme="minorEastAsia" w:hAnsiTheme="minorEastAsia" w:eastAsiaTheme="minorEastAsia" w:cstheme="minorEastAsia"/>
          <w:i w:val="0"/>
          <w:iCs w:val="0"/>
          <w:caps w:val="0"/>
          <w:color w:val="000000" w:themeColor="text1"/>
          <w:spacing w:val="0"/>
          <w:sz w:val="22"/>
          <w:szCs w:val="22"/>
          <w:shd w:val="clear" w:color="auto" w:fill="auto"/>
          <w14:textFill>
            <w14:solidFill>
              <w14:schemeClr w14:val="tx1"/>
            </w14:solidFill>
          </w14:textFill>
        </w:rPr>
        <w:t>无人机飞行时应避免在强光环境下飞行。</w:t>
      </w:r>
    </w:p>
    <w:p w14:paraId="1F240A6A">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Chars="0" w:right="0" w:righ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rPr>
        <w:t>答案:</w:t>
      </w:r>
      <w:r>
        <w:rPr>
          <w:rFonts w:hint="eastAsia" w:asciiTheme="minorEastAsia" w:hAnsiTheme="minorEastAsia" w:eastAsiaTheme="minorEastAsia" w:cstheme="minorEastAsia"/>
          <w:sz w:val="22"/>
          <w:szCs w:val="22"/>
          <w:lang w:val="en-US" w:eastAsia="zh-CN"/>
        </w:rPr>
        <w:t>正确</w:t>
      </w:r>
    </w:p>
    <w:p w14:paraId="1C115C93">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Chars="0" w:right="0" w:rightChars="0"/>
        <w:jc w:val="left"/>
        <w:textAlignment w:val="auto"/>
        <w:rPr>
          <w:rFonts w:hint="eastAsia" w:asciiTheme="minorEastAsia" w:hAnsiTheme="minorEastAsia" w:eastAsiaTheme="minorEastAsia" w:cstheme="minorEastAsia"/>
          <w:i w:val="0"/>
          <w:iCs w:val="0"/>
          <w:caps w:val="0"/>
          <w:color w:val="000000" w:themeColor="text1"/>
          <w:spacing w:val="0"/>
          <w:sz w:val="22"/>
          <w:szCs w:val="22"/>
          <w:shd w:val="clear" w:color="auto" w:fill="auto"/>
          <w14:textFill>
            <w14:solidFill>
              <w14:schemeClr w14:val="tx1"/>
            </w14:solidFill>
          </w14:textFill>
        </w:rPr>
      </w:pPr>
      <w:r>
        <w:rPr>
          <w:rFonts w:hint="eastAsia" w:asciiTheme="minorEastAsia" w:hAnsiTheme="minorEastAsia" w:eastAsiaTheme="minorEastAsia" w:cstheme="minorEastAsia"/>
          <w:sz w:val="22"/>
          <w:szCs w:val="22"/>
          <w:lang w:val="en-US" w:eastAsia="zh-CN"/>
        </w:rPr>
        <w:br w:type="textWrapping"/>
      </w:r>
      <w:r>
        <w:rPr>
          <w:rFonts w:hint="eastAsia" w:asciiTheme="minorEastAsia" w:hAnsiTheme="minorEastAsia" w:eastAsiaTheme="minorEastAsia" w:cstheme="minorEastAsia"/>
          <w:i w:val="0"/>
          <w:iCs w:val="0"/>
          <w:caps w:val="0"/>
          <w:color w:val="000000" w:themeColor="text1"/>
          <w:spacing w:val="0"/>
          <w:sz w:val="22"/>
          <w:szCs w:val="22"/>
          <w:shd w:val="clear" w:color="auto" w:fill="auto"/>
          <w:lang w:val="en-US" w:eastAsia="zh-CN"/>
          <w14:textFill>
            <w14:solidFill>
              <w14:schemeClr w14:val="tx1"/>
            </w14:solidFill>
          </w14:textFill>
        </w:rPr>
        <w:t>113.</w:t>
      </w:r>
      <w:r>
        <w:rPr>
          <w:rFonts w:hint="eastAsia" w:asciiTheme="minorEastAsia" w:hAnsiTheme="minorEastAsia" w:eastAsiaTheme="minorEastAsia" w:cstheme="minorEastAsia"/>
          <w:i w:val="0"/>
          <w:iCs w:val="0"/>
          <w:caps w:val="0"/>
          <w:color w:val="000000" w:themeColor="text1"/>
          <w:spacing w:val="0"/>
          <w:sz w:val="22"/>
          <w:szCs w:val="22"/>
          <w:shd w:val="clear" w:color="auto" w:fill="auto"/>
          <w14:textFill>
            <w14:solidFill>
              <w14:schemeClr w14:val="tx1"/>
            </w14:solidFill>
          </w14:textFill>
        </w:rPr>
        <w:t>无人机飞行时应保持与地面障碍物的安全距离。</w:t>
      </w:r>
    </w:p>
    <w:p w14:paraId="7D6FE450">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Chars="0" w:right="0" w:righ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rPr>
        <w:t>答案:</w:t>
      </w:r>
      <w:r>
        <w:rPr>
          <w:rFonts w:hint="eastAsia" w:asciiTheme="minorEastAsia" w:hAnsiTheme="minorEastAsia" w:eastAsiaTheme="minorEastAsia" w:cstheme="minorEastAsia"/>
          <w:sz w:val="22"/>
          <w:szCs w:val="22"/>
          <w:lang w:val="en-US" w:eastAsia="zh-CN"/>
        </w:rPr>
        <w:t>正确</w:t>
      </w:r>
    </w:p>
    <w:p w14:paraId="7FF8919C">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Chars="0" w:right="0" w:rightChars="0"/>
        <w:jc w:val="left"/>
        <w:textAlignment w:val="auto"/>
        <w:rPr>
          <w:rFonts w:hint="eastAsia" w:asciiTheme="minorEastAsia" w:hAnsiTheme="minorEastAsia" w:eastAsiaTheme="minorEastAsia" w:cstheme="minorEastAsia"/>
          <w:sz w:val="22"/>
          <w:szCs w:val="22"/>
          <w:lang w:val="en-US" w:eastAsia="zh-CN"/>
        </w:rPr>
      </w:pPr>
    </w:p>
    <w:p w14:paraId="5B221EEB">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i w:val="0"/>
          <w:iCs w:val="0"/>
          <w:caps w:val="0"/>
          <w:color w:val="000000" w:themeColor="text1"/>
          <w:spacing w:val="0"/>
          <w:sz w:val="22"/>
          <w:szCs w:val="22"/>
          <w:shd w:val="clear" w:color="auto" w:fill="auto"/>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2"/>
          <w:szCs w:val="22"/>
          <w:shd w:val="clear" w:fill="auto"/>
          <w:lang w:val="en-US" w:eastAsia="zh-CN" w:bidi="ar-SA"/>
          <w14:textFill>
            <w14:solidFill>
              <w14:schemeClr w14:val="tx1"/>
            </w14:solidFill>
          </w14:textFill>
        </w:rPr>
        <w:t>114.</w:t>
      </w:r>
      <w:r>
        <w:rPr>
          <w:rFonts w:hint="eastAsia" w:asciiTheme="minorEastAsia" w:hAnsiTheme="minorEastAsia" w:eastAsiaTheme="minorEastAsia" w:cstheme="minorEastAsia"/>
          <w:i w:val="0"/>
          <w:iCs w:val="0"/>
          <w:caps w:val="0"/>
          <w:color w:val="000000" w:themeColor="text1"/>
          <w:spacing w:val="0"/>
          <w:sz w:val="22"/>
          <w:szCs w:val="22"/>
          <w:shd w:val="clear" w:color="auto" w:fill="auto"/>
          <w14:textFill>
            <w14:solidFill>
              <w14:schemeClr w14:val="tx1"/>
            </w14:solidFill>
          </w14:textFill>
        </w:rPr>
        <w:t>无人机飞行时可以随意飞越核设施。</w:t>
      </w:r>
    </w:p>
    <w:p w14:paraId="5A1EE19D">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答案:错误</w:t>
      </w:r>
    </w:p>
    <w:p w14:paraId="1B5C4BF2">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Theme="minorEastAsia" w:hAnsiTheme="minorEastAsia" w:eastAsiaTheme="minorEastAsia" w:cstheme="minorEastAsia"/>
          <w:i w:val="0"/>
          <w:iCs w:val="0"/>
          <w:caps w:val="0"/>
          <w:color w:val="000000" w:themeColor="text1"/>
          <w:spacing w:val="0"/>
          <w:sz w:val="22"/>
          <w:szCs w:val="22"/>
          <w:shd w:val="clear" w:color="auto" w:fill="auto"/>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2"/>
          <w:szCs w:val="22"/>
          <w:shd w:val="clear" w:fill="auto"/>
          <w:lang w:val="en-US" w:eastAsia="zh-CN" w:bidi="ar"/>
          <w14:textFill>
            <w14:solidFill>
              <w14:schemeClr w14:val="tx1"/>
            </w14:solidFill>
          </w14:textFill>
        </w:rPr>
        <w:t>115.</w:t>
      </w:r>
      <w:r>
        <w:rPr>
          <w:rFonts w:hint="eastAsia" w:asciiTheme="minorEastAsia" w:hAnsiTheme="minorEastAsia" w:eastAsiaTheme="minorEastAsia" w:cstheme="minorEastAsia"/>
          <w:i w:val="0"/>
          <w:iCs w:val="0"/>
          <w:caps w:val="0"/>
          <w:color w:val="000000" w:themeColor="text1"/>
          <w:spacing w:val="0"/>
          <w:sz w:val="22"/>
          <w:szCs w:val="22"/>
          <w:shd w:val="clear" w:color="auto" w:fill="auto"/>
          <w14:textFill>
            <w14:solidFill>
              <w14:schemeClr w14:val="tx1"/>
            </w14:solidFill>
          </w14:textFill>
        </w:rPr>
        <w:t>飞行时</w:t>
      </w:r>
      <w:r>
        <w:rPr>
          <w:rFonts w:hint="eastAsia" w:asciiTheme="minorEastAsia" w:hAnsiTheme="minorEastAsia" w:eastAsiaTheme="minorEastAsia" w:cstheme="minorEastAsia"/>
          <w:i w:val="0"/>
          <w:iCs w:val="0"/>
          <w:caps w:val="0"/>
          <w:color w:val="000000" w:themeColor="text1"/>
          <w:spacing w:val="0"/>
          <w:sz w:val="22"/>
          <w:szCs w:val="22"/>
          <w:shd w:val="clear" w:color="auto" w:fill="auto"/>
          <w:lang w:val="en-US" w:eastAsia="zh-CN"/>
          <w14:textFill>
            <w14:solidFill>
              <w14:schemeClr w14:val="tx1"/>
            </w14:solidFill>
          </w14:textFill>
        </w:rPr>
        <w:t>无人机</w:t>
      </w:r>
      <w:r>
        <w:rPr>
          <w:rFonts w:hint="eastAsia" w:asciiTheme="minorEastAsia" w:hAnsiTheme="minorEastAsia" w:eastAsiaTheme="minorEastAsia" w:cstheme="minorEastAsia"/>
          <w:i w:val="0"/>
          <w:iCs w:val="0"/>
          <w:caps w:val="0"/>
          <w:color w:val="000000" w:themeColor="text1"/>
          <w:spacing w:val="0"/>
          <w:sz w:val="22"/>
          <w:szCs w:val="22"/>
          <w:shd w:val="clear" w:color="auto" w:fill="auto"/>
          <w14:textFill>
            <w14:solidFill>
              <w14:schemeClr w14:val="tx1"/>
            </w14:solidFill>
          </w14:textFill>
        </w:rPr>
        <w:t>应避免在强风环境下飞行。</w:t>
      </w:r>
    </w:p>
    <w:p w14:paraId="2ECDCC49">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Chars="0" w:right="0" w:righ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rPr>
        <w:t>答案:</w:t>
      </w:r>
      <w:r>
        <w:rPr>
          <w:rFonts w:hint="eastAsia" w:asciiTheme="minorEastAsia" w:hAnsiTheme="minorEastAsia" w:eastAsiaTheme="minorEastAsia" w:cstheme="minorEastAsia"/>
          <w:sz w:val="22"/>
          <w:szCs w:val="22"/>
          <w:lang w:val="en-US" w:eastAsia="zh-CN"/>
        </w:rPr>
        <w:t>正确</w:t>
      </w:r>
    </w:p>
    <w:p w14:paraId="4F0E3EB1">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Chars="0" w:right="0" w:rightChars="0"/>
        <w:jc w:val="left"/>
        <w:textAlignment w:val="auto"/>
        <w:rPr>
          <w:rFonts w:hint="eastAsia" w:asciiTheme="minorEastAsia" w:hAnsiTheme="minorEastAsia" w:eastAsiaTheme="minorEastAsia" w:cstheme="minorEastAsia"/>
          <w:i w:val="0"/>
          <w:iCs w:val="0"/>
          <w:caps w:val="0"/>
          <w:color w:val="000000" w:themeColor="text1"/>
          <w:spacing w:val="0"/>
          <w:sz w:val="22"/>
          <w:szCs w:val="22"/>
          <w:shd w:val="clear" w:color="auto" w:fill="auto"/>
          <w14:textFill>
            <w14:solidFill>
              <w14:schemeClr w14:val="tx1"/>
            </w14:solidFill>
          </w14:textFill>
        </w:rPr>
      </w:pPr>
      <w:r>
        <w:rPr>
          <w:rFonts w:hint="eastAsia" w:asciiTheme="minorEastAsia" w:hAnsiTheme="minorEastAsia" w:eastAsiaTheme="minorEastAsia" w:cstheme="minorEastAsia"/>
          <w:sz w:val="22"/>
          <w:szCs w:val="22"/>
          <w:lang w:val="en-US" w:eastAsia="zh-CN"/>
        </w:rPr>
        <w:br w:type="textWrapping"/>
      </w:r>
      <w:r>
        <w:rPr>
          <w:rFonts w:hint="eastAsia" w:asciiTheme="minorEastAsia" w:hAnsiTheme="minorEastAsia" w:eastAsiaTheme="minorEastAsia" w:cstheme="minorEastAsia"/>
          <w:i w:val="0"/>
          <w:iCs w:val="0"/>
          <w:caps w:val="0"/>
          <w:color w:val="000000" w:themeColor="text1"/>
          <w:spacing w:val="0"/>
          <w:sz w:val="22"/>
          <w:szCs w:val="22"/>
          <w:shd w:val="clear" w:color="auto" w:fill="auto"/>
          <w:lang w:val="en-US" w:eastAsia="zh-CN"/>
          <w14:textFill>
            <w14:solidFill>
              <w14:schemeClr w14:val="tx1"/>
            </w14:solidFill>
          </w14:textFill>
        </w:rPr>
        <w:t>116.</w:t>
      </w:r>
      <w:r>
        <w:rPr>
          <w:rFonts w:hint="eastAsia" w:asciiTheme="minorEastAsia" w:hAnsiTheme="minorEastAsia" w:eastAsiaTheme="minorEastAsia" w:cstheme="minorEastAsia"/>
          <w:i w:val="0"/>
          <w:iCs w:val="0"/>
          <w:caps w:val="0"/>
          <w:color w:val="000000" w:themeColor="text1"/>
          <w:spacing w:val="0"/>
          <w:sz w:val="22"/>
          <w:szCs w:val="22"/>
          <w:shd w:val="clear" w:color="auto" w:fill="auto"/>
          <w14:textFill>
            <w14:solidFill>
              <w14:schemeClr w14:val="tx1"/>
            </w14:solidFill>
          </w14:textFill>
        </w:rPr>
        <w:t>飞行时应保持与地面人员的通信畅通。</w:t>
      </w:r>
    </w:p>
    <w:p w14:paraId="1FF311A6">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Chars="0" w:right="0" w:righ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rPr>
        <w:t>答案:</w:t>
      </w:r>
      <w:r>
        <w:rPr>
          <w:rFonts w:hint="eastAsia" w:asciiTheme="minorEastAsia" w:hAnsiTheme="minorEastAsia" w:eastAsiaTheme="minorEastAsia" w:cstheme="minorEastAsia"/>
          <w:sz w:val="22"/>
          <w:szCs w:val="22"/>
          <w:lang w:val="en-US" w:eastAsia="zh-CN"/>
        </w:rPr>
        <w:t>正确</w:t>
      </w:r>
    </w:p>
    <w:p w14:paraId="6CFAF3D6">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Chars="0" w:right="0" w:rightChars="0"/>
        <w:jc w:val="left"/>
        <w:textAlignment w:val="auto"/>
        <w:rPr>
          <w:rFonts w:hint="eastAsia" w:asciiTheme="minorEastAsia" w:hAnsiTheme="minorEastAsia" w:eastAsiaTheme="minorEastAsia" w:cstheme="minorEastAsia"/>
          <w:sz w:val="22"/>
          <w:szCs w:val="22"/>
          <w:lang w:val="en-US" w:eastAsia="zh-CN"/>
        </w:rPr>
      </w:pPr>
    </w:p>
    <w:p w14:paraId="59A30C0B">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i w:val="0"/>
          <w:iCs w:val="0"/>
          <w:caps w:val="0"/>
          <w:color w:val="000000" w:themeColor="text1"/>
          <w:spacing w:val="0"/>
          <w:sz w:val="22"/>
          <w:szCs w:val="22"/>
          <w:shd w:val="clear" w:color="auto" w:fill="auto"/>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shd w:val="clear" w:color="auto" w:fill="auto"/>
          <w:lang w:val="en-US" w:eastAsia="zh-CN"/>
          <w14:textFill>
            <w14:solidFill>
              <w14:schemeClr w14:val="tx1"/>
            </w14:solidFill>
          </w14:textFill>
        </w:rPr>
        <w:t>117.</w:t>
      </w:r>
      <w:r>
        <w:rPr>
          <w:rFonts w:hint="eastAsia" w:asciiTheme="minorEastAsia" w:hAnsiTheme="minorEastAsia" w:eastAsiaTheme="minorEastAsia" w:cstheme="minorEastAsia"/>
          <w:i w:val="0"/>
          <w:iCs w:val="0"/>
          <w:caps w:val="0"/>
          <w:color w:val="000000" w:themeColor="text1"/>
          <w:spacing w:val="0"/>
          <w:sz w:val="22"/>
          <w:szCs w:val="22"/>
          <w:shd w:val="clear" w:color="auto" w:fill="auto"/>
          <w14:textFill>
            <w14:solidFill>
              <w14:schemeClr w14:val="tx1"/>
            </w14:solidFill>
          </w14:textFill>
        </w:rPr>
        <w:t>无人机飞行时可以随意飞越化工厂。</w:t>
      </w:r>
    </w:p>
    <w:p w14:paraId="790120C0">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答案:错误</w:t>
      </w:r>
    </w:p>
    <w:p w14:paraId="315F0331">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p>
    <w:p w14:paraId="48D15C2A">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Theme="minorEastAsia" w:hAnsiTheme="minorEastAsia" w:eastAsiaTheme="minorEastAsia" w:cstheme="minorEastAsia"/>
          <w:i w:val="0"/>
          <w:iCs w:val="0"/>
          <w:caps w:val="0"/>
          <w:color w:val="000000" w:themeColor="text1"/>
          <w:spacing w:val="0"/>
          <w:sz w:val="22"/>
          <w:szCs w:val="22"/>
          <w:shd w:val="clear" w:color="auto" w:fill="auto"/>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2"/>
          <w:szCs w:val="22"/>
          <w:shd w:val="clear" w:fill="auto"/>
          <w:lang w:val="en-US" w:eastAsia="zh-CN" w:bidi="ar"/>
          <w14:textFill>
            <w14:solidFill>
              <w14:schemeClr w14:val="tx1"/>
            </w14:solidFill>
          </w14:textFill>
        </w:rPr>
        <w:t>118.</w:t>
      </w:r>
      <w:r>
        <w:rPr>
          <w:rFonts w:hint="eastAsia" w:asciiTheme="minorEastAsia" w:hAnsiTheme="minorEastAsia" w:eastAsiaTheme="minorEastAsia" w:cstheme="minorEastAsia"/>
          <w:i w:val="0"/>
          <w:iCs w:val="0"/>
          <w:caps w:val="0"/>
          <w:color w:val="000000" w:themeColor="text1"/>
          <w:spacing w:val="0"/>
          <w:sz w:val="22"/>
          <w:szCs w:val="22"/>
          <w:shd w:val="clear" w:color="auto" w:fill="auto"/>
          <w14:textFill>
            <w14:solidFill>
              <w14:schemeClr w14:val="tx1"/>
            </w14:solidFill>
          </w14:textFill>
        </w:rPr>
        <w:t>无人机飞行时应避免在强电磁干扰环境下飞行。</w:t>
      </w:r>
    </w:p>
    <w:p w14:paraId="1D6BD477">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rPr>
        <w:t>答案:</w:t>
      </w:r>
      <w:r>
        <w:rPr>
          <w:rFonts w:hint="eastAsia" w:asciiTheme="minorEastAsia" w:hAnsiTheme="minorEastAsia" w:eastAsiaTheme="minorEastAsia" w:cstheme="minorEastAsia"/>
          <w:sz w:val="22"/>
          <w:szCs w:val="22"/>
          <w:lang w:val="en-US" w:eastAsia="zh-CN"/>
        </w:rPr>
        <w:t>正确</w:t>
      </w:r>
    </w:p>
    <w:p w14:paraId="5F4AED00">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Theme="minorEastAsia" w:hAnsiTheme="minorEastAsia" w:eastAsiaTheme="minorEastAsia" w:cstheme="minorEastAsia"/>
          <w:i w:val="0"/>
          <w:iCs w:val="0"/>
          <w:caps w:val="0"/>
          <w:color w:val="000000" w:themeColor="text1"/>
          <w:spacing w:val="0"/>
          <w:sz w:val="22"/>
          <w:szCs w:val="22"/>
          <w:shd w:val="clear" w:color="auto" w:fill="auto"/>
          <w14:textFill>
            <w14:solidFill>
              <w14:schemeClr w14:val="tx1"/>
            </w14:solidFill>
          </w14:textFill>
        </w:rPr>
      </w:pPr>
      <w:r>
        <w:rPr>
          <w:rFonts w:hint="eastAsia" w:asciiTheme="minorEastAsia" w:hAnsiTheme="minorEastAsia" w:eastAsiaTheme="minorEastAsia" w:cstheme="minorEastAsia"/>
          <w:sz w:val="22"/>
          <w:szCs w:val="22"/>
          <w:lang w:val="en-US" w:eastAsia="zh-CN"/>
        </w:rPr>
        <w:br w:type="textWrapping"/>
      </w:r>
      <w:r>
        <w:rPr>
          <w:rFonts w:hint="eastAsia" w:asciiTheme="minorEastAsia" w:hAnsiTheme="minorEastAsia" w:eastAsiaTheme="minorEastAsia" w:cstheme="minorEastAsia"/>
          <w:i w:val="0"/>
          <w:iCs w:val="0"/>
          <w:caps w:val="0"/>
          <w:color w:val="000000" w:themeColor="text1"/>
          <w:spacing w:val="0"/>
          <w:sz w:val="22"/>
          <w:szCs w:val="22"/>
          <w:shd w:val="clear" w:color="auto" w:fill="auto"/>
          <w:lang w:val="en-US" w:eastAsia="zh-CN"/>
          <w14:textFill>
            <w14:solidFill>
              <w14:schemeClr w14:val="tx1"/>
            </w14:solidFill>
          </w14:textFill>
        </w:rPr>
        <w:t>119.</w:t>
      </w:r>
      <w:r>
        <w:rPr>
          <w:rFonts w:hint="eastAsia" w:asciiTheme="minorEastAsia" w:hAnsiTheme="minorEastAsia" w:eastAsiaTheme="minorEastAsia" w:cstheme="minorEastAsia"/>
          <w:i w:val="0"/>
          <w:iCs w:val="0"/>
          <w:caps w:val="0"/>
          <w:color w:val="000000" w:themeColor="text1"/>
          <w:spacing w:val="0"/>
          <w:sz w:val="22"/>
          <w:szCs w:val="22"/>
          <w:shd w:val="clear" w:color="auto" w:fill="auto"/>
          <w14:textFill>
            <w14:solidFill>
              <w14:schemeClr w14:val="tx1"/>
            </w14:solidFill>
          </w14:textFill>
        </w:rPr>
        <w:t>飞行时</w:t>
      </w:r>
      <w:r>
        <w:rPr>
          <w:rFonts w:hint="eastAsia" w:asciiTheme="minorEastAsia" w:hAnsiTheme="minorEastAsia" w:eastAsiaTheme="minorEastAsia" w:cstheme="minorEastAsia"/>
          <w:i w:val="0"/>
          <w:iCs w:val="0"/>
          <w:caps w:val="0"/>
          <w:color w:val="000000" w:themeColor="text1"/>
          <w:spacing w:val="0"/>
          <w:sz w:val="22"/>
          <w:szCs w:val="22"/>
          <w:shd w:val="clear" w:color="auto" w:fill="auto"/>
          <w:lang w:val="en-US" w:eastAsia="zh-CN"/>
          <w14:textFill>
            <w14:solidFill>
              <w14:schemeClr w14:val="tx1"/>
            </w14:solidFill>
          </w14:textFill>
        </w:rPr>
        <w:t>无人机</w:t>
      </w:r>
      <w:r>
        <w:rPr>
          <w:rFonts w:hint="eastAsia" w:asciiTheme="minorEastAsia" w:hAnsiTheme="minorEastAsia" w:eastAsiaTheme="minorEastAsia" w:cstheme="minorEastAsia"/>
          <w:i w:val="0"/>
          <w:iCs w:val="0"/>
          <w:caps w:val="0"/>
          <w:color w:val="000000" w:themeColor="text1"/>
          <w:spacing w:val="0"/>
          <w:sz w:val="22"/>
          <w:szCs w:val="22"/>
          <w:shd w:val="clear" w:color="auto" w:fill="auto"/>
          <w14:textFill>
            <w14:solidFill>
              <w14:schemeClr w14:val="tx1"/>
            </w14:solidFill>
          </w14:textFill>
        </w:rPr>
        <w:t>应保持与地面障碍物的安全距离。</w:t>
      </w:r>
    </w:p>
    <w:p w14:paraId="1366619C">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rPr>
        <w:t>答案:</w:t>
      </w:r>
      <w:r>
        <w:rPr>
          <w:rFonts w:hint="eastAsia" w:asciiTheme="minorEastAsia" w:hAnsiTheme="minorEastAsia" w:eastAsiaTheme="minorEastAsia" w:cstheme="minorEastAsia"/>
          <w:sz w:val="22"/>
          <w:szCs w:val="22"/>
          <w:lang w:val="en-US" w:eastAsia="zh-CN"/>
        </w:rPr>
        <w:t>正确</w:t>
      </w:r>
    </w:p>
    <w:p w14:paraId="30DB8A87">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Theme="minorEastAsia" w:hAnsiTheme="minorEastAsia" w:eastAsiaTheme="minorEastAsia" w:cstheme="minorEastAsia"/>
          <w:sz w:val="22"/>
          <w:szCs w:val="22"/>
          <w:lang w:val="en-US" w:eastAsia="zh-CN"/>
        </w:rPr>
      </w:pPr>
    </w:p>
    <w:p w14:paraId="288BC88F">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i w:val="0"/>
          <w:iCs w:val="0"/>
          <w:caps w:val="0"/>
          <w:color w:val="000000" w:themeColor="text1"/>
          <w:spacing w:val="0"/>
          <w:sz w:val="22"/>
          <w:szCs w:val="22"/>
          <w:shd w:val="clear" w:color="auto" w:fill="auto"/>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shd w:val="clear" w:color="auto" w:fill="auto"/>
          <w:lang w:val="en-US" w:eastAsia="zh-CN"/>
          <w14:textFill>
            <w14:solidFill>
              <w14:schemeClr w14:val="tx1"/>
            </w14:solidFill>
          </w14:textFill>
        </w:rPr>
        <w:t>120.</w:t>
      </w:r>
      <w:r>
        <w:rPr>
          <w:rFonts w:hint="eastAsia" w:asciiTheme="minorEastAsia" w:hAnsiTheme="minorEastAsia" w:eastAsiaTheme="minorEastAsia" w:cstheme="minorEastAsia"/>
          <w:i w:val="0"/>
          <w:iCs w:val="0"/>
          <w:caps w:val="0"/>
          <w:color w:val="000000" w:themeColor="text1"/>
          <w:spacing w:val="0"/>
          <w:sz w:val="22"/>
          <w:szCs w:val="22"/>
          <w:shd w:val="clear" w:color="auto" w:fill="auto"/>
          <w14:textFill>
            <w14:solidFill>
              <w14:schemeClr w14:val="tx1"/>
            </w14:solidFill>
          </w14:textFill>
        </w:rPr>
        <w:t>无人机飞行时可以随意飞越水坝。</w:t>
      </w:r>
    </w:p>
    <w:p w14:paraId="30FAEB15">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答案:错误</w:t>
      </w:r>
    </w:p>
    <w:p w14:paraId="19ADE0AD">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p>
    <w:p w14:paraId="360563A1">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0"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color w:val="202121"/>
          <w:kern w:val="0"/>
          <w:sz w:val="22"/>
          <w:szCs w:val="22"/>
          <w:lang w:val="en-US" w:eastAsia="zh-CN" w:bidi="ar-SA"/>
        </w:rPr>
        <w:t>121.</w:t>
      </w:r>
      <w:r>
        <w:rPr>
          <w:rFonts w:hint="eastAsia" w:asciiTheme="minorEastAsia" w:hAnsiTheme="minorEastAsia" w:eastAsiaTheme="minorEastAsia" w:cstheme="minorEastAsia"/>
          <w:sz w:val="22"/>
          <w:szCs w:val="22"/>
          <w:lang w:val="en-US" w:eastAsia="zh-CN"/>
        </w:rPr>
        <w:t>一般航模用的二冲程发动机磨合时间在1-2个小时左右。工业发动机的四冲程发动机磨合时间在3-8小时左右。</w:t>
      </w:r>
    </w:p>
    <w:p w14:paraId="07769A3B">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答案:正确</w:t>
      </w:r>
    </w:p>
    <w:p w14:paraId="36BF4B32">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122.高热值与低热值的区别，在于燃料燃烧产物中的水呈液态还是气态，水呈液态是高热值，水呈气态是低热值。</w:t>
      </w:r>
    </w:p>
    <w:p w14:paraId="26FD3BE5">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答案:正确</w:t>
      </w:r>
    </w:p>
    <w:p w14:paraId="68AE5953">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123.当发动机空中停车后，螺旋桨会像风车一样继续沿着原来的方向旋转，这种现象，叫螺旋桨自转。螺旋桨自转可产生很少一部分的动力。</w:t>
      </w:r>
    </w:p>
    <w:p w14:paraId="2757C979">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答案:错误</w:t>
      </w:r>
    </w:p>
    <w:p w14:paraId="70D0C783">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124.无刷电机去除了电刷，最直接的变化就是没有了有刷电机运转时产生的电火花，这样就极大减少了电火花对遥控无线电设备的干扰。</w:t>
      </w:r>
    </w:p>
    <w:p w14:paraId="7040B57F">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答案:正确</w:t>
      </w:r>
    </w:p>
    <w:p w14:paraId="71056359">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125.对于同种尺寸规格的无刷电机来说，绕线匝数多的，KV值低，最高输出电流小，扭力大，绕线匝数少的，KV值高，最高输出电流大，扭力小，因此，KV值越低的电机越好。</w:t>
      </w:r>
    </w:p>
    <w:p w14:paraId="43155DC5">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答案:错误</w:t>
      </w:r>
    </w:p>
    <w:p w14:paraId="544EBCF2">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126.电调必须根据电机的功率等参数来进行选择。由于电机的额定工作电压是确定的，因此电调的功率选择就是最大承载电流的选择。</w:t>
      </w:r>
    </w:p>
    <w:p w14:paraId="6F60FF3C">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答案:正确</w:t>
      </w:r>
    </w:p>
    <w:p w14:paraId="56429C05">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127.大部分锂电池放电不能将空载电压放到3.2V以下的，否则过度放电会损害电池。</w:t>
      </w:r>
    </w:p>
    <w:p w14:paraId="5B8CEAAA">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答案:正确</w:t>
      </w:r>
    </w:p>
    <w:p w14:paraId="6BDED4C6">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128.与无人机不同，航空模型的管理机构是国家体委下属航空运动管理中心。</w:t>
      </w:r>
    </w:p>
    <w:p w14:paraId="4B8E1CFA">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答案:正确</w:t>
      </w:r>
    </w:p>
    <w:p w14:paraId="25E6ABB1">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129.扑翼无人机是人们出于仿生学理念设计的一类无人机，属于按照平台构型分的5类无人机中的一类。</w:t>
      </w:r>
    </w:p>
    <w:p w14:paraId="124453CD">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答案:正确</w:t>
      </w:r>
    </w:p>
    <w:p w14:paraId="62555D28">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130.多旋翼无人机在如今民用无人机中极其常见，其具有操控筒单、续航能力强、载重量大等特点。</w:t>
      </w:r>
    </w:p>
    <w:p w14:paraId="729F29AB">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答案:错误</w:t>
      </w:r>
    </w:p>
    <w:p w14:paraId="0755207E">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131.按照无人机的活动半，可以将其分为5类无人机。其中，近程无人机指的是活动半径在15km以内的无人机。</w:t>
      </w:r>
    </w:p>
    <w:p w14:paraId="4A33D5DD">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答案:错误</w:t>
      </w:r>
    </w:p>
    <w:p w14:paraId="5E92C659">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132.无人机系统UAS，其核心为地面站分系统。</w:t>
      </w:r>
    </w:p>
    <w:p w14:paraId="4074239D">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答案:错误</w:t>
      </w:r>
    </w:p>
    <w:p w14:paraId="1F13821C">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133.四旋翼无人机一般有两种布局方式，1型和X型。在实际应用中，一般采用X型四旋翼无人机。</w:t>
      </w:r>
    </w:p>
    <w:p w14:paraId="4B09910F">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 xml:space="preserve">答案:正确 </w:t>
      </w:r>
    </w:p>
    <w:p w14:paraId="5C8930BA">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134.多旋翼无人机上所使用的电机，如果其中一个参数为KV850，那么代表电机输入电压每增加IV，其空转转速增加85t/min。</w:t>
      </w:r>
    </w:p>
    <w:p w14:paraId="5A0A142A">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答案:错误</w:t>
      </w:r>
    </w:p>
    <w:p w14:paraId="475D9A01">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135.多旋翼无人机上使用的电调，最基本的功能是为电动机调迷，其可将飞控的控制信号转化为电信号。</w:t>
      </w:r>
    </w:p>
    <w:p w14:paraId="1D4FF286">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答案:正确</w:t>
      </w:r>
    </w:p>
    <w:p w14:paraId="5BE62AA5">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p>
    <w:p w14:paraId="72A86C14">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136.锂电池是无人机中使用的重要能量装置，其电芯连接方式分为串联和并联。其中串联方式下，总电压不变，总容量变化。</w:t>
      </w:r>
    </w:p>
    <w:p w14:paraId="60157260">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答案:错误</w:t>
      </w:r>
    </w:p>
    <w:p w14:paraId="5E4CC40A">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137.多旋翼无人机中使用的螺旋桨越大，转速越高，无人机所能够得到的升力就越大。而且一般高KV值电机适配小螺旋桨。</w:t>
      </w:r>
    </w:p>
    <w:p w14:paraId="3175020F">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答案:正确</w:t>
      </w:r>
    </w:p>
    <w:p w14:paraId="656FC3A0">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138.航空模型的管理机构不是国家体委下属航空运动管理中心。</w:t>
      </w:r>
    </w:p>
    <w:p w14:paraId="0A30D96E">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答案:错误</w:t>
      </w:r>
    </w:p>
    <w:p w14:paraId="50D57D6B">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139.无人飞艇是人们出于仿生学理念设计的一类无人机，但不属于按照平台构型分的5类无人机中的一类。</w:t>
      </w:r>
    </w:p>
    <w:p w14:paraId="3FC2C624">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答案:错误</w:t>
      </w:r>
    </w:p>
    <w:p w14:paraId="5332B49E">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140. 无人机测量可以用于地质勘探和矿产资源勘查。</w:t>
      </w:r>
    </w:p>
    <w:p w14:paraId="19B2F2BB">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答案:正确</w:t>
      </w:r>
    </w:p>
    <w:p w14:paraId="5FC2CB6C">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141. 无人机测量只能在室外环境下进行，不能在室内使用。</w:t>
      </w:r>
    </w:p>
    <w:p w14:paraId="7FA0505B">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答案:错误</w:t>
      </w:r>
    </w:p>
    <w:p w14:paraId="62570300">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142. 无人机测量可以通过激光雷达获取精确的地形数据。</w:t>
      </w:r>
    </w:p>
    <w:p w14:paraId="55CC606B">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答案:正确</w:t>
      </w:r>
    </w:p>
    <w:p w14:paraId="4BC12B71">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143.无人机的遥感数据可以帮助农业领域进行作物监测和水资源管理。</w:t>
      </w:r>
    </w:p>
    <w:p w14:paraId="561C7618">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答案:正确</w:t>
      </w:r>
    </w:p>
    <w:p w14:paraId="6AF0B708">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144. 无人机测量主要用于宇航领域的遥感应用。</w:t>
      </w:r>
    </w:p>
    <w:p w14:paraId="682B870E">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答案:错误</w:t>
      </w:r>
    </w:p>
    <w:p w14:paraId="179D6458">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145.无人机可以搭载多种传感器，如热红外相机、多光谱相机等。</w:t>
      </w:r>
    </w:p>
    <w:p w14:paraId="510E873B">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答案:正确</w:t>
      </w:r>
    </w:p>
    <w:p w14:paraId="4F188DF7">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146.无人机测量对地面控制点的精确标定是必要的。</w:t>
      </w:r>
    </w:p>
    <w:p w14:paraId="3051BB03">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答案:正确</w:t>
      </w:r>
    </w:p>
    <w:p w14:paraId="3F419103">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147. 无人机测量只能获得二维数据，无法获取三维地理信息。</w:t>
      </w:r>
    </w:p>
    <w:p w14:paraId="2976F1BE">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答案:错误</w:t>
      </w:r>
    </w:p>
    <w:p w14:paraId="4578EFA6">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148.无人机测量可以在建筑工程和土地测量中进行高精度的测量任务。</w:t>
      </w:r>
    </w:p>
    <w:p w14:paraId="53904FBB">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答案:正确</w:t>
      </w:r>
    </w:p>
    <w:p w14:paraId="11614C06">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149.无人机测量的数据处理需要专业的地理信息系统软件支持。</w:t>
      </w:r>
    </w:p>
    <w:p w14:paraId="13623F5C">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答案:正确</w:t>
      </w:r>
    </w:p>
    <w:p w14:paraId="389F2513">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150. 无人机的航拍数据无法用于城市规划和土地利用分析。</w:t>
      </w:r>
    </w:p>
    <w:p w14:paraId="6EAD86A2">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答案:错误</w:t>
      </w:r>
    </w:p>
    <w:p w14:paraId="4FAEBE89">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151. 无人机测量的数据准确度无法达到传统测量技术的水平。</w:t>
      </w:r>
    </w:p>
    <w:p w14:paraId="22D704CC">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答案:错误</w:t>
      </w:r>
    </w:p>
    <w:p w14:paraId="1581E40C">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152.无人机对气象和环境监测有很大的应用潜力。</w:t>
      </w:r>
    </w:p>
    <w:p w14:paraId="5C122FD2">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答案:正确</w:t>
      </w:r>
    </w:p>
    <w:p w14:paraId="46414321">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153. 无人机测量可以帮助快速准确地评估自然灾害的影响范围。</w:t>
      </w:r>
    </w:p>
    <w:p w14:paraId="1B29C30E">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答案:正确</w:t>
      </w:r>
    </w:p>
    <w:p w14:paraId="7B308605">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154.无人机测量需要遵守航空法规和隐私保护的相关法律规定。</w:t>
      </w:r>
    </w:p>
    <w:p w14:paraId="60CC47A3">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答案:正确</w:t>
      </w:r>
    </w:p>
    <w:p w14:paraId="49F442CD">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155.无人机测量在河流和海洋巡航中可以从空中获取海洋生态系统的信息。</w:t>
      </w:r>
    </w:p>
    <w:p w14:paraId="7B90FA25">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答案:正确</w:t>
      </w:r>
    </w:p>
    <w:p w14:paraId="2B384EED">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156.无人机测量技术在文化遗产保护和考古方面都有广泛应用。</w:t>
      </w:r>
    </w:p>
    <w:p w14:paraId="1BD7B833">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答案:正确</w:t>
      </w:r>
    </w:p>
    <w:p w14:paraId="507DB57D">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157.无人机测量只能进行单一任务，无法应用于多种领域。</w:t>
      </w:r>
    </w:p>
    <w:p w14:paraId="56322828">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答案:错误</w:t>
      </w:r>
    </w:p>
    <w:p w14:paraId="7C224A99">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158.无人机测量无法应用于地下资源的勘探和检测。</w:t>
      </w:r>
    </w:p>
    <w:p w14:paraId="6920363F">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答案:正确</w:t>
      </w:r>
    </w:p>
    <w:p w14:paraId="18DE7483">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159.无人机测量可以通过图像处理技术生成三维模型和数字高程模型。</w:t>
      </w:r>
    </w:p>
    <w:p w14:paraId="5DFC89F7">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答案:正确</w:t>
      </w:r>
    </w:p>
    <w:p w14:paraId="034F34D2">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160. 下载和分析无人机测量的数据不需要专业的地理信息系统软件。</w:t>
      </w:r>
    </w:p>
    <w:p w14:paraId="145EB63B">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答案:错误</w:t>
      </w:r>
    </w:p>
    <w:p w14:paraId="6C8C09A3">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161. 无人机的自动避障功能可以确保飞行的安全性和避免碰撞事故。</w:t>
      </w:r>
    </w:p>
    <w:p w14:paraId="23E741CB">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答案:正确</w:t>
      </w:r>
    </w:p>
    <w:p w14:paraId="41CA3899">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162.无人机测量在林业和森林资源管理中可以提供定量的植被监测数据。</w:t>
      </w:r>
    </w:p>
    <w:p w14:paraId="4F54868A">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答案:正确</w:t>
      </w:r>
    </w:p>
    <w:p w14:paraId="341894E3">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163. 无人机测量的数据可以与全球定位系统（GPS）进行集成和校正。</w:t>
      </w:r>
    </w:p>
    <w:p w14:paraId="0DC2821A">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答案:正确</w:t>
      </w:r>
    </w:p>
    <w:p w14:paraId="603E4852">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164.无人机测量可以用于城市交通管理和道路监测。</w:t>
      </w:r>
    </w:p>
    <w:p w14:paraId="552AE01D">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答案:正确</w:t>
      </w:r>
    </w:p>
    <w:p w14:paraId="65CF4043">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165. 无人机测量的应用需要专业的飞行技术和地面设备的支持。</w:t>
      </w:r>
    </w:p>
    <w:p w14:paraId="4399A792">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答案:正确</w:t>
      </w:r>
    </w:p>
    <w:p w14:paraId="499DB4D5">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166. 无人机测量可以用于监测海岸线的变化和海洋腐蚀。</w:t>
      </w:r>
    </w:p>
    <w:p w14:paraId="46ACBA6F">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答案:正确</w:t>
      </w:r>
    </w:p>
    <w:p w14:paraId="0C895A38">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167. 无人机对能源和环境领域的监测和评估具有重要意义。</w:t>
      </w:r>
    </w:p>
    <w:p w14:paraId="3ECFD86A">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答案:正确</w:t>
      </w:r>
    </w:p>
    <w:p w14:paraId="04EEB188">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168. 无人机测量在环境保护和自然资源管理中发挥重要作用。</w:t>
      </w:r>
    </w:p>
    <w:p w14:paraId="67F08BE0">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答案:正确</w:t>
      </w:r>
    </w:p>
    <w:p w14:paraId="040A36DC">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169.无人机测量可以配备精准的光学测量仪器进行地形测量。</w:t>
      </w:r>
    </w:p>
    <w:p w14:paraId="06FD9652">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答案:正确</w:t>
      </w:r>
    </w:p>
    <w:p w14:paraId="4EBF6609">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170.未接入无人机云的民用无人机运行前需要提前向管制部门提出申请，并提供有效监视手段</w:t>
      </w:r>
    </w:p>
    <w:p w14:paraId="16AD66C4">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答案：正确</w:t>
      </w:r>
    </w:p>
    <w:p w14:paraId="0E7B37FE">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171. 存储无人机的所有设备应装箱存放在室内，保持干燥，存储温度为-40°C~60°C。</w:t>
      </w:r>
    </w:p>
    <w:p w14:paraId="0D61A9D2">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答案：正确</w:t>
      </w:r>
    </w:p>
    <w:p w14:paraId="5E2E5B5A">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172. 操控手是指利用地面控制站以增稳或全自主模式控制无人机巡检系统飞行的。</w:t>
      </w:r>
    </w:p>
    <w:p w14:paraId="64D92E8C">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答案：错误</w:t>
      </w:r>
    </w:p>
    <w:p w14:paraId="0E007014">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173. 固定无人机动力装置安装时，对于油动发动机，油箱出油口与发动机连接，油箱进气管与消声器、增压嘴连接利用空气流动产生的压力给油箱增压、加压，保证无人机在任何飞行姿态供油压力稳定。</w:t>
      </w:r>
    </w:p>
    <w:p w14:paraId="7D5288CD">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答案：错误</w:t>
      </w:r>
    </w:p>
    <w:p w14:paraId="53B8BC0B">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174. 无人机定位系统可完成对水土流失的成因、强度、影响范围及其防治成效等的实时动态监测。</w:t>
      </w:r>
    </w:p>
    <w:p w14:paraId="177EB53C">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答案：错误</w:t>
      </w:r>
    </w:p>
    <w:p w14:paraId="1B887D18">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175.超近程无人机活动半径在 15km 以内。</w:t>
      </w:r>
    </w:p>
    <w:p w14:paraId="064758E4">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答案：正确</w:t>
      </w:r>
    </w:p>
    <w:p w14:paraId="44D07F73">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176. 直升机的操纵包括副翼操纵。</w:t>
      </w:r>
    </w:p>
    <w:p w14:paraId="0F4761CA">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答案：正确</w:t>
      </w:r>
    </w:p>
    <w:p w14:paraId="2384D19C">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177.对于未接入无人驾驶航空器云系统的用户，其无人驾驶航空器机身需有明确的标识，注明该无人驾驶航空器的型号、编号、所有者、联系方式等信息，以便出现坠机情况时能迅速查找到无人驾驶航空器所有者或操作者信息。</w:t>
      </w:r>
    </w:p>
    <w:p w14:paraId="11CB322A">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答案：正确</w:t>
      </w:r>
    </w:p>
    <w:p w14:paraId="6926DCCE">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178.多轴飞行器，电调和电机一般通过3根单色线连接，如任意调换其中2根与电机的连接顺序，会导致该电机停转。</w:t>
      </w:r>
    </w:p>
    <w:p w14:paraId="1F29C4AD">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答案：错误</w:t>
      </w:r>
    </w:p>
    <w:p w14:paraId="09E09DB9">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179.飞行前，应根据无人直升机的大小合理规划航线。</w:t>
      </w:r>
    </w:p>
    <w:p w14:paraId="54EFAD15">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答案：错误</w:t>
      </w:r>
    </w:p>
    <w:p w14:paraId="6BF5962A">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180.减震机构主要是将发动机的振动最大限度的控制在发动机本身，避免传给无人机的机身平台及任务载荷而影响机身寿命和任务执行能力。</w:t>
      </w:r>
    </w:p>
    <w:p w14:paraId="6E7E2150">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答案：正确</w:t>
      </w:r>
    </w:p>
    <w:p w14:paraId="6E5D04A6">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181. 遥控无人机着陆时，拉飘的修正方法是发现拉飘时，稳住并保持杆量。</w:t>
      </w:r>
    </w:p>
    <w:p w14:paraId="29416321">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答案：错误</w:t>
      </w:r>
    </w:p>
    <w:p w14:paraId="639C261C">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182. 无人直升机飞行过程中禁止进行超出其性能指标的飞行。</w:t>
      </w:r>
    </w:p>
    <w:p w14:paraId="27F489BE">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答案：错误</w:t>
      </w:r>
    </w:p>
    <w:p w14:paraId="1BF5D4BE">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183.无人直升机降落前，应确认降落场地无异常。</w:t>
      </w:r>
    </w:p>
    <w:p w14:paraId="65A4D039">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答案：正确</w:t>
      </w:r>
    </w:p>
    <w:p w14:paraId="1D58442C">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184.无人机根据活动半径分类可分为短程、近程、中程、远程无人机。</w:t>
      </w:r>
    </w:p>
    <w:p w14:paraId="2E62887C">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答案：正确</w:t>
      </w:r>
    </w:p>
    <w:p w14:paraId="4A8CDB64">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185.任何人员在操作民用无人机时不得精心大意或盲目蛮干，以免危及他人的生命或财产安全。</w:t>
      </w:r>
    </w:p>
    <w:p w14:paraId="3EB824EC">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答案：正确</w:t>
      </w:r>
    </w:p>
    <w:p w14:paraId="193785DB">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186.对于、N、VI和VI类无人驾驶航空器，应安装并使用电子围栏。</w:t>
      </w:r>
    </w:p>
    <w:p w14:paraId="1540D42C">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答案：正确</w:t>
      </w:r>
    </w:p>
    <w:p w14:paraId="547E9F68">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187.电力系统通过调节四个电机的转速使四个旋翼间出现特定的转速差，从而实现飞行器的各种动作。</w:t>
      </w:r>
    </w:p>
    <w:p w14:paraId="3E871E51">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答案：错误</w:t>
      </w:r>
    </w:p>
    <w:p w14:paraId="1A19FEBC">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188.斜线会使画面显得动态、动或紧张。</w:t>
      </w:r>
    </w:p>
    <w:p w14:paraId="1CB4F5B1">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答案：正确</w:t>
      </w:r>
    </w:p>
    <w:p w14:paraId="797BD3EA">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189. 飞行控制器中的加速度传感器，可以测量飞行器角度信息。</w:t>
      </w:r>
    </w:p>
    <w:p w14:paraId="71E3FE0E">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答案：错误</w:t>
      </w:r>
    </w:p>
    <w:p w14:paraId="440D014C">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190.固定翼无人机组装后，要对机翼、机身和尾翼的相互位置进行检查若发现机翼在机身上左右高低位置不一致，可将较高一侧机身侧板的安装机翼处削去一些直到把机翼摆平为止。</w:t>
      </w:r>
    </w:p>
    <w:p w14:paraId="77190A90">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答案：正确</w:t>
      </w:r>
    </w:p>
    <w:p w14:paraId="4B651724">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191.飞行计划申请不包括飞行气象条件。</w:t>
      </w:r>
    </w:p>
    <w:p w14:paraId="32D14626">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答案：错误</w:t>
      </w:r>
    </w:p>
    <w:p w14:paraId="7E2B89E1">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192.电池容量与无人机续航能力密切相关，电池容量越大，放电速度越快，续航能力越弱。</w:t>
      </w:r>
    </w:p>
    <w:p w14:paraId="5BD0BD70">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答案：错误</w:t>
      </w:r>
    </w:p>
    <w:p w14:paraId="07F6F9AF">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193. 转速表通常用来反映装备了定距螺旋桨的活塞发动机的功率。</w:t>
      </w:r>
    </w:p>
    <w:p w14:paraId="123FB70F">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答案：正确</w:t>
      </w:r>
    </w:p>
    <w:p w14:paraId="7E90C9E5">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194.飞控系统硬件固化到电路板上，这块飞控控制集成电路板，简称为集成板。</w:t>
      </w:r>
    </w:p>
    <w:p w14:paraId="386277E2">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答案：错误</w:t>
      </w:r>
    </w:p>
    <w:p w14:paraId="4F673B91">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195.无人直升机巡检系统所需电池应指定专人检查保养。</w:t>
      </w:r>
    </w:p>
    <w:p w14:paraId="7CF8C2E4">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答案：错误</w:t>
      </w:r>
    </w:p>
    <w:p w14:paraId="301D74A0">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196. 航模电池鼓包了就代表已经有损坏，就不建议使用了，请和其它的电池一样送到专门的电池回收处。</w:t>
      </w:r>
    </w:p>
    <w:p w14:paraId="35FAB767">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答案：正确.</w:t>
      </w:r>
    </w:p>
    <w:p w14:paraId="5D46DD04">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197. 随着飞行控制系统能力的不断提升，遥控系统的作用越来越小。</w:t>
      </w:r>
    </w:p>
    <w:p w14:paraId="43A9DA0D">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答案：正确.</w:t>
      </w:r>
    </w:p>
    <w:p w14:paraId="6820B44F">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198. 调节规律是指无人机飞控系统的输入信号与执行结构的输出量之间的函数关系，按调节规律可分为静态式和动态式。</w:t>
      </w:r>
    </w:p>
    <w:p w14:paraId="65C2531E">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答案：错误</w:t>
      </w:r>
    </w:p>
    <w:p w14:paraId="46C345C5">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199.电机带动螺旋桨进行旋转说明无刷电机动平衡良好。</w:t>
      </w:r>
    </w:p>
    <w:p w14:paraId="60305203">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答案：錯淏</w:t>
      </w:r>
    </w:p>
    <w:p w14:paraId="56324ADF">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200.半硬壳式机身，主要的受力部件为大梁。</w:t>
      </w:r>
    </w:p>
    <w:p w14:paraId="59926032">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答案：错误</w:t>
      </w:r>
    </w:p>
    <w:p w14:paraId="253D47E9">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201.通常来说，不同品牌、型号的无人机地面站，其操作流程（规程）会略有区别但总体上看，所有无人机地面站的基本使用流程均大致类似，一般多遵循“地</w:t>
      </w:r>
    </w:p>
    <w:p w14:paraId="28E3C366">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面站配置-地面站启动-准备完毕-地面站检测及排故-使用地面站进行飞行操控”的通用流程。</w:t>
      </w:r>
    </w:p>
    <w:p w14:paraId="453EDBCF">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答案：错误</w:t>
      </w:r>
    </w:p>
    <w:p w14:paraId="6DAAD067">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202. 在DJIG04APP相机拍摄模式选项中，A表示速度优先。</w:t>
      </w:r>
    </w:p>
    <w:p w14:paraId="4BC5ACC2">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答案：错误</w:t>
      </w:r>
    </w:p>
    <w:p w14:paraId="7BF951B6">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203.无人直升机可以不设置失控保护、自动返航等必要的安全策略。</w:t>
      </w:r>
    </w:p>
    <w:p w14:paraId="0D82DD17">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答案：错误</w:t>
      </w:r>
    </w:p>
    <w:p w14:paraId="453DF4E5">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204.用遥控器设置无人机的电调，需要断开电机。</w:t>
      </w:r>
    </w:p>
    <w:p w14:paraId="3952ED5D">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答案：错误</w:t>
      </w:r>
    </w:p>
    <w:p w14:paraId="47B13A7E">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205.多旋翼飞行器在没有发生机械结构改变的前提下，如发生漂移，不能直线飞行时，不需要关注的是指南针校准。</w:t>
      </w:r>
    </w:p>
    <w:p w14:paraId="03213ACA">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答案：错误</w:t>
      </w:r>
    </w:p>
    <w:p w14:paraId="3F7D7069">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206. 超低空无人机任务高度一般在 100~1000m 之间。</w:t>
      </w:r>
    </w:p>
    <w:p w14:paraId="4A08FD8C">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答案：错误</w:t>
      </w:r>
    </w:p>
    <w:p w14:paraId="5A1C85D0">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207.飞行控制系统（自驾仪） 是无人机完成起飞、空中飞行、执行任务、返航、回收等整个飞行过程的核心系统。</w:t>
      </w:r>
    </w:p>
    <w:p w14:paraId="5C24569D">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答案：正确</w:t>
      </w:r>
    </w:p>
    <w:p w14:paraId="3910DD25">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208. 无人机的运动和操纵与无人机的重心位置没有关系。</w:t>
      </w:r>
    </w:p>
    <w:p w14:paraId="1C904D86">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答案：错误</w:t>
      </w:r>
    </w:p>
    <w:p w14:paraId="1134FBBC">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209. 在链路系统中，控制信号从地面控制设备向飞行器进行传送。</w:t>
      </w:r>
    </w:p>
    <w:p w14:paraId="1A92F024">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答案：正确</w:t>
      </w:r>
    </w:p>
    <w:p w14:paraId="3A8AA684">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210.无人机具体执行的飞行任务主要包括到达时间和目标进入方向等，需满足的要求有：航迹距离结束，限制航迹长度不小于预先设定的最大距离。</w:t>
      </w:r>
    </w:p>
    <w:p w14:paraId="7BD54B78">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答案：错误</w:t>
      </w:r>
    </w:p>
    <w:p w14:paraId="48D62871">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211.遥控无人机着陆拉平时，拉杆的快慢和下降速度的关系是下降慢，拉杆应快一些。</w:t>
      </w:r>
    </w:p>
    <w:p w14:paraId="63F8DF84">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答案：错误</w:t>
      </w:r>
    </w:p>
    <w:p w14:paraId="686E1E3A">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212.遥控固定翼模型主要由机翼、机身、尾翼、螺旋桨、起落架、控制系统六个主要部分组成。</w:t>
      </w:r>
    </w:p>
    <w:p w14:paraId="67C30969">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答案：错误</w:t>
      </w:r>
    </w:p>
    <w:p w14:paraId="26E0CECA">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213. 固定翼无人机动力装置安装时，对于油动发动机，油箱在机身内应该使用背胶魔术贴固定住，防止移位。</w:t>
      </w:r>
    </w:p>
    <w:p w14:paraId="504A3CAF">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答案：错误</w:t>
      </w:r>
    </w:p>
    <w:p w14:paraId="2DFC438E">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214.多轴飞行器是一种不少于四个旋翼轴的无人旋翼航空器。</w:t>
      </w:r>
    </w:p>
    <w:p w14:paraId="4076305A">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答案：错误</w:t>
      </w:r>
    </w:p>
    <w:p w14:paraId="5E8754F1">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215.GA/T1411-2017《警用无人驾驶航空器系统》规定了警用无人机列装的代号规范，其中涉及主代号、专业代号、分类代号、动力方式代号、指标代号、企业代号、产品代号等7类代号。</w:t>
      </w:r>
    </w:p>
    <w:p w14:paraId="51B60918">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答案：正确</w:t>
      </w:r>
    </w:p>
    <w:p w14:paraId="1603ECA9">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216. 在融合空域 3000米以下运行的小型无人机驾驶员，应至少持有私照。</w:t>
      </w:r>
    </w:p>
    <w:p w14:paraId="0271D65A">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答案：正确</w:t>
      </w:r>
    </w:p>
    <w:p w14:paraId="5FF85FE6">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217. 电池系统是控制无人机飞行姿态和运动方向的部件。</w:t>
      </w:r>
    </w:p>
    <w:p w14:paraId="1806EC36">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答案：错误</w:t>
      </w:r>
    </w:p>
    <w:p w14:paraId="544AA7C5">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218.多轴飞行器控制电机转速的直接设备为电调（BEC）。</w:t>
      </w:r>
    </w:p>
    <w:p w14:paraId="122CD46C">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答案：错误</w:t>
      </w:r>
    </w:p>
    <w:p w14:paraId="30AF0C23">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219.多轴飞行器控制电机转速的直接设备为飞控。</w:t>
      </w:r>
    </w:p>
    <w:p w14:paraId="36BE677B">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答案：错误</w:t>
      </w:r>
    </w:p>
    <w:p w14:paraId="624FDB17">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220.变焦是改变透镜和成像面的距离，达到使影像清晰目的。</w:t>
      </w:r>
    </w:p>
    <w:p w14:paraId="67072522">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答案：错误</w:t>
      </w:r>
    </w:p>
    <w:p w14:paraId="39E467B7">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221.成像尺寸中画幅也称半画幅。</w:t>
      </w:r>
    </w:p>
    <w:p w14:paraId="34557138">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答案：错误</w:t>
      </w:r>
    </w:p>
    <w:p w14:paraId="575F8098">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222.飞行器启动前必须检查桨时是否有旋紧。</w:t>
      </w:r>
    </w:p>
    <w:p w14:paraId="4F2FF8E7">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答案：正确</w:t>
      </w:r>
    </w:p>
    <w:p w14:paraId="5DB43B92">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223. 植保无人机植保作业前，由于无人机非常智能了，无需勘察地形、确认路线。</w:t>
      </w:r>
    </w:p>
    <w:p w14:paraId="53A62A68">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答案：错误</w:t>
      </w:r>
    </w:p>
    <w:p w14:paraId="698B17A9">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224.无人机飞行手册中规定的过载表明起飞时允许的最大过载。</w:t>
      </w:r>
    </w:p>
    <w:p w14:paraId="78610A70">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答案：错误</w:t>
      </w:r>
    </w:p>
    <w:p w14:paraId="10F13490">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225.巡检过程中，不得操纵无人直升机进行与巡检作业无关的活动，现场禁止使用可能对无人直升机造成干扰的大型电子设备。</w:t>
      </w:r>
    </w:p>
    <w:p w14:paraId="0FFA1EDF">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答案：错误</w:t>
      </w:r>
    </w:p>
    <w:p w14:paraId="5386D4DE">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226.遥控无人机着陆到平飘阶段，平飘前段，速度较大，下沉较慢，拉杆量应小</w:t>
      </w:r>
    </w:p>
    <w:p w14:paraId="2A512627">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一些。</w:t>
      </w:r>
    </w:p>
    <w:p w14:paraId="2DBA1872">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答案：正确</w:t>
      </w:r>
    </w:p>
    <w:p w14:paraId="1E3D60A4">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227.场地标注主要用于飞行区域内重点目标的标注，如建筑物、禁飞区、人口密</w:t>
      </w:r>
    </w:p>
    <w:p w14:paraId="683675BD">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集区等易影响飞行安全的区域。</w:t>
      </w:r>
    </w:p>
    <w:p w14:paraId="574CFF1F">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答案：错误</w:t>
      </w:r>
    </w:p>
    <w:p w14:paraId="2E6FA9CB">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228. 固定翼无人机起落架安装的前三点安装是指主起落架对称的安置在无人机中心后面，第三个支点（前轮）位于机身前部。</w:t>
      </w:r>
    </w:p>
    <w:p w14:paraId="42C74456">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答案：错误</w:t>
      </w:r>
    </w:p>
    <w:p w14:paraId="42AFE701">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229.使用多轴飞行器，在航拍过程中超出视线范围必须紧急返航。</w:t>
      </w:r>
    </w:p>
    <w:p w14:paraId="50E04BD9">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答案：错误</w:t>
      </w:r>
    </w:p>
    <w:p w14:paraId="06429306">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230. 无人机每个架次飞行结束后用测电器检查电池电量，当单块电池电压电量低于满电的65%时，应及时换上满电电池，以便继续作业而更换下来的电池应采用系统配备的专用充电装置充电。</w:t>
      </w:r>
    </w:p>
    <w:p w14:paraId="6E1E939F">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答案：错误</w:t>
      </w:r>
    </w:p>
    <w:p w14:paraId="6CC445FF">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231. 空域管理应当维护国家安全，兼顾民用、军用航空的需要和公众利益，统一规划，合理、充分、有效地利用空域。</w:t>
      </w:r>
    </w:p>
    <w:p w14:paraId="591E8FC4">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答案：正确</w:t>
      </w:r>
    </w:p>
    <w:p w14:paraId="331E439A">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232. 多轴的轴指飞行爵运动坐标轴。</w:t>
      </w:r>
    </w:p>
    <w:p w14:paraId="4AE11A46">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答案：错误</w:t>
      </w:r>
    </w:p>
    <w:p w14:paraId="639152AD">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233.光圈的大小是反映相机镜头光时间长短的参数。</w:t>
      </w:r>
    </w:p>
    <w:p w14:paraId="2100396E">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答案：错误</w:t>
      </w:r>
    </w:p>
    <w:p w14:paraId="37A174A7">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234. 放全襟翼下降，无人机能以较小的下降角，较大的速度下降。</w:t>
      </w:r>
    </w:p>
    <w:p w14:paraId="22302253">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答案：错误</w:t>
      </w:r>
    </w:p>
    <w:p w14:paraId="58ECEA6F">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235.通常说的“无尾布局”的固定翼无人机是指无垂直尾翼，但有水平尾翼。</w:t>
      </w:r>
    </w:p>
    <w:p w14:paraId="3B9C22E3">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答案：错误</w:t>
      </w:r>
    </w:p>
    <w:p w14:paraId="29CCF7E5">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236.如果稳定性很好的无人机，操纵往往不灵敏：操纵很灵敏的无人机，则往往不太稳定。</w:t>
      </w:r>
    </w:p>
    <w:p w14:paraId="07F0358F">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答案：正确</w:t>
      </w:r>
    </w:p>
    <w:p w14:paraId="2B7A668C">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237. 飞控系统的主要作用是为地面操作人员提供正确数据。</w:t>
      </w:r>
    </w:p>
    <w:p w14:paraId="4DDA5475">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答案：错误</w:t>
      </w:r>
    </w:p>
    <w:p w14:paraId="4D4E34C0">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238.在一个划定的管制空域内，由军航的一个空中交通管制单位负责该空域内的航空器的空中交通管制。</w:t>
      </w:r>
    </w:p>
    <w:p w14:paraId="61DC6DFE">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答案：错误</w:t>
      </w:r>
    </w:p>
    <w:p w14:paraId="0E54ACCC">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239.在相同的光圈与感光条件下，快门值分母越小，曝光时间越长，进光量越多，画面越暗。</w:t>
      </w:r>
    </w:p>
    <w:p w14:paraId="524571A2">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答案：错误</w:t>
      </w:r>
    </w:p>
    <w:p w14:paraId="518EEE8B">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240.某多轴电调上标有 15A 字样，意思是指电调所能承受的最大瞬间电流是 15 安培。</w:t>
      </w:r>
    </w:p>
    <w:p w14:paraId="534C303D">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答案：正确</w:t>
      </w:r>
    </w:p>
    <w:p w14:paraId="32479056">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241.重心靠前，尾翼减小可以降低复合翼无人机重量。</w:t>
      </w:r>
    </w:p>
    <w:p w14:paraId="66F51B71">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答案：正确</w:t>
      </w:r>
    </w:p>
    <w:p w14:paraId="1A89B1A8">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6615BDF8">
      <w:pPr>
        <w:pStyle w:val="6"/>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jc w:val="left"/>
        <w:textAlignment w:val="auto"/>
        <w:rPr>
          <w:rFonts w:hint="eastAsia" w:asciiTheme="minorEastAsia" w:hAnsiTheme="minorEastAsia" w:eastAsiaTheme="minorEastAsia" w:cstheme="minorEastAsia"/>
          <w:color w:val="C00000"/>
          <w:sz w:val="22"/>
          <w:szCs w:val="22"/>
          <w:lang w:val="en-US" w:eastAsia="zh-CN"/>
        </w:rPr>
      </w:pPr>
      <w:r>
        <w:rPr>
          <w:rFonts w:hint="eastAsia" w:asciiTheme="minorEastAsia" w:hAnsiTheme="minorEastAsia" w:eastAsiaTheme="minorEastAsia" w:cstheme="minorEastAsia"/>
          <w:color w:val="C00000"/>
          <w:sz w:val="22"/>
          <w:szCs w:val="22"/>
          <w:lang w:val="en-US" w:eastAsia="zh-CN"/>
        </w:rPr>
        <w:t>单选题</w:t>
      </w:r>
    </w:p>
    <w:p w14:paraId="46DD2B10">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ind w:left="1080" w:leftChars="0"/>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p>
    <w:p w14:paraId="19E0C25D">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1.无人机的英文缩写是</w:t>
      </w:r>
    </w:p>
    <w:p w14:paraId="48AE94BE">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A．</w:t>
      </w:r>
      <w:r>
        <w:rPr>
          <w:rFonts w:hint="eastAsia" w:asciiTheme="minorEastAsia" w:hAnsiTheme="minorEastAsia" w:eastAsiaTheme="minorEastAsia" w:cstheme="minorEastAsia"/>
          <w:sz w:val="22"/>
          <w:szCs w:val="22"/>
        </w:rPr>
        <w:t>UVS</w:t>
      </w:r>
    </w:p>
    <w:p w14:paraId="0D88F521">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B．</w:t>
      </w:r>
      <w:r>
        <w:rPr>
          <w:rFonts w:hint="eastAsia" w:asciiTheme="minorEastAsia" w:hAnsiTheme="minorEastAsia" w:eastAsiaTheme="minorEastAsia" w:cstheme="minorEastAsia"/>
          <w:sz w:val="22"/>
          <w:szCs w:val="22"/>
        </w:rPr>
        <w:t>UAS</w:t>
      </w:r>
    </w:p>
    <w:p w14:paraId="5E1FB006">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C．</w:t>
      </w:r>
      <w:r>
        <w:rPr>
          <w:rFonts w:hint="eastAsia" w:asciiTheme="minorEastAsia" w:hAnsiTheme="minorEastAsia" w:eastAsiaTheme="minorEastAsia" w:cstheme="minorEastAsia"/>
          <w:sz w:val="22"/>
          <w:szCs w:val="22"/>
        </w:rPr>
        <w:t>UA.V</w:t>
      </w:r>
    </w:p>
    <w:p w14:paraId="66DDEA2F">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D.  USV</w:t>
      </w:r>
    </w:p>
    <w:p w14:paraId="43C6ACCE">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答案:C</w:t>
      </w:r>
    </w:p>
    <w:p w14:paraId="430802E9">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2.轻型无人机，是指空机质量</w:t>
      </w:r>
    </w:p>
    <w:p w14:paraId="2DB89A60">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A．</w:t>
      </w:r>
      <w:r>
        <w:rPr>
          <w:rFonts w:hint="eastAsia" w:asciiTheme="minorEastAsia" w:hAnsiTheme="minorEastAsia" w:eastAsiaTheme="minorEastAsia" w:cstheme="minorEastAsia"/>
          <w:sz w:val="22"/>
          <w:szCs w:val="22"/>
        </w:rPr>
        <w:t>小于7kg</w:t>
      </w:r>
    </w:p>
    <w:p w14:paraId="0422E4B6">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B．</w:t>
      </w:r>
      <w:r>
        <w:rPr>
          <w:rFonts w:hint="eastAsia" w:asciiTheme="minorEastAsia" w:hAnsiTheme="minorEastAsia" w:eastAsiaTheme="minorEastAsia" w:cstheme="minorEastAsia"/>
          <w:sz w:val="22"/>
          <w:szCs w:val="22"/>
        </w:rPr>
        <w:t>大于7kg，小于116kg</w:t>
      </w:r>
    </w:p>
    <w:p w14:paraId="03879614">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C．</w:t>
      </w:r>
      <w:r>
        <w:rPr>
          <w:rFonts w:hint="eastAsia" w:asciiTheme="minorEastAsia" w:hAnsiTheme="minorEastAsia" w:eastAsiaTheme="minorEastAsia" w:cstheme="minorEastAsia"/>
          <w:sz w:val="22"/>
          <w:szCs w:val="22"/>
        </w:rPr>
        <w:t>大于116kg，小于5700kg</w:t>
      </w:r>
    </w:p>
    <w:p w14:paraId="062702D1">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D.  大于8kg</w:t>
      </w:r>
    </w:p>
    <w:p w14:paraId="49118F7E">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5FE9129A">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4A334335">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w:t>
      </w:r>
      <w:r>
        <w:rPr>
          <w:rFonts w:hint="eastAsia" w:asciiTheme="minorEastAsia" w:hAnsiTheme="minorEastAsia" w:eastAsiaTheme="minorEastAsia" w:cstheme="minorEastAsia"/>
          <w:sz w:val="22"/>
          <w:szCs w:val="22"/>
          <w:lang w:val="en-US" w:eastAsia="zh-CN"/>
        </w:rPr>
        <w:t>.</w:t>
      </w:r>
      <w:r>
        <w:rPr>
          <w:rFonts w:hint="eastAsia" w:asciiTheme="minorEastAsia" w:hAnsiTheme="minorEastAsia" w:eastAsiaTheme="minorEastAsia" w:cstheme="minorEastAsia"/>
          <w:sz w:val="22"/>
          <w:szCs w:val="22"/>
        </w:rPr>
        <w:t>近程无人机活动半径在</w:t>
      </w:r>
    </w:p>
    <w:p w14:paraId="7DC85B5A">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A．</w:t>
      </w:r>
      <w:r>
        <w:rPr>
          <w:rFonts w:hint="eastAsia" w:asciiTheme="minorEastAsia" w:hAnsiTheme="minorEastAsia" w:eastAsiaTheme="minorEastAsia" w:cstheme="minorEastAsia"/>
          <w:sz w:val="22"/>
          <w:szCs w:val="22"/>
        </w:rPr>
        <w:t>小于15km</w:t>
      </w:r>
    </w:p>
    <w:p w14:paraId="291AD3AA">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B．</w:t>
      </w:r>
      <w:r>
        <w:rPr>
          <w:rFonts w:hint="eastAsia" w:asciiTheme="minorEastAsia" w:hAnsiTheme="minorEastAsia" w:eastAsiaTheme="minorEastAsia" w:cstheme="minorEastAsia"/>
          <w:sz w:val="22"/>
          <w:szCs w:val="22"/>
        </w:rPr>
        <w:t>15~50km</w:t>
      </w:r>
    </w:p>
    <w:p w14:paraId="46E910CC">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C．</w:t>
      </w:r>
      <w:r>
        <w:rPr>
          <w:rFonts w:hint="eastAsia" w:asciiTheme="minorEastAsia" w:hAnsiTheme="minorEastAsia" w:eastAsiaTheme="minorEastAsia" w:cstheme="minorEastAsia"/>
          <w:sz w:val="22"/>
          <w:szCs w:val="22"/>
        </w:rPr>
        <w:t>200~800km</w:t>
      </w:r>
    </w:p>
    <w:p w14:paraId="4F77B047">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D.  大于15km</w:t>
      </w:r>
    </w:p>
    <w:p w14:paraId="55C7113D">
      <w:pPr>
        <w:keepNext w:val="0"/>
        <w:keepLines w:val="0"/>
        <w:pageBreakBefore w:val="0"/>
        <w:tabs>
          <w:tab w:val="left" w:pos="345"/>
        </w:tabs>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0E91125C">
      <w:pPr>
        <w:keepNext w:val="0"/>
        <w:keepLines w:val="0"/>
        <w:pageBreakBefore w:val="0"/>
        <w:tabs>
          <w:tab w:val="left" w:pos="345"/>
        </w:tabs>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30AF659F">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w:t>
      </w:r>
      <w:r>
        <w:rPr>
          <w:rFonts w:hint="eastAsia" w:asciiTheme="minorEastAsia" w:hAnsiTheme="minorEastAsia" w:eastAsiaTheme="minorEastAsia" w:cstheme="minorEastAsia"/>
          <w:sz w:val="22"/>
          <w:szCs w:val="22"/>
          <w:lang w:val="en-US" w:eastAsia="zh-CN"/>
        </w:rPr>
        <w:t>.</w:t>
      </w:r>
      <w:r>
        <w:rPr>
          <w:rFonts w:hint="eastAsia" w:asciiTheme="minorEastAsia" w:hAnsiTheme="minorEastAsia" w:eastAsiaTheme="minorEastAsia" w:cstheme="minorEastAsia"/>
          <w:sz w:val="22"/>
          <w:szCs w:val="22"/>
        </w:rPr>
        <w:t>任务高度一般在0~100m之间的无人机为</w:t>
      </w:r>
    </w:p>
    <w:p w14:paraId="3AEBB6D1">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A．</w:t>
      </w:r>
      <w:r>
        <w:rPr>
          <w:rFonts w:hint="eastAsia" w:asciiTheme="minorEastAsia" w:hAnsiTheme="minorEastAsia" w:eastAsiaTheme="minorEastAsia" w:cstheme="minorEastAsia"/>
          <w:sz w:val="22"/>
          <w:szCs w:val="22"/>
        </w:rPr>
        <w:t>超低空无人机</w:t>
      </w:r>
    </w:p>
    <w:p w14:paraId="1A31C981">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B．</w:t>
      </w:r>
      <w:r>
        <w:rPr>
          <w:rFonts w:hint="eastAsia" w:asciiTheme="minorEastAsia" w:hAnsiTheme="minorEastAsia" w:eastAsiaTheme="minorEastAsia" w:cstheme="minorEastAsia"/>
          <w:sz w:val="22"/>
          <w:szCs w:val="22"/>
        </w:rPr>
        <w:t>低空无人机</w:t>
      </w:r>
    </w:p>
    <w:p w14:paraId="1D77D290">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C．</w:t>
      </w:r>
      <w:r>
        <w:rPr>
          <w:rFonts w:hint="eastAsia" w:asciiTheme="minorEastAsia" w:hAnsiTheme="minorEastAsia" w:eastAsiaTheme="minorEastAsia" w:cstheme="minorEastAsia"/>
          <w:sz w:val="22"/>
          <w:szCs w:val="22"/>
        </w:rPr>
        <w:t>中空无人机</w:t>
      </w:r>
    </w:p>
    <w:p w14:paraId="2FAE1B84">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D.  高空无人机</w:t>
      </w:r>
    </w:p>
    <w:p w14:paraId="08904C31">
      <w:pPr>
        <w:keepNext w:val="0"/>
        <w:keepLines w:val="0"/>
        <w:pageBreakBefore w:val="0"/>
        <w:tabs>
          <w:tab w:val="left" w:pos="345"/>
        </w:tabs>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6736B074">
      <w:pPr>
        <w:keepNext w:val="0"/>
        <w:keepLines w:val="0"/>
        <w:pageBreakBefore w:val="0"/>
        <w:tabs>
          <w:tab w:val="left" w:pos="345"/>
        </w:tabs>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1F257EDF">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w:t>
      </w:r>
      <w:r>
        <w:rPr>
          <w:rFonts w:hint="eastAsia" w:asciiTheme="minorEastAsia" w:hAnsiTheme="minorEastAsia" w:eastAsiaTheme="minorEastAsia" w:cstheme="minorEastAsia"/>
          <w:sz w:val="22"/>
          <w:szCs w:val="22"/>
          <w:lang w:val="en-US" w:eastAsia="zh-CN"/>
        </w:rPr>
        <w:t>.</w:t>
      </w:r>
      <w:r>
        <w:rPr>
          <w:rFonts w:hint="eastAsia" w:asciiTheme="minorEastAsia" w:hAnsiTheme="minorEastAsia" w:eastAsiaTheme="minorEastAsia" w:cstheme="minorEastAsia"/>
          <w:sz w:val="22"/>
          <w:szCs w:val="22"/>
        </w:rPr>
        <w:t>不属于无人机机型的是</w:t>
      </w:r>
    </w:p>
    <w:p w14:paraId="454EB02B">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A．</w:t>
      </w:r>
      <w:r>
        <w:rPr>
          <w:rFonts w:hint="eastAsia" w:asciiTheme="minorEastAsia" w:hAnsiTheme="minorEastAsia" w:eastAsiaTheme="minorEastAsia" w:cstheme="minorEastAsia"/>
          <w:sz w:val="22"/>
          <w:szCs w:val="22"/>
        </w:rPr>
        <w:t>塞纳斯</w:t>
      </w:r>
    </w:p>
    <w:p w14:paraId="62DE5DDF">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B．</w:t>
      </w:r>
      <w:r>
        <w:rPr>
          <w:rFonts w:hint="eastAsia" w:asciiTheme="minorEastAsia" w:hAnsiTheme="minorEastAsia" w:eastAsiaTheme="minorEastAsia" w:cstheme="minorEastAsia"/>
          <w:sz w:val="22"/>
          <w:szCs w:val="22"/>
        </w:rPr>
        <w:t>侦察兵</w:t>
      </w:r>
    </w:p>
    <w:p w14:paraId="39EBE596">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C．</w:t>
      </w:r>
      <w:r>
        <w:rPr>
          <w:rFonts w:hint="eastAsia" w:asciiTheme="minorEastAsia" w:hAnsiTheme="minorEastAsia" w:eastAsiaTheme="minorEastAsia" w:cstheme="minorEastAsia"/>
          <w:sz w:val="22"/>
          <w:szCs w:val="22"/>
        </w:rPr>
        <w:t>捕食者</w:t>
      </w:r>
    </w:p>
    <w:p w14:paraId="1E384891">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D.  掠夺者</w:t>
      </w:r>
    </w:p>
    <w:p w14:paraId="101EB835">
      <w:pPr>
        <w:keepNext w:val="0"/>
        <w:keepLines w:val="0"/>
        <w:pageBreakBefore w:val="0"/>
        <w:tabs>
          <w:tab w:val="left" w:pos="345"/>
        </w:tabs>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31AF327E">
      <w:pPr>
        <w:keepNext w:val="0"/>
        <w:keepLines w:val="0"/>
        <w:pageBreakBefore w:val="0"/>
        <w:tabs>
          <w:tab w:val="left" w:pos="345"/>
        </w:tabs>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4552B1CA">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u w:val="single"/>
        </w:rPr>
      </w:pPr>
      <w:r>
        <w:rPr>
          <w:rFonts w:hint="eastAsia" w:asciiTheme="minorEastAsia" w:hAnsiTheme="minorEastAsia" w:eastAsiaTheme="minorEastAsia" w:cstheme="minorEastAsia"/>
          <w:sz w:val="22"/>
          <w:szCs w:val="22"/>
        </w:rPr>
        <w:t>6</w:t>
      </w:r>
      <w:r>
        <w:rPr>
          <w:rFonts w:hint="eastAsia" w:asciiTheme="minorEastAsia" w:hAnsiTheme="minorEastAsia" w:eastAsiaTheme="minorEastAsia" w:cstheme="minorEastAsia"/>
          <w:sz w:val="22"/>
          <w:szCs w:val="22"/>
          <w:lang w:val="en-US" w:eastAsia="zh-CN"/>
        </w:rPr>
        <w:t>.</w:t>
      </w:r>
      <w:r>
        <w:rPr>
          <w:rFonts w:hint="eastAsia" w:asciiTheme="minorEastAsia" w:hAnsiTheme="minorEastAsia" w:eastAsiaTheme="minorEastAsia" w:cstheme="minorEastAsia"/>
          <w:sz w:val="22"/>
          <w:szCs w:val="22"/>
        </w:rPr>
        <w:t>不属于无人机系统的是</w:t>
      </w:r>
    </w:p>
    <w:p w14:paraId="53B8C61F">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A．</w:t>
      </w:r>
      <w:r>
        <w:rPr>
          <w:rFonts w:hint="eastAsia" w:asciiTheme="minorEastAsia" w:hAnsiTheme="minorEastAsia" w:eastAsiaTheme="minorEastAsia" w:cstheme="minorEastAsia"/>
          <w:sz w:val="22"/>
          <w:szCs w:val="22"/>
        </w:rPr>
        <w:t>飞行器平台</w:t>
      </w:r>
    </w:p>
    <w:p w14:paraId="6E026518">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B．</w:t>
      </w:r>
      <w:r>
        <w:rPr>
          <w:rFonts w:hint="eastAsia" w:asciiTheme="minorEastAsia" w:hAnsiTheme="minorEastAsia" w:eastAsiaTheme="minorEastAsia" w:cstheme="minorEastAsia"/>
          <w:sz w:val="22"/>
          <w:szCs w:val="22"/>
        </w:rPr>
        <w:t>飞行员</w:t>
      </w:r>
    </w:p>
    <w:p w14:paraId="67EAC4E8">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C．</w:t>
      </w:r>
      <w:r>
        <w:rPr>
          <w:rFonts w:hint="eastAsia" w:asciiTheme="minorEastAsia" w:hAnsiTheme="minorEastAsia" w:eastAsiaTheme="minorEastAsia" w:cstheme="minorEastAsia"/>
          <w:sz w:val="22"/>
          <w:szCs w:val="22"/>
        </w:rPr>
        <w:t>导航飞控系统</w:t>
      </w:r>
    </w:p>
    <w:p w14:paraId="0AED2CCE">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D.  飞行器</w:t>
      </w:r>
    </w:p>
    <w:p w14:paraId="44912C35">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1C73C12C">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10F5758C">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u w:val="single"/>
        </w:rPr>
      </w:pPr>
      <w:r>
        <w:rPr>
          <w:rFonts w:hint="eastAsia" w:asciiTheme="minorEastAsia" w:hAnsiTheme="minorEastAsia" w:eastAsiaTheme="minorEastAsia" w:cstheme="minorEastAsia"/>
          <w:sz w:val="22"/>
          <w:szCs w:val="22"/>
        </w:rPr>
        <w:t>7</w:t>
      </w:r>
      <w:r>
        <w:rPr>
          <w:rFonts w:hint="eastAsia" w:asciiTheme="minorEastAsia" w:hAnsiTheme="minorEastAsia" w:eastAsiaTheme="minorEastAsia" w:cstheme="minorEastAsia"/>
          <w:sz w:val="22"/>
          <w:szCs w:val="22"/>
          <w:lang w:val="en-US" w:eastAsia="zh-CN"/>
        </w:rPr>
        <w:t>.</w:t>
      </w:r>
      <w:r>
        <w:rPr>
          <w:rFonts w:hint="eastAsia" w:asciiTheme="minorEastAsia" w:hAnsiTheme="minorEastAsia" w:eastAsiaTheme="minorEastAsia" w:cstheme="minorEastAsia"/>
          <w:sz w:val="22"/>
          <w:szCs w:val="22"/>
        </w:rPr>
        <w:t>常规固定翼/旋翼平台是</w:t>
      </w:r>
      <w:r>
        <w:rPr>
          <w:rFonts w:hint="eastAsia" w:asciiTheme="minorEastAsia" w:hAnsiTheme="minorEastAsia" w:eastAsiaTheme="minorEastAsia" w:cstheme="minorEastAsia"/>
          <w:sz w:val="22"/>
          <w:szCs w:val="22"/>
          <w:lang w:val="en-US" w:eastAsia="zh-CN"/>
        </w:rPr>
        <w:t>___</w:t>
      </w: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HYPERLINK "http://zh.wikipedia.org/wiki/%E5%A4%A7%E6%B0%94%E5%B1%82" \o "大气层" </w:instrText>
      </w:r>
      <w:r>
        <w:rPr>
          <w:rFonts w:hint="eastAsia" w:asciiTheme="minorEastAsia" w:hAnsiTheme="minorEastAsia" w:eastAsiaTheme="minorEastAsia" w:cstheme="minorEastAsia"/>
          <w:sz w:val="22"/>
          <w:szCs w:val="22"/>
        </w:rPr>
        <w:fldChar w:fldCharType="separate"/>
      </w:r>
      <w:r>
        <w:rPr>
          <w:rFonts w:hint="eastAsia" w:asciiTheme="minorEastAsia" w:hAnsiTheme="minorEastAsia" w:eastAsiaTheme="minorEastAsia" w:cstheme="minorEastAsia"/>
          <w:sz w:val="22"/>
          <w:szCs w:val="22"/>
        </w:rPr>
        <w:t>大气层</w:t>
      </w:r>
      <w:r>
        <w:rPr>
          <w:rFonts w:hint="eastAsia" w:asciiTheme="minorEastAsia" w:hAnsiTheme="minorEastAsia" w:eastAsiaTheme="minorEastAsia" w:cstheme="minorEastAsia"/>
          <w:sz w:val="22"/>
          <w:szCs w:val="22"/>
        </w:rPr>
        <w:fldChar w:fldCharType="end"/>
      </w:r>
      <w:r>
        <w:rPr>
          <w:rFonts w:hint="eastAsia" w:asciiTheme="minorEastAsia" w:hAnsiTheme="minorEastAsia" w:eastAsiaTheme="minorEastAsia" w:cstheme="minorEastAsia"/>
          <w:sz w:val="22"/>
          <w:szCs w:val="22"/>
        </w:rPr>
        <w:t>内飞行的空气的</w:t>
      </w: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HYPERLINK "http://zh.wikipedia.org/wiki/%E8%88%AA%E7%A9%BA%E5%99%A8" \o "航空器" </w:instrText>
      </w:r>
      <w:r>
        <w:rPr>
          <w:rFonts w:hint="eastAsia" w:asciiTheme="minorEastAsia" w:hAnsiTheme="minorEastAsia" w:eastAsiaTheme="minorEastAsia" w:cstheme="minorEastAsia"/>
          <w:sz w:val="22"/>
          <w:szCs w:val="22"/>
        </w:rPr>
        <w:fldChar w:fldCharType="separate"/>
      </w:r>
      <w:r>
        <w:rPr>
          <w:rFonts w:hint="eastAsia" w:asciiTheme="minorEastAsia" w:hAnsiTheme="minorEastAsia" w:eastAsiaTheme="minorEastAsia" w:cstheme="minorEastAsia"/>
          <w:sz w:val="22"/>
          <w:szCs w:val="22"/>
        </w:rPr>
        <w:t>航空器</w:t>
      </w:r>
      <w:r>
        <w:rPr>
          <w:rFonts w:hint="eastAsia" w:asciiTheme="minorEastAsia" w:hAnsiTheme="minorEastAsia" w:eastAsiaTheme="minorEastAsia" w:cstheme="minorEastAsia"/>
          <w:sz w:val="22"/>
          <w:szCs w:val="22"/>
        </w:rPr>
        <w:fldChar w:fldCharType="end"/>
      </w:r>
    </w:p>
    <w:p w14:paraId="7B999FE0">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A．</w:t>
      </w:r>
      <w:r>
        <w:rPr>
          <w:rFonts w:hint="eastAsia" w:asciiTheme="minorEastAsia" w:hAnsiTheme="minorEastAsia" w:eastAsiaTheme="minorEastAsia" w:cstheme="minorEastAsia"/>
          <w:sz w:val="22"/>
          <w:szCs w:val="22"/>
        </w:rPr>
        <w:t>重于</w:t>
      </w:r>
    </w:p>
    <w:p w14:paraId="66BCCF1D">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B．</w:t>
      </w:r>
      <w:r>
        <w:rPr>
          <w:rFonts w:hint="eastAsia" w:asciiTheme="minorEastAsia" w:hAnsiTheme="minorEastAsia" w:eastAsiaTheme="minorEastAsia" w:cstheme="minorEastAsia"/>
          <w:sz w:val="22"/>
          <w:szCs w:val="22"/>
        </w:rPr>
        <w:t>轻于</w:t>
      </w:r>
    </w:p>
    <w:p w14:paraId="71AD84E8">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C．</w:t>
      </w:r>
      <w:r>
        <w:rPr>
          <w:rFonts w:hint="eastAsia" w:asciiTheme="minorEastAsia" w:hAnsiTheme="minorEastAsia" w:eastAsiaTheme="minorEastAsia" w:cstheme="minorEastAsia"/>
          <w:sz w:val="22"/>
          <w:szCs w:val="22"/>
        </w:rPr>
        <w:t>等于</w:t>
      </w:r>
    </w:p>
    <w:p w14:paraId="69A24F9D">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D.  小于</w:t>
      </w:r>
    </w:p>
    <w:p w14:paraId="50BCBDCB">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7DCE6AC1">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8</w:t>
      </w:r>
      <w:r>
        <w:rPr>
          <w:rFonts w:hint="eastAsia" w:asciiTheme="minorEastAsia" w:hAnsiTheme="minorEastAsia" w:eastAsiaTheme="minorEastAsia" w:cstheme="minorEastAsia"/>
          <w:sz w:val="22"/>
          <w:szCs w:val="22"/>
          <w:lang w:val="en-US" w:eastAsia="zh-CN"/>
        </w:rPr>
        <w:t>.</w:t>
      </w:r>
      <w:r>
        <w:rPr>
          <w:rFonts w:hint="eastAsia" w:asciiTheme="minorEastAsia" w:hAnsiTheme="minorEastAsia" w:eastAsiaTheme="minorEastAsia" w:cstheme="minorEastAsia"/>
          <w:sz w:val="22"/>
          <w:szCs w:val="22"/>
        </w:rPr>
        <w:t>不属于抵消旋翼机反转力矩的方法有</w:t>
      </w:r>
    </w:p>
    <w:p w14:paraId="5C35DDC6">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A．</w:t>
      </w:r>
      <w:r>
        <w:rPr>
          <w:rFonts w:hint="eastAsia" w:asciiTheme="minorEastAsia" w:hAnsiTheme="minorEastAsia" w:eastAsiaTheme="minorEastAsia" w:cstheme="minorEastAsia"/>
          <w:sz w:val="22"/>
          <w:szCs w:val="22"/>
        </w:rPr>
        <w:t>尾桨</w:t>
      </w:r>
    </w:p>
    <w:p w14:paraId="69D20A27">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B．</w:t>
      </w:r>
      <w:r>
        <w:rPr>
          <w:rFonts w:hint="eastAsia" w:asciiTheme="minorEastAsia" w:hAnsiTheme="minorEastAsia" w:eastAsiaTheme="minorEastAsia" w:cstheme="minorEastAsia"/>
          <w:sz w:val="22"/>
          <w:szCs w:val="22"/>
        </w:rPr>
        <w:t>共轴旋翼</w:t>
      </w:r>
    </w:p>
    <w:p w14:paraId="1E7E061C">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C．</w:t>
      </w:r>
      <w:r>
        <w:rPr>
          <w:rFonts w:hint="eastAsia" w:asciiTheme="minorEastAsia" w:hAnsiTheme="minorEastAsia" w:eastAsiaTheme="minorEastAsia" w:cstheme="minorEastAsia"/>
          <w:sz w:val="22"/>
          <w:szCs w:val="22"/>
        </w:rPr>
        <w:t>增大旋翼半径</w:t>
      </w:r>
    </w:p>
    <w:p w14:paraId="2323A7D9">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答案:C</w:t>
      </w:r>
    </w:p>
    <w:p w14:paraId="259815F1">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2BD8E92D">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9</w:t>
      </w:r>
      <w:r>
        <w:rPr>
          <w:rFonts w:hint="eastAsia" w:asciiTheme="minorEastAsia" w:hAnsiTheme="minorEastAsia" w:eastAsiaTheme="minorEastAsia" w:cstheme="minorEastAsia"/>
          <w:sz w:val="22"/>
          <w:szCs w:val="22"/>
          <w:lang w:val="en-US" w:eastAsia="zh-CN"/>
        </w:rPr>
        <w:t>.</w:t>
      </w:r>
      <w:r>
        <w:rPr>
          <w:rFonts w:hint="eastAsia" w:asciiTheme="minorEastAsia" w:hAnsiTheme="minorEastAsia" w:eastAsiaTheme="minorEastAsia" w:cstheme="minorEastAsia"/>
          <w:sz w:val="22"/>
          <w:szCs w:val="22"/>
        </w:rPr>
        <w:t>多轴旋翼飞行器通过</w:t>
      </w:r>
      <w:r>
        <w:rPr>
          <w:rFonts w:hint="eastAsia" w:asciiTheme="minorEastAsia" w:hAnsiTheme="minorEastAsia" w:eastAsiaTheme="minorEastAsia" w:cstheme="minorEastAsia"/>
          <w:sz w:val="22"/>
          <w:szCs w:val="22"/>
          <w:lang w:val="en-US" w:eastAsia="zh-CN"/>
        </w:rPr>
        <w:t>___</w:t>
      </w:r>
      <w:r>
        <w:rPr>
          <w:rFonts w:hint="eastAsia" w:asciiTheme="minorEastAsia" w:hAnsiTheme="minorEastAsia" w:eastAsiaTheme="minorEastAsia" w:cstheme="minorEastAsia"/>
          <w:sz w:val="22"/>
          <w:szCs w:val="22"/>
        </w:rPr>
        <w:t>改变控制飞行轨迹。</w:t>
      </w:r>
    </w:p>
    <w:p w14:paraId="5EFF4772">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A．</w:t>
      </w:r>
      <w:r>
        <w:rPr>
          <w:rFonts w:hint="eastAsia" w:asciiTheme="minorEastAsia" w:hAnsiTheme="minorEastAsia" w:eastAsiaTheme="minorEastAsia" w:cstheme="minorEastAsia"/>
          <w:sz w:val="22"/>
          <w:szCs w:val="22"/>
        </w:rPr>
        <w:t>总距杆</w:t>
      </w:r>
    </w:p>
    <w:p w14:paraId="23467EB7">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B．</w:t>
      </w:r>
      <w:r>
        <w:rPr>
          <w:rFonts w:hint="eastAsia" w:asciiTheme="minorEastAsia" w:hAnsiTheme="minorEastAsia" w:eastAsiaTheme="minorEastAsia" w:cstheme="minorEastAsia"/>
          <w:sz w:val="22"/>
          <w:szCs w:val="22"/>
        </w:rPr>
        <w:t>转速</w:t>
      </w:r>
    </w:p>
    <w:p w14:paraId="5DC5F6C1">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C．</w:t>
      </w:r>
      <w:r>
        <w:rPr>
          <w:rFonts w:hint="eastAsia" w:asciiTheme="minorEastAsia" w:hAnsiTheme="minorEastAsia" w:eastAsiaTheme="minorEastAsia" w:cstheme="minorEastAsia"/>
          <w:sz w:val="22"/>
          <w:szCs w:val="22"/>
        </w:rPr>
        <w:t>尾桨</w:t>
      </w:r>
    </w:p>
    <w:p w14:paraId="62D65E44">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047F3FAB">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7DAD00B0">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u w:val="single"/>
        </w:rPr>
      </w:pPr>
      <w:r>
        <w:rPr>
          <w:rFonts w:hint="eastAsia" w:asciiTheme="minorEastAsia" w:hAnsiTheme="minorEastAsia" w:eastAsiaTheme="minorEastAsia" w:cstheme="minorEastAsia"/>
          <w:sz w:val="22"/>
          <w:szCs w:val="22"/>
        </w:rPr>
        <w:t>10</w:t>
      </w:r>
      <w:r>
        <w:rPr>
          <w:rFonts w:hint="eastAsia" w:asciiTheme="minorEastAsia" w:hAnsiTheme="minorEastAsia" w:eastAsiaTheme="minorEastAsia" w:cstheme="minorEastAsia"/>
          <w:sz w:val="22"/>
          <w:szCs w:val="22"/>
          <w:lang w:val="en-US" w:eastAsia="zh-CN"/>
        </w:rPr>
        <w:t>.</w:t>
      </w:r>
      <w:r>
        <w:rPr>
          <w:rFonts w:hint="eastAsia" w:asciiTheme="minorEastAsia" w:hAnsiTheme="minorEastAsia" w:eastAsiaTheme="minorEastAsia" w:cstheme="minorEastAsia"/>
          <w:sz w:val="22"/>
          <w:szCs w:val="22"/>
        </w:rPr>
        <w:t>目前主流的民用无人机所采用的动力系统通常为活塞式发动机和</w:t>
      </w:r>
      <w:r>
        <w:rPr>
          <w:rFonts w:hint="eastAsia" w:asciiTheme="minorEastAsia" w:hAnsiTheme="minorEastAsia" w:eastAsiaTheme="minorEastAsia" w:cstheme="minorEastAsia"/>
          <w:sz w:val="22"/>
          <w:szCs w:val="22"/>
          <w:lang w:val="en-US" w:eastAsia="zh-CN"/>
        </w:rPr>
        <w:t>___</w:t>
      </w:r>
      <w:r>
        <w:rPr>
          <w:rFonts w:hint="eastAsia" w:asciiTheme="minorEastAsia" w:hAnsiTheme="minorEastAsia" w:eastAsiaTheme="minorEastAsia" w:cstheme="minorEastAsia"/>
          <w:sz w:val="22"/>
          <w:szCs w:val="22"/>
        </w:rPr>
        <w:t>两种。</w:t>
      </w:r>
    </w:p>
    <w:p w14:paraId="158E5B94">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A．</w:t>
      </w:r>
      <w:r>
        <w:rPr>
          <w:rFonts w:hint="eastAsia" w:asciiTheme="minorEastAsia" w:hAnsiTheme="minorEastAsia" w:eastAsiaTheme="minorEastAsia" w:cstheme="minorEastAsia"/>
          <w:sz w:val="22"/>
          <w:szCs w:val="22"/>
        </w:rPr>
        <w:t>涡喷发动机</w:t>
      </w:r>
    </w:p>
    <w:p w14:paraId="624243A6">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B．</w:t>
      </w:r>
      <w:r>
        <w:rPr>
          <w:rFonts w:hint="eastAsia" w:asciiTheme="minorEastAsia" w:hAnsiTheme="minorEastAsia" w:eastAsiaTheme="minorEastAsia" w:cstheme="minorEastAsia"/>
          <w:sz w:val="22"/>
          <w:szCs w:val="22"/>
        </w:rPr>
        <w:t>涡扇发动机</w:t>
      </w:r>
    </w:p>
    <w:p w14:paraId="715DC83A">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C．</w:t>
      </w:r>
      <w:r>
        <w:rPr>
          <w:rFonts w:hint="eastAsia" w:asciiTheme="minorEastAsia" w:hAnsiTheme="minorEastAsia" w:eastAsiaTheme="minorEastAsia" w:cstheme="minorEastAsia"/>
          <w:sz w:val="22"/>
          <w:szCs w:val="22"/>
        </w:rPr>
        <w:t>电动机</w:t>
      </w:r>
    </w:p>
    <w:p w14:paraId="202D53F4">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答案:C</w:t>
      </w:r>
    </w:p>
    <w:p w14:paraId="74B51852">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272629C3">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11</w:t>
      </w:r>
      <w:r>
        <w:rPr>
          <w:rFonts w:hint="eastAsia" w:asciiTheme="minorEastAsia" w:hAnsiTheme="minorEastAsia" w:eastAsiaTheme="minorEastAsia" w:cstheme="minorEastAsia"/>
          <w:sz w:val="22"/>
          <w:szCs w:val="22"/>
          <w:lang w:val="en-US" w:eastAsia="zh-CN"/>
        </w:rPr>
        <w:t>.</w:t>
      </w:r>
      <w:r>
        <w:rPr>
          <w:rFonts w:hint="eastAsia" w:asciiTheme="minorEastAsia" w:hAnsiTheme="minorEastAsia" w:eastAsiaTheme="minorEastAsia" w:cstheme="minorEastAsia"/>
          <w:sz w:val="22"/>
          <w:szCs w:val="22"/>
        </w:rPr>
        <w:t>活塞发动机系统常采用的增压技术主要是用来</w:t>
      </w:r>
    </w:p>
    <w:p w14:paraId="29A76AFD">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A．</w:t>
      </w:r>
      <w:r>
        <w:rPr>
          <w:rFonts w:hint="eastAsia" w:asciiTheme="minorEastAsia" w:hAnsiTheme="minorEastAsia" w:eastAsiaTheme="minorEastAsia" w:cstheme="minorEastAsia"/>
          <w:sz w:val="22"/>
          <w:szCs w:val="22"/>
        </w:rPr>
        <w:t>提高功率</w:t>
      </w:r>
    </w:p>
    <w:p w14:paraId="7D565A3B">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B．</w:t>
      </w:r>
      <w:r>
        <w:rPr>
          <w:rFonts w:hint="eastAsia" w:asciiTheme="minorEastAsia" w:hAnsiTheme="minorEastAsia" w:eastAsiaTheme="minorEastAsia" w:cstheme="minorEastAsia"/>
          <w:sz w:val="22"/>
          <w:szCs w:val="22"/>
        </w:rPr>
        <w:t>减少废气量</w:t>
      </w:r>
    </w:p>
    <w:p w14:paraId="649F692B">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C．</w:t>
      </w:r>
      <w:r>
        <w:rPr>
          <w:rFonts w:hint="eastAsia" w:asciiTheme="minorEastAsia" w:hAnsiTheme="minorEastAsia" w:eastAsiaTheme="minorEastAsia" w:cstheme="minorEastAsia"/>
          <w:sz w:val="22"/>
          <w:szCs w:val="22"/>
        </w:rPr>
        <w:t>增加转速</w:t>
      </w:r>
    </w:p>
    <w:p w14:paraId="4803A0BF">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7AE56439">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549EF28E">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12</w:t>
      </w:r>
      <w:r>
        <w:rPr>
          <w:rFonts w:hint="eastAsia" w:asciiTheme="minorEastAsia" w:hAnsiTheme="minorEastAsia" w:eastAsiaTheme="minorEastAsia" w:cstheme="minorEastAsia"/>
          <w:sz w:val="22"/>
          <w:szCs w:val="22"/>
          <w:lang w:val="en-US" w:eastAsia="zh-CN"/>
        </w:rPr>
        <w:t>.</w:t>
      </w:r>
      <w:r>
        <w:rPr>
          <w:rFonts w:hint="eastAsia" w:asciiTheme="minorEastAsia" w:hAnsiTheme="minorEastAsia" w:eastAsiaTheme="minorEastAsia" w:cstheme="minorEastAsia"/>
          <w:sz w:val="22"/>
          <w:szCs w:val="22"/>
        </w:rPr>
        <w:t>电动动力系统主要由动力电机</w:t>
      </w:r>
      <w:r>
        <w:rPr>
          <w:rFonts w:hint="eastAsia" w:asciiTheme="minorEastAsia" w:hAnsiTheme="minorEastAsia" w:eastAsiaTheme="minorEastAsia" w:cstheme="minorEastAsia"/>
          <w:sz w:val="22"/>
          <w:szCs w:val="22"/>
          <w:lang w:val="en-US" w:eastAsia="zh-CN"/>
        </w:rPr>
        <w:t>,</w:t>
      </w:r>
      <w:r>
        <w:rPr>
          <w:rFonts w:hint="eastAsia" w:asciiTheme="minorEastAsia" w:hAnsiTheme="minorEastAsia" w:eastAsiaTheme="minorEastAsia" w:cstheme="minorEastAsia"/>
          <w:sz w:val="22"/>
          <w:szCs w:val="22"/>
        </w:rPr>
        <w:t>动力电源和</w:t>
      </w:r>
      <w:r>
        <w:rPr>
          <w:rFonts w:hint="eastAsia" w:asciiTheme="minorEastAsia" w:hAnsiTheme="minorEastAsia" w:eastAsiaTheme="minorEastAsia" w:cstheme="minorEastAsia"/>
          <w:sz w:val="22"/>
          <w:szCs w:val="22"/>
          <w:lang w:val="en-US" w:eastAsia="zh-CN"/>
        </w:rPr>
        <w:t>___</w:t>
      </w:r>
      <w:r>
        <w:rPr>
          <w:rFonts w:hint="eastAsia" w:asciiTheme="minorEastAsia" w:hAnsiTheme="minorEastAsia" w:eastAsiaTheme="minorEastAsia" w:cstheme="minorEastAsia"/>
          <w:sz w:val="22"/>
          <w:szCs w:val="22"/>
        </w:rPr>
        <w:t>组成。</w:t>
      </w:r>
    </w:p>
    <w:p w14:paraId="3FE3942D">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A．</w:t>
      </w:r>
      <w:r>
        <w:rPr>
          <w:rFonts w:hint="eastAsia" w:asciiTheme="minorEastAsia" w:hAnsiTheme="minorEastAsia" w:eastAsiaTheme="minorEastAsia" w:cstheme="minorEastAsia"/>
          <w:sz w:val="22"/>
          <w:szCs w:val="22"/>
        </w:rPr>
        <w:t>电池</w:t>
      </w:r>
    </w:p>
    <w:p w14:paraId="3FE16BA2">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B．</w:t>
      </w:r>
      <w:r>
        <w:rPr>
          <w:rFonts w:hint="eastAsia" w:asciiTheme="minorEastAsia" w:hAnsiTheme="minorEastAsia" w:eastAsiaTheme="minorEastAsia" w:cstheme="minorEastAsia"/>
          <w:sz w:val="22"/>
          <w:szCs w:val="22"/>
        </w:rPr>
        <w:t>调速系统</w:t>
      </w:r>
    </w:p>
    <w:p w14:paraId="49EF07A2">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C．</w:t>
      </w:r>
      <w:r>
        <w:rPr>
          <w:rFonts w:hint="eastAsia" w:asciiTheme="minorEastAsia" w:hAnsiTheme="minorEastAsia" w:eastAsiaTheme="minorEastAsia" w:cstheme="minorEastAsia"/>
          <w:sz w:val="22"/>
          <w:szCs w:val="22"/>
        </w:rPr>
        <w:t>无刷电机</w:t>
      </w:r>
    </w:p>
    <w:p w14:paraId="210CB0DB">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41B62069">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68082B1F">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13</w:t>
      </w:r>
      <w:r>
        <w:rPr>
          <w:rFonts w:hint="eastAsia" w:asciiTheme="minorEastAsia" w:hAnsiTheme="minorEastAsia" w:eastAsiaTheme="minorEastAsia" w:cstheme="minorEastAsia"/>
          <w:sz w:val="22"/>
          <w:szCs w:val="22"/>
          <w:lang w:val="en-US" w:eastAsia="zh-CN"/>
        </w:rPr>
        <w:t>.</w:t>
      </w:r>
      <w:r>
        <w:rPr>
          <w:rFonts w:hint="eastAsia" w:asciiTheme="minorEastAsia" w:hAnsiTheme="minorEastAsia" w:eastAsiaTheme="minorEastAsia" w:cstheme="minorEastAsia"/>
          <w:sz w:val="22"/>
          <w:szCs w:val="22"/>
        </w:rPr>
        <w:t>从应用上说</w:t>
      </w:r>
      <w:r>
        <w:rPr>
          <w:rFonts w:hint="eastAsia" w:asciiTheme="minorEastAsia" w:hAnsiTheme="minorEastAsia" w:eastAsiaTheme="minorEastAsia" w:cstheme="minorEastAsia"/>
          <w:sz w:val="22"/>
          <w:szCs w:val="22"/>
          <w:lang w:val="en-US" w:eastAsia="zh-CN"/>
        </w:rPr>
        <w:t>,</w:t>
      </w:r>
      <w:r>
        <w:rPr>
          <w:rFonts w:hint="eastAsia" w:asciiTheme="minorEastAsia" w:hAnsiTheme="minorEastAsia" w:eastAsiaTheme="minorEastAsia" w:cstheme="minorEastAsia"/>
          <w:sz w:val="22"/>
          <w:szCs w:val="22"/>
        </w:rPr>
        <w:t>涡桨发动机适用于</w:t>
      </w:r>
    </w:p>
    <w:p w14:paraId="5AE0DE6F">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A．</w:t>
      </w:r>
      <w:r>
        <w:rPr>
          <w:rFonts w:hint="eastAsia" w:asciiTheme="minorEastAsia" w:hAnsiTheme="minorEastAsia" w:eastAsiaTheme="minorEastAsia" w:cstheme="minorEastAsia"/>
          <w:sz w:val="22"/>
          <w:szCs w:val="22"/>
        </w:rPr>
        <w:t>中低空.低速短距/垂直起降无人机</w:t>
      </w:r>
    </w:p>
    <w:p w14:paraId="5349520F">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B．</w:t>
      </w:r>
      <w:r>
        <w:rPr>
          <w:rFonts w:hint="eastAsia" w:asciiTheme="minorEastAsia" w:hAnsiTheme="minorEastAsia" w:eastAsiaTheme="minorEastAsia" w:cstheme="minorEastAsia"/>
          <w:sz w:val="22"/>
          <w:szCs w:val="22"/>
        </w:rPr>
        <w:t>高空长航时无人机/无人战斗机</w:t>
      </w:r>
    </w:p>
    <w:p w14:paraId="3A767687">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C．</w:t>
      </w:r>
      <w:r>
        <w:rPr>
          <w:rFonts w:hint="eastAsia" w:asciiTheme="minorEastAsia" w:hAnsiTheme="minorEastAsia" w:eastAsiaTheme="minorEastAsia" w:cstheme="minorEastAsia"/>
          <w:sz w:val="22"/>
          <w:szCs w:val="22"/>
        </w:rPr>
        <w:t>中高空长航时无人机</w:t>
      </w:r>
    </w:p>
    <w:p w14:paraId="3AFD7361">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答案:C</w:t>
      </w:r>
    </w:p>
    <w:p w14:paraId="01070E99">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5995361D">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14</w:t>
      </w:r>
      <w:r>
        <w:rPr>
          <w:rFonts w:hint="eastAsia" w:asciiTheme="minorEastAsia" w:hAnsiTheme="minorEastAsia" w:eastAsiaTheme="minorEastAsia" w:cstheme="minorEastAsia"/>
          <w:sz w:val="22"/>
          <w:szCs w:val="22"/>
          <w:lang w:val="en-US" w:eastAsia="zh-CN"/>
        </w:rPr>
        <w:t>.</w:t>
      </w:r>
      <w:r>
        <w:rPr>
          <w:rFonts w:hint="eastAsia" w:asciiTheme="minorEastAsia" w:hAnsiTheme="minorEastAsia" w:eastAsiaTheme="minorEastAsia" w:cstheme="minorEastAsia"/>
          <w:sz w:val="22"/>
          <w:szCs w:val="22"/>
        </w:rPr>
        <w:t>属于无人机飞控子系统的是</w:t>
      </w:r>
    </w:p>
    <w:p w14:paraId="55B26910">
      <w:pPr>
        <w:keepNext w:val="0"/>
        <w:keepLines w:val="0"/>
        <w:pageBreakBefore w:val="0"/>
        <w:numPr>
          <w:ilvl w:val="0"/>
          <w:numId w:val="0"/>
        </w:numPr>
        <w:tabs>
          <w:tab w:val="left" w:pos="6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A．</w:t>
      </w:r>
      <w:r>
        <w:rPr>
          <w:rFonts w:hint="eastAsia" w:asciiTheme="minorEastAsia" w:hAnsiTheme="minorEastAsia" w:eastAsiaTheme="minorEastAsia" w:cstheme="minorEastAsia"/>
          <w:sz w:val="22"/>
          <w:szCs w:val="22"/>
        </w:rPr>
        <w:t>无人机姿态稳定与控制</w:t>
      </w:r>
    </w:p>
    <w:p w14:paraId="4726DB77">
      <w:pPr>
        <w:keepNext w:val="0"/>
        <w:keepLines w:val="0"/>
        <w:pageBreakBefore w:val="0"/>
        <w:numPr>
          <w:ilvl w:val="0"/>
          <w:numId w:val="0"/>
        </w:numPr>
        <w:tabs>
          <w:tab w:val="left" w:pos="6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B．</w:t>
      </w:r>
      <w:r>
        <w:rPr>
          <w:rFonts w:hint="eastAsia" w:asciiTheme="minorEastAsia" w:hAnsiTheme="minorEastAsia" w:eastAsiaTheme="minorEastAsia" w:cstheme="minorEastAsia"/>
          <w:sz w:val="22"/>
          <w:szCs w:val="22"/>
        </w:rPr>
        <w:t>无人机任务设备管理与控制</w:t>
      </w:r>
    </w:p>
    <w:p w14:paraId="524A053B">
      <w:pPr>
        <w:keepNext w:val="0"/>
        <w:keepLines w:val="0"/>
        <w:pageBreakBefore w:val="0"/>
        <w:numPr>
          <w:ilvl w:val="0"/>
          <w:numId w:val="0"/>
        </w:numPr>
        <w:tabs>
          <w:tab w:val="left" w:pos="6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C．</w:t>
      </w:r>
      <w:r>
        <w:rPr>
          <w:rFonts w:hint="eastAsia" w:asciiTheme="minorEastAsia" w:hAnsiTheme="minorEastAsia" w:eastAsiaTheme="minorEastAsia" w:cstheme="minorEastAsia"/>
          <w:sz w:val="22"/>
          <w:szCs w:val="22"/>
        </w:rPr>
        <w:t>信息收集与传递</w:t>
      </w:r>
    </w:p>
    <w:p w14:paraId="349D9291">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6C106CA4">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0E2A20ED">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15</w:t>
      </w:r>
      <w:r>
        <w:rPr>
          <w:rFonts w:hint="eastAsia" w:asciiTheme="minorEastAsia" w:hAnsiTheme="minorEastAsia" w:eastAsiaTheme="minorEastAsia" w:cstheme="minorEastAsia"/>
          <w:sz w:val="22"/>
          <w:szCs w:val="22"/>
          <w:lang w:val="en-US" w:eastAsia="zh-CN"/>
        </w:rPr>
        <w:t>.</w:t>
      </w:r>
      <w:r>
        <w:rPr>
          <w:rFonts w:hint="eastAsia" w:asciiTheme="minorEastAsia" w:hAnsiTheme="minorEastAsia" w:eastAsiaTheme="minorEastAsia" w:cstheme="minorEastAsia"/>
          <w:sz w:val="22"/>
          <w:szCs w:val="22"/>
        </w:rPr>
        <w:t>不属于无人机飞控子系统所需信息的是</w:t>
      </w:r>
    </w:p>
    <w:p w14:paraId="3A43DD2C">
      <w:pPr>
        <w:keepNext w:val="0"/>
        <w:keepLines w:val="0"/>
        <w:pageBreakBefore w:val="0"/>
        <w:numPr>
          <w:ilvl w:val="0"/>
          <w:numId w:val="0"/>
        </w:numPr>
        <w:tabs>
          <w:tab w:val="left" w:pos="6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A．</w:t>
      </w:r>
      <w:r>
        <w:rPr>
          <w:rFonts w:hint="eastAsia" w:asciiTheme="minorEastAsia" w:hAnsiTheme="minorEastAsia" w:eastAsiaTheme="minorEastAsia" w:cstheme="minorEastAsia"/>
          <w:sz w:val="22"/>
          <w:szCs w:val="22"/>
        </w:rPr>
        <w:t>经/纬度</w:t>
      </w:r>
    </w:p>
    <w:p w14:paraId="66F51242">
      <w:pPr>
        <w:keepNext w:val="0"/>
        <w:keepLines w:val="0"/>
        <w:pageBreakBefore w:val="0"/>
        <w:numPr>
          <w:ilvl w:val="0"/>
          <w:numId w:val="0"/>
        </w:numPr>
        <w:tabs>
          <w:tab w:val="left" w:pos="6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B．</w:t>
      </w:r>
      <w:r>
        <w:rPr>
          <w:rFonts w:hint="eastAsia" w:asciiTheme="minorEastAsia" w:hAnsiTheme="minorEastAsia" w:eastAsiaTheme="minorEastAsia" w:cstheme="minorEastAsia"/>
          <w:sz w:val="22"/>
          <w:szCs w:val="22"/>
        </w:rPr>
        <w:t>姿态角</w:t>
      </w:r>
    </w:p>
    <w:p w14:paraId="069BCAE3">
      <w:pPr>
        <w:keepNext w:val="0"/>
        <w:keepLines w:val="0"/>
        <w:pageBreakBefore w:val="0"/>
        <w:numPr>
          <w:ilvl w:val="0"/>
          <w:numId w:val="0"/>
        </w:numPr>
        <w:tabs>
          <w:tab w:val="left" w:pos="6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C．</w:t>
      </w:r>
      <w:r>
        <w:rPr>
          <w:rFonts w:hint="eastAsia" w:asciiTheme="minorEastAsia" w:hAnsiTheme="minorEastAsia" w:eastAsiaTheme="minorEastAsia" w:cstheme="minorEastAsia"/>
          <w:sz w:val="22"/>
          <w:szCs w:val="22"/>
        </w:rPr>
        <w:t>空速</w:t>
      </w:r>
    </w:p>
    <w:p w14:paraId="4C780B48">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642D08A9">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03456ADC">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16</w:t>
      </w:r>
      <w:r>
        <w:rPr>
          <w:rFonts w:hint="eastAsia" w:asciiTheme="minorEastAsia" w:hAnsiTheme="minorEastAsia" w:eastAsiaTheme="minorEastAsia" w:cstheme="minorEastAsia"/>
          <w:sz w:val="22"/>
          <w:szCs w:val="22"/>
          <w:lang w:val="en-US" w:eastAsia="zh-CN"/>
        </w:rPr>
        <w:t>.</w:t>
      </w:r>
      <w:r>
        <w:rPr>
          <w:rFonts w:hint="eastAsia" w:asciiTheme="minorEastAsia" w:hAnsiTheme="minorEastAsia" w:eastAsiaTheme="minorEastAsia" w:cstheme="minorEastAsia"/>
          <w:sz w:val="22"/>
          <w:szCs w:val="22"/>
        </w:rPr>
        <w:t>不应属于无人机飞控计算机任务范畴的是</w:t>
      </w:r>
    </w:p>
    <w:p w14:paraId="6F75F5B5">
      <w:pPr>
        <w:keepNext w:val="0"/>
        <w:keepLines w:val="0"/>
        <w:pageBreakBefore w:val="0"/>
        <w:numPr>
          <w:ilvl w:val="0"/>
          <w:numId w:val="0"/>
        </w:numPr>
        <w:tabs>
          <w:tab w:val="left" w:pos="6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A．</w:t>
      </w:r>
      <w:r>
        <w:rPr>
          <w:rFonts w:hint="eastAsia" w:asciiTheme="minorEastAsia" w:hAnsiTheme="minorEastAsia" w:eastAsiaTheme="minorEastAsia" w:cstheme="minorEastAsia"/>
          <w:sz w:val="22"/>
          <w:szCs w:val="22"/>
        </w:rPr>
        <w:t>数据中继</w:t>
      </w:r>
    </w:p>
    <w:p w14:paraId="44B60936">
      <w:pPr>
        <w:keepNext w:val="0"/>
        <w:keepLines w:val="0"/>
        <w:pageBreakBefore w:val="0"/>
        <w:numPr>
          <w:ilvl w:val="0"/>
          <w:numId w:val="0"/>
        </w:numPr>
        <w:tabs>
          <w:tab w:val="left" w:pos="6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B．</w:t>
      </w:r>
      <w:r>
        <w:rPr>
          <w:rFonts w:hint="eastAsia" w:asciiTheme="minorEastAsia" w:hAnsiTheme="minorEastAsia" w:eastAsiaTheme="minorEastAsia" w:cstheme="minorEastAsia"/>
          <w:sz w:val="22"/>
          <w:szCs w:val="22"/>
        </w:rPr>
        <w:t>姿态稳定与控制</w:t>
      </w:r>
    </w:p>
    <w:p w14:paraId="40426694">
      <w:pPr>
        <w:keepNext w:val="0"/>
        <w:keepLines w:val="0"/>
        <w:pageBreakBefore w:val="0"/>
        <w:numPr>
          <w:ilvl w:val="0"/>
          <w:numId w:val="0"/>
        </w:numPr>
        <w:tabs>
          <w:tab w:val="left" w:pos="6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C．</w:t>
      </w:r>
      <w:r>
        <w:rPr>
          <w:rFonts w:hint="eastAsia" w:asciiTheme="minorEastAsia" w:hAnsiTheme="minorEastAsia" w:eastAsiaTheme="minorEastAsia" w:cstheme="minorEastAsia"/>
          <w:sz w:val="22"/>
          <w:szCs w:val="22"/>
        </w:rPr>
        <w:t>自主飞行控制</w:t>
      </w:r>
    </w:p>
    <w:p w14:paraId="3242B000">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0F3E4C56">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2B5BEA20">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17</w:t>
      </w:r>
      <w:r>
        <w:rPr>
          <w:rFonts w:hint="eastAsia" w:asciiTheme="minorEastAsia" w:hAnsiTheme="minorEastAsia" w:eastAsiaTheme="minorEastAsia" w:cstheme="minorEastAsia"/>
          <w:sz w:val="22"/>
          <w:szCs w:val="22"/>
          <w:lang w:val="en-US" w:eastAsia="zh-CN"/>
        </w:rPr>
        <w:t>.</w:t>
      </w:r>
      <w:r>
        <w:rPr>
          <w:rFonts w:hint="eastAsia" w:asciiTheme="minorEastAsia" w:hAnsiTheme="minorEastAsia" w:eastAsiaTheme="minorEastAsia" w:cstheme="minorEastAsia"/>
          <w:sz w:val="22"/>
          <w:szCs w:val="22"/>
        </w:rPr>
        <w:t>关于自动倾斜器说法错误的是</w:t>
      </w:r>
    </w:p>
    <w:p w14:paraId="2DAFAA06">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A.旋翼的总距和周期变距操纵都是靠自动倾斜器来完成。</w:t>
      </w:r>
    </w:p>
    <w:p w14:paraId="6C5AC4AE">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B.直升机旋翼的挥舞控制机构称为自动倾斜器。</w:t>
      </w:r>
    </w:p>
    <w:p w14:paraId="7966CB81">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C.自动倾斜器由内轴.外轴.导筒.内环.外环.旋转环.操纵摇臂.变距拉杆等组成。</w:t>
      </w:r>
    </w:p>
    <w:p w14:paraId="59ADEE65">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rPr>
        <w:t>答案:C</w:t>
      </w:r>
    </w:p>
    <w:p w14:paraId="6A44ED5D">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5E0B307F">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18</w:t>
      </w:r>
      <w:r>
        <w:rPr>
          <w:rFonts w:hint="eastAsia" w:asciiTheme="minorEastAsia" w:hAnsiTheme="minorEastAsia" w:eastAsiaTheme="minorEastAsia" w:cstheme="minorEastAsia"/>
          <w:sz w:val="22"/>
          <w:szCs w:val="22"/>
          <w:lang w:val="en-US" w:eastAsia="zh-CN"/>
        </w:rPr>
        <w:t>.</w:t>
      </w:r>
      <w:r>
        <w:rPr>
          <w:rFonts w:hint="eastAsia" w:asciiTheme="minorEastAsia" w:hAnsiTheme="minorEastAsia" w:eastAsiaTheme="minorEastAsia" w:cstheme="minorEastAsia"/>
          <w:sz w:val="22"/>
          <w:szCs w:val="22"/>
        </w:rPr>
        <w:t>无人机电气系统中电源和</w:t>
      </w:r>
      <w:r>
        <w:rPr>
          <w:rFonts w:hint="eastAsia" w:asciiTheme="minorEastAsia" w:hAnsiTheme="minorEastAsia" w:cstheme="minorEastAsia"/>
          <w:sz w:val="22"/>
          <w:szCs w:val="22"/>
          <w:lang w:val="en-US" w:eastAsia="zh-CN"/>
        </w:rPr>
        <w:t>___</w:t>
      </w:r>
      <w:r>
        <w:rPr>
          <w:rFonts w:hint="eastAsia" w:asciiTheme="minorEastAsia" w:hAnsiTheme="minorEastAsia" w:eastAsiaTheme="minorEastAsia" w:cstheme="minorEastAsia"/>
          <w:sz w:val="22"/>
          <w:szCs w:val="22"/>
        </w:rPr>
        <w:t>两者组合统称为供电系统。</w:t>
      </w:r>
    </w:p>
    <w:p w14:paraId="5F72BCBC">
      <w:pPr>
        <w:keepNext w:val="0"/>
        <w:keepLines w:val="0"/>
        <w:pageBreakBefore w:val="0"/>
        <w:numPr>
          <w:ilvl w:val="0"/>
          <w:numId w:val="0"/>
        </w:numPr>
        <w:tabs>
          <w:tab w:val="left" w:pos="6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A．</w:t>
      </w:r>
      <w:r>
        <w:rPr>
          <w:rFonts w:hint="eastAsia" w:asciiTheme="minorEastAsia" w:hAnsiTheme="minorEastAsia" w:eastAsiaTheme="minorEastAsia" w:cstheme="minorEastAsia"/>
          <w:sz w:val="22"/>
          <w:szCs w:val="22"/>
        </w:rPr>
        <w:t>用电设备</w:t>
      </w:r>
    </w:p>
    <w:p w14:paraId="4C9095D6">
      <w:pPr>
        <w:keepNext w:val="0"/>
        <w:keepLines w:val="0"/>
        <w:pageBreakBefore w:val="0"/>
        <w:numPr>
          <w:ilvl w:val="0"/>
          <w:numId w:val="0"/>
        </w:numPr>
        <w:tabs>
          <w:tab w:val="left" w:pos="6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B．</w:t>
      </w:r>
      <w:r>
        <w:rPr>
          <w:rFonts w:hint="eastAsia" w:asciiTheme="minorEastAsia" w:hAnsiTheme="minorEastAsia" w:eastAsiaTheme="minorEastAsia" w:cstheme="minorEastAsia"/>
          <w:sz w:val="22"/>
          <w:szCs w:val="22"/>
        </w:rPr>
        <w:t>配电系统</w:t>
      </w:r>
    </w:p>
    <w:p w14:paraId="00D3E090">
      <w:pPr>
        <w:keepNext w:val="0"/>
        <w:keepLines w:val="0"/>
        <w:pageBreakBefore w:val="0"/>
        <w:numPr>
          <w:ilvl w:val="0"/>
          <w:numId w:val="0"/>
        </w:numPr>
        <w:tabs>
          <w:tab w:val="left" w:pos="6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C．</w:t>
      </w:r>
      <w:r>
        <w:rPr>
          <w:rFonts w:hint="eastAsia" w:asciiTheme="minorEastAsia" w:hAnsiTheme="minorEastAsia" w:eastAsiaTheme="minorEastAsia" w:cstheme="minorEastAsia"/>
          <w:sz w:val="22"/>
          <w:szCs w:val="22"/>
        </w:rPr>
        <w:t>供电线路</w:t>
      </w:r>
    </w:p>
    <w:p w14:paraId="643F1FD0">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49F5FCD0">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49DA9212">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19</w:t>
      </w:r>
      <w:r>
        <w:rPr>
          <w:rFonts w:hint="eastAsia" w:asciiTheme="minorEastAsia" w:hAnsiTheme="minorEastAsia" w:eastAsiaTheme="minorEastAsia" w:cstheme="minorEastAsia"/>
          <w:sz w:val="22"/>
          <w:szCs w:val="22"/>
          <w:lang w:val="en-US" w:eastAsia="zh-CN"/>
        </w:rPr>
        <w:t>.</w:t>
      </w:r>
      <w:r>
        <w:rPr>
          <w:rFonts w:hint="eastAsia" w:asciiTheme="minorEastAsia" w:hAnsiTheme="minorEastAsia" w:eastAsiaTheme="minorEastAsia" w:cstheme="minorEastAsia"/>
          <w:sz w:val="22"/>
          <w:szCs w:val="22"/>
        </w:rPr>
        <w:t>无人机搭载任务设备重量主要受</w:t>
      </w:r>
      <w:r>
        <w:rPr>
          <w:rFonts w:hint="eastAsia" w:asciiTheme="minorEastAsia" w:hAnsiTheme="minorEastAsia" w:eastAsiaTheme="minorEastAsia" w:cstheme="minorEastAsia"/>
          <w:sz w:val="22"/>
          <w:szCs w:val="22"/>
          <w:lang w:val="en-US" w:eastAsia="zh-CN"/>
        </w:rPr>
        <w:t>___</w:t>
      </w:r>
      <w:r>
        <w:rPr>
          <w:rFonts w:hint="eastAsia" w:asciiTheme="minorEastAsia" w:hAnsiTheme="minorEastAsia" w:eastAsiaTheme="minorEastAsia" w:cstheme="minorEastAsia"/>
          <w:sz w:val="22"/>
          <w:szCs w:val="22"/>
        </w:rPr>
        <w:t>限制。</w:t>
      </w:r>
    </w:p>
    <w:p w14:paraId="07D05BCB">
      <w:pPr>
        <w:keepNext w:val="0"/>
        <w:keepLines w:val="0"/>
        <w:pageBreakBefore w:val="0"/>
        <w:numPr>
          <w:ilvl w:val="0"/>
          <w:numId w:val="0"/>
        </w:numPr>
        <w:tabs>
          <w:tab w:val="left" w:pos="6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A．</w:t>
      </w:r>
      <w:r>
        <w:rPr>
          <w:rFonts w:hint="eastAsia" w:asciiTheme="minorEastAsia" w:hAnsiTheme="minorEastAsia" w:eastAsiaTheme="minorEastAsia" w:cstheme="minorEastAsia"/>
          <w:sz w:val="22"/>
          <w:szCs w:val="22"/>
        </w:rPr>
        <w:t>飞机自重</w:t>
      </w:r>
    </w:p>
    <w:p w14:paraId="4D314931">
      <w:pPr>
        <w:keepNext w:val="0"/>
        <w:keepLines w:val="0"/>
        <w:pageBreakBefore w:val="0"/>
        <w:numPr>
          <w:ilvl w:val="0"/>
          <w:numId w:val="0"/>
        </w:numPr>
        <w:tabs>
          <w:tab w:val="left" w:pos="6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B．</w:t>
      </w:r>
      <w:r>
        <w:rPr>
          <w:rFonts w:hint="eastAsia" w:asciiTheme="minorEastAsia" w:hAnsiTheme="minorEastAsia" w:eastAsiaTheme="minorEastAsia" w:cstheme="minorEastAsia"/>
          <w:sz w:val="22"/>
          <w:szCs w:val="22"/>
        </w:rPr>
        <w:t>飞机载重能力</w:t>
      </w:r>
    </w:p>
    <w:p w14:paraId="011D111B">
      <w:pPr>
        <w:keepNext w:val="0"/>
        <w:keepLines w:val="0"/>
        <w:pageBreakBefore w:val="0"/>
        <w:numPr>
          <w:ilvl w:val="0"/>
          <w:numId w:val="0"/>
        </w:numPr>
        <w:tabs>
          <w:tab w:val="left" w:pos="6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C．</w:t>
      </w:r>
      <w:r>
        <w:rPr>
          <w:rFonts w:hint="eastAsia" w:asciiTheme="minorEastAsia" w:hAnsiTheme="minorEastAsia" w:eastAsiaTheme="minorEastAsia" w:cstheme="minorEastAsia"/>
          <w:sz w:val="22"/>
          <w:szCs w:val="22"/>
        </w:rPr>
        <w:t>飞机最大起飞能力</w:t>
      </w:r>
    </w:p>
    <w:p w14:paraId="74F61AAC">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389ED2AE">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09A32030">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20</w:t>
      </w:r>
      <w:r>
        <w:rPr>
          <w:rFonts w:hint="eastAsia" w:asciiTheme="minorEastAsia" w:hAnsiTheme="minorEastAsia" w:eastAsiaTheme="minorEastAsia" w:cstheme="minorEastAsia"/>
          <w:sz w:val="22"/>
          <w:szCs w:val="22"/>
          <w:lang w:val="en-US" w:eastAsia="zh-CN"/>
        </w:rPr>
        <w:t>.</w:t>
      </w:r>
      <w:r>
        <w:rPr>
          <w:rFonts w:hint="eastAsia" w:asciiTheme="minorEastAsia" w:hAnsiTheme="minorEastAsia" w:eastAsiaTheme="minorEastAsia" w:cstheme="minorEastAsia"/>
          <w:sz w:val="22"/>
          <w:szCs w:val="22"/>
        </w:rPr>
        <w:t>直升机机体的力和力矩不包括</w:t>
      </w:r>
    </w:p>
    <w:p w14:paraId="021DE5C2">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A.自身重力。</w:t>
      </w:r>
    </w:p>
    <w:p w14:paraId="3D827661">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B.旋翼桨叶的铰链力矩。</w:t>
      </w:r>
    </w:p>
    <w:p w14:paraId="45CE4A1B">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C.旋翼.尾桨的反扭矩和桨毂力矩。</w:t>
      </w:r>
    </w:p>
    <w:p w14:paraId="5BC171BB">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36023E0B">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7E9D52BB">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21</w:t>
      </w:r>
      <w:r>
        <w:rPr>
          <w:rFonts w:hint="eastAsia" w:asciiTheme="minorEastAsia" w:hAnsiTheme="minorEastAsia" w:eastAsiaTheme="minorEastAsia" w:cstheme="minorEastAsia"/>
          <w:sz w:val="22"/>
          <w:szCs w:val="22"/>
          <w:lang w:val="en-US" w:eastAsia="zh-CN"/>
        </w:rPr>
        <w:t>.</w:t>
      </w:r>
      <w:r>
        <w:rPr>
          <w:rFonts w:hint="eastAsia" w:asciiTheme="minorEastAsia" w:hAnsiTheme="minorEastAsia" w:eastAsiaTheme="minorEastAsia" w:cstheme="minorEastAsia"/>
          <w:sz w:val="22"/>
          <w:szCs w:val="22"/>
        </w:rPr>
        <w:t>无人机计算装载重量和重心的方法主要有：计算法</w:t>
      </w:r>
      <w:r>
        <w:rPr>
          <w:rFonts w:hint="eastAsia" w:asciiTheme="minorEastAsia" w:hAnsiTheme="minorEastAsia" w:eastAsiaTheme="minorEastAsia" w:cstheme="minorEastAsia"/>
          <w:sz w:val="22"/>
          <w:szCs w:val="22"/>
          <w:lang w:val="en-US" w:eastAsia="zh-CN"/>
        </w:rPr>
        <w:t>,</w:t>
      </w:r>
      <w:r>
        <w:rPr>
          <w:rFonts w:hint="eastAsia" w:asciiTheme="minorEastAsia" w:hAnsiTheme="minorEastAsia" w:eastAsiaTheme="minorEastAsia" w:cstheme="minorEastAsia"/>
          <w:sz w:val="22"/>
          <w:szCs w:val="22"/>
        </w:rPr>
        <w:t>图表法和</w:t>
      </w:r>
      <w:r>
        <w:rPr>
          <w:rFonts w:hint="eastAsia" w:asciiTheme="minorEastAsia" w:hAnsiTheme="minorEastAsia" w:eastAsiaTheme="minorEastAsia" w:cstheme="minorEastAsia"/>
          <w:sz w:val="22"/>
          <w:szCs w:val="22"/>
          <w:lang w:val="en-US" w:eastAsia="zh-CN"/>
        </w:rPr>
        <w:t>____</w:t>
      </w:r>
      <w:r>
        <w:rPr>
          <w:rFonts w:hint="eastAsia" w:asciiTheme="minorEastAsia" w:hAnsiTheme="minorEastAsia" w:eastAsiaTheme="minorEastAsia" w:cstheme="minorEastAsia"/>
          <w:sz w:val="22"/>
          <w:szCs w:val="22"/>
        </w:rPr>
        <w:t>。</w:t>
      </w:r>
    </w:p>
    <w:p w14:paraId="309EE3D3">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A．</w:t>
      </w:r>
      <w:r>
        <w:rPr>
          <w:rFonts w:hint="eastAsia" w:asciiTheme="minorEastAsia" w:hAnsiTheme="minorEastAsia" w:eastAsiaTheme="minorEastAsia" w:cstheme="minorEastAsia"/>
          <w:sz w:val="22"/>
          <w:szCs w:val="22"/>
        </w:rPr>
        <w:t>试凑法</w:t>
      </w:r>
    </w:p>
    <w:p w14:paraId="3F946418">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B．</w:t>
      </w:r>
      <w:r>
        <w:rPr>
          <w:rFonts w:hint="eastAsia" w:asciiTheme="minorEastAsia" w:hAnsiTheme="minorEastAsia" w:eastAsiaTheme="minorEastAsia" w:cstheme="minorEastAsia"/>
          <w:sz w:val="22"/>
          <w:szCs w:val="22"/>
        </w:rPr>
        <w:t>查表法</w:t>
      </w:r>
    </w:p>
    <w:p w14:paraId="44266B00">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C．</w:t>
      </w:r>
      <w:r>
        <w:rPr>
          <w:rFonts w:hint="eastAsia" w:asciiTheme="minorEastAsia" w:hAnsiTheme="minorEastAsia" w:eastAsiaTheme="minorEastAsia" w:cstheme="minorEastAsia"/>
          <w:sz w:val="22"/>
          <w:szCs w:val="22"/>
        </w:rPr>
        <w:t>约取法</w:t>
      </w:r>
    </w:p>
    <w:p w14:paraId="2030310D">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62C9E7DB">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1A42F2D9">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u w:val="single"/>
        </w:rPr>
      </w:pPr>
      <w:r>
        <w:rPr>
          <w:rFonts w:hint="eastAsia" w:asciiTheme="minorEastAsia" w:hAnsiTheme="minorEastAsia" w:eastAsiaTheme="minorEastAsia" w:cstheme="minorEastAsia"/>
          <w:sz w:val="22"/>
          <w:szCs w:val="22"/>
        </w:rPr>
        <w:t>22</w:t>
      </w:r>
      <w:r>
        <w:rPr>
          <w:rFonts w:hint="eastAsia" w:asciiTheme="minorEastAsia" w:hAnsiTheme="minorEastAsia" w:eastAsiaTheme="minorEastAsia" w:cstheme="minorEastAsia"/>
          <w:sz w:val="22"/>
          <w:szCs w:val="22"/>
          <w:lang w:val="en-US" w:eastAsia="zh-CN"/>
        </w:rPr>
        <w:t>.</w:t>
      </w:r>
      <w:r>
        <w:rPr>
          <w:rFonts w:hint="eastAsia" w:asciiTheme="minorEastAsia" w:hAnsiTheme="minorEastAsia" w:eastAsiaTheme="minorEastAsia" w:cstheme="minorEastAsia"/>
          <w:sz w:val="22"/>
          <w:szCs w:val="22"/>
        </w:rPr>
        <w:t>指挥控制与</w:t>
      </w:r>
      <w:r>
        <w:rPr>
          <w:rFonts w:hint="eastAsia" w:asciiTheme="minorEastAsia" w:hAnsiTheme="minorEastAsia" w:eastAsiaTheme="minorEastAsia" w:cstheme="minorEastAsia"/>
          <w:sz w:val="22"/>
          <w:szCs w:val="22"/>
          <w:lang w:val="en-US" w:eastAsia="zh-CN"/>
        </w:rPr>
        <w:t>____</w:t>
      </w:r>
      <w:r>
        <w:rPr>
          <w:rFonts w:hint="eastAsia" w:asciiTheme="minorEastAsia" w:hAnsiTheme="minorEastAsia" w:eastAsiaTheme="minorEastAsia" w:cstheme="minorEastAsia"/>
          <w:sz w:val="22"/>
          <w:szCs w:val="22"/>
        </w:rPr>
        <w:t>是无人机地面站的主要功能</w:t>
      </w:r>
    </w:p>
    <w:p w14:paraId="25B1247B">
      <w:pPr>
        <w:keepNext w:val="0"/>
        <w:keepLines w:val="0"/>
        <w:pageBreakBefore w:val="0"/>
        <w:numPr>
          <w:ilvl w:val="0"/>
          <w:numId w:val="0"/>
        </w:numPr>
        <w:tabs>
          <w:tab w:val="left" w:pos="6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A．</w:t>
      </w:r>
      <w:r>
        <w:rPr>
          <w:rFonts w:hint="eastAsia" w:asciiTheme="minorEastAsia" w:hAnsiTheme="minorEastAsia" w:eastAsiaTheme="minorEastAsia" w:cstheme="minorEastAsia"/>
          <w:sz w:val="22"/>
          <w:szCs w:val="22"/>
        </w:rPr>
        <w:t>飞行状态监控</w:t>
      </w:r>
    </w:p>
    <w:p w14:paraId="55815299">
      <w:pPr>
        <w:keepNext w:val="0"/>
        <w:keepLines w:val="0"/>
        <w:pageBreakBefore w:val="0"/>
        <w:numPr>
          <w:ilvl w:val="0"/>
          <w:numId w:val="0"/>
        </w:numPr>
        <w:tabs>
          <w:tab w:val="left" w:pos="6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B．</w:t>
      </w:r>
      <w:r>
        <w:rPr>
          <w:rFonts w:hint="eastAsia" w:asciiTheme="minorEastAsia" w:hAnsiTheme="minorEastAsia" w:eastAsiaTheme="minorEastAsia" w:cstheme="minorEastAsia"/>
          <w:sz w:val="22"/>
          <w:szCs w:val="22"/>
        </w:rPr>
        <w:t>任务规划</w:t>
      </w:r>
    </w:p>
    <w:p w14:paraId="1C2F3074">
      <w:pPr>
        <w:keepNext w:val="0"/>
        <w:keepLines w:val="0"/>
        <w:pageBreakBefore w:val="0"/>
        <w:numPr>
          <w:ilvl w:val="0"/>
          <w:numId w:val="0"/>
        </w:numPr>
        <w:tabs>
          <w:tab w:val="left" w:pos="6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C．</w:t>
      </w:r>
      <w:r>
        <w:rPr>
          <w:rFonts w:hint="eastAsia" w:asciiTheme="minorEastAsia" w:hAnsiTheme="minorEastAsia" w:eastAsiaTheme="minorEastAsia" w:cstheme="minorEastAsia"/>
          <w:sz w:val="22"/>
          <w:szCs w:val="22"/>
        </w:rPr>
        <w:t>飞行视角显示</w:t>
      </w:r>
    </w:p>
    <w:p w14:paraId="7EC38848">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5659C290">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0B1F02B0">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23</w:t>
      </w:r>
      <w:r>
        <w:rPr>
          <w:rFonts w:hint="eastAsia" w:asciiTheme="minorEastAsia" w:hAnsiTheme="minorEastAsia" w:eastAsiaTheme="minorEastAsia" w:cstheme="minorEastAsia"/>
          <w:sz w:val="22"/>
          <w:szCs w:val="22"/>
          <w:lang w:val="en-US" w:eastAsia="zh-CN"/>
        </w:rPr>
        <w:t>.</w:t>
      </w:r>
      <w:r>
        <w:rPr>
          <w:rFonts w:hint="eastAsia" w:asciiTheme="minorEastAsia" w:hAnsiTheme="minorEastAsia" w:eastAsiaTheme="minorEastAsia" w:cstheme="minorEastAsia"/>
          <w:sz w:val="22"/>
          <w:szCs w:val="22"/>
        </w:rPr>
        <w:t>无人机地面站系统不包括</w:t>
      </w:r>
    </w:p>
    <w:p w14:paraId="0EE8596A">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A．</w:t>
      </w:r>
      <w:r>
        <w:rPr>
          <w:rFonts w:hint="eastAsia" w:asciiTheme="minorEastAsia" w:hAnsiTheme="minorEastAsia" w:eastAsiaTheme="minorEastAsia" w:cstheme="minorEastAsia"/>
          <w:sz w:val="22"/>
          <w:szCs w:val="22"/>
        </w:rPr>
        <w:t>机载电台</w:t>
      </w:r>
    </w:p>
    <w:p w14:paraId="610255E9">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B．</w:t>
      </w:r>
      <w:r>
        <w:rPr>
          <w:rFonts w:hint="eastAsia" w:asciiTheme="minorEastAsia" w:hAnsiTheme="minorEastAsia" w:eastAsiaTheme="minorEastAsia" w:cstheme="minorEastAsia"/>
          <w:sz w:val="22"/>
          <w:szCs w:val="22"/>
        </w:rPr>
        <w:t>无人机控制站</w:t>
      </w:r>
    </w:p>
    <w:p w14:paraId="2490333A">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C．</w:t>
      </w:r>
      <w:r>
        <w:rPr>
          <w:rFonts w:hint="eastAsia" w:asciiTheme="minorEastAsia" w:hAnsiTheme="minorEastAsia" w:eastAsiaTheme="minorEastAsia" w:cstheme="minorEastAsia"/>
          <w:sz w:val="22"/>
          <w:szCs w:val="22"/>
        </w:rPr>
        <w:t>载荷控制站</w:t>
      </w:r>
    </w:p>
    <w:p w14:paraId="58FA30CA">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31C4F04A">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4CE4D978">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24</w:t>
      </w:r>
      <w:r>
        <w:rPr>
          <w:rFonts w:hint="eastAsia" w:asciiTheme="minorEastAsia" w:hAnsiTheme="minorEastAsia" w:eastAsiaTheme="minorEastAsia" w:cstheme="minorEastAsia"/>
          <w:sz w:val="22"/>
          <w:szCs w:val="22"/>
          <w:lang w:val="en-US" w:eastAsia="zh-CN"/>
        </w:rPr>
        <w:t>.</w:t>
      </w:r>
      <w:r>
        <w:rPr>
          <w:rFonts w:hint="eastAsia" w:asciiTheme="minorEastAsia" w:hAnsiTheme="minorEastAsia" w:eastAsiaTheme="minorEastAsia" w:cstheme="minorEastAsia"/>
          <w:sz w:val="22"/>
          <w:szCs w:val="22"/>
        </w:rPr>
        <w:t>无人机地面站显示系统应能显示</w:t>
      </w:r>
    </w:p>
    <w:p w14:paraId="14F34DF2">
      <w:pPr>
        <w:keepNext w:val="0"/>
        <w:keepLines w:val="0"/>
        <w:pageBreakBefore w:val="0"/>
        <w:numPr>
          <w:ilvl w:val="0"/>
          <w:numId w:val="0"/>
        </w:numPr>
        <w:tabs>
          <w:tab w:val="left" w:pos="6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A．</w:t>
      </w:r>
      <w:r>
        <w:rPr>
          <w:rFonts w:hint="eastAsia" w:asciiTheme="minorEastAsia" w:hAnsiTheme="minorEastAsia" w:eastAsiaTheme="minorEastAsia" w:cstheme="minorEastAsia"/>
          <w:sz w:val="22"/>
          <w:szCs w:val="22"/>
        </w:rPr>
        <w:t>无人机飞行员状态</w:t>
      </w:r>
    </w:p>
    <w:p w14:paraId="4ED19D05">
      <w:pPr>
        <w:keepNext w:val="0"/>
        <w:keepLines w:val="0"/>
        <w:pageBreakBefore w:val="0"/>
        <w:numPr>
          <w:ilvl w:val="0"/>
          <w:numId w:val="0"/>
        </w:numPr>
        <w:tabs>
          <w:tab w:val="left" w:pos="6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B．</w:t>
      </w:r>
      <w:r>
        <w:rPr>
          <w:rFonts w:hint="eastAsia" w:asciiTheme="minorEastAsia" w:hAnsiTheme="minorEastAsia" w:eastAsiaTheme="minorEastAsia" w:cstheme="minorEastAsia"/>
          <w:sz w:val="22"/>
          <w:szCs w:val="22"/>
        </w:rPr>
        <w:t>飞机状态及链路.载荷状态</w:t>
      </w:r>
    </w:p>
    <w:p w14:paraId="4DB134C5">
      <w:pPr>
        <w:keepNext w:val="0"/>
        <w:keepLines w:val="0"/>
        <w:pageBreakBefore w:val="0"/>
        <w:numPr>
          <w:ilvl w:val="0"/>
          <w:numId w:val="0"/>
        </w:numPr>
        <w:tabs>
          <w:tab w:val="left" w:pos="6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C．</w:t>
      </w:r>
      <w:r>
        <w:rPr>
          <w:rFonts w:hint="eastAsia" w:asciiTheme="minorEastAsia" w:hAnsiTheme="minorEastAsia" w:eastAsiaTheme="minorEastAsia" w:cstheme="minorEastAsia"/>
          <w:sz w:val="22"/>
          <w:szCs w:val="22"/>
        </w:rPr>
        <w:t>飞行空域信息</w:t>
      </w:r>
    </w:p>
    <w:p w14:paraId="153EA2C8">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09C8B0AA">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1453AE58">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25</w:t>
      </w:r>
      <w:r>
        <w:rPr>
          <w:rFonts w:hint="eastAsia" w:asciiTheme="minorEastAsia" w:hAnsiTheme="minorEastAsia" w:eastAsiaTheme="minorEastAsia" w:cstheme="minorEastAsia"/>
          <w:sz w:val="22"/>
          <w:szCs w:val="22"/>
          <w:lang w:val="en-US" w:eastAsia="zh-CN"/>
        </w:rPr>
        <w:t>.</w:t>
      </w:r>
      <w:r>
        <w:rPr>
          <w:rFonts w:hint="eastAsia" w:asciiTheme="minorEastAsia" w:hAnsiTheme="minorEastAsia" w:eastAsiaTheme="minorEastAsia" w:cstheme="minorEastAsia"/>
          <w:sz w:val="22"/>
          <w:szCs w:val="22"/>
        </w:rPr>
        <w:t>地面站地图航迹显示系统可为无人机驾驶员提供飞机</w:t>
      </w:r>
      <w:r>
        <w:rPr>
          <w:rFonts w:hint="eastAsia" w:asciiTheme="minorEastAsia" w:hAnsiTheme="minorEastAsia" w:eastAsiaTheme="minorEastAsia" w:cstheme="minorEastAsia"/>
          <w:sz w:val="22"/>
          <w:szCs w:val="22"/>
          <w:lang w:val="en-US" w:eastAsia="zh-CN"/>
        </w:rPr>
        <w:t>___</w:t>
      </w:r>
      <w:r>
        <w:rPr>
          <w:rFonts w:hint="eastAsia" w:asciiTheme="minorEastAsia" w:hAnsiTheme="minorEastAsia" w:eastAsiaTheme="minorEastAsia" w:cstheme="minorEastAsia"/>
          <w:sz w:val="22"/>
          <w:szCs w:val="22"/>
        </w:rPr>
        <w:t>信息。</w:t>
      </w:r>
    </w:p>
    <w:p w14:paraId="3B98EE14">
      <w:pPr>
        <w:keepNext w:val="0"/>
        <w:keepLines w:val="0"/>
        <w:pageBreakBefore w:val="0"/>
        <w:numPr>
          <w:ilvl w:val="0"/>
          <w:numId w:val="0"/>
        </w:numPr>
        <w:tabs>
          <w:tab w:val="left" w:pos="6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A．</w:t>
      </w:r>
      <w:r>
        <w:rPr>
          <w:rFonts w:hint="eastAsia" w:asciiTheme="minorEastAsia" w:hAnsiTheme="minorEastAsia" w:eastAsiaTheme="minorEastAsia" w:cstheme="minorEastAsia"/>
          <w:sz w:val="22"/>
          <w:szCs w:val="22"/>
        </w:rPr>
        <w:t>飞行姿态</w:t>
      </w:r>
    </w:p>
    <w:p w14:paraId="5349902D">
      <w:pPr>
        <w:keepNext w:val="0"/>
        <w:keepLines w:val="0"/>
        <w:pageBreakBefore w:val="0"/>
        <w:numPr>
          <w:ilvl w:val="0"/>
          <w:numId w:val="0"/>
        </w:numPr>
        <w:tabs>
          <w:tab w:val="left" w:pos="6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B．</w:t>
      </w:r>
      <w:r>
        <w:rPr>
          <w:rFonts w:hint="eastAsia" w:asciiTheme="minorEastAsia" w:hAnsiTheme="minorEastAsia" w:eastAsiaTheme="minorEastAsia" w:cstheme="minorEastAsia"/>
          <w:sz w:val="22"/>
          <w:szCs w:val="22"/>
        </w:rPr>
        <w:t>位置</w:t>
      </w:r>
    </w:p>
    <w:p w14:paraId="389C7CF4">
      <w:pPr>
        <w:keepNext w:val="0"/>
        <w:keepLines w:val="0"/>
        <w:pageBreakBefore w:val="0"/>
        <w:numPr>
          <w:ilvl w:val="0"/>
          <w:numId w:val="0"/>
        </w:numPr>
        <w:tabs>
          <w:tab w:val="left" w:pos="6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C．</w:t>
      </w:r>
      <w:r>
        <w:rPr>
          <w:rFonts w:hint="eastAsia" w:asciiTheme="minorEastAsia" w:hAnsiTheme="minorEastAsia" w:eastAsiaTheme="minorEastAsia" w:cstheme="minorEastAsia"/>
          <w:sz w:val="22"/>
          <w:szCs w:val="22"/>
        </w:rPr>
        <w:t>飞控状态</w:t>
      </w:r>
    </w:p>
    <w:p w14:paraId="20EBE197">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4644ABFA">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5900E5CF">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26</w:t>
      </w:r>
      <w:r>
        <w:rPr>
          <w:rFonts w:hint="eastAsia" w:asciiTheme="minorEastAsia" w:hAnsiTheme="minorEastAsia" w:eastAsiaTheme="minorEastAsia" w:cstheme="minorEastAsia"/>
          <w:sz w:val="22"/>
          <w:szCs w:val="22"/>
          <w:lang w:val="en-US" w:eastAsia="zh-CN"/>
        </w:rPr>
        <w:t>.</w:t>
      </w:r>
      <w:r>
        <w:rPr>
          <w:rFonts w:hint="eastAsia" w:asciiTheme="minorEastAsia" w:hAnsiTheme="minorEastAsia" w:eastAsiaTheme="minorEastAsia" w:cstheme="minorEastAsia"/>
          <w:sz w:val="22"/>
          <w:szCs w:val="22"/>
        </w:rPr>
        <w:t>不属于无人机起飞方式的是</w:t>
      </w:r>
    </w:p>
    <w:p w14:paraId="15BF7A8F">
      <w:pPr>
        <w:keepNext w:val="0"/>
        <w:keepLines w:val="0"/>
        <w:pageBreakBefore w:val="0"/>
        <w:numPr>
          <w:ilvl w:val="0"/>
          <w:numId w:val="0"/>
        </w:numPr>
        <w:tabs>
          <w:tab w:val="left" w:pos="6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A．</w:t>
      </w:r>
      <w:r>
        <w:rPr>
          <w:rFonts w:hint="eastAsia" w:asciiTheme="minorEastAsia" w:hAnsiTheme="minorEastAsia" w:eastAsiaTheme="minorEastAsia" w:cstheme="minorEastAsia"/>
          <w:sz w:val="22"/>
          <w:szCs w:val="22"/>
        </w:rPr>
        <w:t>弹射</w:t>
      </w:r>
    </w:p>
    <w:p w14:paraId="1FA010DF">
      <w:pPr>
        <w:keepNext w:val="0"/>
        <w:keepLines w:val="0"/>
        <w:pageBreakBefore w:val="0"/>
        <w:numPr>
          <w:ilvl w:val="0"/>
          <w:numId w:val="0"/>
        </w:numPr>
        <w:tabs>
          <w:tab w:val="left" w:pos="6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B．</w:t>
      </w:r>
      <w:r>
        <w:rPr>
          <w:rFonts w:hint="eastAsia" w:asciiTheme="minorEastAsia" w:hAnsiTheme="minorEastAsia" w:eastAsiaTheme="minorEastAsia" w:cstheme="minorEastAsia"/>
          <w:sz w:val="22"/>
          <w:szCs w:val="22"/>
        </w:rPr>
        <w:t>滑跑</w:t>
      </w:r>
    </w:p>
    <w:p w14:paraId="032B6A06">
      <w:pPr>
        <w:keepNext w:val="0"/>
        <w:keepLines w:val="0"/>
        <w:pageBreakBefore w:val="0"/>
        <w:numPr>
          <w:ilvl w:val="0"/>
          <w:numId w:val="0"/>
        </w:numPr>
        <w:tabs>
          <w:tab w:val="left" w:pos="6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C．</w:t>
      </w:r>
      <w:r>
        <w:rPr>
          <w:rFonts w:hint="eastAsia" w:asciiTheme="minorEastAsia" w:hAnsiTheme="minorEastAsia" w:eastAsiaTheme="minorEastAsia" w:cstheme="minorEastAsia"/>
          <w:sz w:val="22"/>
          <w:szCs w:val="22"/>
        </w:rPr>
        <w:t>滑翔</w:t>
      </w:r>
    </w:p>
    <w:p w14:paraId="3AF80966">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答案:C</w:t>
      </w:r>
    </w:p>
    <w:p w14:paraId="1369A8BB">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74AB0908">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27</w:t>
      </w:r>
      <w:r>
        <w:rPr>
          <w:rFonts w:hint="eastAsia" w:asciiTheme="minorEastAsia" w:hAnsiTheme="minorEastAsia" w:eastAsiaTheme="minorEastAsia" w:cstheme="minorEastAsia"/>
          <w:sz w:val="22"/>
          <w:szCs w:val="22"/>
          <w:lang w:val="en-US" w:eastAsia="zh-CN"/>
        </w:rPr>
        <w:t>.</w:t>
      </w:r>
      <w:r>
        <w:rPr>
          <w:rFonts w:hint="eastAsia" w:asciiTheme="minorEastAsia" w:hAnsiTheme="minorEastAsia" w:eastAsiaTheme="minorEastAsia" w:cstheme="minorEastAsia"/>
          <w:sz w:val="22"/>
          <w:szCs w:val="22"/>
        </w:rPr>
        <w:t>不属于无人机回收方式的是</w:t>
      </w:r>
    </w:p>
    <w:p w14:paraId="561798F3">
      <w:pPr>
        <w:keepNext w:val="0"/>
        <w:keepLines w:val="0"/>
        <w:pageBreakBefore w:val="0"/>
        <w:numPr>
          <w:ilvl w:val="0"/>
          <w:numId w:val="0"/>
        </w:numPr>
        <w:tabs>
          <w:tab w:val="left" w:pos="6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A．</w:t>
      </w:r>
      <w:r>
        <w:rPr>
          <w:rFonts w:hint="eastAsia" w:asciiTheme="minorEastAsia" w:hAnsiTheme="minorEastAsia" w:eastAsiaTheme="minorEastAsia" w:cstheme="minorEastAsia"/>
          <w:sz w:val="22"/>
          <w:szCs w:val="22"/>
        </w:rPr>
        <w:t>伞降</w:t>
      </w:r>
    </w:p>
    <w:p w14:paraId="471EEB53">
      <w:pPr>
        <w:keepNext w:val="0"/>
        <w:keepLines w:val="0"/>
        <w:pageBreakBefore w:val="0"/>
        <w:numPr>
          <w:ilvl w:val="0"/>
          <w:numId w:val="0"/>
        </w:numPr>
        <w:tabs>
          <w:tab w:val="left" w:pos="6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B．</w:t>
      </w:r>
      <w:r>
        <w:rPr>
          <w:rFonts w:hint="eastAsia" w:asciiTheme="minorEastAsia" w:hAnsiTheme="minorEastAsia" w:eastAsiaTheme="minorEastAsia" w:cstheme="minorEastAsia"/>
          <w:sz w:val="22"/>
          <w:szCs w:val="22"/>
        </w:rPr>
        <w:t>飘落</w:t>
      </w:r>
    </w:p>
    <w:p w14:paraId="51377270">
      <w:pPr>
        <w:keepNext w:val="0"/>
        <w:keepLines w:val="0"/>
        <w:pageBreakBefore w:val="0"/>
        <w:numPr>
          <w:ilvl w:val="0"/>
          <w:numId w:val="0"/>
        </w:numPr>
        <w:tabs>
          <w:tab w:val="left" w:pos="6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C．</w:t>
      </w:r>
      <w:r>
        <w:rPr>
          <w:rFonts w:hint="eastAsia" w:asciiTheme="minorEastAsia" w:hAnsiTheme="minorEastAsia" w:eastAsiaTheme="minorEastAsia" w:cstheme="minorEastAsia"/>
          <w:sz w:val="22"/>
          <w:szCs w:val="22"/>
        </w:rPr>
        <w:t>气囊回收</w:t>
      </w:r>
    </w:p>
    <w:p w14:paraId="4D0395A9">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5AE2870D">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55FD4163">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28</w:t>
      </w:r>
      <w:r>
        <w:rPr>
          <w:rFonts w:hint="eastAsia" w:asciiTheme="minorEastAsia" w:hAnsiTheme="minorEastAsia" w:eastAsiaTheme="minorEastAsia" w:cstheme="minorEastAsia"/>
          <w:sz w:val="22"/>
          <w:szCs w:val="22"/>
          <w:lang w:val="en-US" w:eastAsia="zh-CN"/>
        </w:rPr>
        <w:t>.</w:t>
      </w:r>
      <w:r>
        <w:rPr>
          <w:rFonts w:hint="eastAsia" w:asciiTheme="minorEastAsia" w:hAnsiTheme="minorEastAsia" w:eastAsiaTheme="minorEastAsia" w:cstheme="minorEastAsia"/>
          <w:sz w:val="22"/>
          <w:szCs w:val="22"/>
        </w:rPr>
        <w:t>关于旋翼的反扭矩说法正确的是</w:t>
      </w:r>
    </w:p>
    <w:p w14:paraId="2E9A54E4">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A.旋翼的反扭矩会迫使直升机向旋翼旋转的反方向偏转。</w:t>
      </w:r>
    </w:p>
    <w:p w14:paraId="357BB22A">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B.旋翼反扭矩的大小取决于发动机输入功率的大小。</w:t>
      </w:r>
    </w:p>
    <w:p w14:paraId="699A0D6E">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C.发动机带动旋翼旋转时，旋翼诱导阻力力矩为发动机传递给旋翼轴的扭矩所平衡。</w:t>
      </w:r>
    </w:p>
    <w:p w14:paraId="6D55E485">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5763A7FF">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5B8FFC8C">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29</w:t>
      </w:r>
      <w:r>
        <w:rPr>
          <w:rFonts w:hint="eastAsia" w:asciiTheme="minorEastAsia" w:hAnsiTheme="minorEastAsia" w:eastAsiaTheme="minorEastAsia" w:cstheme="minorEastAsia"/>
          <w:sz w:val="22"/>
          <w:szCs w:val="22"/>
          <w:lang w:val="en-US" w:eastAsia="zh-CN"/>
        </w:rPr>
        <w:t>.</w:t>
      </w:r>
      <w:r>
        <w:rPr>
          <w:rFonts w:hint="eastAsia" w:asciiTheme="minorEastAsia" w:hAnsiTheme="minorEastAsia" w:eastAsiaTheme="minorEastAsia" w:cstheme="minorEastAsia"/>
          <w:sz w:val="22"/>
          <w:szCs w:val="22"/>
        </w:rPr>
        <w:t>下面说法正确的是</w:t>
      </w:r>
    </w:p>
    <w:p w14:paraId="7B3848BD">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A.一般来讲，尾桨反扭矩的数值是比较大的。</w:t>
      </w:r>
    </w:p>
    <w:p w14:paraId="39E983D6">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B.如果尾桨桨毂中心位于直升机重心之上或重心之下，则不会产生滚转力矩。</w:t>
      </w:r>
    </w:p>
    <w:p w14:paraId="7922E49B">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C.尾桨主要用于平衡旋翼的反扭矩，在有些场合也可以改变直升机的侧向平衡状态。</w:t>
      </w:r>
    </w:p>
    <w:p w14:paraId="373869C1">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答案:C</w:t>
      </w:r>
    </w:p>
    <w:p w14:paraId="667AD930">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7D266D60">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30</w:t>
      </w:r>
      <w:r>
        <w:rPr>
          <w:rFonts w:hint="eastAsia" w:asciiTheme="minorEastAsia" w:hAnsiTheme="minorEastAsia" w:eastAsiaTheme="minorEastAsia" w:cstheme="minorEastAsia"/>
          <w:sz w:val="22"/>
          <w:szCs w:val="22"/>
          <w:lang w:val="en-US" w:eastAsia="zh-CN"/>
        </w:rPr>
        <w:t>.</w:t>
      </w:r>
      <w:r>
        <w:rPr>
          <w:rFonts w:hint="eastAsia" w:asciiTheme="minorEastAsia" w:hAnsiTheme="minorEastAsia" w:eastAsiaTheme="minorEastAsia" w:cstheme="minorEastAsia"/>
          <w:sz w:val="22"/>
          <w:szCs w:val="22"/>
        </w:rPr>
        <w:t>旋翼水平铰的作用</w:t>
      </w:r>
    </w:p>
    <w:p w14:paraId="5DA80F14">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A.自动调节桨叶升力变化，消除侧倾力矩。</w:t>
      </w:r>
    </w:p>
    <w:p w14:paraId="71EB2917">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B.使桨叶拉力发生周期性变化，也会使桨叶根部受到的弯矩发生周期性变化。</w:t>
      </w:r>
    </w:p>
    <w:p w14:paraId="1BB24779">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C.产生自下而上的挥舞相对气流，这会使桨叶迎角减小，拉力减小。</w:t>
      </w:r>
    </w:p>
    <w:p w14:paraId="7019DCFC">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10508810">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362AA89F">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rPr>
        <w:t>31</w:t>
      </w:r>
      <w:r>
        <w:rPr>
          <w:rFonts w:hint="eastAsia" w:asciiTheme="minorEastAsia" w:hAnsiTheme="minorEastAsia" w:eastAsiaTheme="minorEastAsia" w:cstheme="minorEastAsia"/>
          <w:sz w:val="22"/>
          <w:szCs w:val="22"/>
          <w:lang w:val="en-US" w:eastAsia="zh-CN"/>
        </w:rPr>
        <w:t>.</w:t>
      </w:r>
      <w:r>
        <w:rPr>
          <w:rFonts w:hint="eastAsia" w:asciiTheme="minorEastAsia" w:hAnsiTheme="minorEastAsia" w:eastAsiaTheme="minorEastAsia" w:cstheme="minorEastAsia"/>
          <w:sz w:val="22"/>
          <w:szCs w:val="22"/>
        </w:rPr>
        <w:t>对于带襟翼无人机，放下襟翼，飞机的升力将</w:t>
      </w:r>
      <w:r>
        <w:rPr>
          <w:rFonts w:hint="eastAsia" w:asciiTheme="minorEastAsia" w:hAnsiTheme="minorEastAsia" w:eastAsiaTheme="minorEastAsia" w:cstheme="minorEastAsia"/>
          <w:sz w:val="22"/>
          <w:szCs w:val="22"/>
          <w:lang w:val="en-US" w:eastAsia="zh-CN"/>
        </w:rPr>
        <w:t>___</w:t>
      </w:r>
      <w:r>
        <w:rPr>
          <w:rFonts w:hint="eastAsia" w:asciiTheme="minorEastAsia" w:hAnsiTheme="minorEastAsia" w:eastAsiaTheme="minorEastAsia" w:cstheme="minorEastAsia"/>
          <w:sz w:val="22"/>
          <w:szCs w:val="22"/>
        </w:rPr>
        <w:t>，阻力将</w:t>
      </w:r>
      <w:r>
        <w:rPr>
          <w:rFonts w:hint="eastAsia" w:asciiTheme="minorEastAsia" w:hAnsiTheme="minorEastAsia" w:eastAsiaTheme="minorEastAsia" w:cstheme="minorEastAsia"/>
          <w:sz w:val="22"/>
          <w:szCs w:val="22"/>
          <w:lang w:val="en-US" w:eastAsia="zh-CN"/>
        </w:rPr>
        <w:t>____.</w:t>
      </w:r>
    </w:p>
    <w:p w14:paraId="7427BB2D">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A．</w:t>
      </w:r>
      <w:r>
        <w:rPr>
          <w:rFonts w:hint="eastAsia" w:asciiTheme="minorEastAsia" w:hAnsiTheme="minorEastAsia" w:eastAsiaTheme="minorEastAsia" w:cstheme="minorEastAsia"/>
          <w:sz w:val="22"/>
          <w:szCs w:val="22"/>
        </w:rPr>
        <w:t>增大.减小</w:t>
      </w:r>
    </w:p>
    <w:p w14:paraId="7BA40286">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B．</w:t>
      </w:r>
      <w:r>
        <w:rPr>
          <w:rFonts w:hint="eastAsia" w:asciiTheme="minorEastAsia" w:hAnsiTheme="minorEastAsia" w:eastAsiaTheme="minorEastAsia" w:cstheme="minorEastAsia"/>
          <w:sz w:val="22"/>
          <w:szCs w:val="22"/>
        </w:rPr>
        <w:t>增大.增大</w:t>
      </w:r>
    </w:p>
    <w:p w14:paraId="0352E8A3">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C．</w:t>
      </w:r>
      <w:r>
        <w:rPr>
          <w:rFonts w:hint="eastAsia" w:asciiTheme="minorEastAsia" w:hAnsiTheme="minorEastAsia" w:eastAsiaTheme="minorEastAsia" w:cstheme="minorEastAsia"/>
          <w:sz w:val="22"/>
          <w:szCs w:val="22"/>
        </w:rPr>
        <w:t>减小.减小</w:t>
      </w:r>
    </w:p>
    <w:p w14:paraId="7AB15BE3">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5B4126E4">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7D993C4D">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32</w:t>
      </w:r>
      <w:r>
        <w:rPr>
          <w:rFonts w:hint="eastAsia" w:asciiTheme="minorEastAsia" w:hAnsiTheme="minorEastAsia" w:eastAsiaTheme="minorEastAsia" w:cstheme="minorEastAsia"/>
          <w:sz w:val="22"/>
          <w:szCs w:val="22"/>
          <w:lang w:val="en-US" w:eastAsia="zh-CN"/>
        </w:rPr>
        <w:t>.</w:t>
      </w:r>
      <w:r>
        <w:rPr>
          <w:rFonts w:hint="eastAsia" w:asciiTheme="minorEastAsia" w:hAnsiTheme="minorEastAsia" w:eastAsiaTheme="minorEastAsia" w:cstheme="minorEastAsia"/>
          <w:sz w:val="22"/>
          <w:szCs w:val="22"/>
        </w:rPr>
        <w:t>对于带襟翼无人机，放下襟翼，飞机的失速速度将</w:t>
      </w:r>
    </w:p>
    <w:p w14:paraId="5B2D4863">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A．</w:t>
      </w:r>
      <w:r>
        <w:rPr>
          <w:rFonts w:hint="eastAsia" w:asciiTheme="minorEastAsia" w:hAnsiTheme="minorEastAsia" w:eastAsiaTheme="minorEastAsia" w:cstheme="minorEastAsia"/>
          <w:sz w:val="22"/>
          <w:szCs w:val="22"/>
        </w:rPr>
        <w:t>增大</w:t>
      </w:r>
    </w:p>
    <w:p w14:paraId="39AD18A3">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B．</w:t>
      </w:r>
      <w:r>
        <w:rPr>
          <w:rFonts w:hint="eastAsia" w:asciiTheme="minorEastAsia" w:hAnsiTheme="minorEastAsia" w:eastAsiaTheme="minorEastAsia" w:cstheme="minorEastAsia"/>
          <w:sz w:val="22"/>
          <w:szCs w:val="22"/>
        </w:rPr>
        <w:t>减小</w:t>
      </w:r>
    </w:p>
    <w:p w14:paraId="352A54C9">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C．</w:t>
      </w:r>
      <w:r>
        <w:rPr>
          <w:rFonts w:hint="eastAsia" w:asciiTheme="minorEastAsia" w:hAnsiTheme="minorEastAsia" w:eastAsiaTheme="minorEastAsia" w:cstheme="minorEastAsia"/>
          <w:sz w:val="22"/>
          <w:szCs w:val="22"/>
        </w:rPr>
        <w:t>不变</w:t>
      </w:r>
    </w:p>
    <w:p w14:paraId="5489DE15">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70A49CA2">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3B2BFDB7">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33</w:t>
      </w:r>
      <w:r>
        <w:rPr>
          <w:rFonts w:hint="eastAsia" w:asciiTheme="minorEastAsia" w:hAnsiTheme="minorEastAsia" w:eastAsiaTheme="minorEastAsia" w:cstheme="minorEastAsia"/>
          <w:sz w:val="22"/>
          <w:szCs w:val="22"/>
          <w:lang w:val="en-US" w:eastAsia="zh-CN"/>
        </w:rPr>
        <w:t>.</w:t>
      </w:r>
      <w:r>
        <w:rPr>
          <w:rFonts w:hint="eastAsia" w:asciiTheme="minorEastAsia" w:hAnsiTheme="minorEastAsia" w:eastAsiaTheme="minorEastAsia" w:cstheme="minorEastAsia"/>
          <w:sz w:val="22"/>
          <w:szCs w:val="22"/>
        </w:rPr>
        <w:t>相同迎角，飞行速度增大一倍，阻力增加为原来的</w:t>
      </w:r>
    </w:p>
    <w:p w14:paraId="26FA3309">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A．</w:t>
      </w:r>
      <w:r>
        <w:rPr>
          <w:rFonts w:hint="eastAsia" w:asciiTheme="minorEastAsia" w:hAnsiTheme="minorEastAsia" w:eastAsiaTheme="minorEastAsia" w:cstheme="minorEastAsia"/>
          <w:sz w:val="22"/>
          <w:szCs w:val="22"/>
        </w:rPr>
        <w:t>一倍</w:t>
      </w:r>
    </w:p>
    <w:p w14:paraId="218B37E5">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B．</w:t>
      </w:r>
      <w:r>
        <w:rPr>
          <w:rFonts w:hint="eastAsia" w:asciiTheme="minorEastAsia" w:hAnsiTheme="minorEastAsia" w:eastAsiaTheme="minorEastAsia" w:cstheme="minorEastAsia"/>
          <w:sz w:val="22"/>
          <w:szCs w:val="22"/>
        </w:rPr>
        <w:t>二倍</w:t>
      </w:r>
    </w:p>
    <w:p w14:paraId="4A0C31A0">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C．</w:t>
      </w:r>
      <w:r>
        <w:rPr>
          <w:rFonts w:hint="eastAsia" w:asciiTheme="minorEastAsia" w:hAnsiTheme="minorEastAsia" w:eastAsiaTheme="minorEastAsia" w:cstheme="minorEastAsia"/>
          <w:sz w:val="22"/>
          <w:szCs w:val="22"/>
        </w:rPr>
        <w:t>四倍</w:t>
      </w:r>
    </w:p>
    <w:p w14:paraId="53677CAC">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答案:C</w:t>
      </w:r>
    </w:p>
    <w:p w14:paraId="4E8EC16F">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5530D044">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34</w:t>
      </w:r>
      <w:r>
        <w:rPr>
          <w:rFonts w:hint="eastAsia" w:asciiTheme="minorEastAsia" w:hAnsiTheme="minorEastAsia" w:eastAsiaTheme="minorEastAsia" w:cstheme="minorEastAsia"/>
          <w:sz w:val="22"/>
          <w:szCs w:val="22"/>
          <w:lang w:val="en-US" w:eastAsia="zh-CN"/>
        </w:rPr>
        <w:t>.</w:t>
      </w:r>
      <w:r>
        <w:rPr>
          <w:rFonts w:hint="eastAsia" w:asciiTheme="minorEastAsia" w:hAnsiTheme="minorEastAsia" w:eastAsiaTheme="minorEastAsia" w:cstheme="minorEastAsia"/>
          <w:sz w:val="22"/>
          <w:szCs w:val="22"/>
        </w:rPr>
        <w:t>通过改变迎角，无人机飞行员可以控制飞机的</w:t>
      </w:r>
    </w:p>
    <w:p w14:paraId="41AB46B1">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A．</w:t>
      </w:r>
      <w:r>
        <w:rPr>
          <w:rFonts w:hint="eastAsia" w:asciiTheme="minorEastAsia" w:hAnsiTheme="minorEastAsia" w:eastAsiaTheme="minorEastAsia" w:cstheme="minorEastAsia"/>
          <w:sz w:val="22"/>
          <w:szCs w:val="22"/>
        </w:rPr>
        <w:t>升力.空速.阻力</w:t>
      </w:r>
    </w:p>
    <w:p w14:paraId="2B9C7C45">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B．</w:t>
      </w:r>
      <w:r>
        <w:rPr>
          <w:rFonts w:hint="eastAsia" w:asciiTheme="minorEastAsia" w:hAnsiTheme="minorEastAsia" w:eastAsiaTheme="minorEastAsia" w:cstheme="minorEastAsia"/>
          <w:sz w:val="22"/>
          <w:szCs w:val="22"/>
        </w:rPr>
        <w:t>升力.空速.阻力.重量</w:t>
      </w:r>
    </w:p>
    <w:p w14:paraId="334682B4">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C．</w:t>
      </w:r>
      <w:r>
        <w:rPr>
          <w:rFonts w:hint="eastAsia" w:asciiTheme="minorEastAsia" w:hAnsiTheme="minorEastAsia" w:eastAsiaTheme="minorEastAsia" w:cstheme="minorEastAsia"/>
          <w:sz w:val="22"/>
          <w:szCs w:val="22"/>
        </w:rPr>
        <w:t>升力.拉力.阻力</w:t>
      </w:r>
    </w:p>
    <w:p w14:paraId="6CA54CEC">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378375BF">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78B0B4D9">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35.放全襟翼下降，无人机能以</w:t>
      </w:r>
    </w:p>
    <w:p w14:paraId="15EFD9BD">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A．</w:t>
      </w:r>
      <w:r>
        <w:rPr>
          <w:rFonts w:hint="eastAsia" w:asciiTheme="minorEastAsia" w:hAnsiTheme="minorEastAsia" w:eastAsiaTheme="minorEastAsia" w:cstheme="minorEastAsia"/>
          <w:sz w:val="22"/>
          <w:szCs w:val="22"/>
        </w:rPr>
        <w:t>较大的下降角，较小的速度下降</w:t>
      </w:r>
    </w:p>
    <w:p w14:paraId="625D80E3">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B．</w:t>
      </w:r>
      <w:r>
        <w:rPr>
          <w:rFonts w:hint="eastAsia" w:asciiTheme="minorEastAsia" w:hAnsiTheme="minorEastAsia" w:eastAsiaTheme="minorEastAsia" w:cstheme="minorEastAsia"/>
          <w:sz w:val="22"/>
          <w:szCs w:val="22"/>
        </w:rPr>
        <w:t>较小的下降角，较大的速度下降</w:t>
      </w:r>
    </w:p>
    <w:p w14:paraId="51807BEB">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C．</w:t>
      </w:r>
      <w:r>
        <w:rPr>
          <w:rFonts w:hint="eastAsia" w:asciiTheme="minorEastAsia" w:hAnsiTheme="minorEastAsia" w:eastAsiaTheme="minorEastAsia" w:cstheme="minorEastAsia"/>
          <w:sz w:val="22"/>
          <w:szCs w:val="22"/>
        </w:rPr>
        <w:t>较大的下降角，较大的速度下降</w:t>
      </w:r>
    </w:p>
    <w:p w14:paraId="1A969054">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434AA40C">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448DD607">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36</w:t>
      </w:r>
      <w:r>
        <w:rPr>
          <w:rFonts w:hint="eastAsia" w:asciiTheme="minorEastAsia" w:hAnsiTheme="minorEastAsia" w:eastAsiaTheme="minorEastAsia" w:cstheme="minorEastAsia"/>
          <w:sz w:val="22"/>
          <w:szCs w:val="22"/>
          <w:lang w:val="en-US" w:eastAsia="zh-CN"/>
        </w:rPr>
        <w:t>.</w:t>
      </w:r>
      <w:r>
        <w:rPr>
          <w:rFonts w:hint="eastAsia" w:asciiTheme="minorEastAsia" w:hAnsiTheme="minorEastAsia" w:eastAsiaTheme="minorEastAsia" w:cstheme="minorEastAsia"/>
          <w:sz w:val="22"/>
          <w:szCs w:val="22"/>
        </w:rPr>
        <w:t>无人机飞行员操纵副翼时，飞机将绕</w:t>
      </w:r>
    </w:p>
    <w:p w14:paraId="528DAFA2">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A．</w:t>
      </w:r>
      <w:r>
        <w:rPr>
          <w:rFonts w:hint="eastAsia" w:asciiTheme="minorEastAsia" w:hAnsiTheme="minorEastAsia" w:eastAsiaTheme="minorEastAsia" w:cstheme="minorEastAsia"/>
          <w:sz w:val="22"/>
          <w:szCs w:val="22"/>
        </w:rPr>
        <w:t>横轴的俯仰运动</w:t>
      </w:r>
    </w:p>
    <w:p w14:paraId="06123F79">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B．</w:t>
      </w:r>
      <w:r>
        <w:rPr>
          <w:rFonts w:hint="eastAsia" w:asciiTheme="minorEastAsia" w:hAnsiTheme="minorEastAsia" w:eastAsiaTheme="minorEastAsia" w:cstheme="minorEastAsia"/>
          <w:sz w:val="22"/>
          <w:szCs w:val="22"/>
        </w:rPr>
        <w:t>纵轴的滚转运动</w:t>
      </w:r>
    </w:p>
    <w:p w14:paraId="5D2D1B9E">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C．</w:t>
      </w:r>
      <w:r>
        <w:rPr>
          <w:rFonts w:hint="eastAsia" w:asciiTheme="minorEastAsia" w:hAnsiTheme="minorEastAsia" w:eastAsiaTheme="minorEastAsia" w:cstheme="minorEastAsia"/>
          <w:sz w:val="22"/>
          <w:szCs w:val="22"/>
        </w:rPr>
        <w:t>立轴的偏转运动</w:t>
      </w:r>
    </w:p>
    <w:p w14:paraId="7054C065">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76E532A0">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48A53BFE">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37</w:t>
      </w:r>
      <w:r>
        <w:rPr>
          <w:rFonts w:hint="eastAsia" w:asciiTheme="minorEastAsia" w:hAnsiTheme="minorEastAsia" w:eastAsiaTheme="minorEastAsia" w:cstheme="minorEastAsia"/>
          <w:sz w:val="22"/>
          <w:szCs w:val="22"/>
          <w:lang w:val="en-US" w:eastAsia="zh-CN"/>
        </w:rPr>
        <w:t>.</w:t>
      </w:r>
      <w:r>
        <w:rPr>
          <w:rFonts w:hint="eastAsia" w:asciiTheme="minorEastAsia" w:hAnsiTheme="minorEastAsia" w:eastAsiaTheme="minorEastAsia" w:cstheme="minorEastAsia"/>
          <w:sz w:val="22"/>
          <w:szCs w:val="22"/>
        </w:rPr>
        <w:t>无人机飞行员操纵升降舵时，飞机将绕</w:t>
      </w:r>
    </w:p>
    <w:p w14:paraId="641F0144">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A．</w:t>
      </w:r>
      <w:r>
        <w:rPr>
          <w:rFonts w:hint="eastAsia" w:asciiTheme="minorEastAsia" w:hAnsiTheme="minorEastAsia" w:eastAsiaTheme="minorEastAsia" w:cstheme="minorEastAsia"/>
          <w:sz w:val="22"/>
          <w:szCs w:val="22"/>
        </w:rPr>
        <w:t>横轴的俯仰运动</w:t>
      </w:r>
    </w:p>
    <w:p w14:paraId="50E7803D">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B．</w:t>
      </w:r>
      <w:r>
        <w:rPr>
          <w:rFonts w:hint="eastAsia" w:asciiTheme="minorEastAsia" w:hAnsiTheme="minorEastAsia" w:eastAsiaTheme="minorEastAsia" w:cstheme="minorEastAsia"/>
          <w:sz w:val="22"/>
          <w:szCs w:val="22"/>
        </w:rPr>
        <w:t>纵轴的滚转运动</w:t>
      </w:r>
    </w:p>
    <w:p w14:paraId="47F7B9EC">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C．</w:t>
      </w:r>
      <w:r>
        <w:rPr>
          <w:rFonts w:hint="eastAsia" w:asciiTheme="minorEastAsia" w:hAnsiTheme="minorEastAsia" w:eastAsiaTheme="minorEastAsia" w:cstheme="minorEastAsia"/>
          <w:sz w:val="22"/>
          <w:szCs w:val="22"/>
        </w:rPr>
        <w:t>立轴的偏转运动</w:t>
      </w:r>
    </w:p>
    <w:p w14:paraId="38250487">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3D9AC779">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3DD16B51">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38</w:t>
      </w:r>
      <w:r>
        <w:rPr>
          <w:rFonts w:hint="eastAsia" w:asciiTheme="minorEastAsia" w:hAnsiTheme="minorEastAsia" w:eastAsiaTheme="minorEastAsia" w:cstheme="minorEastAsia"/>
          <w:sz w:val="22"/>
          <w:szCs w:val="22"/>
          <w:lang w:val="en-US" w:eastAsia="zh-CN"/>
        </w:rPr>
        <w:t>.</w:t>
      </w:r>
      <w:r>
        <w:rPr>
          <w:rFonts w:hint="eastAsia" w:asciiTheme="minorEastAsia" w:hAnsiTheme="minorEastAsia" w:eastAsiaTheme="minorEastAsia" w:cstheme="minorEastAsia"/>
          <w:sz w:val="22"/>
          <w:szCs w:val="22"/>
        </w:rPr>
        <w:t>无人机飞行员操纵方向舵时，飞机将绕</w:t>
      </w:r>
    </w:p>
    <w:p w14:paraId="3C81D453">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A．</w:t>
      </w:r>
      <w:r>
        <w:rPr>
          <w:rFonts w:hint="eastAsia" w:asciiTheme="minorEastAsia" w:hAnsiTheme="minorEastAsia" w:eastAsiaTheme="minorEastAsia" w:cstheme="minorEastAsia"/>
          <w:sz w:val="22"/>
          <w:szCs w:val="22"/>
        </w:rPr>
        <w:t>横轴的俯仰运动</w:t>
      </w:r>
    </w:p>
    <w:p w14:paraId="3F5F5F81">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B．</w:t>
      </w:r>
      <w:r>
        <w:rPr>
          <w:rFonts w:hint="eastAsia" w:asciiTheme="minorEastAsia" w:hAnsiTheme="minorEastAsia" w:eastAsiaTheme="minorEastAsia" w:cstheme="minorEastAsia"/>
          <w:sz w:val="22"/>
          <w:szCs w:val="22"/>
        </w:rPr>
        <w:t>纵轴的滚转运动</w:t>
      </w:r>
    </w:p>
    <w:p w14:paraId="71DAF80C">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C．</w:t>
      </w:r>
      <w:r>
        <w:rPr>
          <w:rFonts w:hint="eastAsia" w:asciiTheme="minorEastAsia" w:hAnsiTheme="minorEastAsia" w:eastAsiaTheme="minorEastAsia" w:cstheme="minorEastAsia"/>
          <w:sz w:val="22"/>
          <w:szCs w:val="22"/>
        </w:rPr>
        <w:t>立轴的偏转运动</w:t>
      </w:r>
    </w:p>
    <w:p w14:paraId="7F25D2A1">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答案:C</w:t>
      </w:r>
    </w:p>
    <w:p w14:paraId="18CC0E73">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0FF338DC">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39</w:t>
      </w:r>
      <w:r>
        <w:rPr>
          <w:rFonts w:hint="eastAsia" w:asciiTheme="minorEastAsia" w:hAnsiTheme="minorEastAsia" w:eastAsiaTheme="minorEastAsia" w:cstheme="minorEastAsia"/>
          <w:sz w:val="22"/>
          <w:szCs w:val="22"/>
          <w:lang w:val="en-US" w:eastAsia="zh-CN"/>
        </w:rPr>
        <w:t>.</w:t>
      </w:r>
      <w:r>
        <w:rPr>
          <w:rFonts w:hint="eastAsia" w:asciiTheme="minorEastAsia" w:hAnsiTheme="minorEastAsia" w:eastAsiaTheme="minorEastAsia" w:cstheme="minorEastAsia"/>
          <w:sz w:val="22"/>
          <w:szCs w:val="22"/>
        </w:rPr>
        <w:t>向右压盘时，无人机</w:t>
      </w:r>
    </w:p>
    <w:p w14:paraId="16522C97">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A．</w:t>
      </w:r>
      <w:r>
        <w:rPr>
          <w:rFonts w:hint="eastAsia" w:asciiTheme="minorEastAsia" w:hAnsiTheme="minorEastAsia" w:eastAsiaTheme="minorEastAsia" w:cstheme="minorEastAsia"/>
          <w:sz w:val="22"/>
          <w:szCs w:val="22"/>
        </w:rPr>
        <w:t>右翼升力大于左翼升力</w:t>
      </w:r>
    </w:p>
    <w:p w14:paraId="1A766A32">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B．</w:t>
      </w:r>
      <w:r>
        <w:rPr>
          <w:rFonts w:hint="eastAsia" w:asciiTheme="minorEastAsia" w:hAnsiTheme="minorEastAsia" w:eastAsiaTheme="minorEastAsia" w:cstheme="minorEastAsia"/>
          <w:sz w:val="22"/>
          <w:szCs w:val="22"/>
        </w:rPr>
        <w:t>左翼升力大于右翼升力</w:t>
      </w:r>
    </w:p>
    <w:p w14:paraId="0D23405D">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C．</w:t>
      </w:r>
      <w:r>
        <w:rPr>
          <w:rFonts w:hint="eastAsia" w:asciiTheme="minorEastAsia" w:hAnsiTheme="minorEastAsia" w:eastAsiaTheme="minorEastAsia" w:cstheme="minorEastAsia"/>
          <w:sz w:val="22"/>
          <w:szCs w:val="22"/>
        </w:rPr>
        <w:t>左翼升力等于右翼升力</w:t>
      </w:r>
    </w:p>
    <w:p w14:paraId="4F499E47">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76882CC5">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2992D22A">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40</w:t>
      </w:r>
      <w:r>
        <w:rPr>
          <w:rFonts w:hint="eastAsia" w:asciiTheme="minorEastAsia" w:hAnsiTheme="minorEastAsia" w:eastAsiaTheme="minorEastAsia" w:cstheme="minorEastAsia"/>
          <w:sz w:val="22"/>
          <w:szCs w:val="22"/>
          <w:lang w:val="en-US" w:eastAsia="zh-CN"/>
        </w:rPr>
        <w:t>.</w:t>
      </w:r>
      <w:r>
        <w:rPr>
          <w:rFonts w:hint="eastAsia" w:asciiTheme="minorEastAsia" w:hAnsiTheme="minorEastAsia" w:eastAsiaTheme="minorEastAsia" w:cstheme="minorEastAsia"/>
          <w:sz w:val="22"/>
          <w:szCs w:val="22"/>
        </w:rPr>
        <w:t>无人机飞行员向前推杆，飞机的迎角</w:t>
      </w:r>
    </w:p>
    <w:p w14:paraId="08C57A2F">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A．</w:t>
      </w:r>
      <w:r>
        <w:rPr>
          <w:rFonts w:hint="eastAsia" w:asciiTheme="minorEastAsia" w:hAnsiTheme="minorEastAsia" w:eastAsiaTheme="minorEastAsia" w:cstheme="minorEastAsia"/>
          <w:sz w:val="22"/>
          <w:szCs w:val="22"/>
        </w:rPr>
        <w:t>增大</w:t>
      </w:r>
    </w:p>
    <w:p w14:paraId="33FE5200">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B．</w:t>
      </w:r>
      <w:r>
        <w:rPr>
          <w:rFonts w:hint="eastAsia" w:asciiTheme="minorEastAsia" w:hAnsiTheme="minorEastAsia" w:eastAsiaTheme="minorEastAsia" w:cstheme="minorEastAsia"/>
          <w:sz w:val="22"/>
          <w:szCs w:val="22"/>
        </w:rPr>
        <w:t>减小</w:t>
      </w:r>
    </w:p>
    <w:p w14:paraId="7D06C2EE">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C．</w:t>
      </w:r>
      <w:r>
        <w:rPr>
          <w:rFonts w:hint="eastAsia" w:asciiTheme="minorEastAsia" w:hAnsiTheme="minorEastAsia" w:eastAsiaTheme="minorEastAsia" w:cstheme="minorEastAsia"/>
          <w:sz w:val="22"/>
          <w:szCs w:val="22"/>
        </w:rPr>
        <w:t>先减小后增大</w:t>
      </w:r>
    </w:p>
    <w:p w14:paraId="2470E235">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56A94E6C">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21859793">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41</w:t>
      </w:r>
      <w:r>
        <w:rPr>
          <w:rFonts w:hint="eastAsia" w:asciiTheme="minorEastAsia" w:hAnsiTheme="minorEastAsia" w:eastAsiaTheme="minorEastAsia" w:cstheme="minorEastAsia"/>
          <w:sz w:val="22"/>
          <w:szCs w:val="22"/>
          <w:lang w:val="en-US" w:eastAsia="zh-CN"/>
        </w:rPr>
        <w:t>.</w:t>
      </w:r>
      <w:r>
        <w:rPr>
          <w:rFonts w:hint="eastAsia" w:asciiTheme="minorEastAsia" w:hAnsiTheme="minorEastAsia" w:eastAsiaTheme="minorEastAsia" w:cstheme="minorEastAsia"/>
          <w:sz w:val="22"/>
          <w:szCs w:val="22"/>
        </w:rPr>
        <w:t>向后拉杆，飞机的迎角</w:t>
      </w:r>
    </w:p>
    <w:p w14:paraId="1C071381">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A．</w:t>
      </w:r>
      <w:r>
        <w:rPr>
          <w:rFonts w:hint="eastAsia" w:asciiTheme="minorEastAsia" w:hAnsiTheme="minorEastAsia" w:eastAsiaTheme="minorEastAsia" w:cstheme="minorEastAsia"/>
          <w:sz w:val="22"/>
          <w:szCs w:val="22"/>
        </w:rPr>
        <w:t>增大</w:t>
      </w:r>
    </w:p>
    <w:p w14:paraId="07CB915C">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B．</w:t>
      </w:r>
      <w:r>
        <w:rPr>
          <w:rFonts w:hint="eastAsia" w:asciiTheme="minorEastAsia" w:hAnsiTheme="minorEastAsia" w:eastAsiaTheme="minorEastAsia" w:cstheme="minorEastAsia"/>
          <w:sz w:val="22"/>
          <w:szCs w:val="22"/>
        </w:rPr>
        <w:t>减小</w:t>
      </w:r>
    </w:p>
    <w:p w14:paraId="2DD03EEE">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C．</w:t>
      </w:r>
      <w:r>
        <w:rPr>
          <w:rFonts w:hint="eastAsia" w:asciiTheme="minorEastAsia" w:hAnsiTheme="minorEastAsia" w:eastAsiaTheme="minorEastAsia" w:cstheme="minorEastAsia"/>
          <w:sz w:val="22"/>
          <w:szCs w:val="22"/>
        </w:rPr>
        <w:t>先增大后减小</w:t>
      </w:r>
    </w:p>
    <w:p w14:paraId="15D5DE55">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0FFE6BD0">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1F6AF282">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42</w:t>
      </w:r>
      <w:r>
        <w:rPr>
          <w:rFonts w:hint="eastAsia" w:asciiTheme="minorEastAsia" w:hAnsiTheme="minorEastAsia" w:eastAsiaTheme="minorEastAsia" w:cstheme="minorEastAsia"/>
          <w:sz w:val="22"/>
          <w:szCs w:val="22"/>
          <w:lang w:val="en-US" w:eastAsia="zh-CN"/>
        </w:rPr>
        <w:t>.</w:t>
      </w:r>
      <w:r>
        <w:rPr>
          <w:rFonts w:hint="eastAsia" w:asciiTheme="minorEastAsia" w:hAnsiTheme="minorEastAsia" w:eastAsiaTheme="minorEastAsia" w:cstheme="minorEastAsia"/>
          <w:sz w:val="22"/>
          <w:szCs w:val="22"/>
        </w:rPr>
        <w:t>飞机的下滑角是</w:t>
      </w:r>
    </w:p>
    <w:p w14:paraId="0C07D495">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A．</w:t>
      </w:r>
      <w:r>
        <w:rPr>
          <w:rFonts w:hint="eastAsia" w:asciiTheme="minorEastAsia" w:hAnsiTheme="minorEastAsia" w:eastAsiaTheme="minorEastAsia" w:cstheme="minorEastAsia"/>
          <w:sz w:val="22"/>
          <w:szCs w:val="22"/>
        </w:rPr>
        <w:t>升力与阻力的夹角</w:t>
      </w:r>
    </w:p>
    <w:p w14:paraId="31BEC193">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B．</w:t>
      </w:r>
      <w:r>
        <w:rPr>
          <w:rFonts w:hint="eastAsia" w:asciiTheme="minorEastAsia" w:hAnsiTheme="minorEastAsia" w:eastAsiaTheme="minorEastAsia" w:cstheme="minorEastAsia"/>
          <w:sz w:val="22"/>
          <w:szCs w:val="22"/>
        </w:rPr>
        <w:t>飞行轨迹与水平面的夹角</w:t>
      </w:r>
    </w:p>
    <w:p w14:paraId="6779CDF7">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C．</w:t>
      </w:r>
      <w:r>
        <w:rPr>
          <w:rFonts w:hint="eastAsia" w:asciiTheme="minorEastAsia" w:hAnsiTheme="minorEastAsia" w:eastAsiaTheme="minorEastAsia" w:cstheme="minorEastAsia"/>
          <w:sz w:val="22"/>
          <w:szCs w:val="22"/>
        </w:rPr>
        <w:t>阻力与重力的夹角</w:t>
      </w:r>
    </w:p>
    <w:p w14:paraId="7E752D31">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rPr>
        <w:t>答案:B</w:t>
      </w:r>
    </w:p>
    <w:p w14:paraId="57A77055">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55F4DB1B">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43</w:t>
      </w:r>
      <w:r>
        <w:rPr>
          <w:rFonts w:hint="eastAsia" w:asciiTheme="minorEastAsia" w:hAnsiTheme="minorEastAsia" w:eastAsiaTheme="minorEastAsia" w:cstheme="minorEastAsia"/>
          <w:sz w:val="22"/>
          <w:szCs w:val="22"/>
          <w:lang w:val="en-US" w:eastAsia="zh-CN"/>
        </w:rPr>
        <w:t>.</w:t>
      </w:r>
      <w:r>
        <w:rPr>
          <w:rFonts w:hint="eastAsia" w:asciiTheme="minorEastAsia" w:hAnsiTheme="minorEastAsia" w:eastAsiaTheme="minorEastAsia" w:cstheme="minorEastAsia"/>
          <w:sz w:val="22"/>
          <w:szCs w:val="22"/>
        </w:rPr>
        <w:t>使飞机获得最大下滑距离的速度是</w:t>
      </w:r>
    </w:p>
    <w:p w14:paraId="3CB5D407">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A．</w:t>
      </w:r>
      <w:r>
        <w:rPr>
          <w:rFonts w:hint="eastAsia" w:asciiTheme="minorEastAsia" w:hAnsiTheme="minorEastAsia" w:eastAsiaTheme="minorEastAsia" w:cstheme="minorEastAsia"/>
          <w:sz w:val="22"/>
          <w:szCs w:val="22"/>
        </w:rPr>
        <w:t>最大下滑速度</w:t>
      </w:r>
    </w:p>
    <w:p w14:paraId="1CB197C5">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B．</w:t>
      </w:r>
      <w:r>
        <w:rPr>
          <w:rFonts w:hint="eastAsia" w:asciiTheme="minorEastAsia" w:hAnsiTheme="minorEastAsia" w:eastAsiaTheme="minorEastAsia" w:cstheme="minorEastAsia"/>
          <w:sz w:val="22"/>
          <w:szCs w:val="22"/>
        </w:rPr>
        <w:t>失速速度</w:t>
      </w:r>
    </w:p>
    <w:p w14:paraId="48DDA59E">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C．</w:t>
      </w:r>
      <w:r>
        <w:rPr>
          <w:rFonts w:hint="eastAsia" w:asciiTheme="minorEastAsia" w:hAnsiTheme="minorEastAsia" w:eastAsiaTheme="minorEastAsia" w:cstheme="minorEastAsia"/>
          <w:sz w:val="22"/>
          <w:szCs w:val="22"/>
        </w:rPr>
        <w:t>下滑有利速度</w:t>
      </w:r>
    </w:p>
    <w:p w14:paraId="2A04E4AC">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答案:C</w:t>
      </w:r>
    </w:p>
    <w:p w14:paraId="02BD6883">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467E4100">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44</w:t>
      </w:r>
      <w:r>
        <w:rPr>
          <w:rFonts w:hint="eastAsia" w:asciiTheme="minorEastAsia" w:hAnsiTheme="minorEastAsia" w:eastAsiaTheme="minorEastAsia" w:cstheme="minorEastAsia"/>
          <w:sz w:val="22"/>
          <w:szCs w:val="22"/>
          <w:lang w:val="en-US" w:eastAsia="zh-CN"/>
        </w:rPr>
        <w:t>.</w:t>
      </w:r>
      <w:r>
        <w:rPr>
          <w:rFonts w:hint="eastAsia" w:asciiTheme="minorEastAsia" w:hAnsiTheme="minorEastAsia" w:eastAsiaTheme="minorEastAsia" w:cstheme="minorEastAsia"/>
          <w:sz w:val="22"/>
          <w:szCs w:val="22"/>
        </w:rPr>
        <w:t>下滑有利速度使</w:t>
      </w:r>
    </w:p>
    <w:p w14:paraId="76849645">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A．</w:t>
      </w:r>
      <w:r>
        <w:rPr>
          <w:rFonts w:hint="eastAsia" w:asciiTheme="minorEastAsia" w:hAnsiTheme="minorEastAsia" w:eastAsiaTheme="minorEastAsia" w:cstheme="minorEastAsia"/>
          <w:sz w:val="22"/>
          <w:szCs w:val="22"/>
        </w:rPr>
        <w:t>飞机下滑阻力最小</w:t>
      </w:r>
    </w:p>
    <w:p w14:paraId="14AED459">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B．</w:t>
      </w:r>
      <w:r>
        <w:rPr>
          <w:rFonts w:hint="eastAsia" w:asciiTheme="minorEastAsia" w:hAnsiTheme="minorEastAsia" w:eastAsiaTheme="minorEastAsia" w:cstheme="minorEastAsia"/>
          <w:sz w:val="22"/>
          <w:szCs w:val="22"/>
        </w:rPr>
        <w:t>飞机下滑角最大</w:t>
      </w:r>
    </w:p>
    <w:p w14:paraId="65084FE6">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C．</w:t>
      </w:r>
      <w:r>
        <w:rPr>
          <w:rFonts w:hint="eastAsia" w:asciiTheme="minorEastAsia" w:hAnsiTheme="minorEastAsia" w:eastAsiaTheme="minorEastAsia" w:cstheme="minorEastAsia"/>
          <w:sz w:val="22"/>
          <w:szCs w:val="22"/>
        </w:rPr>
        <w:t>飞机下滑升力最大</w:t>
      </w:r>
    </w:p>
    <w:p w14:paraId="542FA3EA">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798E1FFC">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0B352537">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45</w:t>
      </w:r>
      <w:r>
        <w:rPr>
          <w:rFonts w:hint="eastAsia" w:asciiTheme="minorEastAsia" w:hAnsiTheme="minorEastAsia" w:eastAsiaTheme="minorEastAsia" w:cstheme="minorEastAsia"/>
          <w:sz w:val="22"/>
          <w:szCs w:val="22"/>
          <w:lang w:val="en-US" w:eastAsia="zh-CN"/>
        </w:rPr>
        <w:t>.</w:t>
      </w:r>
      <w:r>
        <w:rPr>
          <w:rFonts w:hint="eastAsia" w:asciiTheme="minorEastAsia" w:hAnsiTheme="minorEastAsia" w:eastAsiaTheme="minorEastAsia" w:cstheme="minorEastAsia"/>
          <w:sz w:val="22"/>
          <w:szCs w:val="22"/>
        </w:rPr>
        <w:t>用下滑有利速度下滑，飞机的</w:t>
      </w:r>
    </w:p>
    <w:p w14:paraId="039A71C4">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A．</w:t>
      </w:r>
      <w:r>
        <w:rPr>
          <w:rFonts w:hint="eastAsia" w:asciiTheme="minorEastAsia" w:hAnsiTheme="minorEastAsia" w:eastAsiaTheme="minorEastAsia" w:cstheme="minorEastAsia"/>
          <w:sz w:val="22"/>
          <w:szCs w:val="22"/>
        </w:rPr>
        <w:t>升阻比最大</w:t>
      </w:r>
    </w:p>
    <w:p w14:paraId="7FC8CC7A">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B．</w:t>
      </w:r>
      <w:r>
        <w:rPr>
          <w:rFonts w:hint="eastAsia" w:asciiTheme="minorEastAsia" w:hAnsiTheme="minorEastAsia" w:eastAsiaTheme="minorEastAsia" w:cstheme="minorEastAsia"/>
          <w:sz w:val="22"/>
          <w:szCs w:val="22"/>
        </w:rPr>
        <w:t>升力最大</w:t>
      </w:r>
    </w:p>
    <w:p w14:paraId="25CC85C6">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C．</w:t>
      </w:r>
      <w:r>
        <w:rPr>
          <w:rFonts w:hint="eastAsia" w:asciiTheme="minorEastAsia" w:hAnsiTheme="minorEastAsia" w:eastAsiaTheme="minorEastAsia" w:cstheme="minorEastAsia"/>
          <w:sz w:val="22"/>
          <w:szCs w:val="22"/>
        </w:rPr>
        <w:t>下滑角最大</w:t>
      </w:r>
    </w:p>
    <w:p w14:paraId="67D6315E">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0B29030D">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779C080E">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46</w:t>
      </w:r>
      <w:r>
        <w:rPr>
          <w:rFonts w:hint="eastAsia" w:asciiTheme="minorEastAsia" w:hAnsiTheme="minorEastAsia" w:eastAsiaTheme="minorEastAsia" w:cstheme="minorEastAsia"/>
          <w:sz w:val="22"/>
          <w:szCs w:val="22"/>
          <w:lang w:val="en-US" w:eastAsia="zh-CN"/>
        </w:rPr>
        <w:t>.</w:t>
      </w:r>
      <w:r>
        <w:rPr>
          <w:rFonts w:hint="eastAsia" w:asciiTheme="minorEastAsia" w:hAnsiTheme="minorEastAsia" w:eastAsiaTheme="minorEastAsia" w:cstheme="minorEastAsia"/>
          <w:sz w:val="22"/>
          <w:szCs w:val="22"/>
        </w:rPr>
        <w:t>在稳定的直线飞行中，下面关于飞机升力的说法，正确的是</w:t>
      </w:r>
    </w:p>
    <w:p w14:paraId="3A8E54BF">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A．</w:t>
      </w:r>
      <w:r>
        <w:rPr>
          <w:rFonts w:hint="eastAsia" w:asciiTheme="minorEastAsia" w:hAnsiTheme="minorEastAsia" w:eastAsiaTheme="minorEastAsia" w:cstheme="minorEastAsia"/>
          <w:sz w:val="22"/>
          <w:szCs w:val="22"/>
        </w:rPr>
        <w:t>空速小时必须减小迎角，以产生足够的升力来保持高度</w:t>
      </w:r>
    </w:p>
    <w:p w14:paraId="6B26572C">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B．</w:t>
      </w:r>
      <w:r>
        <w:rPr>
          <w:rFonts w:hint="eastAsia" w:asciiTheme="minorEastAsia" w:hAnsiTheme="minorEastAsia" w:eastAsiaTheme="minorEastAsia" w:cstheme="minorEastAsia"/>
          <w:sz w:val="22"/>
          <w:szCs w:val="22"/>
        </w:rPr>
        <w:t>空速大时必须减小迎角，以产生足够的升力来保持高度</w:t>
      </w:r>
    </w:p>
    <w:p w14:paraId="30FD6BC5">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C．</w:t>
      </w:r>
      <w:r>
        <w:rPr>
          <w:rFonts w:hint="eastAsia" w:asciiTheme="minorEastAsia" w:hAnsiTheme="minorEastAsia" w:eastAsiaTheme="minorEastAsia" w:cstheme="minorEastAsia"/>
          <w:sz w:val="22"/>
          <w:szCs w:val="22"/>
        </w:rPr>
        <w:t>空速大时必须增大迎角，以产生足够的升力来保持高度</w:t>
      </w:r>
    </w:p>
    <w:p w14:paraId="1F17BEB8">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33481BBD">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3835322C">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47</w:t>
      </w:r>
      <w:r>
        <w:rPr>
          <w:rFonts w:hint="eastAsia" w:asciiTheme="minorEastAsia" w:hAnsiTheme="minorEastAsia" w:eastAsiaTheme="minorEastAsia" w:cstheme="minorEastAsia"/>
          <w:sz w:val="22"/>
          <w:szCs w:val="22"/>
          <w:lang w:val="en-US" w:eastAsia="zh-CN"/>
        </w:rPr>
        <w:t>.</w:t>
      </w:r>
      <w:r>
        <w:rPr>
          <w:rFonts w:hint="eastAsia" w:asciiTheme="minorEastAsia" w:hAnsiTheme="minorEastAsia" w:eastAsiaTheme="minorEastAsia" w:cstheme="minorEastAsia"/>
          <w:sz w:val="22"/>
          <w:szCs w:val="22"/>
        </w:rPr>
        <w:t>关于机翼的剖面形状（翼型），下面说法正确的是</w:t>
      </w:r>
    </w:p>
    <w:p w14:paraId="38AD9D3E">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A．</w:t>
      </w:r>
      <w:r>
        <w:rPr>
          <w:rFonts w:hint="eastAsia" w:asciiTheme="minorEastAsia" w:hAnsiTheme="minorEastAsia" w:eastAsiaTheme="minorEastAsia" w:cstheme="minorEastAsia"/>
          <w:sz w:val="22"/>
          <w:szCs w:val="22"/>
        </w:rPr>
        <w:t>上下翼面的弯度相同</w:t>
      </w:r>
    </w:p>
    <w:p w14:paraId="7931C85D">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B．</w:t>
      </w:r>
      <w:r>
        <w:rPr>
          <w:rFonts w:hint="eastAsia" w:asciiTheme="minorEastAsia" w:hAnsiTheme="minorEastAsia" w:eastAsiaTheme="minorEastAsia" w:cstheme="minorEastAsia"/>
          <w:sz w:val="22"/>
          <w:szCs w:val="22"/>
        </w:rPr>
        <w:t>机翼上表面的弯度小于下表面的弯度</w:t>
      </w:r>
    </w:p>
    <w:p w14:paraId="3B847561">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C．</w:t>
      </w:r>
      <w:r>
        <w:rPr>
          <w:rFonts w:hint="eastAsia" w:asciiTheme="minorEastAsia" w:hAnsiTheme="minorEastAsia" w:eastAsiaTheme="minorEastAsia" w:cstheme="minorEastAsia"/>
          <w:sz w:val="22"/>
          <w:szCs w:val="22"/>
        </w:rPr>
        <w:t>机翼上表面的弯度大于下表面的弯度</w:t>
      </w:r>
    </w:p>
    <w:p w14:paraId="31E3B6E6">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答案:C</w:t>
      </w:r>
    </w:p>
    <w:p w14:paraId="67F2603F">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058C1304">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48</w:t>
      </w:r>
      <w:r>
        <w:rPr>
          <w:rFonts w:hint="eastAsia" w:asciiTheme="minorEastAsia" w:hAnsiTheme="minorEastAsia" w:eastAsiaTheme="minorEastAsia" w:cstheme="minorEastAsia"/>
          <w:sz w:val="22"/>
          <w:szCs w:val="22"/>
          <w:lang w:val="en-US" w:eastAsia="zh-CN"/>
        </w:rPr>
        <w:t>.</w:t>
      </w:r>
      <w:r>
        <w:rPr>
          <w:rFonts w:hint="eastAsia" w:asciiTheme="minorEastAsia" w:hAnsiTheme="minorEastAsia" w:eastAsiaTheme="minorEastAsia" w:cstheme="minorEastAsia"/>
          <w:sz w:val="22"/>
          <w:szCs w:val="22"/>
        </w:rPr>
        <w:t>空速减小时，为保持高度，应实施的操纵是</w:t>
      </w:r>
    </w:p>
    <w:p w14:paraId="12DF0236">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A．</w:t>
      </w:r>
      <w:r>
        <w:rPr>
          <w:rFonts w:hint="eastAsia" w:asciiTheme="minorEastAsia" w:hAnsiTheme="minorEastAsia" w:eastAsiaTheme="minorEastAsia" w:cstheme="minorEastAsia"/>
          <w:sz w:val="22"/>
          <w:szCs w:val="22"/>
        </w:rPr>
        <w:t>增大迎角，使升力的增加大于阻力的增加</w:t>
      </w:r>
    </w:p>
    <w:p w14:paraId="40BC2689">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B．</w:t>
      </w:r>
      <w:r>
        <w:rPr>
          <w:rFonts w:hint="eastAsia" w:asciiTheme="minorEastAsia" w:hAnsiTheme="minorEastAsia" w:eastAsiaTheme="minorEastAsia" w:cstheme="minorEastAsia"/>
          <w:sz w:val="22"/>
          <w:szCs w:val="22"/>
        </w:rPr>
        <w:t>增大迎角，以保持升力不变</w:t>
      </w:r>
    </w:p>
    <w:p w14:paraId="36AF51E3">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C．</w:t>
      </w:r>
      <w:r>
        <w:rPr>
          <w:rFonts w:hint="eastAsia" w:asciiTheme="minorEastAsia" w:hAnsiTheme="minorEastAsia" w:eastAsiaTheme="minorEastAsia" w:cstheme="minorEastAsia"/>
          <w:sz w:val="22"/>
          <w:szCs w:val="22"/>
        </w:rPr>
        <w:t>减小迎角，以保持阻力不变</w:t>
      </w:r>
    </w:p>
    <w:p w14:paraId="05B46C33">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002F83D0">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390E6DA3">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49</w:t>
      </w:r>
      <w:r>
        <w:rPr>
          <w:rFonts w:hint="eastAsia" w:asciiTheme="minorEastAsia" w:hAnsiTheme="minorEastAsia" w:eastAsiaTheme="minorEastAsia" w:cstheme="minorEastAsia"/>
          <w:sz w:val="22"/>
          <w:szCs w:val="22"/>
          <w:lang w:val="en-US" w:eastAsia="zh-CN"/>
        </w:rPr>
        <w:t>.</w:t>
      </w:r>
      <w:r>
        <w:rPr>
          <w:rFonts w:hint="eastAsia" w:asciiTheme="minorEastAsia" w:hAnsiTheme="minorEastAsia" w:eastAsiaTheme="minorEastAsia" w:cstheme="minorEastAsia"/>
          <w:sz w:val="22"/>
          <w:szCs w:val="22"/>
        </w:rPr>
        <w:t>根据机翼的设计特点，其产生的升力来自于</w:t>
      </w:r>
    </w:p>
    <w:p w14:paraId="2B78870D">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A．</w:t>
      </w:r>
      <w:r>
        <w:rPr>
          <w:rFonts w:hint="eastAsia" w:asciiTheme="minorEastAsia" w:hAnsiTheme="minorEastAsia" w:eastAsiaTheme="minorEastAsia" w:cstheme="minorEastAsia"/>
          <w:sz w:val="22"/>
          <w:szCs w:val="22"/>
        </w:rPr>
        <w:t>机翼上下表面的正压强</w:t>
      </w:r>
    </w:p>
    <w:p w14:paraId="68871950">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B．</w:t>
      </w:r>
      <w:r>
        <w:rPr>
          <w:rFonts w:hint="eastAsia" w:asciiTheme="minorEastAsia" w:hAnsiTheme="minorEastAsia" w:eastAsiaTheme="minorEastAsia" w:cstheme="minorEastAsia"/>
          <w:sz w:val="22"/>
          <w:szCs w:val="22"/>
        </w:rPr>
        <w:t>机翼下表面的负压和上表面的正压</w:t>
      </w:r>
    </w:p>
    <w:p w14:paraId="10323CD1">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C．</w:t>
      </w:r>
      <w:r>
        <w:rPr>
          <w:rFonts w:hint="eastAsia" w:asciiTheme="minorEastAsia" w:hAnsiTheme="minorEastAsia" w:eastAsiaTheme="minorEastAsia" w:cstheme="minorEastAsia"/>
          <w:sz w:val="22"/>
          <w:szCs w:val="22"/>
        </w:rPr>
        <w:t>机翼下表面的正压和上表面的负压</w:t>
      </w:r>
    </w:p>
    <w:p w14:paraId="68407D2D">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答案:C</w:t>
      </w:r>
    </w:p>
    <w:p w14:paraId="2423D4E2">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36445538">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50</w:t>
      </w:r>
      <w:r>
        <w:rPr>
          <w:rFonts w:hint="eastAsia" w:asciiTheme="minorEastAsia" w:hAnsiTheme="minorEastAsia" w:eastAsiaTheme="minorEastAsia" w:cstheme="minorEastAsia"/>
          <w:sz w:val="22"/>
          <w:szCs w:val="22"/>
          <w:lang w:val="en-US" w:eastAsia="zh-CN"/>
        </w:rPr>
        <w:t>.</w:t>
      </w:r>
      <w:r>
        <w:rPr>
          <w:rFonts w:hint="eastAsia" w:asciiTheme="minorEastAsia" w:hAnsiTheme="minorEastAsia" w:eastAsiaTheme="minorEastAsia" w:cstheme="minorEastAsia"/>
          <w:sz w:val="22"/>
          <w:szCs w:val="22"/>
        </w:rPr>
        <w:t>飞机转弯的向心力是</w:t>
      </w:r>
    </w:p>
    <w:p w14:paraId="6CF76451">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A．</w:t>
      </w:r>
      <w:r>
        <w:rPr>
          <w:rFonts w:hint="eastAsia" w:asciiTheme="minorEastAsia" w:hAnsiTheme="minorEastAsia" w:eastAsiaTheme="minorEastAsia" w:cstheme="minorEastAsia"/>
          <w:sz w:val="22"/>
          <w:szCs w:val="22"/>
        </w:rPr>
        <w:t>飞机的拉力</w:t>
      </w:r>
    </w:p>
    <w:p w14:paraId="5170F3F8">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B．</w:t>
      </w:r>
      <w:r>
        <w:rPr>
          <w:rFonts w:hint="eastAsia" w:asciiTheme="minorEastAsia" w:hAnsiTheme="minorEastAsia" w:eastAsiaTheme="minorEastAsia" w:cstheme="minorEastAsia"/>
          <w:sz w:val="22"/>
          <w:szCs w:val="22"/>
        </w:rPr>
        <w:t>方向舵上产生的气动力</w:t>
      </w:r>
    </w:p>
    <w:p w14:paraId="186667F0">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C．</w:t>
      </w:r>
      <w:r>
        <w:rPr>
          <w:rFonts w:hint="eastAsia" w:asciiTheme="minorEastAsia" w:hAnsiTheme="minorEastAsia" w:eastAsiaTheme="minorEastAsia" w:cstheme="minorEastAsia"/>
          <w:sz w:val="22"/>
          <w:szCs w:val="22"/>
        </w:rPr>
        <w:t>飞机升力的水平分力</w:t>
      </w:r>
    </w:p>
    <w:p w14:paraId="594B37E8">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答案:C</w:t>
      </w:r>
    </w:p>
    <w:p w14:paraId="1705FF17">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47359678">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51.偏转副翼使飞机转弯时，机翼阻力</w:t>
      </w:r>
    </w:p>
    <w:p w14:paraId="59E394CE">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A．</w:t>
      </w:r>
      <w:r>
        <w:rPr>
          <w:rFonts w:hint="eastAsia" w:asciiTheme="minorEastAsia" w:hAnsiTheme="minorEastAsia" w:eastAsiaTheme="minorEastAsia" w:cstheme="minorEastAsia"/>
          <w:sz w:val="22"/>
          <w:szCs w:val="22"/>
        </w:rPr>
        <w:t>使飞机向转弯内侧偏转</w:t>
      </w:r>
    </w:p>
    <w:p w14:paraId="130A107E">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B．</w:t>
      </w:r>
      <w:r>
        <w:rPr>
          <w:rFonts w:hint="eastAsia" w:asciiTheme="minorEastAsia" w:hAnsiTheme="minorEastAsia" w:eastAsiaTheme="minorEastAsia" w:cstheme="minorEastAsia"/>
          <w:sz w:val="22"/>
          <w:szCs w:val="22"/>
        </w:rPr>
        <w:t>使飞机向转弯外侧偏转</w:t>
      </w:r>
    </w:p>
    <w:p w14:paraId="09977780">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C．</w:t>
      </w:r>
      <w:r>
        <w:rPr>
          <w:rFonts w:hint="eastAsia" w:asciiTheme="minorEastAsia" w:hAnsiTheme="minorEastAsia" w:eastAsiaTheme="minorEastAsia" w:cstheme="minorEastAsia"/>
          <w:sz w:val="22"/>
          <w:szCs w:val="22"/>
        </w:rPr>
        <w:t>对飞机的转弯没有影响</w:t>
      </w:r>
    </w:p>
    <w:p w14:paraId="322447F9">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54475554">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1B39BCA6">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52</w:t>
      </w:r>
      <w:r>
        <w:rPr>
          <w:rFonts w:hint="eastAsia" w:asciiTheme="minorEastAsia" w:hAnsiTheme="minorEastAsia" w:eastAsiaTheme="minorEastAsia" w:cstheme="minorEastAsia"/>
          <w:sz w:val="22"/>
          <w:szCs w:val="22"/>
          <w:lang w:val="en-US" w:eastAsia="zh-CN"/>
        </w:rPr>
        <w:t>.</w:t>
      </w:r>
      <w:r>
        <w:rPr>
          <w:rFonts w:hint="eastAsia" w:asciiTheme="minorEastAsia" w:hAnsiTheme="minorEastAsia" w:eastAsiaTheme="minorEastAsia" w:cstheme="minorEastAsia"/>
          <w:sz w:val="22"/>
          <w:szCs w:val="22"/>
        </w:rPr>
        <w:t>偏转副翼使飞机转弯时，两翼的阻力是</w:t>
      </w:r>
    </w:p>
    <w:p w14:paraId="6CF3CDCC">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A．</w:t>
      </w:r>
      <w:r>
        <w:rPr>
          <w:rFonts w:hint="eastAsia" w:asciiTheme="minorEastAsia" w:hAnsiTheme="minorEastAsia" w:eastAsiaTheme="minorEastAsia" w:cstheme="minorEastAsia"/>
          <w:sz w:val="22"/>
          <w:szCs w:val="22"/>
        </w:rPr>
        <w:t>内侧机翼阻力大</w:t>
      </w:r>
    </w:p>
    <w:p w14:paraId="2F96D88B">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B．</w:t>
      </w:r>
      <w:r>
        <w:rPr>
          <w:rFonts w:hint="eastAsia" w:asciiTheme="minorEastAsia" w:hAnsiTheme="minorEastAsia" w:eastAsiaTheme="minorEastAsia" w:cstheme="minorEastAsia"/>
          <w:sz w:val="22"/>
          <w:szCs w:val="22"/>
        </w:rPr>
        <w:t>外侧机翼阻力大</w:t>
      </w:r>
    </w:p>
    <w:p w14:paraId="3422F31C">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C．</w:t>
      </w:r>
      <w:r>
        <w:rPr>
          <w:rFonts w:hint="eastAsia" w:asciiTheme="minorEastAsia" w:hAnsiTheme="minorEastAsia" w:eastAsiaTheme="minorEastAsia" w:cstheme="minorEastAsia"/>
          <w:sz w:val="22"/>
          <w:szCs w:val="22"/>
        </w:rPr>
        <w:t>相等</w:t>
      </w:r>
    </w:p>
    <w:p w14:paraId="50B72077">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597894E8">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3C1E9355">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53</w:t>
      </w:r>
      <w:r>
        <w:rPr>
          <w:rFonts w:hint="eastAsia" w:asciiTheme="minorEastAsia" w:hAnsiTheme="minorEastAsia" w:eastAsiaTheme="minorEastAsia" w:cstheme="minorEastAsia"/>
          <w:sz w:val="22"/>
          <w:szCs w:val="22"/>
          <w:lang w:val="en-US" w:eastAsia="zh-CN"/>
        </w:rPr>
        <w:t>.</w:t>
      </w:r>
      <w:r>
        <w:rPr>
          <w:rFonts w:hint="eastAsia" w:asciiTheme="minorEastAsia" w:hAnsiTheme="minorEastAsia" w:eastAsiaTheme="minorEastAsia" w:cstheme="minorEastAsia"/>
          <w:sz w:val="22"/>
          <w:szCs w:val="22"/>
        </w:rPr>
        <w:t>偏转副翼使飞机左转弯时，为修正逆偏转的影响，应</w:t>
      </w:r>
    </w:p>
    <w:p w14:paraId="253BA8EB">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A．</w:t>
      </w:r>
      <w:r>
        <w:rPr>
          <w:rFonts w:hint="eastAsia" w:asciiTheme="minorEastAsia" w:hAnsiTheme="minorEastAsia" w:eastAsiaTheme="minorEastAsia" w:cstheme="minorEastAsia"/>
          <w:sz w:val="22"/>
          <w:szCs w:val="22"/>
        </w:rPr>
        <w:t>向左偏转方向舵</w:t>
      </w:r>
    </w:p>
    <w:p w14:paraId="019E5116">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B．</w:t>
      </w:r>
      <w:r>
        <w:rPr>
          <w:rFonts w:hint="eastAsia" w:asciiTheme="minorEastAsia" w:hAnsiTheme="minorEastAsia" w:eastAsiaTheme="minorEastAsia" w:cstheme="minorEastAsia"/>
          <w:sz w:val="22"/>
          <w:szCs w:val="22"/>
        </w:rPr>
        <w:t>向右偏转方向舵</w:t>
      </w:r>
    </w:p>
    <w:p w14:paraId="04F0B712">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C．</w:t>
      </w:r>
      <w:r>
        <w:rPr>
          <w:rFonts w:hint="eastAsia" w:asciiTheme="minorEastAsia" w:hAnsiTheme="minorEastAsia" w:eastAsiaTheme="minorEastAsia" w:cstheme="minorEastAsia"/>
          <w:sz w:val="22"/>
          <w:szCs w:val="22"/>
        </w:rPr>
        <w:t>向右压盘</w:t>
      </w:r>
    </w:p>
    <w:p w14:paraId="3CB6B215">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4774C881">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6D09FD1F">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54</w:t>
      </w:r>
      <w:r>
        <w:rPr>
          <w:rFonts w:hint="eastAsia" w:asciiTheme="minorEastAsia" w:hAnsiTheme="minorEastAsia" w:eastAsiaTheme="minorEastAsia" w:cstheme="minorEastAsia"/>
          <w:sz w:val="22"/>
          <w:szCs w:val="22"/>
          <w:lang w:val="en-US" w:eastAsia="zh-CN"/>
        </w:rPr>
        <w:t>.</w:t>
      </w:r>
      <w:r>
        <w:rPr>
          <w:rFonts w:hint="eastAsia" w:asciiTheme="minorEastAsia" w:hAnsiTheme="minorEastAsia" w:eastAsiaTheme="minorEastAsia" w:cstheme="minorEastAsia"/>
          <w:sz w:val="22"/>
          <w:szCs w:val="22"/>
        </w:rPr>
        <w:t>偏转副翼使飞机右转弯时，为修正逆偏转的影响，应</w:t>
      </w:r>
    </w:p>
    <w:p w14:paraId="61751912">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A．</w:t>
      </w:r>
      <w:r>
        <w:rPr>
          <w:rFonts w:hint="eastAsia" w:asciiTheme="minorEastAsia" w:hAnsiTheme="minorEastAsia" w:eastAsiaTheme="minorEastAsia" w:cstheme="minorEastAsia"/>
          <w:sz w:val="22"/>
          <w:szCs w:val="22"/>
        </w:rPr>
        <w:t>向左偏转方向舵</w:t>
      </w:r>
    </w:p>
    <w:p w14:paraId="6730ACB1">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B．</w:t>
      </w:r>
      <w:r>
        <w:rPr>
          <w:rFonts w:hint="eastAsia" w:asciiTheme="minorEastAsia" w:hAnsiTheme="minorEastAsia" w:eastAsiaTheme="minorEastAsia" w:cstheme="minorEastAsia"/>
          <w:sz w:val="22"/>
          <w:szCs w:val="22"/>
        </w:rPr>
        <w:t>向右偏转方向舵</w:t>
      </w:r>
    </w:p>
    <w:p w14:paraId="54799259">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C．</w:t>
      </w:r>
      <w:r>
        <w:rPr>
          <w:rFonts w:hint="eastAsia" w:asciiTheme="minorEastAsia" w:hAnsiTheme="minorEastAsia" w:eastAsiaTheme="minorEastAsia" w:cstheme="minorEastAsia"/>
          <w:sz w:val="22"/>
          <w:szCs w:val="22"/>
        </w:rPr>
        <w:t>向左压盘</w:t>
      </w:r>
    </w:p>
    <w:p w14:paraId="77B14087">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7C5F8073">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14F17F97">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55</w:t>
      </w:r>
      <w:r>
        <w:rPr>
          <w:rFonts w:hint="eastAsia" w:asciiTheme="minorEastAsia" w:hAnsiTheme="minorEastAsia" w:eastAsiaTheme="minorEastAsia" w:cstheme="minorEastAsia"/>
          <w:sz w:val="22"/>
          <w:szCs w:val="22"/>
          <w:lang w:val="en-US" w:eastAsia="zh-CN"/>
        </w:rPr>
        <w:t>.</w:t>
      </w:r>
      <w:r>
        <w:rPr>
          <w:rFonts w:hint="eastAsia" w:asciiTheme="minorEastAsia" w:hAnsiTheme="minorEastAsia" w:eastAsiaTheme="minorEastAsia" w:cstheme="minorEastAsia"/>
          <w:sz w:val="22"/>
          <w:szCs w:val="22"/>
        </w:rPr>
        <w:t>飞机转弯时，坡度有继续增大的倾向，原因是</w:t>
      </w:r>
    </w:p>
    <w:p w14:paraId="08009A32">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A．</w:t>
      </w:r>
      <w:r>
        <w:rPr>
          <w:rFonts w:hint="eastAsia" w:asciiTheme="minorEastAsia" w:hAnsiTheme="minorEastAsia" w:eastAsiaTheme="minorEastAsia" w:cstheme="minorEastAsia"/>
          <w:sz w:val="22"/>
          <w:szCs w:val="22"/>
        </w:rPr>
        <w:t>转弯外侧阻力比内侧的大</w:t>
      </w:r>
    </w:p>
    <w:p w14:paraId="1F40CA5E">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B．</w:t>
      </w:r>
      <w:r>
        <w:rPr>
          <w:rFonts w:hint="eastAsia" w:asciiTheme="minorEastAsia" w:hAnsiTheme="minorEastAsia" w:eastAsiaTheme="minorEastAsia" w:cstheme="minorEastAsia"/>
          <w:sz w:val="22"/>
          <w:szCs w:val="22"/>
        </w:rPr>
        <w:t>转弯外侧升力比内侧的大</w:t>
      </w:r>
    </w:p>
    <w:p w14:paraId="546C33E4">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C．</w:t>
      </w:r>
      <w:r>
        <w:rPr>
          <w:rFonts w:hint="eastAsia" w:asciiTheme="minorEastAsia" w:hAnsiTheme="minorEastAsia" w:eastAsiaTheme="minorEastAsia" w:cstheme="minorEastAsia"/>
          <w:sz w:val="22"/>
          <w:szCs w:val="22"/>
        </w:rPr>
        <w:t>转弯外侧阻力比内侧的小</w:t>
      </w:r>
    </w:p>
    <w:p w14:paraId="6CA8AD84">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69686FC4">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66E6A481">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56</w:t>
      </w:r>
      <w:r>
        <w:rPr>
          <w:rFonts w:hint="eastAsia" w:asciiTheme="minorEastAsia" w:hAnsiTheme="minorEastAsia" w:eastAsiaTheme="minorEastAsia" w:cstheme="minorEastAsia"/>
          <w:sz w:val="22"/>
          <w:szCs w:val="22"/>
          <w:lang w:val="en-US" w:eastAsia="zh-CN"/>
        </w:rPr>
        <w:t>.</w:t>
      </w:r>
      <w:r>
        <w:rPr>
          <w:rFonts w:hint="eastAsia" w:asciiTheme="minorEastAsia" w:hAnsiTheme="minorEastAsia" w:eastAsiaTheme="minorEastAsia" w:cstheme="minorEastAsia"/>
          <w:sz w:val="22"/>
          <w:szCs w:val="22"/>
        </w:rPr>
        <w:t>飞机坡度增大，升力的垂直分量</w:t>
      </w:r>
    </w:p>
    <w:p w14:paraId="15723C9F">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A．</w:t>
      </w:r>
      <w:r>
        <w:rPr>
          <w:rFonts w:hint="eastAsia" w:asciiTheme="minorEastAsia" w:hAnsiTheme="minorEastAsia" w:eastAsiaTheme="minorEastAsia" w:cstheme="minorEastAsia"/>
          <w:sz w:val="22"/>
          <w:szCs w:val="22"/>
        </w:rPr>
        <w:t>增大</w:t>
      </w:r>
    </w:p>
    <w:p w14:paraId="75C44C50">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B．</w:t>
      </w:r>
      <w:r>
        <w:rPr>
          <w:rFonts w:hint="eastAsia" w:asciiTheme="minorEastAsia" w:hAnsiTheme="minorEastAsia" w:eastAsiaTheme="minorEastAsia" w:cstheme="minorEastAsia"/>
          <w:sz w:val="22"/>
          <w:szCs w:val="22"/>
        </w:rPr>
        <w:t>减小</w:t>
      </w:r>
    </w:p>
    <w:p w14:paraId="36EEFA56">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C．</w:t>
      </w:r>
      <w:r>
        <w:rPr>
          <w:rFonts w:hint="eastAsia" w:asciiTheme="minorEastAsia" w:hAnsiTheme="minorEastAsia" w:eastAsiaTheme="minorEastAsia" w:cstheme="minorEastAsia"/>
          <w:sz w:val="22"/>
          <w:szCs w:val="22"/>
        </w:rPr>
        <w:t>保持不变</w:t>
      </w:r>
    </w:p>
    <w:p w14:paraId="1D64E901">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7E8EE0E3">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24281CE6">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57</w:t>
      </w:r>
      <w:r>
        <w:rPr>
          <w:rFonts w:hint="eastAsia" w:asciiTheme="minorEastAsia" w:hAnsiTheme="minorEastAsia" w:eastAsiaTheme="minorEastAsia" w:cstheme="minorEastAsia"/>
          <w:sz w:val="22"/>
          <w:szCs w:val="22"/>
          <w:lang w:val="en-US" w:eastAsia="zh-CN"/>
        </w:rPr>
        <w:t>.</w:t>
      </w:r>
      <w:r>
        <w:rPr>
          <w:rFonts w:hint="eastAsia" w:asciiTheme="minorEastAsia" w:hAnsiTheme="minorEastAsia" w:eastAsiaTheme="minorEastAsia" w:cstheme="minorEastAsia"/>
          <w:sz w:val="22"/>
          <w:szCs w:val="22"/>
        </w:rPr>
        <w:t>飞机坡度增大，升力的水平分量</w:t>
      </w:r>
    </w:p>
    <w:p w14:paraId="31A36288">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A．</w:t>
      </w:r>
      <w:r>
        <w:rPr>
          <w:rFonts w:hint="eastAsia" w:asciiTheme="minorEastAsia" w:hAnsiTheme="minorEastAsia" w:eastAsiaTheme="minorEastAsia" w:cstheme="minorEastAsia"/>
          <w:sz w:val="22"/>
          <w:szCs w:val="22"/>
        </w:rPr>
        <w:t>增大</w:t>
      </w:r>
    </w:p>
    <w:p w14:paraId="2DF7B190">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B．</w:t>
      </w:r>
      <w:r>
        <w:rPr>
          <w:rFonts w:hint="eastAsia" w:asciiTheme="minorEastAsia" w:hAnsiTheme="minorEastAsia" w:eastAsiaTheme="minorEastAsia" w:cstheme="minorEastAsia"/>
          <w:sz w:val="22"/>
          <w:szCs w:val="22"/>
        </w:rPr>
        <w:t>减小</w:t>
      </w:r>
    </w:p>
    <w:p w14:paraId="75C32824">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C．</w:t>
      </w:r>
      <w:r>
        <w:rPr>
          <w:rFonts w:hint="eastAsia" w:asciiTheme="minorEastAsia" w:hAnsiTheme="minorEastAsia" w:eastAsiaTheme="minorEastAsia" w:cstheme="minorEastAsia"/>
          <w:sz w:val="22"/>
          <w:szCs w:val="22"/>
        </w:rPr>
        <w:t>保持不变</w:t>
      </w:r>
    </w:p>
    <w:p w14:paraId="3F831432">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1E448B90">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4AD7222D">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58</w:t>
      </w:r>
      <w:r>
        <w:rPr>
          <w:rFonts w:hint="eastAsia" w:asciiTheme="minorEastAsia" w:hAnsiTheme="minorEastAsia" w:eastAsiaTheme="minorEastAsia" w:cstheme="minorEastAsia"/>
          <w:sz w:val="22"/>
          <w:szCs w:val="22"/>
          <w:lang w:val="en-US" w:eastAsia="zh-CN"/>
        </w:rPr>
        <w:t>.</w:t>
      </w:r>
      <w:r>
        <w:rPr>
          <w:rFonts w:hint="eastAsia" w:asciiTheme="minorEastAsia" w:hAnsiTheme="minorEastAsia" w:eastAsiaTheme="minorEastAsia" w:cstheme="minorEastAsia"/>
          <w:sz w:val="22"/>
          <w:szCs w:val="22"/>
        </w:rPr>
        <w:t>载荷因数是</w:t>
      </w:r>
    </w:p>
    <w:p w14:paraId="7C90A80F">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A．</w:t>
      </w:r>
      <w:r>
        <w:rPr>
          <w:rFonts w:hint="eastAsia" w:asciiTheme="minorEastAsia" w:hAnsiTheme="minorEastAsia" w:eastAsiaTheme="minorEastAsia" w:cstheme="minorEastAsia"/>
          <w:sz w:val="22"/>
          <w:szCs w:val="22"/>
        </w:rPr>
        <w:t>飞机拉力与阻力的比值</w:t>
      </w:r>
    </w:p>
    <w:p w14:paraId="35208899">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B．</w:t>
      </w:r>
      <w:r>
        <w:rPr>
          <w:rFonts w:hint="eastAsia" w:asciiTheme="minorEastAsia" w:hAnsiTheme="minorEastAsia" w:eastAsiaTheme="minorEastAsia" w:cstheme="minorEastAsia"/>
          <w:sz w:val="22"/>
          <w:szCs w:val="22"/>
        </w:rPr>
        <w:t>飞机升力与阻力的比值</w:t>
      </w:r>
    </w:p>
    <w:p w14:paraId="4EF0E7BD">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C．</w:t>
      </w:r>
      <w:r>
        <w:rPr>
          <w:rFonts w:hint="eastAsia" w:asciiTheme="minorEastAsia" w:hAnsiTheme="minorEastAsia" w:eastAsiaTheme="minorEastAsia" w:cstheme="minorEastAsia"/>
          <w:sz w:val="22"/>
          <w:szCs w:val="22"/>
        </w:rPr>
        <w:t>飞机承受的载荷（除重力外）与重力的比值</w:t>
      </w:r>
    </w:p>
    <w:p w14:paraId="69E5B776">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答案:C</w:t>
      </w:r>
    </w:p>
    <w:p w14:paraId="20E593BC">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0BA91516">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59</w:t>
      </w:r>
      <w:r>
        <w:rPr>
          <w:rFonts w:hint="eastAsia" w:asciiTheme="minorEastAsia" w:hAnsiTheme="minorEastAsia" w:eastAsiaTheme="minorEastAsia" w:cstheme="minorEastAsia"/>
          <w:sz w:val="22"/>
          <w:szCs w:val="22"/>
          <w:lang w:val="en-US" w:eastAsia="zh-CN"/>
        </w:rPr>
        <w:t>.</w:t>
      </w:r>
      <w:r>
        <w:rPr>
          <w:rFonts w:hint="eastAsia" w:asciiTheme="minorEastAsia" w:hAnsiTheme="minorEastAsia" w:eastAsiaTheme="minorEastAsia" w:cstheme="minorEastAsia"/>
          <w:sz w:val="22"/>
          <w:szCs w:val="22"/>
        </w:rPr>
        <w:t>飞机转弯时，为保持高度需要增大迎角，原因是</w:t>
      </w:r>
    </w:p>
    <w:p w14:paraId="2A042C6D">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A．</w:t>
      </w:r>
      <w:r>
        <w:rPr>
          <w:rFonts w:hint="eastAsia" w:asciiTheme="minorEastAsia" w:hAnsiTheme="minorEastAsia" w:eastAsiaTheme="minorEastAsia" w:cstheme="minorEastAsia"/>
          <w:sz w:val="22"/>
          <w:szCs w:val="22"/>
        </w:rPr>
        <w:t>保持升力垂直分量不变</w:t>
      </w:r>
    </w:p>
    <w:p w14:paraId="132E8195">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B．</w:t>
      </w:r>
      <w:r>
        <w:rPr>
          <w:rFonts w:hint="eastAsia" w:asciiTheme="minorEastAsia" w:hAnsiTheme="minorEastAsia" w:eastAsiaTheme="minorEastAsia" w:cstheme="minorEastAsia"/>
          <w:sz w:val="22"/>
          <w:szCs w:val="22"/>
        </w:rPr>
        <w:t>用以使机头沿转弯方向转动</w:t>
      </w:r>
    </w:p>
    <w:p w14:paraId="5B038569">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C．</w:t>
      </w:r>
      <w:r>
        <w:rPr>
          <w:rFonts w:hint="eastAsia" w:asciiTheme="minorEastAsia" w:hAnsiTheme="minorEastAsia" w:eastAsiaTheme="minorEastAsia" w:cstheme="minorEastAsia"/>
          <w:sz w:val="22"/>
          <w:szCs w:val="22"/>
        </w:rPr>
        <w:t>保持升力水平分量不变</w:t>
      </w:r>
    </w:p>
    <w:p w14:paraId="5E0672F3">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38F6CA35">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4D93F626">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60</w:t>
      </w:r>
      <w:r>
        <w:rPr>
          <w:rFonts w:hint="eastAsia" w:asciiTheme="minorEastAsia" w:hAnsiTheme="minorEastAsia" w:eastAsiaTheme="minorEastAsia" w:cstheme="minorEastAsia"/>
          <w:sz w:val="22"/>
          <w:szCs w:val="22"/>
          <w:lang w:val="en-US" w:eastAsia="zh-CN"/>
        </w:rPr>
        <w:t>.</w:t>
      </w:r>
      <w:r>
        <w:rPr>
          <w:rFonts w:hint="eastAsia" w:asciiTheme="minorEastAsia" w:hAnsiTheme="minorEastAsia" w:eastAsiaTheme="minorEastAsia" w:cstheme="minorEastAsia"/>
          <w:sz w:val="22"/>
          <w:szCs w:val="22"/>
        </w:rPr>
        <w:t>转弯时，为保持高度和空速，应</w:t>
      </w:r>
    </w:p>
    <w:p w14:paraId="7CDC19EC">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A．</w:t>
      </w:r>
      <w:r>
        <w:rPr>
          <w:rFonts w:hint="eastAsia" w:asciiTheme="minorEastAsia" w:hAnsiTheme="minorEastAsia" w:eastAsiaTheme="minorEastAsia" w:cstheme="minorEastAsia"/>
          <w:sz w:val="22"/>
          <w:szCs w:val="22"/>
        </w:rPr>
        <w:t>增大迎角和油门</w:t>
      </w:r>
    </w:p>
    <w:p w14:paraId="1DA1DA0B">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B．</w:t>
      </w:r>
      <w:r>
        <w:rPr>
          <w:rFonts w:hint="eastAsia" w:asciiTheme="minorEastAsia" w:hAnsiTheme="minorEastAsia" w:eastAsiaTheme="minorEastAsia" w:cstheme="minorEastAsia"/>
          <w:sz w:val="22"/>
          <w:szCs w:val="22"/>
        </w:rPr>
        <w:t>增大迎角.减小拉力</w:t>
      </w:r>
    </w:p>
    <w:p w14:paraId="192F0FE1">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C．</w:t>
      </w:r>
      <w:r>
        <w:rPr>
          <w:rFonts w:hint="eastAsia" w:asciiTheme="minorEastAsia" w:hAnsiTheme="minorEastAsia" w:eastAsiaTheme="minorEastAsia" w:cstheme="minorEastAsia"/>
          <w:sz w:val="22"/>
          <w:szCs w:val="22"/>
        </w:rPr>
        <w:t>减小迎角.增大拉力</w:t>
      </w:r>
    </w:p>
    <w:p w14:paraId="786F6A4F">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4CB6DD8E">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3942B8ED">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61</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无人机飞行员操纵飞机时</w:t>
      </w:r>
    </w:p>
    <w:p w14:paraId="5B2582DD">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A．</w:t>
      </w:r>
      <w:r>
        <w:rPr>
          <w:rFonts w:hint="eastAsia" w:asciiTheme="minorEastAsia" w:hAnsiTheme="minorEastAsia" w:eastAsiaTheme="minorEastAsia" w:cstheme="minorEastAsia"/>
          <w:sz w:val="22"/>
          <w:szCs w:val="22"/>
        </w:rPr>
        <w:t>拉杆飞机转入下降</w:t>
      </w:r>
    </w:p>
    <w:p w14:paraId="32EE0F73">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B．</w:t>
      </w:r>
      <w:r>
        <w:rPr>
          <w:rFonts w:hint="eastAsia" w:asciiTheme="minorEastAsia" w:hAnsiTheme="minorEastAsia" w:eastAsiaTheme="minorEastAsia" w:cstheme="minorEastAsia"/>
          <w:sz w:val="22"/>
          <w:szCs w:val="22"/>
        </w:rPr>
        <w:t>推油门飞机转入下降</w:t>
      </w:r>
    </w:p>
    <w:p w14:paraId="4ABFFF84">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C．</w:t>
      </w:r>
      <w:r>
        <w:rPr>
          <w:rFonts w:hint="eastAsia" w:asciiTheme="minorEastAsia" w:hAnsiTheme="minorEastAsia" w:eastAsiaTheme="minorEastAsia" w:cstheme="minorEastAsia"/>
          <w:sz w:val="22"/>
          <w:szCs w:val="22"/>
        </w:rPr>
        <w:t>推杆飞机转入下降</w:t>
      </w:r>
    </w:p>
    <w:p w14:paraId="6BE9127B">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答案:C</w:t>
      </w:r>
    </w:p>
    <w:p w14:paraId="6A95F991">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3AF26E10">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62</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飞机水平转弯，坡度增大，失速速度_____。</w:t>
      </w:r>
    </w:p>
    <w:p w14:paraId="13A7A7F3">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A．</w:t>
      </w:r>
      <w:r>
        <w:rPr>
          <w:rFonts w:hint="eastAsia" w:asciiTheme="minorEastAsia" w:hAnsiTheme="minorEastAsia" w:eastAsiaTheme="minorEastAsia" w:cstheme="minorEastAsia"/>
          <w:sz w:val="22"/>
          <w:szCs w:val="22"/>
        </w:rPr>
        <w:t>减小</w:t>
      </w:r>
    </w:p>
    <w:p w14:paraId="5C52D7A9">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B．</w:t>
      </w:r>
      <w:r>
        <w:rPr>
          <w:rFonts w:hint="eastAsia" w:asciiTheme="minorEastAsia" w:hAnsiTheme="minorEastAsia" w:eastAsiaTheme="minorEastAsia" w:cstheme="minorEastAsia"/>
          <w:sz w:val="22"/>
          <w:szCs w:val="22"/>
        </w:rPr>
        <w:t>保持不变，因为临界迎角不变</w:t>
      </w:r>
    </w:p>
    <w:p w14:paraId="2CECCF83">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C．</w:t>
      </w:r>
      <w:r>
        <w:rPr>
          <w:rFonts w:hint="eastAsia" w:asciiTheme="minorEastAsia" w:hAnsiTheme="minorEastAsia" w:eastAsiaTheme="minorEastAsia" w:cstheme="minorEastAsia"/>
          <w:sz w:val="22"/>
          <w:szCs w:val="22"/>
        </w:rPr>
        <w:t>增大</w:t>
      </w:r>
    </w:p>
    <w:p w14:paraId="51A3C470">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答案:C</w:t>
      </w:r>
    </w:p>
    <w:p w14:paraId="5CFAECE3">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44132856">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63</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飞机失速的原因是</w:t>
      </w:r>
    </w:p>
    <w:p w14:paraId="75FBEA2A">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A．</w:t>
      </w:r>
      <w:r>
        <w:rPr>
          <w:rFonts w:hint="eastAsia" w:asciiTheme="minorEastAsia" w:hAnsiTheme="minorEastAsia" w:eastAsiaTheme="minorEastAsia" w:cstheme="minorEastAsia"/>
          <w:sz w:val="22"/>
          <w:szCs w:val="22"/>
        </w:rPr>
        <w:t>飞机速度太小</w:t>
      </w:r>
    </w:p>
    <w:p w14:paraId="20966BB4">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B．</w:t>
      </w:r>
      <w:r>
        <w:rPr>
          <w:rFonts w:hint="eastAsia" w:asciiTheme="minorEastAsia" w:hAnsiTheme="minorEastAsia" w:eastAsiaTheme="minorEastAsia" w:cstheme="minorEastAsia"/>
          <w:sz w:val="22"/>
          <w:szCs w:val="22"/>
        </w:rPr>
        <w:t>飞机速度太大</w:t>
      </w:r>
    </w:p>
    <w:p w14:paraId="4F3E46C0">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C．</w:t>
      </w:r>
      <w:r>
        <w:rPr>
          <w:rFonts w:hint="eastAsia" w:asciiTheme="minorEastAsia" w:hAnsiTheme="minorEastAsia" w:eastAsiaTheme="minorEastAsia" w:cstheme="minorEastAsia"/>
          <w:sz w:val="22"/>
          <w:szCs w:val="22"/>
        </w:rPr>
        <w:t>飞机迎角超过临界迎角</w:t>
      </w:r>
    </w:p>
    <w:p w14:paraId="0B629C09">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答案:C</w:t>
      </w:r>
    </w:p>
    <w:p w14:paraId="06C5FD5D">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07950969">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64</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飞机接近失速，会_____。</w:t>
      </w:r>
    </w:p>
    <w:p w14:paraId="73F5202E">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A．</w:t>
      </w:r>
      <w:r>
        <w:rPr>
          <w:rFonts w:hint="eastAsia" w:asciiTheme="minorEastAsia" w:hAnsiTheme="minorEastAsia" w:eastAsiaTheme="minorEastAsia" w:cstheme="minorEastAsia"/>
          <w:sz w:val="22"/>
          <w:szCs w:val="22"/>
        </w:rPr>
        <w:t>出现操纵迟钝和操纵效率降低的现象</w:t>
      </w:r>
    </w:p>
    <w:p w14:paraId="161B698D">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B．</w:t>
      </w:r>
      <w:r>
        <w:rPr>
          <w:rFonts w:hint="eastAsia" w:asciiTheme="minorEastAsia" w:hAnsiTheme="minorEastAsia" w:eastAsiaTheme="minorEastAsia" w:cstheme="minorEastAsia"/>
          <w:sz w:val="22"/>
          <w:szCs w:val="22"/>
        </w:rPr>
        <w:t>出现机头上仰的现象</w:t>
      </w:r>
    </w:p>
    <w:p w14:paraId="729F43A2">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C．</w:t>
      </w:r>
      <w:r>
        <w:rPr>
          <w:rFonts w:hint="eastAsia" w:asciiTheme="minorEastAsia" w:hAnsiTheme="minorEastAsia" w:eastAsiaTheme="minorEastAsia" w:cstheme="minorEastAsia"/>
          <w:sz w:val="22"/>
          <w:szCs w:val="22"/>
        </w:rPr>
        <w:t>出现机翼自转现象</w:t>
      </w:r>
    </w:p>
    <w:p w14:paraId="0D4F7DAD">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098881EF">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6AF79009">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65</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如飞机出现失速，飞行员应</w:t>
      </w:r>
    </w:p>
    <w:p w14:paraId="7DCD3A41">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A．</w:t>
      </w:r>
      <w:r>
        <w:rPr>
          <w:rFonts w:hint="eastAsia" w:asciiTheme="minorEastAsia" w:hAnsiTheme="minorEastAsia" w:eastAsiaTheme="minorEastAsia" w:cstheme="minorEastAsia"/>
          <w:sz w:val="22"/>
          <w:szCs w:val="22"/>
        </w:rPr>
        <w:t>立即蹬舵</w:t>
      </w:r>
    </w:p>
    <w:p w14:paraId="1BBE13C9">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B．</w:t>
      </w:r>
      <w:r>
        <w:rPr>
          <w:rFonts w:hint="eastAsia" w:asciiTheme="minorEastAsia" w:hAnsiTheme="minorEastAsia" w:eastAsiaTheme="minorEastAsia" w:cstheme="minorEastAsia"/>
          <w:sz w:val="22"/>
          <w:szCs w:val="22"/>
        </w:rPr>
        <w:t>立即推杆到底</w:t>
      </w:r>
    </w:p>
    <w:p w14:paraId="06B17F67">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C．</w:t>
      </w:r>
      <w:r>
        <w:rPr>
          <w:rFonts w:hint="eastAsia" w:asciiTheme="minorEastAsia" w:hAnsiTheme="minorEastAsia" w:eastAsiaTheme="minorEastAsia" w:cstheme="minorEastAsia"/>
          <w:sz w:val="22"/>
          <w:szCs w:val="22"/>
        </w:rPr>
        <w:t>立即拉杆</w:t>
      </w:r>
    </w:p>
    <w:p w14:paraId="3F3C5604">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15EA715B">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3B38C922">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66</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飞机发生螺旋现象的原因是</w:t>
      </w:r>
    </w:p>
    <w:p w14:paraId="2BD863EB">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A．</w:t>
      </w:r>
      <w:r>
        <w:rPr>
          <w:rFonts w:hint="eastAsia" w:asciiTheme="minorEastAsia" w:hAnsiTheme="minorEastAsia" w:eastAsiaTheme="minorEastAsia" w:cstheme="minorEastAsia"/>
          <w:sz w:val="22"/>
          <w:szCs w:val="22"/>
        </w:rPr>
        <w:t>飞行员方向舵操纵不当</w:t>
      </w:r>
    </w:p>
    <w:p w14:paraId="746C297C">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B．</w:t>
      </w:r>
      <w:r>
        <w:rPr>
          <w:rFonts w:hint="eastAsia" w:asciiTheme="minorEastAsia" w:hAnsiTheme="minorEastAsia" w:eastAsiaTheme="minorEastAsia" w:cstheme="minorEastAsia"/>
          <w:sz w:val="22"/>
          <w:szCs w:val="22"/>
        </w:rPr>
        <w:t>飞行员压盘过多</w:t>
      </w:r>
    </w:p>
    <w:p w14:paraId="04AD4D10">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C．</w:t>
      </w:r>
      <w:r>
        <w:rPr>
          <w:rFonts w:hint="eastAsia" w:asciiTheme="minorEastAsia" w:hAnsiTheme="minorEastAsia" w:eastAsiaTheme="minorEastAsia" w:cstheme="minorEastAsia"/>
          <w:sz w:val="22"/>
          <w:szCs w:val="22"/>
        </w:rPr>
        <w:t>飞机失速后机翼自转</w:t>
      </w:r>
    </w:p>
    <w:p w14:paraId="38500E88">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答案:C</w:t>
      </w:r>
    </w:p>
    <w:p w14:paraId="67489A6B">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7C21CD37">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67</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飞机发生螺旋后，最有效的制止方法是</w:t>
      </w:r>
    </w:p>
    <w:p w14:paraId="683248FC">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A．</w:t>
      </w:r>
      <w:r>
        <w:rPr>
          <w:rFonts w:hint="eastAsia" w:asciiTheme="minorEastAsia" w:hAnsiTheme="minorEastAsia" w:eastAsiaTheme="minorEastAsia" w:cstheme="minorEastAsia"/>
          <w:sz w:val="22"/>
          <w:szCs w:val="22"/>
        </w:rPr>
        <w:t>立即推杆到底改出失速</w:t>
      </w:r>
    </w:p>
    <w:p w14:paraId="5B233E47">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B．</w:t>
      </w:r>
      <w:r>
        <w:rPr>
          <w:rFonts w:hint="eastAsia" w:asciiTheme="minorEastAsia" w:hAnsiTheme="minorEastAsia" w:eastAsiaTheme="minorEastAsia" w:cstheme="minorEastAsia"/>
          <w:sz w:val="22"/>
          <w:szCs w:val="22"/>
        </w:rPr>
        <w:t>立即向螺旋反方向打舵到底制止滚转</w:t>
      </w:r>
    </w:p>
    <w:p w14:paraId="61640F92">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C．</w:t>
      </w:r>
      <w:r>
        <w:rPr>
          <w:rFonts w:hint="eastAsia" w:asciiTheme="minorEastAsia" w:hAnsiTheme="minorEastAsia" w:eastAsiaTheme="minorEastAsia" w:cstheme="minorEastAsia"/>
          <w:sz w:val="22"/>
          <w:szCs w:val="22"/>
        </w:rPr>
        <w:t>立即加大油门增速</w:t>
      </w:r>
    </w:p>
    <w:p w14:paraId="083EADC4">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5FA680AA">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5C0320FA">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68</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右转螺旋桨飞机的扭距使飞机</w:t>
      </w:r>
    </w:p>
    <w:p w14:paraId="56810249">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A．</w:t>
      </w:r>
      <w:r>
        <w:rPr>
          <w:rFonts w:hint="eastAsia" w:asciiTheme="minorEastAsia" w:hAnsiTheme="minorEastAsia" w:eastAsiaTheme="minorEastAsia" w:cstheme="minorEastAsia"/>
          <w:sz w:val="22"/>
          <w:szCs w:val="22"/>
        </w:rPr>
        <w:t>向下低头</w:t>
      </w:r>
    </w:p>
    <w:p w14:paraId="45CB8ADC">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B．</w:t>
      </w:r>
      <w:r>
        <w:rPr>
          <w:rFonts w:hint="eastAsia" w:asciiTheme="minorEastAsia" w:hAnsiTheme="minorEastAsia" w:eastAsiaTheme="minorEastAsia" w:cstheme="minorEastAsia"/>
          <w:sz w:val="22"/>
          <w:szCs w:val="22"/>
        </w:rPr>
        <w:t>向左滚转</w:t>
      </w:r>
    </w:p>
    <w:p w14:paraId="138AD9F8">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C．</w:t>
      </w:r>
      <w:r>
        <w:rPr>
          <w:rFonts w:hint="eastAsia" w:asciiTheme="minorEastAsia" w:hAnsiTheme="minorEastAsia" w:eastAsiaTheme="minorEastAsia" w:cstheme="minorEastAsia"/>
          <w:sz w:val="22"/>
          <w:szCs w:val="22"/>
        </w:rPr>
        <w:t>向上抬头</w:t>
      </w:r>
    </w:p>
    <w:p w14:paraId="4E22C61F">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0365E701">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0CE676D7">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69</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飞机离地面高度时，地面效应的影响开始体现出来。</w:t>
      </w:r>
    </w:p>
    <w:p w14:paraId="5C3E6704">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A．</w:t>
      </w:r>
      <w:r>
        <w:rPr>
          <w:rFonts w:hint="eastAsia" w:asciiTheme="minorEastAsia" w:hAnsiTheme="minorEastAsia" w:eastAsiaTheme="minorEastAsia" w:cstheme="minorEastAsia"/>
          <w:sz w:val="22"/>
          <w:szCs w:val="22"/>
        </w:rPr>
        <w:t>低于半个翼展</w:t>
      </w:r>
    </w:p>
    <w:p w14:paraId="42CAFBC6">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B．</w:t>
      </w:r>
      <w:r>
        <w:rPr>
          <w:rFonts w:hint="eastAsia" w:asciiTheme="minorEastAsia" w:hAnsiTheme="minorEastAsia" w:eastAsiaTheme="minorEastAsia" w:cstheme="minorEastAsia"/>
          <w:sz w:val="22"/>
          <w:szCs w:val="22"/>
        </w:rPr>
        <w:t>低于一个翼展</w:t>
      </w:r>
    </w:p>
    <w:p w14:paraId="35BA90F2">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C．</w:t>
      </w:r>
      <w:r>
        <w:rPr>
          <w:rFonts w:hint="eastAsia" w:asciiTheme="minorEastAsia" w:hAnsiTheme="minorEastAsia" w:eastAsiaTheme="minorEastAsia" w:cstheme="minorEastAsia"/>
          <w:sz w:val="22"/>
          <w:szCs w:val="22"/>
        </w:rPr>
        <w:t>低于两个翼展</w:t>
      </w:r>
    </w:p>
    <w:p w14:paraId="3D83E15D">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724F87C0">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17AD9A1E">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70</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飞机在地面效应区时，引起的气动力变化是</w:t>
      </w:r>
    </w:p>
    <w:p w14:paraId="5874C1E2">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A．</w:t>
      </w:r>
      <w:r>
        <w:rPr>
          <w:rFonts w:hint="eastAsia" w:asciiTheme="minorEastAsia" w:hAnsiTheme="minorEastAsia" w:eastAsiaTheme="minorEastAsia" w:cstheme="minorEastAsia"/>
          <w:sz w:val="22"/>
          <w:szCs w:val="22"/>
        </w:rPr>
        <w:t>升力增大.阻力减小</w:t>
      </w:r>
    </w:p>
    <w:p w14:paraId="69D91D0F">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B．</w:t>
      </w:r>
      <w:r>
        <w:rPr>
          <w:rFonts w:hint="eastAsia" w:asciiTheme="minorEastAsia" w:hAnsiTheme="minorEastAsia" w:eastAsiaTheme="minorEastAsia" w:cstheme="minorEastAsia"/>
          <w:sz w:val="22"/>
          <w:szCs w:val="22"/>
        </w:rPr>
        <w:t>升力减小.阻力增大</w:t>
      </w:r>
    </w:p>
    <w:p w14:paraId="3A5FF5C3">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C．</w:t>
      </w:r>
      <w:r>
        <w:rPr>
          <w:rFonts w:hint="eastAsia" w:asciiTheme="minorEastAsia" w:hAnsiTheme="minorEastAsia" w:eastAsiaTheme="minorEastAsia" w:cstheme="minorEastAsia"/>
          <w:sz w:val="22"/>
          <w:szCs w:val="22"/>
        </w:rPr>
        <w:t>升力增大.阻力增大</w:t>
      </w:r>
    </w:p>
    <w:p w14:paraId="2009E740">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6C3DD264">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33934857">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71</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飞机着陆进入地面效应区时，将</w:t>
      </w:r>
    </w:p>
    <w:p w14:paraId="717EE0EF">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A．</w:t>
      </w:r>
      <w:r>
        <w:rPr>
          <w:rFonts w:hint="eastAsia" w:asciiTheme="minorEastAsia" w:hAnsiTheme="minorEastAsia" w:eastAsiaTheme="minorEastAsia" w:cstheme="minorEastAsia"/>
          <w:sz w:val="22"/>
          <w:szCs w:val="22"/>
        </w:rPr>
        <w:t>出现短暂的机头上仰变化</w:t>
      </w:r>
    </w:p>
    <w:p w14:paraId="7F9978E9">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B．</w:t>
      </w:r>
      <w:r>
        <w:rPr>
          <w:rFonts w:hint="eastAsia" w:asciiTheme="minorEastAsia" w:hAnsiTheme="minorEastAsia" w:eastAsiaTheme="minorEastAsia" w:cstheme="minorEastAsia"/>
          <w:sz w:val="22"/>
          <w:szCs w:val="22"/>
        </w:rPr>
        <w:t>经历诱导阻力减小的过程，需要减小动力</w:t>
      </w:r>
    </w:p>
    <w:p w14:paraId="4848C158">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C．</w:t>
      </w:r>
      <w:r>
        <w:rPr>
          <w:rFonts w:hint="eastAsia" w:asciiTheme="minorEastAsia" w:hAnsiTheme="minorEastAsia" w:eastAsiaTheme="minorEastAsia" w:cstheme="minorEastAsia"/>
          <w:sz w:val="22"/>
          <w:szCs w:val="22"/>
        </w:rPr>
        <w:t>需要增大迎角以保持相同的升力系数</w:t>
      </w:r>
    </w:p>
    <w:p w14:paraId="0FA216F8">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5851CF98">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1D674E8F">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72</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具有正静安定性的飞机，当受到扰动使平衡状态变化后，有</w:t>
      </w:r>
    </w:p>
    <w:p w14:paraId="099E22CD">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A．</w:t>
      </w:r>
      <w:r>
        <w:rPr>
          <w:rFonts w:hint="eastAsia" w:asciiTheme="minorEastAsia" w:hAnsiTheme="minorEastAsia" w:eastAsiaTheme="minorEastAsia" w:cstheme="minorEastAsia"/>
          <w:sz w:val="22"/>
          <w:szCs w:val="22"/>
        </w:rPr>
        <w:t>回到原平衡状态的趋势</w:t>
      </w:r>
    </w:p>
    <w:p w14:paraId="36794C51">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B．</w:t>
      </w:r>
      <w:r>
        <w:rPr>
          <w:rFonts w:hint="eastAsia" w:asciiTheme="minorEastAsia" w:hAnsiTheme="minorEastAsia" w:eastAsiaTheme="minorEastAsia" w:cstheme="minorEastAsia"/>
          <w:sz w:val="22"/>
          <w:szCs w:val="22"/>
        </w:rPr>
        <w:t>继续偏离原平衡状态的趋势</w:t>
      </w:r>
    </w:p>
    <w:p w14:paraId="19A306B9">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C．</w:t>
      </w:r>
      <w:r>
        <w:rPr>
          <w:rFonts w:hint="eastAsia" w:asciiTheme="minorEastAsia" w:hAnsiTheme="minorEastAsia" w:eastAsiaTheme="minorEastAsia" w:cstheme="minorEastAsia"/>
          <w:sz w:val="22"/>
          <w:szCs w:val="22"/>
        </w:rPr>
        <w:t>保持偏离后的平衡状态</w:t>
      </w:r>
    </w:p>
    <w:p w14:paraId="238754AA">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18E1449C">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1229E233">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73</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具有负静安定性的飞机，当受到扰动使平衡状态变化后，有</w:t>
      </w:r>
    </w:p>
    <w:p w14:paraId="08EA497D">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A．</w:t>
      </w:r>
      <w:r>
        <w:rPr>
          <w:rFonts w:hint="eastAsia" w:asciiTheme="minorEastAsia" w:hAnsiTheme="minorEastAsia" w:eastAsiaTheme="minorEastAsia" w:cstheme="minorEastAsia"/>
          <w:sz w:val="22"/>
          <w:szCs w:val="22"/>
        </w:rPr>
        <w:t>回到原平衡状态的趋势</w:t>
      </w:r>
    </w:p>
    <w:p w14:paraId="37DC6736">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B．</w:t>
      </w:r>
      <w:r>
        <w:rPr>
          <w:rFonts w:hint="eastAsia" w:asciiTheme="minorEastAsia" w:hAnsiTheme="minorEastAsia" w:eastAsiaTheme="minorEastAsia" w:cstheme="minorEastAsia"/>
          <w:sz w:val="22"/>
          <w:szCs w:val="22"/>
        </w:rPr>
        <w:t>继续偏离原平衡状态的趋势</w:t>
      </w:r>
    </w:p>
    <w:p w14:paraId="55D9A1FA">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C．</w:t>
      </w:r>
      <w:r>
        <w:rPr>
          <w:rFonts w:hint="eastAsia" w:asciiTheme="minorEastAsia" w:hAnsiTheme="minorEastAsia" w:eastAsiaTheme="minorEastAsia" w:cstheme="minorEastAsia"/>
          <w:sz w:val="22"/>
          <w:szCs w:val="22"/>
        </w:rPr>
        <w:t>保持偏离后的平衡状态的趋势</w:t>
      </w:r>
    </w:p>
    <w:p w14:paraId="05C4A267">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7BFAF54F">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6FF2DA63">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74</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飞机从已建立的平衡状态发生偏离，若______，则飞机表现出正动安定性。</w:t>
      </w:r>
    </w:p>
    <w:p w14:paraId="4765E88A">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A．</w:t>
      </w:r>
      <w:r>
        <w:rPr>
          <w:rFonts w:hint="eastAsia" w:asciiTheme="minorEastAsia" w:hAnsiTheme="minorEastAsia" w:eastAsiaTheme="minorEastAsia" w:cstheme="minorEastAsia"/>
          <w:sz w:val="22"/>
          <w:szCs w:val="22"/>
        </w:rPr>
        <w:t>飞机振荡的振幅减小使飞机回到原来的平衡状态</w:t>
      </w:r>
    </w:p>
    <w:p w14:paraId="2885A571">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B．</w:t>
      </w:r>
      <w:r>
        <w:rPr>
          <w:rFonts w:hint="eastAsia" w:asciiTheme="minorEastAsia" w:hAnsiTheme="minorEastAsia" w:eastAsiaTheme="minorEastAsia" w:cstheme="minorEastAsia"/>
          <w:sz w:val="22"/>
          <w:szCs w:val="22"/>
        </w:rPr>
        <w:t>飞机振荡的振幅持续增大</w:t>
      </w:r>
    </w:p>
    <w:p w14:paraId="35BED49C">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C．</w:t>
      </w:r>
      <w:r>
        <w:rPr>
          <w:rFonts w:hint="eastAsia" w:asciiTheme="minorEastAsia" w:hAnsiTheme="minorEastAsia" w:eastAsiaTheme="minorEastAsia" w:cstheme="minorEastAsia"/>
          <w:sz w:val="22"/>
          <w:szCs w:val="22"/>
        </w:rPr>
        <w:t>飞机振荡的振幅不增大也不减小</w:t>
      </w:r>
    </w:p>
    <w:p w14:paraId="17F85B27">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620D92C9">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274A1834">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75</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飞机从已建立的平衡状态发生偏离，若______，则飞机表现出负动安定性。</w:t>
      </w:r>
    </w:p>
    <w:p w14:paraId="046F5409">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A．</w:t>
      </w:r>
      <w:r>
        <w:rPr>
          <w:rFonts w:hint="eastAsia" w:asciiTheme="minorEastAsia" w:hAnsiTheme="minorEastAsia" w:eastAsiaTheme="minorEastAsia" w:cstheme="minorEastAsia"/>
          <w:sz w:val="22"/>
          <w:szCs w:val="22"/>
        </w:rPr>
        <w:t>飞机振荡的振幅减小使飞机回到原来的平衡状态</w:t>
      </w:r>
    </w:p>
    <w:p w14:paraId="70E9A26E">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B．</w:t>
      </w:r>
      <w:r>
        <w:rPr>
          <w:rFonts w:hint="eastAsia" w:asciiTheme="minorEastAsia" w:hAnsiTheme="minorEastAsia" w:eastAsiaTheme="minorEastAsia" w:cstheme="minorEastAsia"/>
          <w:sz w:val="22"/>
          <w:szCs w:val="22"/>
        </w:rPr>
        <w:t>飞机振荡的振幅持续增大</w:t>
      </w:r>
    </w:p>
    <w:p w14:paraId="02864F6D">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C．</w:t>
      </w:r>
      <w:r>
        <w:rPr>
          <w:rFonts w:hint="eastAsia" w:asciiTheme="minorEastAsia" w:hAnsiTheme="minorEastAsia" w:eastAsiaTheme="minorEastAsia" w:cstheme="minorEastAsia"/>
          <w:sz w:val="22"/>
          <w:szCs w:val="22"/>
        </w:rPr>
        <w:t>飞机振荡的振幅不增大也不减小</w:t>
      </w:r>
    </w:p>
    <w:p w14:paraId="2A232908">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243B83E5">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409B8358">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76</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飞机的纵向安定性有利于</w:t>
      </w:r>
    </w:p>
    <w:p w14:paraId="556294B9">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A．</w:t>
      </w:r>
      <w:r>
        <w:rPr>
          <w:rFonts w:hint="eastAsia" w:asciiTheme="minorEastAsia" w:hAnsiTheme="minorEastAsia" w:eastAsiaTheme="minorEastAsia" w:cstheme="minorEastAsia"/>
          <w:sz w:val="22"/>
          <w:szCs w:val="22"/>
        </w:rPr>
        <w:t>防止飞机绕立轴偏转过快</w:t>
      </w:r>
    </w:p>
    <w:p w14:paraId="1F75CD11">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B．</w:t>
      </w:r>
      <w:r>
        <w:rPr>
          <w:rFonts w:hint="eastAsia" w:asciiTheme="minorEastAsia" w:hAnsiTheme="minorEastAsia" w:eastAsiaTheme="minorEastAsia" w:cstheme="minorEastAsia"/>
          <w:sz w:val="22"/>
          <w:szCs w:val="22"/>
        </w:rPr>
        <w:t>防止飞机绕纵轴滚转过快</w:t>
      </w:r>
    </w:p>
    <w:p w14:paraId="7A98DF61">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C．</w:t>
      </w:r>
      <w:r>
        <w:rPr>
          <w:rFonts w:hint="eastAsia" w:asciiTheme="minorEastAsia" w:hAnsiTheme="minorEastAsia" w:eastAsiaTheme="minorEastAsia" w:cstheme="minorEastAsia"/>
          <w:sz w:val="22"/>
          <w:szCs w:val="22"/>
        </w:rPr>
        <w:t>防止飞机抬头过高或低头过低</w:t>
      </w:r>
    </w:p>
    <w:p w14:paraId="443411D8">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答案:C</w:t>
      </w:r>
    </w:p>
    <w:p w14:paraId="03B12C91">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2D59568A">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77</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飞机的压力中心是</w:t>
      </w:r>
    </w:p>
    <w:p w14:paraId="03271325">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A．</w:t>
      </w:r>
      <w:r>
        <w:rPr>
          <w:rFonts w:hint="eastAsia" w:asciiTheme="minorEastAsia" w:hAnsiTheme="minorEastAsia" w:eastAsiaTheme="minorEastAsia" w:cstheme="minorEastAsia"/>
          <w:sz w:val="22"/>
          <w:szCs w:val="22"/>
        </w:rPr>
        <w:t>压力最低的点</w:t>
      </w:r>
    </w:p>
    <w:p w14:paraId="313D5F69">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B．</w:t>
      </w:r>
      <w:r>
        <w:rPr>
          <w:rFonts w:hint="eastAsia" w:asciiTheme="minorEastAsia" w:hAnsiTheme="minorEastAsia" w:eastAsiaTheme="minorEastAsia" w:cstheme="minorEastAsia"/>
          <w:sz w:val="22"/>
          <w:szCs w:val="22"/>
        </w:rPr>
        <w:t>压力最高的点</w:t>
      </w:r>
    </w:p>
    <w:p w14:paraId="0F3AA6CA">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C．</w:t>
      </w:r>
      <w:r>
        <w:rPr>
          <w:rFonts w:hint="eastAsia" w:asciiTheme="minorEastAsia" w:hAnsiTheme="minorEastAsia" w:eastAsiaTheme="minorEastAsia" w:cstheme="minorEastAsia"/>
          <w:sz w:val="22"/>
          <w:szCs w:val="22"/>
        </w:rPr>
        <w:t>升力的着力点</w:t>
      </w:r>
    </w:p>
    <w:p w14:paraId="7E32600F">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答案:C</w:t>
      </w:r>
    </w:p>
    <w:p w14:paraId="391A1D84">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5943753B">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78</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飞机迎角增大，压力中心的位置会</w:t>
      </w:r>
    </w:p>
    <w:p w14:paraId="6426A210">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A．</w:t>
      </w:r>
      <w:r>
        <w:rPr>
          <w:rFonts w:hint="eastAsia" w:asciiTheme="minorEastAsia" w:hAnsiTheme="minorEastAsia" w:eastAsiaTheme="minorEastAsia" w:cstheme="minorEastAsia"/>
          <w:sz w:val="22"/>
          <w:szCs w:val="22"/>
        </w:rPr>
        <w:t>前移</w:t>
      </w:r>
    </w:p>
    <w:p w14:paraId="08D0C37D">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B．</w:t>
      </w:r>
      <w:r>
        <w:rPr>
          <w:rFonts w:hint="eastAsia" w:asciiTheme="minorEastAsia" w:hAnsiTheme="minorEastAsia" w:eastAsiaTheme="minorEastAsia" w:cstheme="minorEastAsia"/>
          <w:sz w:val="22"/>
          <w:szCs w:val="22"/>
        </w:rPr>
        <w:t>后移</w:t>
      </w:r>
    </w:p>
    <w:p w14:paraId="49430CD8">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C．</w:t>
      </w:r>
      <w:r>
        <w:rPr>
          <w:rFonts w:hint="eastAsia" w:asciiTheme="minorEastAsia" w:hAnsiTheme="minorEastAsia" w:eastAsiaTheme="minorEastAsia" w:cstheme="minorEastAsia"/>
          <w:sz w:val="22"/>
          <w:szCs w:val="22"/>
        </w:rPr>
        <w:t>保持不变</w:t>
      </w:r>
    </w:p>
    <w:p w14:paraId="3FC108ED">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22301018">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630D8CF9">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79</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飞机迎角减小，压力中心的位置会</w:t>
      </w:r>
    </w:p>
    <w:p w14:paraId="5579385A">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A．</w:t>
      </w:r>
      <w:r>
        <w:rPr>
          <w:rFonts w:hint="eastAsia" w:asciiTheme="minorEastAsia" w:hAnsiTheme="minorEastAsia" w:eastAsiaTheme="minorEastAsia" w:cstheme="minorEastAsia"/>
          <w:sz w:val="22"/>
          <w:szCs w:val="22"/>
        </w:rPr>
        <w:t>前移</w:t>
      </w:r>
    </w:p>
    <w:p w14:paraId="124CF783">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B．</w:t>
      </w:r>
      <w:r>
        <w:rPr>
          <w:rFonts w:hint="eastAsia" w:asciiTheme="minorEastAsia" w:hAnsiTheme="minorEastAsia" w:eastAsiaTheme="minorEastAsia" w:cstheme="minorEastAsia"/>
          <w:sz w:val="22"/>
          <w:szCs w:val="22"/>
        </w:rPr>
        <w:t>后移</w:t>
      </w:r>
    </w:p>
    <w:p w14:paraId="793BC883">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C．</w:t>
      </w:r>
      <w:r>
        <w:rPr>
          <w:rFonts w:hint="eastAsia" w:asciiTheme="minorEastAsia" w:hAnsiTheme="minorEastAsia" w:eastAsiaTheme="minorEastAsia" w:cstheme="minorEastAsia"/>
          <w:sz w:val="22"/>
          <w:szCs w:val="22"/>
        </w:rPr>
        <w:t>保持不变</w:t>
      </w:r>
    </w:p>
    <w:p w14:paraId="59B4B803">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1824B6F1">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64C283B6">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80</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具有纵向安定性的飞机，飞机重心</w:t>
      </w:r>
    </w:p>
    <w:p w14:paraId="091FF0A2">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A．</w:t>
      </w:r>
      <w:r>
        <w:rPr>
          <w:rFonts w:hint="eastAsia" w:asciiTheme="minorEastAsia" w:hAnsiTheme="minorEastAsia" w:eastAsiaTheme="minorEastAsia" w:cstheme="minorEastAsia"/>
          <w:sz w:val="22"/>
          <w:szCs w:val="22"/>
        </w:rPr>
        <w:t>位于压力中心前</w:t>
      </w:r>
    </w:p>
    <w:p w14:paraId="27ED8EA1">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B．</w:t>
      </w:r>
      <w:r>
        <w:rPr>
          <w:rFonts w:hint="eastAsia" w:asciiTheme="minorEastAsia" w:hAnsiTheme="minorEastAsia" w:eastAsiaTheme="minorEastAsia" w:cstheme="minorEastAsia"/>
          <w:sz w:val="22"/>
          <w:szCs w:val="22"/>
        </w:rPr>
        <w:t>位于压力中心后</w:t>
      </w:r>
    </w:p>
    <w:p w14:paraId="562A3E54">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C．</w:t>
      </w:r>
      <w:r>
        <w:rPr>
          <w:rFonts w:hint="eastAsia" w:asciiTheme="minorEastAsia" w:hAnsiTheme="minorEastAsia" w:eastAsiaTheme="minorEastAsia" w:cstheme="minorEastAsia"/>
          <w:sz w:val="22"/>
          <w:szCs w:val="22"/>
        </w:rPr>
        <w:t>与压力中心重合</w:t>
      </w:r>
    </w:p>
    <w:p w14:paraId="715A9291">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4D2F7F69">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12732CA1">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81</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常规布局的飞机，机翼升力对飞机重心的力矩常为使飞机机头的力矩_____。</w:t>
      </w:r>
    </w:p>
    <w:p w14:paraId="246CA710">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A．</w:t>
      </w:r>
      <w:r>
        <w:rPr>
          <w:rFonts w:hint="eastAsia" w:asciiTheme="minorEastAsia" w:hAnsiTheme="minorEastAsia" w:eastAsiaTheme="minorEastAsia" w:cstheme="minorEastAsia"/>
          <w:sz w:val="22"/>
          <w:szCs w:val="22"/>
        </w:rPr>
        <w:t>上仰</w:t>
      </w:r>
    </w:p>
    <w:p w14:paraId="68DEF09A">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B．</w:t>
      </w:r>
      <w:r>
        <w:rPr>
          <w:rFonts w:hint="eastAsia" w:asciiTheme="minorEastAsia" w:hAnsiTheme="minorEastAsia" w:eastAsiaTheme="minorEastAsia" w:cstheme="minorEastAsia"/>
          <w:sz w:val="22"/>
          <w:szCs w:val="22"/>
        </w:rPr>
        <w:t>下俯</w:t>
      </w:r>
    </w:p>
    <w:p w14:paraId="54779AC8">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C．</w:t>
      </w:r>
      <w:r>
        <w:rPr>
          <w:rFonts w:hint="eastAsia" w:asciiTheme="minorEastAsia" w:hAnsiTheme="minorEastAsia" w:eastAsiaTheme="minorEastAsia" w:cstheme="minorEastAsia"/>
          <w:sz w:val="22"/>
          <w:szCs w:val="22"/>
        </w:rPr>
        <w:t>偏转</w:t>
      </w:r>
    </w:p>
    <w:p w14:paraId="2DA78E54">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2A0D6D76">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78126447">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82</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常规布局的飞机，平尾升力对飞机重心的力矩常为使飞机机头的力矩______。</w:t>
      </w:r>
    </w:p>
    <w:p w14:paraId="4A711E52">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A．</w:t>
      </w:r>
      <w:r>
        <w:rPr>
          <w:rFonts w:hint="eastAsia" w:asciiTheme="minorEastAsia" w:hAnsiTheme="minorEastAsia" w:eastAsiaTheme="minorEastAsia" w:cstheme="minorEastAsia"/>
          <w:sz w:val="22"/>
          <w:szCs w:val="22"/>
        </w:rPr>
        <w:t>上仰</w:t>
      </w:r>
    </w:p>
    <w:p w14:paraId="4E286697">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B．</w:t>
      </w:r>
      <w:r>
        <w:rPr>
          <w:rFonts w:hint="eastAsia" w:asciiTheme="minorEastAsia" w:hAnsiTheme="minorEastAsia" w:eastAsiaTheme="minorEastAsia" w:cstheme="minorEastAsia"/>
          <w:sz w:val="22"/>
          <w:szCs w:val="22"/>
        </w:rPr>
        <w:t>下俯</w:t>
      </w:r>
    </w:p>
    <w:p w14:paraId="0F693468">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C．</w:t>
      </w:r>
      <w:r>
        <w:rPr>
          <w:rFonts w:hint="eastAsia" w:asciiTheme="minorEastAsia" w:hAnsiTheme="minorEastAsia" w:eastAsiaTheme="minorEastAsia" w:cstheme="minorEastAsia"/>
          <w:sz w:val="22"/>
          <w:szCs w:val="22"/>
        </w:rPr>
        <w:t>偏转</w:t>
      </w:r>
    </w:p>
    <w:p w14:paraId="625C84BA">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24EE6A8C">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7D00BFB3">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83</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重心靠前，飞机的纵向安定性</w:t>
      </w:r>
    </w:p>
    <w:p w14:paraId="5667FAAC">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A．</w:t>
      </w:r>
      <w:r>
        <w:rPr>
          <w:rFonts w:hint="eastAsia" w:asciiTheme="minorEastAsia" w:hAnsiTheme="minorEastAsia" w:eastAsiaTheme="minorEastAsia" w:cstheme="minorEastAsia"/>
          <w:sz w:val="22"/>
          <w:szCs w:val="22"/>
        </w:rPr>
        <w:t>变强</w:t>
      </w:r>
    </w:p>
    <w:p w14:paraId="49CBD73D">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B．</w:t>
      </w:r>
      <w:r>
        <w:rPr>
          <w:rFonts w:hint="eastAsia" w:asciiTheme="minorEastAsia" w:hAnsiTheme="minorEastAsia" w:eastAsiaTheme="minorEastAsia" w:cstheme="minorEastAsia"/>
          <w:sz w:val="22"/>
          <w:szCs w:val="22"/>
        </w:rPr>
        <w:t>减弱</w:t>
      </w:r>
    </w:p>
    <w:p w14:paraId="71C42C31">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C．</w:t>
      </w:r>
      <w:r>
        <w:rPr>
          <w:rFonts w:hint="eastAsia" w:asciiTheme="minorEastAsia" w:hAnsiTheme="minorEastAsia" w:eastAsiaTheme="minorEastAsia" w:cstheme="minorEastAsia"/>
          <w:sz w:val="22"/>
          <w:szCs w:val="22"/>
        </w:rPr>
        <w:t>不受影响</w:t>
      </w:r>
    </w:p>
    <w:p w14:paraId="14AEA0DE">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40FA967D">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029158C8">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84</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重心靠后，飞机的纵向安定性</w:t>
      </w:r>
    </w:p>
    <w:p w14:paraId="0788B267">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A．</w:t>
      </w:r>
      <w:r>
        <w:rPr>
          <w:rFonts w:hint="eastAsia" w:asciiTheme="minorEastAsia" w:hAnsiTheme="minorEastAsia" w:eastAsiaTheme="minorEastAsia" w:cstheme="minorEastAsia"/>
          <w:sz w:val="22"/>
          <w:szCs w:val="22"/>
        </w:rPr>
        <w:t>变强</w:t>
      </w:r>
    </w:p>
    <w:p w14:paraId="230BA6AA">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B．</w:t>
      </w:r>
      <w:r>
        <w:rPr>
          <w:rFonts w:hint="eastAsia" w:asciiTheme="minorEastAsia" w:hAnsiTheme="minorEastAsia" w:eastAsiaTheme="minorEastAsia" w:cstheme="minorEastAsia"/>
          <w:sz w:val="22"/>
          <w:szCs w:val="22"/>
        </w:rPr>
        <w:t>减弱</w:t>
      </w:r>
    </w:p>
    <w:p w14:paraId="2D6ABF33">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C．</w:t>
      </w:r>
      <w:r>
        <w:rPr>
          <w:rFonts w:hint="eastAsia" w:asciiTheme="minorEastAsia" w:hAnsiTheme="minorEastAsia" w:eastAsiaTheme="minorEastAsia" w:cstheme="minorEastAsia"/>
          <w:sz w:val="22"/>
          <w:szCs w:val="22"/>
        </w:rPr>
        <w:t>保持不变</w:t>
      </w:r>
    </w:p>
    <w:p w14:paraId="1C37540C">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3870A1BC">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7B1C349A">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85</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飞机的横侧安定性有助于</w:t>
      </w:r>
    </w:p>
    <w:p w14:paraId="255E74BB">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A．</w:t>
      </w:r>
      <w:r>
        <w:rPr>
          <w:rFonts w:hint="eastAsia" w:asciiTheme="minorEastAsia" w:hAnsiTheme="minorEastAsia" w:eastAsiaTheme="minorEastAsia" w:cstheme="minorEastAsia"/>
          <w:sz w:val="22"/>
          <w:szCs w:val="22"/>
        </w:rPr>
        <w:t>使机翼恢复到水平状态</w:t>
      </w:r>
    </w:p>
    <w:p w14:paraId="2896D819">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B．</w:t>
      </w:r>
      <w:r>
        <w:rPr>
          <w:rFonts w:hint="eastAsia" w:asciiTheme="minorEastAsia" w:hAnsiTheme="minorEastAsia" w:eastAsiaTheme="minorEastAsia" w:cstheme="minorEastAsia"/>
          <w:sz w:val="22"/>
          <w:szCs w:val="22"/>
        </w:rPr>
        <w:t>使飞机保持航向</w:t>
      </w:r>
    </w:p>
    <w:p w14:paraId="2D0033AE">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C．</w:t>
      </w:r>
      <w:r>
        <w:rPr>
          <w:rFonts w:hint="eastAsia" w:asciiTheme="minorEastAsia" w:hAnsiTheme="minorEastAsia" w:eastAsiaTheme="minorEastAsia" w:cstheme="minorEastAsia"/>
          <w:sz w:val="22"/>
          <w:szCs w:val="22"/>
        </w:rPr>
        <w:t>使飞机保持迎角</w:t>
      </w:r>
    </w:p>
    <w:p w14:paraId="53904967">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351E26BE">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77CC4BEA">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86</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飞机的方向安定性过强，而横侧安定性相对过弱，飞机容易出现</w:t>
      </w:r>
    </w:p>
    <w:p w14:paraId="565D9F9B">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A．</w:t>
      </w:r>
      <w:r>
        <w:rPr>
          <w:rFonts w:hint="eastAsia" w:asciiTheme="minorEastAsia" w:hAnsiTheme="minorEastAsia" w:eastAsiaTheme="minorEastAsia" w:cstheme="minorEastAsia"/>
          <w:sz w:val="22"/>
          <w:szCs w:val="22"/>
        </w:rPr>
        <w:t>飘摆（荷兰滚）</w:t>
      </w:r>
    </w:p>
    <w:p w14:paraId="21DDF27D">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B．</w:t>
      </w:r>
      <w:r>
        <w:rPr>
          <w:rFonts w:hint="eastAsia" w:asciiTheme="minorEastAsia" w:hAnsiTheme="minorEastAsia" w:eastAsiaTheme="minorEastAsia" w:cstheme="minorEastAsia"/>
          <w:sz w:val="22"/>
          <w:szCs w:val="22"/>
        </w:rPr>
        <w:t>螺旋不稳定现象</w:t>
      </w:r>
    </w:p>
    <w:p w14:paraId="711F7664">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C．</w:t>
      </w:r>
      <w:r>
        <w:rPr>
          <w:rFonts w:hint="eastAsia" w:asciiTheme="minorEastAsia" w:hAnsiTheme="minorEastAsia" w:eastAsiaTheme="minorEastAsia" w:cstheme="minorEastAsia"/>
          <w:sz w:val="22"/>
          <w:szCs w:val="22"/>
        </w:rPr>
        <w:t>转弯困难</w:t>
      </w:r>
    </w:p>
    <w:p w14:paraId="1BAD2CC8">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10675E75">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5DCFBD85">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87</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飞机的横侧安定性过强，而方向安定性相对过弱，飞机容易出现</w:t>
      </w:r>
    </w:p>
    <w:p w14:paraId="75DDF7BC">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A．</w:t>
      </w:r>
      <w:r>
        <w:rPr>
          <w:rFonts w:hint="eastAsia" w:asciiTheme="minorEastAsia" w:hAnsiTheme="minorEastAsia" w:eastAsiaTheme="minorEastAsia" w:cstheme="minorEastAsia"/>
          <w:sz w:val="22"/>
          <w:szCs w:val="22"/>
        </w:rPr>
        <w:t>飘摆（荷兰滚）</w:t>
      </w:r>
    </w:p>
    <w:p w14:paraId="64E5F5DA">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B．</w:t>
      </w:r>
      <w:r>
        <w:rPr>
          <w:rFonts w:hint="eastAsia" w:asciiTheme="minorEastAsia" w:hAnsiTheme="minorEastAsia" w:eastAsiaTheme="minorEastAsia" w:cstheme="minorEastAsia"/>
          <w:sz w:val="22"/>
          <w:szCs w:val="22"/>
        </w:rPr>
        <w:t>螺旋不稳定现象</w:t>
      </w:r>
    </w:p>
    <w:p w14:paraId="7C84AF02">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C．</w:t>
      </w:r>
      <w:r>
        <w:rPr>
          <w:rFonts w:hint="eastAsia" w:asciiTheme="minorEastAsia" w:hAnsiTheme="minorEastAsia" w:eastAsiaTheme="minorEastAsia" w:cstheme="minorEastAsia"/>
          <w:sz w:val="22"/>
          <w:szCs w:val="22"/>
        </w:rPr>
        <w:t>失去纵向安定性</w:t>
      </w:r>
    </w:p>
    <w:p w14:paraId="03395501">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2A33A3E4">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278E2033">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88</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飞行中发现飞机非指令的时而左滚，时而右滚，同时伴随机头时而左偏，时而右偏的现象，此迹象表明</w:t>
      </w:r>
    </w:p>
    <w:p w14:paraId="3D59F3E4">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A．</w:t>
      </w:r>
      <w:r>
        <w:rPr>
          <w:rFonts w:hint="eastAsia" w:asciiTheme="minorEastAsia" w:hAnsiTheme="minorEastAsia" w:eastAsiaTheme="minorEastAsia" w:cstheme="minorEastAsia"/>
          <w:sz w:val="22"/>
          <w:szCs w:val="22"/>
        </w:rPr>
        <w:t>飞机进入了飘摆（荷兰滚）</w:t>
      </w:r>
    </w:p>
    <w:p w14:paraId="78DDAF03">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B．</w:t>
      </w:r>
      <w:r>
        <w:rPr>
          <w:rFonts w:hint="eastAsia" w:asciiTheme="minorEastAsia" w:hAnsiTheme="minorEastAsia" w:eastAsiaTheme="minorEastAsia" w:cstheme="minorEastAsia"/>
          <w:sz w:val="22"/>
          <w:szCs w:val="22"/>
        </w:rPr>
        <w:t>飞机进入了失速</w:t>
      </w:r>
    </w:p>
    <w:p w14:paraId="6B96E0DB">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C．</w:t>
      </w:r>
      <w:r>
        <w:rPr>
          <w:rFonts w:hint="eastAsia" w:asciiTheme="minorEastAsia" w:hAnsiTheme="minorEastAsia" w:eastAsiaTheme="minorEastAsia" w:cstheme="minorEastAsia"/>
          <w:sz w:val="22"/>
          <w:szCs w:val="22"/>
        </w:rPr>
        <w:t>飞机进入了螺旋</w:t>
      </w:r>
    </w:p>
    <w:p w14:paraId="62279290">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2D522AA7">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294D8BCB">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89</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高度增加，最佳爬升角速度（Vx）_____，最佳爬升率速度（Vy）_____。</w:t>
      </w:r>
    </w:p>
    <w:p w14:paraId="0F031DC9">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A．</w:t>
      </w:r>
      <w:r>
        <w:rPr>
          <w:rFonts w:hint="eastAsia" w:asciiTheme="minorEastAsia" w:hAnsiTheme="minorEastAsia" w:eastAsiaTheme="minorEastAsia" w:cstheme="minorEastAsia"/>
          <w:sz w:val="22"/>
          <w:szCs w:val="22"/>
        </w:rPr>
        <w:t>增大，减小</w:t>
      </w:r>
    </w:p>
    <w:p w14:paraId="44799B72">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B．</w:t>
      </w:r>
      <w:r>
        <w:rPr>
          <w:rFonts w:hint="eastAsia" w:asciiTheme="minorEastAsia" w:hAnsiTheme="minorEastAsia" w:eastAsiaTheme="minorEastAsia" w:cstheme="minorEastAsia"/>
          <w:sz w:val="22"/>
          <w:szCs w:val="22"/>
        </w:rPr>
        <w:t>减小，增大</w:t>
      </w:r>
    </w:p>
    <w:p w14:paraId="402B1780">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C．</w:t>
      </w:r>
      <w:r>
        <w:rPr>
          <w:rFonts w:hint="eastAsia" w:asciiTheme="minorEastAsia" w:hAnsiTheme="minorEastAsia" w:eastAsiaTheme="minorEastAsia" w:cstheme="minorEastAsia"/>
          <w:sz w:val="22"/>
          <w:szCs w:val="22"/>
        </w:rPr>
        <w:t>增大，增大</w:t>
      </w:r>
    </w:p>
    <w:p w14:paraId="67A0654F">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0540743C">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6D1427AD">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90</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飞机的理论升限______实用升限。</w:t>
      </w:r>
    </w:p>
    <w:p w14:paraId="14101EE4">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A．</w:t>
      </w:r>
      <w:r>
        <w:rPr>
          <w:rFonts w:hint="eastAsia" w:asciiTheme="minorEastAsia" w:hAnsiTheme="minorEastAsia" w:eastAsiaTheme="minorEastAsia" w:cstheme="minorEastAsia"/>
          <w:sz w:val="22"/>
          <w:szCs w:val="22"/>
        </w:rPr>
        <w:t>等于</w:t>
      </w:r>
    </w:p>
    <w:p w14:paraId="1CD515A6">
      <w:pPr>
        <w:keepNext w:val="0"/>
        <w:keepLines w:val="0"/>
        <w:pageBreakBefore w:val="0"/>
        <w:numPr>
          <w:ilvl w:val="0"/>
          <w:numId w:val="0"/>
        </w:numPr>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B．</w:t>
      </w:r>
      <w:r>
        <w:rPr>
          <w:rFonts w:hint="eastAsia" w:asciiTheme="minorEastAsia" w:hAnsiTheme="minorEastAsia" w:eastAsiaTheme="minorEastAsia" w:cstheme="minorEastAsia"/>
          <w:sz w:val="22"/>
          <w:szCs w:val="22"/>
        </w:rPr>
        <w:t>大于</w:t>
      </w:r>
    </w:p>
    <w:p w14:paraId="5C478C3B">
      <w:pPr>
        <w:keepNext w:val="0"/>
        <w:keepLines w:val="0"/>
        <w:pageBreakBefore w:val="0"/>
        <w:numPr>
          <w:ilvl w:val="0"/>
          <w:numId w:val="0"/>
        </w:numPr>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C．</w:t>
      </w:r>
      <w:r>
        <w:rPr>
          <w:rFonts w:hint="eastAsia" w:asciiTheme="minorEastAsia" w:hAnsiTheme="minorEastAsia" w:eastAsiaTheme="minorEastAsia" w:cstheme="minorEastAsia"/>
          <w:sz w:val="22"/>
          <w:szCs w:val="22"/>
        </w:rPr>
        <w:t>小于</w:t>
      </w:r>
    </w:p>
    <w:p w14:paraId="6F413FCF">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21B1D249">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6D20AA02">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91</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飞机的最大起飞重量指</w:t>
      </w:r>
    </w:p>
    <w:p w14:paraId="2AC02C5C">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A．</w:t>
      </w:r>
      <w:r>
        <w:rPr>
          <w:rFonts w:hint="eastAsia" w:asciiTheme="minorEastAsia" w:hAnsiTheme="minorEastAsia" w:eastAsiaTheme="minorEastAsia" w:cstheme="minorEastAsia"/>
          <w:sz w:val="22"/>
          <w:szCs w:val="22"/>
        </w:rPr>
        <w:t>飞机离地时的重量</w:t>
      </w:r>
    </w:p>
    <w:p w14:paraId="2524DD2F">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B．</w:t>
      </w:r>
      <w:r>
        <w:rPr>
          <w:rFonts w:hint="eastAsia" w:asciiTheme="minorEastAsia" w:hAnsiTheme="minorEastAsia" w:eastAsiaTheme="minorEastAsia" w:cstheme="minorEastAsia"/>
          <w:sz w:val="22"/>
          <w:szCs w:val="22"/>
        </w:rPr>
        <w:t>飞机开始滑行时的重量</w:t>
      </w:r>
    </w:p>
    <w:p w14:paraId="171E1A6B">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C．</w:t>
      </w:r>
      <w:r>
        <w:rPr>
          <w:rFonts w:hint="eastAsia" w:asciiTheme="minorEastAsia" w:hAnsiTheme="minorEastAsia" w:eastAsiaTheme="minorEastAsia" w:cstheme="minorEastAsia"/>
          <w:sz w:val="22"/>
          <w:szCs w:val="22"/>
        </w:rPr>
        <w:t>飞机开始起飞滑跑时的重量</w:t>
      </w:r>
    </w:p>
    <w:p w14:paraId="522003FE">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答案:C</w:t>
      </w:r>
    </w:p>
    <w:p w14:paraId="49D2353A">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5597C688">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92</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飞机平飞遇垂直向上突风作用时</w:t>
      </w:r>
    </w:p>
    <w:p w14:paraId="743D3C96">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A．</w:t>
      </w:r>
      <w:r>
        <w:rPr>
          <w:rFonts w:hint="eastAsia" w:asciiTheme="minorEastAsia" w:hAnsiTheme="minorEastAsia" w:eastAsiaTheme="minorEastAsia" w:cstheme="minorEastAsia"/>
          <w:sz w:val="22"/>
          <w:szCs w:val="22"/>
        </w:rPr>
        <w:t>阻力将增大</w:t>
      </w:r>
    </w:p>
    <w:p w14:paraId="3420C3D8">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B．</w:t>
      </w:r>
      <w:r>
        <w:rPr>
          <w:rFonts w:hint="eastAsia" w:asciiTheme="minorEastAsia" w:hAnsiTheme="minorEastAsia" w:eastAsiaTheme="minorEastAsia" w:cstheme="minorEastAsia"/>
          <w:sz w:val="22"/>
          <w:szCs w:val="22"/>
        </w:rPr>
        <w:t>升力将增大</w:t>
      </w:r>
    </w:p>
    <w:p w14:paraId="01066842">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C．</w:t>
      </w:r>
      <w:r>
        <w:rPr>
          <w:rFonts w:hint="eastAsia" w:asciiTheme="minorEastAsia" w:hAnsiTheme="minorEastAsia" w:eastAsiaTheme="minorEastAsia" w:cstheme="minorEastAsia"/>
          <w:sz w:val="22"/>
          <w:szCs w:val="22"/>
        </w:rPr>
        <w:t>升力将减小</w:t>
      </w:r>
    </w:p>
    <w:p w14:paraId="74909F50">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700FE8C0">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1CAB0986">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93</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飞机以一定速度逆风起飞时</w:t>
      </w:r>
    </w:p>
    <w:p w14:paraId="74F5AB1B">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A．</w:t>
      </w:r>
      <w:r>
        <w:rPr>
          <w:rFonts w:hint="eastAsia" w:asciiTheme="minorEastAsia" w:hAnsiTheme="minorEastAsia" w:eastAsiaTheme="minorEastAsia" w:cstheme="minorEastAsia"/>
          <w:sz w:val="22"/>
          <w:szCs w:val="22"/>
        </w:rPr>
        <w:t>升力将减小</w:t>
      </w:r>
    </w:p>
    <w:p w14:paraId="6950DD37">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B．</w:t>
      </w:r>
      <w:r>
        <w:rPr>
          <w:rFonts w:hint="eastAsia" w:asciiTheme="minorEastAsia" w:hAnsiTheme="minorEastAsia" w:eastAsiaTheme="minorEastAsia" w:cstheme="minorEastAsia"/>
          <w:sz w:val="22"/>
          <w:szCs w:val="22"/>
        </w:rPr>
        <w:t>升力将增大</w:t>
      </w:r>
    </w:p>
    <w:p w14:paraId="66EC0832">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C．</w:t>
      </w:r>
      <w:r>
        <w:rPr>
          <w:rFonts w:hint="eastAsia" w:asciiTheme="minorEastAsia" w:hAnsiTheme="minorEastAsia" w:eastAsiaTheme="minorEastAsia" w:cstheme="minorEastAsia"/>
          <w:sz w:val="22"/>
          <w:szCs w:val="22"/>
        </w:rPr>
        <w:t>阻力增大升力减小</w:t>
      </w:r>
    </w:p>
    <w:p w14:paraId="696B22E3">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75CE1D74">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6084DCF5">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94</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当给飞机加油时,为预防静电带来的危害应注意</w:t>
      </w:r>
    </w:p>
    <w:p w14:paraId="104505F4">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A．</w:t>
      </w:r>
      <w:r>
        <w:rPr>
          <w:rFonts w:hint="eastAsia" w:asciiTheme="minorEastAsia" w:hAnsiTheme="minorEastAsia" w:eastAsiaTheme="minorEastAsia" w:cstheme="minorEastAsia"/>
          <w:sz w:val="22"/>
          <w:szCs w:val="22"/>
        </w:rPr>
        <w:t>检查电瓶和点火电门是否关断</w:t>
      </w:r>
    </w:p>
    <w:p w14:paraId="2CB0DF2C">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B．</w:t>
      </w:r>
      <w:r>
        <w:rPr>
          <w:rFonts w:hint="eastAsia" w:asciiTheme="minorEastAsia" w:hAnsiTheme="minorEastAsia" w:eastAsiaTheme="minorEastAsia" w:cstheme="minorEastAsia"/>
          <w:sz w:val="22"/>
          <w:szCs w:val="22"/>
        </w:rPr>
        <w:t>油车是否接地</w:t>
      </w:r>
    </w:p>
    <w:p w14:paraId="4A20F30C">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C．</w:t>
      </w:r>
      <w:r>
        <w:rPr>
          <w:rFonts w:hint="eastAsia" w:asciiTheme="minorEastAsia" w:hAnsiTheme="minorEastAsia" w:eastAsiaTheme="minorEastAsia" w:cstheme="minorEastAsia"/>
          <w:sz w:val="22"/>
          <w:szCs w:val="22"/>
        </w:rPr>
        <w:t>将飞机.加油车和加油枪用连线接地</w:t>
      </w:r>
    </w:p>
    <w:p w14:paraId="2BB560A2">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答案:C</w:t>
      </w:r>
    </w:p>
    <w:p w14:paraId="7CDEDAD3">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6E3DDC0F">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95</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活塞发动机的爆震最易发生在</w:t>
      </w:r>
    </w:p>
    <w:p w14:paraId="49643220">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A．</w:t>
      </w:r>
      <w:r>
        <w:rPr>
          <w:rFonts w:hint="eastAsia" w:asciiTheme="minorEastAsia" w:hAnsiTheme="minorEastAsia" w:eastAsiaTheme="minorEastAsia" w:cstheme="minorEastAsia"/>
          <w:sz w:val="22"/>
          <w:szCs w:val="22"/>
        </w:rPr>
        <w:t>发动机处于小转速和大进气压力状态工作</w:t>
      </w:r>
    </w:p>
    <w:p w14:paraId="26B050FE">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B．</w:t>
      </w:r>
      <w:r>
        <w:rPr>
          <w:rFonts w:hint="eastAsia" w:asciiTheme="minorEastAsia" w:hAnsiTheme="minorEastAsia" w:eastAsiaTheme="minorEastAsia" w:cstheme="minorEastAsia"/>
          <w:sz w:val="22"/>
          <w:szCs w:val="22"/>
        </w:rPr>
        <w:t>发动机处于高功率状态下工作时</w:t>
      </w:r>
    </w:p>
    <w:p w14:paraId="498C1468">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C．</w:t>
      </w:r>
      <w:r>
        <w:rPr>
          <w:rFonts w:hint="eastAsia" w:asciiTheme="minorEastAsia" w:hAnsiTheme="minorEastAsia" w:eastAsiaTheme="minorEastAsia" w:cstheme="minorEastAsia"/>
          <w:sz w:val="22"/>
          <w:szCs w:val="22"/>
        </w:rPr>
        <w:t>发动机处于大转速和小近期压力转台工作</w:t>
      </w:r>
    </w:p>
    <w:p w14:paraId="6A1B7456">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4F6271C0">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194A65A6">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96</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活塞发动机混合气过富油燃烧将引起</w:t>
      </w:r>
    </w:p>
    <w:p w14:paraId="2B26EDF6">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A．</w:t>
      </w:r>
      <w:r>
        <w:rPr>
          <w:rFonts w:hint="eastAsia" w:asciiTheme="minorEastAsia" w:hAnsiTheme="minorEastAsia" w:eastAsiaTheme="minorEastAsia" w:cstheme="minorEastAsia"/>
          <w:sz w:val="22"/>
          <w:szCs w:val="22"/>
        </w:rPr>
        <w:t>发动机过热</w:t>
      </w:r>
    </w:p>
    <w:p w14:paraId="4EFF44D4">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B．</w:t>
      </w:r>
      <w:r>
        <w:rPr>
          <w:rFonts w:hint="eastAsia" w:asciiTheme="minorEastAsia" w:hAnsiTheme="minorEastAsia" w:eastAsiaTheme="minorEastAsia" w:cstheme="minorEastAsia"/>
          <w:sz w:val="22"/>
          <w:szCs w:val="22"/>
        </w:rPr>
        <w:t>电嘴积炭</w:t>
      </w:r>
    </w:p>
    <w:p w14:paraId="4DDFCD07">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C．</w:t>
      </w:r>
      <w:r>
        <w:rPr>
          <w:rFonts w:hint="eastAsia" w:asciiTheme="minorEastAsia" w:hAnsiTheme="minorEastAsia" w:eastAsiaTheme="minorEastAsia" w:cstheme="minorEastAsia"/>
          <w:sz w:val="22"/>
          <w:szCs w:val="22"/>
        </w:rPr>
        <w:t>发动机工作平稳，但燃油消耗量变大</w:t>
      </w:r>
    </w:p>
    <w:p w14:paraId="7419CF0B">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6B785C35">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47E884E8">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97</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起飞时,可操纵变距螺旋桨的桨叶角到什么状态</w:t>
      </w:r>
    </w:p>
    <w:p w14:paraId="575A772B">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A．</w:t>
      </w:r>
      <w:r>
        <w:rPr>
          <w:rFonts w:hint="eastAsia" w:asciiTheme="minorEastAsia" w:hAnsiTheme="minorEastAsia" w:eastAsiaTheme="minorEastAsia" w:cstheme="minorEastAsia"/>
          <w:sz w:val="22"/>
          <w:szCs w:val="22"/>
        </w:rPr>
        <w:t>小桨叶角及低转速</w:t>
      </w:r>
    </w:p>
    <w:p w14:paraId="24A94874">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B．</w:t>
      </w:r>
      <w:r>
        <w:rPr>
          <w:rFonts w:hint="eastAsia" w:asciiTheme="minorEastAsia" w:hAnsiTheme="minorEastAsia" w:eastAsiaTheme="minorEastAsia" w:cstheme="minorEastAsia"/>
          <w:sz w:val="22"/>
          <w:szCs w:val="22"/>
        </w:rPr>
        <w:t>大桨叶角及高转速</w:t>
      </w:r>
    </w:p>
    <w:p w14:paraId="1AB90CB1">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C．</w:t>
      </w:r>
      <w:r>
        <w:rPr>
          <w:rFonts w:hint="eastAsia" w:asciiTheme="minorEastAsia" w:hAnsiTheme="minorEastAsia" w:eastAsiaTheme="minorEastAsia" w:cstheme="minorEastAsia"/>
          <w:sz w:val="22"/>
          <w:szCs w:val="22"/>
        </w:rPr>
        <w:t>小桨叶角及高转速</w:t>
      </w:r>
    </w:p>
    <w:p w14:paraId="005297A4">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答案:C</w:t>
      </w:r>
    </w:p>
    <w:p w14:paraId="308C8AEC">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0EAA9FE4">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98</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活塞发动机过热易出现在下列哪种过程中</w:t>
      </w:r>
    </w:p>
    <w:p w14:paraId="0EB538B3">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A．</w:t>
      </w:r>
      <w:r>
        <w:rPr>
          <w:rFonts w:hint="eastAsia" w:asciiTheme="minorEastAsia" w:hAnsiTheme="minorEastAsia" w:eastAsiaTheme="minorEastAsia" w:cstheme="minorEastAsia"/>
          <w:sz w:val="22"/>
          <w:szCs w:val="22"/>
        </w:rPr>
        <w:t>长时间爬升</w:t>
      </w:r>
    </w:p>
    <w:p w14:paraId="20B9FE22">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B．</w:t>
      </w:r>
      <w:r>
        <w:rPr>
          <w:rFonts w:hint="eastAsia" w:asciiTheme="minorEastAsia" w:hAnsiTheme="minorEastAsia" w:eastAsiaTheme="minorEastAsia" w:cstheme="minorEastAsia"/>
          <w:sz w:val="22"/>
          <w:szCs w:val="22"/>
        </w:rPr>
        <w:t>巡航</w:t>
      </w:r>
    </w:p>
    <w:p w14:paraId="077833AC">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C．</w:t>
      </w:r>
      <w:r>
        <w:rPr>
          <w:rFonts w:hint="eastAsia" w:asciiTheme="minorEastAsia" w:hAnsiTheme="minorEastAsia" w:eastAsiaTheme="minorEastAsia" w:cstheme="minorEastAsia"/>
          <w:sz w:val="22"/>
          <w:szCs w:val="22"/>
        </w:rPr>
        <w:t>下降</w:t>
      </w:r>
    </w:p>
    <w:p w14:paraId="01789947">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21FCBBCE">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190391C3">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99</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活塞发动机在慢车状态下工作时间过长,易带来的主要危害是</w:t>
      </w:r>
    </w:p>
    <w:p w14:paraId="1174018D">
      <w:pPr>
        <w:keepNext w:val="0"/>
        <w:keepLines w:val="0"/>
        <w:pageBreakBefore w:val="0"/>
        <w:numPr>
          <w:ilvl w:val="0"/>
          <w:numId w:val="0"/>
        </w:numPr>
        <w:tabs>
          <w:tab w:val="left" w:pos="55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A．</w:t>
      </w:r>
      <w:r>
        <w:rPr>
          <w:rFonts w:hint="eastAsia" w:asciiTheme="minorEastAsia" w:hAnsiTheme="minorEastAsia" w:eastAsiaTheme="minorEastAsia" w:cstheme="minorEastAsia"/>
          <w:sz w:val="22"/>
          <w:szCs w:val="22"/>
        </w:rPr>
        <w:t>电嘴挂油积炭</w:t>
      </w:r>
    </w:p>
    <w:p w14:paraId="01720C41">
      <w:pPr>
        <w:keepNext w:val="0"/>
        <w:keepLines w:val="0"/>
        <w:pageBreakBefore w:val="0"/>
        <w:numPr>
          <w:ilvl w:val="0"/>
          <w:numId w:val="0"/>
        </w:numPr>
        <w:tabs>
          <w:tab w:val="left" w:pos="55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B．</w:t>
      </w:r>
      <w:r>
        <w:rPr>
          <w:rFonts w:hint="eastAsia" w:asciiTheme="minorEastAsia" w:hAnsiTheme="minorEastAsia" w:eastAsiaTheme="minorEastAsia" w:cstheme="minorEastAsia"/>
          <w:sz w:val="22"/>
          <w:szCs w:val="22"/>
        </w:rPr>
        <w:t>滑油消耗量过大</w:t>
      </w:r>
    </w:p>
    <w:p w14:paraId="13DA1E7E">
      <w:pPr>
        <w:keepNext w:val="0"/>
        <w:keepLines w:val="0"/>
        <w:pageBreakBefore w:val="0"/>
        <w:numPr>
          <w:ilvl w:val="0"/>
          <w:numId w:val="0"/>
        </w:numPr>
        <w:tabs>
          <w:tab w:val="left" w:pos="55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bidi="ar-SA"/>
        </w:rPr>
        <w:t>C．</w:t>
      </w:r>
      <w:r>
        <w:rPr>
          <w:rFonts w:hint="eastAsia" w:asciiTheme="minorEastAsia" w:hAnsiTheme="minorEastAsia" w:eastAsiaTheme="minorEastAsia" w:cstheme="minorEastAsia"/>
          <w:sz w:val="22"/>
          <w:szCs w:val="22"/>
        </w:rPr>
        <w:t>气缸头温度过高</w:t>
      </w:r>
    </w:p>
    <w:p w14:paraId="7A96806F">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59E0CC13">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6C2D41F3">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10对装备定距螺旋桨的活塞发动机,通常用来反映功率的仪表是</w:t>
      </w:r>
    </w:p>
    <w:p w14:paraId="401F233C">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val="0"/>
          <w:kern w:val="2"/>
          <w:sz w:val="22"/>
          <w:szCs w:val="22"/>
          <w:lang w:val="en-US" w:eastAsia="zh-CN" w:bidi="ar-SA"/>
        </w:rPr>
        <w:t>A．</w:t>
      </w:r>
      <w:r>
        <w:rPr>
          <w:rFonts w:hint="eastAsia" w:asciiTheme="minorEastAsia" w:hAnsiTheme="minorEastAsia" w:eastAsiaTheme="minorEastAsia" w:cstheme="minorEastAsia"/>
          <w:sz w:val="22"/>
          <w:szCs w:val="22"/>
        </w:rPr>
        <w:t>进气压力表</w:t>
      </w:r>
    </w:p>
    <w:p w14:paraId="64567658">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val="0"/>
          <w:kern w:val="2"/>
          <w:sz w:val="22"/>
          <w:szCs w:val="22"/>
          <w:lang w:val="en-US" w:eastAsia="zh-CN" w:bidi="ar-SA"/>
        </w:rPr>
        <w:t>B．</w:t>
      </w:r>
      <w:r>
        <w:rPr>
          <w:rFonts w:hint="eastAsia" w:asciiTheme="minorEastAsia" w:hAnsiTheme="minorEastAsia" w:eastAsiaTheme="minorEastAsia" w:cstheme="minorEastAsia"/>
          <w:sz w:val="22"/>
          <w:szCs w:val="22"/>
        </w:rPr>
        <w:t>转速表</w:t>
      </w:r>
    </w:p>
    <w:p w14:paraId="0612A8FE">
      <w:pPr>
        <w:keepNext w:val="0"/>
        <w:keepLines w:val="0"/>
        <w:pageBreakBefore w:val="0"/>
        <w:numPr>
          <w:ilvl w:val="0"/>
          <w:numId w:val="0"/>
        </w:numPr>
        <w:tabs>
          <w:tab w:val="left" w:pos="345"/>
        </w:tabs>
        <w:kinsoku/>
        <w:wordWrap/>
        <w:overflowPunct/>
        <w:topLinePunct w:val="0"/>
        <w:autoSpaceDE/>
        <w:autoSpaceDN/>
        <w:bidi w:val="0"/>
        <w:adjustRightInd/>
        <w:snapToGrid/>
        <w:spacing w:afterAutospacing="0" w:line="240" w:lineRule="auto"/>
        <w:ind w:left="0" w:leftChars="0" w:firstLine="0" w:firstLineChars="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val="0"/>
          <w:kern w:val="2"/>
          <w:sz w:val="22"/>
          <w:szCs w:val="22"/>
          <w:lang w:val="en-US" w:eastAsia="zh-CN" w:bidi="ar-SA"/>
        </w:rPr>
        <w:t>C．</w:t>
      </w:r>
      <w:r>
        <w:rPr>
          <w:rFonts w:hint="eastAsia" w:asciiTheme="minorEastAsia" w:hAnsiTheme="minorEastAsia" w:eastAsiaTheme="minorEastAsia" w:cstheme="minorEastAsia"/>
          <w:sz w:val="22"/>
          <w:szCs w:val="22"/>
        </w:rPr>
        <w:t>燃油流量表</w:t>
      </w:r>
    </w:p>
    <w:p w14:paraId="7211E6D1">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358A6AF9">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5EB13C16">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101.国际标准大气的定义是什么?</w:t>
      </w:r>
    </w:p>
    <w:p w14:paraId="0DA64828">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A.海平面附近常温常压下空气的密度</w:t>
      </w:r>
      <w:r>
        <w:rPr>
          <w:rFonts w:hint="eastAsia" w:asciiTheme="minorEastAsia" w:hAnsiTheme="minorEastAsia" w:eastAsiaTheme="minorEastAsia" w:cstheme="minorEastAsia"/>
          <w:position w:val="-10"/>
          <w:sz w:val="22"/>
          <w:szCs w:val="22"/>
        </w:rPr>
        <w:object>
          <v:shape id="_x0000_i1025" o:spt="75" type="#_x0000_t75" style="height:18pt;width:62.25pt;" o:ole="t" filled="f" o:preferrelative="t" stroked="f" coordsize="21600,21600">
            <v:path/>
            <v:fill on="f" focussize="0,0"/>
            <v:stroke on="f" joinstyle="miter"/>
            <v:imagedata r:id="rId5" o:title=""/>
            <o:lock v:ext="edit" aspectratio="t"/>
            <w10:wrap type="none"/>
            <w10:anchorlock/>
          </v:shape>
          <o:OLEObject Type="Embed" ProgID="Equation.DSMT4" ShapeID="_x0000_i1025" DrawAspect="Content" ObjectID="_1468075725" r:id="rId4">
            <o:LockedField>false</o:LockedField>
          </o:OLEObject>
        </w:object>
      </w:r>
    </w:p>
    <w:p w14:paraId="603C669D">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B.海平面附近常温常压下空气的密度</w:t>
      </w:r>
      <w:r>
        <w:rPr>
          <w:rFonts w:hint="eastAsia" w:asciiTheme="minorEastAsia" w:hAnsiTheme="minorEastAsia" w:eastAsiaTheme="minorEastAsia" w:cstheme="minorEastAsia"/>
          <w:position w:val="-10"/>
          <w:sz w:val="22"/>
          <w:szCs w:val="22"/>
        </w:rPr>
        <w:object>
          <v:shape id="_x0000_i1026" o:spt="75" type="#_x0000_t75" style="height:18pt;width:62.25pt;" o:ole="t" filled="f" o:preferrelative="t" stroked="f" coordsize="21600,21600">
            <v:path/>
            <v:fill on="f" focussize="0,0"/>
            <v:stroke on="f" joinstyle="miter"/>
            <v:imagedata r:id="rId5" o:title=""/>
            <o:lock v:ext="edit" aspectratio="t"/>
            <w10:wrap type="none"/>
            <w10:anchorlock/>
          </v:shape>
          <o:OLEObject Type="Embed" ProgID="Equation.DSMT4" ShapeID="_x0000_i1026" DrawAspect="Content" ObjectID="_1468075726" r:id="rId6">
            <o:LockedField>false</o:LockedField>
          </o:OLEObject>
        </w:object>
      </w:r>
    </w:p>
    <w:p w14:paraId="74E9A72A">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C.地表层附近常温常压下空气的密度</w:t>
      </w:r>
      <w:r>
        <w:rPr>
          <w:rFonts w:hint="eastAsia" w:asciiTheme="minorEastAsia" w:hAnsiTheme="minorEastAsia" w:eastAsiaTheme="minorEastAsia" w:cstheme="minorEastAsia"/>
          <w:position w:val="-10"/>
          <w:sz w:val="22"/>
          <w:szCs w:val="22"/>
        </w:rPr>
        <w:object>
          <v:shape id="_x0000_i1027" o:spt="75" type="#_x0000_t75" style="height:18pt;width:62.25pt;" o:ole="t" filled="f" o:preferrelative="t" stroked="f" coordsize="21600,21600">
            <v:path/>
            <v:fill on="f" focussize="0,0"/>
            <v:stroke on="f" joinstyle="miter"/>
            <v:imagedata r:id="rId5" o:title=""/>
            <o:lock v:ext="edit" aspectratio="t"/>
            <w10:wrap type="none"/>
            <w10:anchorlock/>
          </v:shape>
          <o:OLEObject Type="Embed" ProgID="Equation.DSMT4" ShapeID="_x0000_i1027" DrawAspect="Content" ObjectID="_1468075727" r:id="rId7">
            <o:LockedField>false</o:LockedField>
          </o:OLEObject>
        </w:object>
      </w:r>
    </w:p>
    <w:p w14:paraId="17CAAD29">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276773B1">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24C79579">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102.下列哪些是正确的?</w:t>
      </w:r>
    </w:p>
    <w:p w14:paraId="6167711D">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A.牛顿第三运动定律表明，要获得给定加速度所施加的力的大小取决于无人机的质量。</w:t>
      </w:r>
    </w:p>
    <w:p w14:paraId="2ACC72F5">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B.牛顿第二运动定律表明作用力和反作用力是大小相等方向相反的。</w:t>
      </w:r>
    </w:p>
    <w:p w14:paraId="7E407605">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C.如果一个物体处于平衡状态，那么它就有保持这种平衡状态的趋势。</w:t>
      </w:r>
    </w:p>
    <w:p w14:paraId="6CEE03A2">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答案:C</w:t>
      </w:r>
    </w:p>
    <w:p w14:paraId="6517D343">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0F3BBCFB">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103.不稳定运动状态与稳定运动或者静止状态的情况不同之处就是多了</w:t>
      </w:r>
    </w:p>
    <w:p w14:paraId="4D622116">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A.速度</w:t>
      </w:r>
    </w:p>
    <w:p w14:paraId="212C1951">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B.加速度</w:t>
      </w:r>
    </w:p>
    <w:p w14:paraId="5485AA5E">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C.重力加速度</w:t>
      </w:r>
    </w:p>
    <w:p w14:paraId="27ADB9E7">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55AF0515">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4B6E81BF">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104.一个平滑流动或流线型流动里面的空气微团，接近一个低压区时</w:t>
      </w:r>
    </w:p>
    <w:p w14:paraId="45B4E7FC">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A.会加速</w:t>
      </w:r>
    </w:p>
    <w:p w14:paraId="0A5210C6">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B.会减速</w:t>
      </w:r>
    </w:p>
    <w:p w14:paraId="0329EB94">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C.速度不变</w:t>
      </w:r>
    </w:p>
    <w:p w14:paraId="7FFB6B6E">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6B249EB9">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010A27C8">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105.通过一个收缩管道的流体，在管道的收缩区，速度的增加必然造成收缩区压力</w:t>
      </w:r>
    </w:p>
    <w:p w14:paraId="729352CB">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A.增加</w:t>
      </w:r>
    </w:p>
    <w:p w14:paraId="0374564F">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B.减少</w:t>
      </w:r>
    </w:p>
    <w:p w14:paraId="76F7D596">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C.不变</w:t>
      </w:r>
    </w:p>
    <w:p w14:paraId="70B652CE">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7A684AED">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278E376F">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106.</w:t>
      </w:r>
      <w:r>
        <w:rPr>
          <w:rFonts w:hint="eastAsia" w:asciiTheme="minorEastAsia" w:hAnsiTheme="minorEastAsia" w:eastAsiaTheme="minorEastAsia" w:cstheme="minorEastAsia"/>
          <w:sz w:val="22"/>
          <w:szCs w:val="22"/>
        </w:rPr>
        <w:object>
          <v:shape id="_x0000_i1028" o:spt="75" type="#_x0000_t75" style="height:14.25pt;width:41.25pt;" o:ole="t" filled="f" o:preferrelative="t" stroked="f" coordsize="21600,21600">
            <v:path/>
            <v:fill on="f" focussize="0,0"/>
            <v:stroke on="f" joinstyle="miter"/>
            <v:imagedata r:id="rId9" o:title="75"/>
            <o:lock v:ext="edit" aspectratio="t"/>
            <w10:wrap type="none"/>
            <w10:anchorlock/>
          </v:shape>
          <o:OLEObject Type="Embed" ProgID="Equation.3" ShapeID="_x0000_i1028" DrawAspect="Content" ObjectID="_1468075728" r:id="rId8">
            <o:LockedField>false</o:LockedField>
          </o:OLEObject>
        </w:object>
      </w:r>
      <w:r>
        <w:rPr>
          <w:rFonts w:hint="eastAsia" w:asciiTheme="minorEastAsia" w:hAnsiTheme="minorEastAsia" w:eastAsiaTheme="minorEastAsia" w:cstheme="minorEastAsia"/>
          <w:sz w:val="22"/>
          <w:szCs w:val="22"/>
        </w:rPr>
        <w:t>和</w:t>
      </w:r>
      <w:r>
        <w:rPr>
          <w:rFonts w:hint="eastAsia" w:asciiTheme="minorEastAsia" w:hAnsiTheme="minorEastAsia" w:eastAsiaTheme="minorEastAsia" w:cstheme="minorEastAsia"/>
          <w:position w:val="-6"/>
          <w:sz w:val="22"/>
          <w:szCs w:val="22"/>
        </w:rPr>
        <w:object>
          <v:shape id="_x0000_i1029" o:spt="75" type="#_x0000_t75" style="height:14.25pt;width:41.25pt;" o:ole="t" filled="f" o:preferrelative="t" stroked="f" coordsize="21600,21600">
            <v:path/>
            <v:fill on="f" focussize="0,0"/>
            <v:stroke on="f" joinstyle="miter"/>
            <v:imagedata r:id="rId11" o:title=""/>
            <o:lock v:ext="edit" aspectratio="t"/>
            <w10:wrap type="none"/>
            <w10:anchorlock/>
          </v:shape>
          <o:OLEObject Type="Embed" ProgID="Equation.DSMT4" ShapeID="_x0000_i1029" DrawAspect="Content" ObjectID="_1468075729" r:id="rId10">
            <o:LockedField>false</o:LockedField>
          </o:OLEObject>
        </w:object>
      </w:r>
    </w:p>
    <w:p w14:paraId="05303786">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A.前者产生更大升力</w:t>
      </w:r>
    </w:p>
    <w:p w14:paraId="3C1B28B3">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B.后者产生更大升力</w:t>
      </w:r>
    </w:p>
    <w:p w14:paraId="084BCF1C">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C.产生升力相等</w:t>
      </w:r>
    </w:p>
    <w:p w14:paraId="645495B3">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0CF044DB">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65339705">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107.公式</w:t>
      </w:r>
      <w:r>
        <w:rPr>
          <w:rFonts w:hint="eastAsia" w:asciiTheme="minorEastAsia" w:hAnsiTheme="minorEastAsia" w:eastAsiaTheme="minorEastAsia" w:cstheme="minorEastAsia"/>
          <w:position w:val="-10"/>
          <w:sz w:val="22"/>
          <w:szCs w:val="22"/>
        </w:rPr>
        <w:object>
          <v:shape id="_x0000_i1030" o:spt="75" type="#_x0000_t75" style="height:15.75pt;width:39pt;" o:ole="t" filled="f" o:preferrelative="t" stroked="f" coordsize="21600,21600">
            <v:path/>
            <v:fill on="f" focussize="0,0"/>
            <v:stroke on="f" joinstyle="miter"/>
            <v:imagedata r:id="rId13" o:title=""/>
            <o:lock v:ext="edit" aspectratio="t"/>
            <w10:wrap type="none"/>
            <w10:anchorlock/>
          </v:shape>
          <o:OLEObject Type="Embed" ProgID="Equation.DSMT4" ShapeID="_x0000_i1030" DrawAspect="Content" ObjectID="_1468075730" r:id="rId12">
            <o:LockedField>false</o:LockedField>
          </o:OLEObject>
        </w:object>
      </w:r>
    </w:p>
    <w:p w14:paraId="5187778A">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A.适用于飞行器下滑过程</w:t>
      </w:r>
    </w:p>
    <w:p w14:paraId="4DF74C38">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B.适用于飞行器爬升过程</w:t>
      </w:r>
    </w:p>
    <w:p w14:paraId="13DCDC8D">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C.都不适用</w:t>
      </w:r>
    </w:p>
    <w:p w14:paraId="27A5E034">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答案:C</w:t>
      </w:r>
    </w:p>
    <w:p w14:paraId="0669EEF2">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1BADD131">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108.影响升力的因素</w:t>
      </w:r>
    </w:p>
    <w:p w14:paraId="7C033001">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A.飞行器的尺寸或面积、飞行速度、空气密度</w:t>
      </w:r>
    </w:p>
    <w:p w14:paraId="0EB495E0">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w:t>
      </w:r>
      <w:r>
        <w:rPr>
          <w:rFonts w:hint="eastAsia" w:asciiTheme="minorEastAsia" w:hAnsiTheme="minorEastAsia" w:eastAsiaTheme="minorEastAsia" w:cstheme="minorEastAsia"/>
          <w:position w:val="-12"/>
          <w:sz w:val="22"/>
          <w:szCs w:val="22"/>
        </w:rPr>
        <w:object>
          <v:shape id="_x0000_i1031" o:spt="75" type="#_x0000_t75" style="height:18pt;width:15.75pt;" o:ole="t" filled="f" o:preferrelative="t" stroked="f" coordsize="21600,21600">
            <v:path/>
            <v:fill on="f" focussize="0,0"/>
            <v:stroke on="f" joinstyle="miter"/>
            <v:imagedata r:id="rId15" o:title=""/>
            <o:lock v:ext="edit" aspectratio="t"/>
            <w10:wrap type="none"/>
            <w10:anchorlock/>
          </v:shape>
          <o:OLEObject Type="Embed" ProgID="Equation.DSMT4" ShapeID="_x0000_i1031" DrawAspect="Content" ObjectID="_1468075731" r:id="rId14">
            <o:LockedField>false</o:LockedField>
          </o:OLEObject>
        </w:object>
      </w:r>
    </w:p>
    <w:p w14:paraId="0A55F9D8">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C.都是</w:t>
      </w:r>
    </w:p>
    <w:p w14:paraId="3864117D">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答案:C</w:t>
      </w:r>
    </w:p>
    <w:p w14:paraId="0DC557FD">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72D0BC32">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109.对于滑翔机和下滑中的飞机来说，升力和重力关系</w:t>
      </w:r>
    </w:p>
    <w:p w14:paraId="2B59F2F9">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A.L=Wgcosɑ</w:t>
      </w:r>
    </w:p>
    <w:p w14:paraId="18C24721">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B.L=Wgsinɑ</w:t>
      </w:r>
    </w:p>
    <w:p w14:paraId="3108E8F8">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C.L=Wg</w:t>
      </w:r>
    </w:p>
    <w:p w14:paraId="7B7DA813">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4E574E30">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26DACB76">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110.在机翼上，驻点处是</w:t>
      </w:r>
    </w:p>
    <w:p w14:paraId="0C44398E">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A.空气与前缘相遇的地方</w:t>
      </w:r>
    </w:p>
    <w:p w14:paraId="7BA62549">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B.空气与后缘相遇的地方</w:t>
      </w:r>
    </w:p>
    <w:p w14:paraId="675D2C28">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C.都不正确</w:t>
      </w:r>
    </w:p>
    <w:p w14:paraId="3F6588B6">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0301FB89">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5800D315">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111.如果对称机翼相对来流仰头旋转了一个迎角，驻点</w:t>
      </w:r>
    </w:p>
    <w:p w14:paraId="3203BFD5">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A.稍稍向前缘的上表面移动</w:t>
      </w:r>
    </w:p>
    <w:p w14:paraId="43688A12">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B.稍稍向前缘的下表面移动</w:t>
      </w:r>
    </w:p>
    <w:p w14:paraId="6AAC0655">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C.不会移动</w:t>
      </w:r>
    </w:p>
    <w:p w14:paraId="3CBEBE0A">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2CD9A6CB">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6E0C2764">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112.下列正确的选项是？</w:t>
      </w:r>
    </w:p>
    <w:p w14:paraId="169F3A81">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A.了解飞机阻力是如何产生的并如何去减小它是很重要的</w:t>
      </w:r>
    </w:p>
    <w:p w14:paraId="4B88DF3C">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B.飞行器飞行时阻力是可以避免的</w:t>
      </w:r>
    </w:p>
    <w:p w14:paraId="778F2140">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C.每次翼型或迎角的变化都不会改变飞机的阻力</w:t>
      </w:r>
    </w:p>
    <w:p w14:paraId="2E15B061">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329524E7">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584847CB">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113.下列错误的选项是？</w:t>
      </w:r>
    </w:p>
    <w:p w14:paraId="3AB053A3">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A.黏性阻力是由于空气和飞行器表面接触产生的</w:t>
      </w:r>
    </w:p>
    <w:p w14:paraId="17308E42">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B.形状阻力是由于空气和飞行器表面接触产生的</w:t>
      </w:r>
    </w:p>
    <w:p w14:paraId="3BAA3122">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C.蒙皮摩擦阻力是由于空气和飞行器表面接触产生的</w:t>
      </w:r>
    </w:p>
    <w:p w14:paraId="1215F5CE">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422B41E4">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0F3C39CB">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114.当速度增加而诱导阻力减少时</w:t>
      </w:r>
    </w:p>
    <w:p w14:paraId="543B9783">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A.形阻减少了</w:t>
      </w:r>
    </w:p>
    <w:p w14:paraId="5E73A2EC">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B.蒙皮摩阻减少了</w:t>
      </w:r>
    </w:p>
    <w:p w14:paraId="0E5C9522">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C.蒙皮摩阻增加了</w:t>
      </w:r>
    </w:p>
    <w:p w14:paraId="71525738">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答案:C</w:t>
      </w:r>
    </w:p>
    <w:p w14:paraId="65C71803">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51A3B09D">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115.在涡阻力等于其他阻力和的地方</w:t>
      </w:r>
    </w:p>
    <w:p w14:paraId="6ECF5FBA">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A.阻力达到最小值</w:t>
      </w:r>
    </w:p>
    <w:p w14:paraId="6FA0FB6B">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B.阻力达到极小值</w:t>
      </w:r>
    </w:p>
    <w:p w14:paraId="0A6016B5">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C.阻力达到极大值</w:t>
      </w:r>
    </w:p>
    <w:p w14:paraId="11536488">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47A9BDC1">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26AE7B9D">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116.下列哪一项不会超过临界迎角？</w:t>
      </w:r>
    </w:p>
    <w:p w14:paraId="186C3301">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A.低速飞行</w:t>
      </w:r>
    </w:p>
    <w:p w14:paraId="12DFF36E">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B.高速飞行</w:t>
      </w:r>
    </w:p>
    <w:p w14:paraId="7223E96E">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C.都会</w:t>
      </w:r>
    </w:p>
    <w:p w14:paraId="0B795F6D">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答案:C</w:t>
      </w:r>
    </w:p>
    <w:p w14:paraId="6850ACC6">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659FD49B">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117.失速时机翼</w:t>
      </w:r>
    </w:p>
    <w:p w14:paraId="51998466">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A.升力的向上力和尾部向下的力降低</w:t>
      </w:r>
    </w:p>
    <w:p w14:paraId="51076895">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B.升力的向上力和尾部向下的力增加</w:t>
      </w:r>
    </w:p>
    <w:p w14:paraId="3B4B5696">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C.升力的向上力和尾部向下的力恒为零</w:t>
      </w:r>
    </w:p>
    <w:p w14:paraId="1779A527">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623BEDD6">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7AF4314D">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118.当恒定角速度水平转弯时空速增加，转弯半径</w:t>
      </w:r>
    </w:p>
    <w:p w14:paraId="43272860">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A.不变</w:t>
      </w:r>
    </w:p>
    <w:p w14:paraId="6704012D">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B.减少</w:t>
      </w:r>
    </w:p>
    <w:p w14:paraId="536DEBA1">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C.增加</w:t>
      </w:r>
    </w:p>
    <w:p w14:paraId="0895BAD8">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答案:C</w:t>
      </w:r>
    </w:p>
    <w:p w14:paraId="66FCD572">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6CCE3B82">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119.内侧滑转弯时，飞机转弯的快慢和所倾斜的角度不对应，然后飞机会偏航到转弯航迹的内侧。下列说法正确的是</w:t>
      </w:r>
    </w:p>
    <w:p w14:paraId="3C552CCB">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A.飞机以一定的角速度转弯而倾斜过多时，水平升力分量小于离心力</w:t>
      </w:r>
    </w:p>
    <w:p w14:paraId="151E8E83">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B.升力的水平分量和离心力的平衡只能通过降低倾斜度建立</w:t>
      </w:r>
    </w:p>
    <w:p w14:paraId="26AD0F4F">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C.升力的水平分量和离心力的平衡可以通过降低倾斜度建立</w:t>
      </w:r>
    </w:p>
    <w:p w14:paraId="174816E8">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答案:C</w:t>
      </w:r>
    </w:p>
    <w:p w14:paraId="33997115">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5AD7FD0B">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120.外侧滑转弯是由于离心力比升力的水平分量还大，把飞机向转弯的外侧拉。下列说法错误的是</w:t>
      </w:r>
    </w:p>
    <w:p w14:paraId="5111F6E8">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A.外侧滑转弯的纠正引起角速度的降低，倾斜角增加，或者二者的结合</w:t>
      </w:r>
    </w:p>
    <w:p w14:paraId="54EE1C7B">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B.为维持一个给定的角速度，倾斜角必须随离心力变化</w:t>
      </w:r>
    </w:p>
    <w:p w14:paraId="0B2368EB">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C.在高速飞机上这变得特别重要</w:t>
      </w:r>
    </w:p>
    <w:p w14:paraId="57F87711">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449AC1E6">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4CB8C074">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121.为使下降时的空速和平飞时相同，下列说法错误的是</w:t>
      </w:r>
    </w:p>
    <w:p w14:paraId="41C0D663">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A.功率必定降低</w:t>
      </w:r>
    </w:p>
    <w:p w14:paraId="3E2E1D31">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B.重力的分量沿航迹向前作用将随迎角的下降率增加而增加</w:t>
      </w:r>
    </w:p>
    <w:p w14:paraId="59B5FA9D">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C.迎角的下降率降低时重力的向前分量增加变快</w:t>
      </w:r>
    </w:p>
    <w:p w14:paraId="09891E6B">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答案:C</w:t>
      </w:r>
    </w:p>
    <w:p w14:paraId="4EE220A4">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161531A9">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122.下面说法错误的是</w:t>
      </w:r>
    </w:p>
    <w:p w14:paraId="069C82B0">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A.滑翔状态，一个较大的下滑角会导致一个很大的重力分量</w:t>
      </w:r>
    </w:p>
    <w:p w14:paraId="0DB5DA38">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B.在俯冲状态中，飞行轨迹可以达到完全垂直向下</w:t>
      </w:r>
    </w:p>
    <w:p w14:paraId="3CF6106C">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C.在爬升状态中，要想爬升得更陡和更快就必须有强大的推力，机翼的作用是主要的</w:t>
      </w:r>
    </w:p>
    <w:p w14:paraId="1189FA51">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答案:C</w:t>
      </w:r>
    </w:p>
    <w:p w14:paraId="64562B27">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03A4F789">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123.当飞机受微小扰动而偏离原来纵向平衡状态（俯仰方向），并在扰动消失以后，飞机能自动恢复到原来纵向平衡状态的特性，叫做飞机的纵向稳定性。下列说法错误的是</w:t>
      </w:r>
    </w:p>
    <w:p w14:paraId="512650F0">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A.当飞机受扰动而机头下俯时，机翼和水平尾翼的迎角减小，会产生向上的附加升力</w:t>
      </w:r>
    </w:p>
    <w:p w14:paraId="0EDE5AAD">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B.飞机的重心位于焦点之后，飞机则是纵向不稳定的</w:t>
      </w:r>
    </w:p>
    <w:p w14:paraId="5A25BBC9">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C.当重心位置后移时，将削弱飞机的纵向稳定性</w:t>
      </w:r>
    </w:p>
    <w:p w14:paraId="60A18A2A">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686B97B0">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33E6569C">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124.下列说法错误的是</w:t>
      </w:r>
    </w:p>
    <w:p w14:paraId="13A9ADEF">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A.裕度越大，稳定性就越强。</w:t>
      </w:r>
    </w:p>
    <w:p w14:paraId="69EE0A15">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B.重心的移动不会改变静稳定裕度</w:t>
      </w:r>
    </w:p>
    <w:p w14:paraId="5A4DD6F2">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C.配重的任何变化都将需要新的升降舵配平以维持水平飞行</w:t>
      </w:r>
    </w:p>
    <w:p w14:paraId="2DEC6888">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031AC0EE">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3DB899A5">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125.无人机的发射方式可归纳为手抛发射.零长发射.弹射发射.起落架滑跑起飞.母机空中发射.容器式发射装置发射和垂直起飞等类型。下列说法正确的是</w:t>
      </w:r>
    </w:p>
    <w:p w14:paraId="236BBB2C">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A.在地面发射时，无人机使用较为广泛的发射方式是母机空中发射与零长发射</w:t>
      </w:r>
    </w:p>
    <w:p w14:paraId="0CAC0B68">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B.无人机安装在轨道式发射装置上，在压缩空气.橡筋或液压等弹射装置作用下起飞，无人机飞离发射装置后，在辅发动机作用下完成飞行任务</w:t>
      </w:r>
    </w:p>
    <w:p w14:paraId="2D57BA8D">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C.容器式发射装置是一种封闭式发射装置，兼备发射与贮存无人机功能。它有单室式和多室式两种类型</w:t>
      </w:r>
    </w:p>
    <w:p w14:paraId="3B3C9FB9">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答案:C</w:t>
      </w:r>
    </w:p>
    <w:p w14:paraId="448D9D16">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18AE7BED">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126.无人机的回收方式可归纳为伞降回收.中空回收.起落架轮式着陆.拦阻网回收.气垫着陆和垂直着陆等类型。下列说法错误的是</w:t>
      </w:r>
    </w:p>
    <w:p w14:paraId="26C714AC">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A.中空回收，在大飞机上必须有中空回收系统，在无人机上除了有阻力伞和主伞之外，还需有钩挂伞.吊索和可旋转的脱落机构</w:t>
      </w:r>
    </w:p>
    <w:p w14:paraId="09008F2B">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B.起落架轮式着陆，有些无人机的起落架局部被设计成较坚固</w:t>
      </w:r>
    </w:p>
    <w:p w14:paraId="4E235570">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C.用拦截网系统回收无人机是目前世界小型无人机较普遍采用的回收方式之一</w:t>
      </w:r>
    </w:p>
    <w:p w14:paraId="6B804A0A">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7EFA3D1A">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5A276CB5">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127.气垫着陆</w:t>
      </w:r>
    </w:p>
    <w:p w14:paraId="62C0954F">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A.气垫着陆的最大缺点是，不能在未经平整的地面.泥地.冰雪地或水上着陆</w:t>
      </w:r>
    </w:p>
    <w:p w14:paraId="6C21E2A5">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B.优点是不受无人机大小.重量限制，且回收率高</w:t>
      </w:r>
    </w:p>
    <w:p w14:paraId="0F7E5A6A">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C.空中回收则是1分钟1架次</w:t>
      </w:r>
    </w:p>
    <w:p w14:paraId="499F78AD">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2939818F">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35D825B8">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128.伞降回收</w:t>
      </w:r>
    </w:p>
    <w:p w14:paraId="3035E16D">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A.降落伞由主伞.减速伞和阻力伞三级伞组成</w:t>
      </w:r>
    </w:p>
    <w:p w14:paraId="67ECCA93">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B.当无人机完成任务后，地面站发遥控指令给无人机，使发动机慢车，飞机减速，降高</w:t>
      </w:r>
    </w:p>
    <w:p w14:paraId="6EA5A954">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C.无人机悬挂在主伞下慢慢着陆，机下触地开关接通，使主伞收回无人机内，这是对降落伞回收过程最简单的描述</w:t>
      </w:r>
    </w:p>
    <w:p w14:paraId="4272E552">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7ECD16A3">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76F1E2EA">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129.拦截网或“天钩”回收</w:t>
      </w:r>
    </w:p>
    <w:p w14:paraId="302ED67A">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A.用拦截网系统回收无人机是目前世界中型无人机较普遍采用的回收方式之一</w:t>
      </w:r>
    </w:p>
    <w:p w14:paraId="3B6DAE88">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B.拦截网系统通常由拦截网.能量吸收装置组成</w:t>
      </w:r>
    </w:p>
    <w:p w14:paraId="3F7E6935">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C.能量吸收装置与拦截网相连，其作用是吸收无人机撞网的能量，免得无人机触网后在网上弹跳不停，以致损伤</w:t>
      </w:r>
    </w:p>
    <w:p w14:paraId="53BEA7C1">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答案:C</w:t>
      </w:r>
    </w:p>
    <w:p w14:paraId="26CA548A">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28BF8657">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130.关于固定翼垂直起飞错误的是</w:t>
      </w:r>
    </w:p>
    <w:p w14:paraId="03B6B331">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A.飞机在起飞时，以垂直姿态安置在发生场上，由飞机尾支座支撑飞机，在机上发动机作用下起飞</w:t>
      </w:r>
    </w:p>
    <w:p w14:paraId="29CB5EC4">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B.机上配备垂直起飞用发动机，在该发动机推力作用下，飞机垂直起飞</w:t>
      </w:r>
    </w:p>
    <w:p w14:paraId="6141874D">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C.美国的格鲁门公司设计的754型无人机，它保留普通起落架装置，机尾有尾支座，可采用起落架滑跑方式起飞，也可以垂直姿态起飞</w:t>
      </w:r>
    </w:p>
    <w:p w14:paraId="2AA149F4">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答案:C</w:t>
      </w:r>
    </w:p>
    <w:p w14:paraId="55F1B1F0">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6383C037">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131.下列哪种形式的旋翼飞行器不是直升机：</w:t>
      </w:r>
    </w:p>
    <w:p w14:paraId="51D0A545">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A.单旋翼带尾桨式</w:t>
      </w:r>
    </w:p>
    <w:p w14:paraId="778D88E6">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B.共轴双旋翼式</w:t>
      </w:r>
    </w:p>
    <w:p w14:paraId="303C91E3">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C.自转旋翼式</w:t>
      </w:r>
    </w:p>
    <w:p w14:paraId="454743E0">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答案:C</w:t>
      </w:r>
    </w:p>
    <w:p w14:paraId="1A707921">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3C5FE70D">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132.俄罗斯研制的单旋翼直升机的旋翼旋转方向一般为：</w:t>
      </w:r>
    </w:p>
    <w:p w14:paraId="2E018A6D">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A.俯视顺时针旋翼</w:t>
      </w:r>
    </w:p>
    <w:p w14:paraId="1D3BDF41">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B.俯视逆时针旋翼</w:t>
      </w:r>
    </w:p>
    <w:p w14:paraId="34F1326D">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C.没有规律</w:t>
      </w:r>
    </w:p>
    <w:p w14:paraId="2DA9F58E">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7A9FD448">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5CCF261A">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133.美国研制的单旋翼直升机的旋翼旋转方向一般为：</w:t>
      </w:r>
    </w:p>
    <w:p w14:paraId="5BD3F834">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A.俯视顺时针旋翼</w:t>
      </w:r>
    </w:p>
    <w:p w14:paraId="245A6C60">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B.俯视逆时针旋翼</w:t>
      </w:r>
    </w:p>
    <w:p w14:paraId="0B47420D">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C.没有规律</w:t>
      </w:r>
    </w:p>
    <w:p w14:paraId="09B78A2F">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306FE4B9">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00B6B36D">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134.如果采用并列式双驾驶员座舱，并指定左座为机长位置，则旋翼的旋转方向：</w:t>
      </w:r>
    </w:p>
    <w:p w14:paraId="0A025A49">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A.采用俯视顺时针旋翼好一些</w:t>
      </w:r>
    </w:p>
    <w:p w14:paraId="57C4FC36">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B.采用俯视逆时针旋翼好一些</w:t>
      </w:r>
    </w:p>
    <w:p w14:paraId="54CF9EFB">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C.没有区别</w:t>
      </w:r>
    </w:p>
    <w:p w14:paraId="207BE4D0">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614B9BA9">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10DAE7C4">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135.下列说法错误的是（没有提到的条件则视为相同）：</w:t>
      </w:r>
    </w:p>
    <w:p w14:paraId="554E561A">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A.旋翼直径越大则拉力越大</w:t>
      </w:r>
    </w:p>
    <w:p w14:paraId="3598402A">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B.旋翼直径越大则悬停诱导速度越大</w:t>
      </w:r>
    </w:p>
    <w:p w14:paraId="7ECB2AAE">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C.旋翼直径越大则桨盘载荷越小</w:t>
      </w:r>
    </w:p>
    <w:p w14:paraId="72604E7E">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6140661E">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14330F29">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136.为了解决大速度下空气压缩性的影响和噪音问题，可以对桨叶进行何种处理：</w:t>
      </w:r>
    </w:p>
    <w:p w14:paraId="3399D53D">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A.把桨叶尖部作成后掠形</w:t>
      </w:r>
    </w:p>
    <w:p w14:paraId="737338C0">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B.采用矩形桨叶</w:t>
      </w:r>
    </w:p>
    <w:p w14:paraId="768B0C1F">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C.采用尖削桨叶</w:t>
      </w:r>
    </w:p>
    <w:p w14:paraId="024514BB">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5865CB70">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04FB03BD">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137.推式尾桨和拉式尾桨哪个效率更高：</w:t>
      </w:r>
    </w:p>
    <w:p w14:paraId="4BEACC58">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A.推式尾桨</w:t>
      </w:r>
    </w:p>
    <w:p w14:paraId="57949120">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B.拉式尾桨</w:t>
      </w:r>
    </w:p>
    <w:p w14:paraId="48B3821D">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C.若其他参数没有区别则没有区别</w:t>
      </w:r>
    </w:p>
    <w:p w14:paraId="13A07A64">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602470D3">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2801B924">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138.下列关于共轴双旋翼直升机旋翼的说法的是：</w:t>
      </w:r>
    </w:p>
    <w:p w14:paraId="224E9A22">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旋翼只起升力面的作用</w:t>
      </w:r>
    </w:p>
    <w:p w14:paraId="2C088436">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B.旋翼只充当纵横向和航向的操纵面</w:t>
      </w:r>
    </w:p>
    <w:p w14:paraId="7EC73469">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C.旋翼既是升力面又是纵横向和航向的操纵面</w:t>
      </w:r>
    </w:p>
    <w:p w14:paraId="25FF45B3">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答案:C</w:t>
      </w:r>
    </w:p>
    <w:p w14:paraId="7104E356">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209D5F34">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139.下列著名直升机，采用共轴双旋翼布局的是：</w:t>
      </w:r>
    </w:p>
    <w:p w14:paraId="004397BF">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A.阿帕奇</w:t>
      </w:r>
    </w:p>
    <w:p w14:paraId="7DBF5011">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B.Ka-50</w:t>
      </w:r>
    </w:p>
    <w:p w14:paraId="1D273756">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C.海豚</w:t>
      </w:r>
    </w:p>
    <w:p w14:paraId="7E7336A6">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11B82BA4">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6264DD8F">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140.以下是共轴双旋翼直升机的优点的是：</w:t>
      </w:r>
    </w:p>
    <w:p w14:paraId="21B6B300">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A.操作结构简单</w:t>
      </w:r>
    </w:p>
    <w:p w14:paraId="2AA66AC7">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B.自转下滑性能优异</w:t>
      </w:r>
    </w:p>
    <w:p w14:paraId="5888BCE5">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C.纵向尺寸小</w:t>
      </w:r>
    </w:p>
    <w:p w14:paraId="78FD1B75">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答案:C</w:t>
      </w:r>
    </w:p>
    <w:p w14:paraId="3295EBA6">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19E09A51">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141.共轴式直升机废阻面积一般大于单旋翼直升机，这是因为：</w:t>
      </w:r>
    </w:p>
    <w:p w14:paraId="0C8D3044">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A.共轴式直升机的纵向尺寸较大</w:t>
      </w:r>
    </w:p>
    <w:p w14:paraId="3471AA16">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B.其结构重量与载重均集中在重心附近</w:t>
      </w:r>
    </w:p>
    <w:p w14:paraId="78891C03">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C.其特殊的操作系统要求两旋翼之间保持一定距离</w:t>
      </w:r>
    </w:p>
    <w:p w14:paraId="079DC44A">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答案:C</w:t>
      </w:r>
    </w:p>
    <w:p w14:paraId="412E3A48">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24A12FD7">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142.共轴式直升机的纵横向操纵是操纵何处得以实现的：</w:t>
      </w:r>
    </w:p>
    <w:p w14:paraId="04B7CFDE">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A.下旋翼自动倾斜器的不动环</w:t>
      </w:r>
    </w:p>
    <w:p w14:paraId="6A9F5562">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B.下旋翼自动倾斜器的可动环</w:t>
      </w:r>
    </w:p>
    <w:p w14:paraId="14B76C1B">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C.上旋翼自动倾斜器的可动环</w:t>
      </w:r>
    </w:p>
    <w:p w14:paraId="57868DFD">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6C695B27">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757959EC">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143.上下旋翼的自动倾斜器有何位置关系：</w:t>
      </w:r>
    </w:p>
    <w:p w14:paraId="5CD58814">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A.上旋翼自动倾斜器领先下旋翼自动倾斜器90度</w:t>
      </w:r>
    </w:p>
    <w:p w14:paraId="30DE84E9">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B.下旋翼自动倾斜器领先上旋翼自动倾斜器90度</w:t>
      </w:r>
    </w:p>
    <w:p w14:paraId="6E83F2F1">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C.上下旋翼自动倾斜器始终保持平行</w:t>
      </w:r>
    </w:p>
    <w:p w14:paraId="561E04E5">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答案:C</w:t>
      </w:r>
    </w:p>
    <w:p w14:paraId="173E5D75">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56A22502">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144.共轴式直升机的航向操纵是如何实现的：</w:t>
      </w:r>
    </w:p>
    <w:p w14:paraId="4D4B479C">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A.通过操纵上下旋翼的自动倾斜器</w:t>
      </w:r>
    </w:p>
    <w:p w14:paraId="3C5EE161">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B.通过分别改变上下旋翼的总距</w:t>
      </w:r>
    </w:p>
    <w:p w14:paraId="0CA3DB10">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C.通过自动倾斜器和总距的联合操纵</w:t>
      </w:r>
    </w:p>
    <w:p w14:paraId="1D622E64">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346CDC07">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2EB41F44">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145.四轴飞行器如何实现控制：</w:t>
      </w:r>
    </w:p>
    <w:p w14:paraId="046CD1A2">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A.通过调整不同旋翼之间的总矩</w:t>
      </w:r>
    </w:p>
    <w:p w14:paraId="0AD9A95C">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B.通过调整不同旋翼之间相对转速</w:t>
      </w:r>
    </w:p>
    <w:p w14:paraId="60A0567D">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C.通过调整不同旋翼之间倾斜角度</w:t>
      </w:r>
    </w:p>
    <w:p w14:paraId="263EBF7A">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1DD49D07">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38326A6F">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146.下列哪个选项中的直升机的分类方式是相同的：</w:t>
      </w:r>
    </w:p>
    <w:p w14:paraId="3CC440D1">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A.3代直升机，</w:t>
      </w: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HYPERLINK "http://zh.wikipedia.org/w/index.php?title=%E6%97%8B%E7%BF%BC%E5%BC%8F%E8%9E%BA%E6%97%8B%E6%A1%A8%E9%A3%9E%E6%9C%BA&amp;action=edit&amp;redlink=1" \h </w:instrText>
      </w:r>
      <w:r>
        <w:rPr>
          <w:rFonts w:hint="eastAsia" w:asciiTheme="minorEastAsia" w:hAnsiTheme="minorEastAsia" w:eastAsiaTheme="minorEastAsia" w:cstheme="minorEastAsia"/>
          <w:sz w:val="22"/>
          <w:szCs w:val="22"/>
        </w:rPr>
        <w:fldChar w:fldCharType="separate"/>
      </w:r>
      <w:r>
        <w:rPr>
          <w:rFonts w:hint="eastAsia" w:asciiTheme="minorEastAsia" w:hAnsiTheme="minorEastAsia" w:eastAsiaTheme="minorEastAsia" w:cstheme="minorEastAsia"/>
          <w:sz w:val="22"/>
          <w:szCs w:val="22"/>
        </w:rPr>
        <w:t>变模态无人旋翼机</w:t>
      </w:r>
      <w:r>
        <w:rPr>
          <w:rFonts w:hint="eastAsia" w:asciiTheme="minorEastAsia" w:hAnsiTheme="minorEastAsia" w:eastAsiaTheme="minorEastAsia" w:cstheme="minorEastAsia"/>
          <w:sz w:val="22"/>
          <w:szCs w:val="22"/>
        </w:rPr>
        <w:fldChar w:fldCharType="end"/>
      </w:r>
      <w:r>
        <w:rPr>
          <w:rFonts w:hint="eastAsia" w:asciiTheme="minorEastAsia" w:hAnsiTheme="minorEastAsia" w:eastAsiaTheme="minorEastAsia" w:cstheme="minorEastAsia"/>
          <w:sz w:val="22"/>
          <w:szCs w:val="22"/>
        </w:rPr>
        <w:t>，复合无人旋翼机</w:t>
      </w:r>
    </w:p>
    <w:p w14:paraId="26A3E887">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B.微型直升机，轻型无人直升机，四轴飞行器</w:t>
      </w:r>
    </w:p>
    <w:p w14:paraId="371AC0B0">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C.单旋翼带尾桨式直升机，双旋翼共轴式直升机，多轴无人飞行器</w:t>
      </w:r>
    </w:p>
    <w:p w14:paraId="4ACCC056">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答案:C</w:t>
      </w:r>
    </w:p>
    <w:p w14:paraId="41E6CEE3">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628A28C9">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147.下列关于旋翼直径过大可能带来的坏处的说法，错误的是：</w:t>
      </w:r>
    </w:p>
    <w:p w14:paraId="2E6F8708">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A.直升机重量增加</w:t>
      </w:r>
    </w:p>
    <w:p w14:paraId="11CBAE35">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B.使直升机在丛林等复杂地貌条件机动能力差</w:t>
      </w:r>
    </w:p>
    <w:p w14:paraId="56B5F72C">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C.增大旋翼诱阻功率</w:t>
      </w:r>
    </w:p>
    <w:p w14:paraId="45E4984D">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答案:C</w:t>
      </w:r>
    </w:p>
    <w:p w14:paraId="7A67062E">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399494B7">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148.下列关于尾桨的安装位置低可能带来的好处的说法，错误的是：</w:t>
      </w:r>
    </w:p>
    <w:p w14:paraId="64D65AFB">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A.有助于提高尾桨效率</w:t>
      </w:r>
    </w:p>
    <w:p w14:paraId="352C11A0">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B.有助于减轻结构重量</w:t>
      </w:r>
    </w:p>
    <w:p w14:paraId="0B80E7B2">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C.有助于减小传动系统的复杂性</w:t>
      </w:r>
    </w:p>
    <w:p w14:paraId="0C451F44">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65F51FA7">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5A4BDFB1">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149.下列关于尾桨的安装位置高可能带来的好处的说法，错误的是：</w:t>
      </w:r>
    </w:p>
    <w:p w14:paraId="18225815">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A.有助于提高尾桨效率</w:t>
      </w:r>
    </w:p>
    <w:p w14:paraId="033916B7">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B.有助于减小传动系统的复杂性</w:t>
      </w:r>
    </w:p>
    <w:p w14:paraId="7B800C7E">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C.有助于提高前飞的稳定性</w:t>
      </w:r>
    </w:p>
    <w:p w14:paraId="14EBDBBE">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6F80A84D">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2EE7BDF3">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150.下列哪种尾桨旋转方向效率较高：</w:t>
      </w:r>
    </w:p>
    <w:p w14:paraId="382117BB">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A.底部向前的旋转方向</w:t>
      </w:r>
    </w:p>
    <w:p w14:paraId="6FC02438">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B.顶部向前的旋转方向</w:t>
      </w:r>
    </w:p>
    <w:p w14:paraId="648876B3">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C.旋转方向对效率没有影响</w:t>
      </w:r>
    </w:p>
    <w:p w14:paraId="32D47FC8">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63BAE94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151.下面关于旋翼的说法错误的是</w:t>
      </w:r>
    </w:p>
    <w:p w14:paraId="1BB1165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A.本质上讲旋翼是一个能量转换部件，它把发动机通过旋翼轴传来的旋转动能转换成旋翼拉力。</w:t>
      </w:r>
    </w:p>
    <w:p w14:paraId="01E1718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B.旋翼的基本功能是产生旋翼拉力。</w:t>
      </w:r>
    </w:p>
    <w:p w14:paraId="072BE79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C.旋翼的基本功能是产生前进推力。</w:t>
      </w:r>
    </w:p>
    <w:p w14:paraId="0E1C170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答案:C</w:t>
      </w:r>
    </w:p>
    <w:p w14:paraId="5089D90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034F375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152.挥舞运动指的是</w:t>
      </w:r>
    </w:p>
    <w:p w14:paraId="3CFFA65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A.桨叶绕水平铰可以上下活动。</w:t>
      </w:r>
    </w:p>
    <w:p w14:paraId="67D65E2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B.桨叶绕垂直铰的前后活动。</w:t>
      </w:r>
    </w:p>
    <w:p w14:paraId="647B4FB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C.桨叶绕轴向铰的转动。</w:t>
      </w:r>
    </w:p>
    <w:p w14:paraId="2659AE4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33B8BB4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00028DF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153.下面直升机旋翼的结构形式是无铰式旋翼的是</w:t>
      </w:r>
    </w:p>
    <w:p w14:paraId="0D260E5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A.法国的"松鼠"直升机。</w:t>
      </w:r>
    </w:p>
    <w:p w14:paraId="095B4D6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B.B.O—105直升机。</w:t>
      </w:r>
    </w:p>
    <w:p w14:paraId="0D9E171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C.直-11型直升机。</w:t>
      </w:r>
    </w:p>
    <w:p w14:paraId="5C528E5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4DC6AF9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0A08D29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154.下面哪个是梯形桨叶</w:t>
      </w:r>
    </w:p>
    <w:p w14:paraId="2292213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w:t>
      </w:r>
      <w:r>
        <w:rPr>
          <w:rFonts w:hint="eastAsia" w:asciiTheme="minorEastAsia" w:hAnsiTheme="minorEastAsia" w:eastAsiaTheme="minorEastAsia" w:cstheme="minorEastAsia"/>
          <w:sz w:val="22"/>
          <w:szCs w:val="22"/>
        </w:rPr>
        <w:drawing>
          <wp:inline distT="0" distB="0" distL="0" distR="0">
            <wp:extent cx="2066290" cy="409575"/>
            <wp:effectExtent l="0" t="0" r="10160" b="9525"/>
            <wp:docPr id="25" name="Picture 13" descr="/storage/emulated/0/.polarisOffice5/polarisTemp/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3" descr="/storage/emulated/0/.polarisOffice5/polarisTemp/image7.png"/>
                    <pic:cNvPicPr>
                      <a:picLocks noChangeAspect="1" noChangeArrowheads="1"/>
                    </pic:cNvPicPr>
                  </pic:nvPicPr>
                  <pic:blipFill>
                    <a:blip r:embed="rId16"/>
                    <a:stretch>
                      <a:fillRect/>
                    </a:stretch>
                  </pic:blipFill>
                  <pic:spPr>
                    <a:xfrm>
                      <a:off x="0" y="0"/>
                      <a:ext cx="2067560" cy="410210"/>
                    </a:xfrm>
                    <a:prstGeom prst="rect">
                      <a:avLst/>
                    </a:prstGeom>
                    <a:noFill/>
                    <a:ln w="3175" cap="flat" cmpd="sng">
                      <a:noFill/>
                      <a:prstDash val="solid"/>
                      <a:miter lim="800000"/>
                      <a:headEnd/>
                      <a:tailEnd/>
                    </a:ln>
                  </pic:spPr>
                </pic:pic>
              </a:graphicData>
            </a:graphic>
          </wp:inline>
        </w:drawing>
      </w:r>
    </w:p>
    <w:p w14:paraId="3077B75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w:t>
      </w:r>
      <w:r>
        <w:rPr>
          <w:rFonts w:hint="eastAsia" w:asciiTheme="minorEastAsia" w:hAnsiTheme="minorEastAsia" w:eastAsiaTheme="minorEastAsia" w:cstheme="minorEastAsia"/>
          <w:sz w:val="22"/>
          <w:szCs w:val="22"/>
        </w:rPr>
        <w:drawing>
          <wp:inline distT="0" distB="0" distL="0" distR="0">
            <wp:extent cx="1933575" cy="447675"/>
            <wp:effectExtent l="0" t="0" r="9525" b="9525"/>
            <wp:docPr id="26" name="Picture 15" descr="/storage/emulated/0/.polarisOffice5/polarisTemp/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5" descr="/storage/emulated/0/.polarisOffice5/polarisTemp/image8.png"/>
                    <pic:cNvPicPr>
                      <a:picLocks noChangeAspect="1" noChangeArrowheads="1"/>
                    </pic:cNvPicPr>
                  </pic:nvPicPr>
                  <pic:blipFill>
                    <a:blip r:embed="rId17"/>
                    <a:stretch>
                      <a:fillRect/>
                    </a:stretch>
                  </pic:blipFill>
                  <pic:spPr>
                    <a:xfrm>
                      <a:off x="0" y="0"/>
                      <a:ext cx="1934209" cy="448310"/>
                    </a:xfrm>
                    <a:prstGeom prst="rect">
                      <a:avLst/>
                    </a:prstGeom>
                    <a:noFill/>
                    <a:ln w="3175" cap="flat" cmpd="sng">
                      <a:noFill/>
                      <a:prstDash val="solid"/>
                      <a:miter lim="800000"/>
                      <a:headEnd/>
                      <a:tailEnd/>
                    </a:ln>
                  </pic:spPr>
                </pic:pic>
              </a:graphicData>
            </a:graphic>
          </wp:inline>
        </w:drawing>
      </w:r>
    </w:p>
    <w:p w14:paraId="7E6B5F0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w:t>
      </w:r>
      <w:r>
        <w:rPr>
          <w:rFonts w:hint="eastAsia" w:asciiTheme="minorEastAsia" w:hAnsiTheme="minorEastAsia" w:eastAsiaTheme="minorEastAsia" w:cstheme="minorEastAsia"/>
          <w:sz w:val="22"/>
          <w:szCs w:val="22"/>
        </w:rPr>
        <w:drawing>
          <wp:inline distT="0" distB="0" distL="0" distR="0">
            <wp:extent cx="1943100" cy="438150"/>
            <wp:effectExtent l="0" t="0" r="0" b="0"/>
            <wp:docPr id="27" name="Picture 17" descr="/storage/emulated/0/.polarisOffice5/polarisTemp/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7" descr="/storage/emulated/0/.polarisOffice5/polarisTemp/image9.png"/>
                    <pic:cNvPicPr>
                      <a:picLocks noChangeAspect="1" noChangeArrowheads="1"/>
                    </pic:cNvPicPr>
                  </pic:nvPicPr>
                  <pic:blipFill>
                    <a:blip r:embed="rId18"/>
                    <a:stretch>
                      <a:fillRect/>
                    </a:stretch>
                  </pic:blipFill>
                  <pic:spPr>
                    <a:xfrm>
                      <a:off x="0" y="0"/>
                      <a:ext cx="1943735" cy="438785"/>
                    </a:xfrm>
                    <a:prstGeom prst="rect">
                      <a:avLst/>
                    </a:prstGeom>
                    <a:noFill/>
                    <a:ln w="3175" cap="flat" cmpd="sng">
                      <a:noFill/>
                      <a:prstDash val="solid"/>
                      <a:miter lim="800000"/>
                      <a:headEnd/>
                      <a:tailEnd/>
                    </a:ln>
                  </pic:spPr>
                </pic:pic>
              </a:graphicData>
            </a:graphic>
          </wp:inline>
        </w:drawing>
      </w:r>
    </w:p>
    <w:p w14:paraId="42B9AFFC">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60420844">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089D736C">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155.关于桨叶的剖面形状说法错误的是</w:t>
      </w:r>
    </w:p>
    <w:p w14:paraId="164757C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A.桨叶的剖面形状称为桨叶翼型。</w:t>
      </w:r>
    </w:p>
    <w:p w14:paraId="0EEAA11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B.桨叶翼型常见的有平凸型.双凸型和非对称型。</w:t>
      </w:r>
    </w:p>
    <w:p w14:paraId="4566A84C">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C.一般用相对厚度.最大厚度位置.相对弯度.最大弯度位置等参数来说明桨叶翼型。</w:t>
      </w:r>
    </w:p>
    <w:p w14:paraId="5DE4696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02A570F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7B4BE17C">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156.关于旋翼桨榖的说法正确的是</w:t>
      </w:r>
    </w:p>
    <w:p w14:paraId="0F7D1B0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A.桨毂在承受由桨叶传来的很大离心力的同时，在挥舞面及摆振面都要承受较小的交变载荷。</w:t>
      </w:r>
    </w:p>
    <w:p w14:paraId="7F660D1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B.桨毂的各个铰都必须带有轴承，轴承的工作条件良好。</w:t>
      </w:r>
    </w:p>
    <w:p w14:paraId="57F891D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C.桨毂将传递和承受旋翼的拉力.离心力及挥舞.摆振.变距的交变力矩。</w:t>
      </w:r>
    </w:p>
    <w:p w14:paraId="2FCF5D7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答案:C</w:t>
      </w:r>
    </w:p>
    <w:p w14:paraId="5094EC1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28A2760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157.尾桨的功能是</w:t>
      </w:r>
    </w:p>
    <w:p w14:paraId="55474A4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A.在单旋翼直升机上，尾桨主要功能是提供纵向稳定性。</w:t>
      </w:r>
    </w:p>
    <w:p w14:paraId="27400C6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B.在单旋翼直升机上，能对直升机航向起到操纵和稳定作用。</w:t>
      </w:r>
    </w:p>
    <w:p w14:paraId="6E60277C">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C.在单旋翼直升机上，尾桨主要功能是提供升力。</w:t>
      </w:r>
    </w:p>
    <w:p w14:paraId="1D8F47D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51B497C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0EBF9D3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158.下面说法正确的是</w:t>
      </w:r>
    </w:p>
    <w:p w14:paraId="11E3995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A.“跷跷板”尾桨一般安排结构锥度角，这是因为使拉力与离心力平衡所需的结构锥度角很小。</w:t>
      </w:r>
    </w:p>
    <w:p w14:paraId="18B7087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B.无轴承旋翼带有挥舞铰.变距铰，致使结构重量难以减轻，而且维护工作量大.寿命低。</w:t>
      </w:r>
    </w:p>
    <w:p w14:paraId="4E0F53A4">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C.“跷跷板”旋翼有2片桨叶共用一个挥舞铰，无摆振铰。</w:t>
      </w:r>
    </w:p>
    <w:p w14:paraId="309C8DC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答案:C</w:t>
      </w:r>
    </w:p>
    <w:p w14:paraId="57C55CA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7BA5486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159.下面哪种直升机采用了无轴承旋翼</w:t>
      </w:r>
    </w:p>
    <w:p w14:paraId="2BAEC8A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A.S-76直升机。</w:t>
      </w:r>
    </w:p>
    <w:p w14:paraId="363BAFD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B.苏制米-8直升机。</w:t>
      </w:r>
    </w:p>
    <w:p w14:paraId="760356B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C.UH-60A.直升机。</w:t>
      </w:r>
    </w:p>
    <w:p w14:paraId="1090811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005BC9C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5AF1AC0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160.下面说法正确的是</w:t>
      </w:r>
    </w:p>
    <w:p w14:paraId="7C3B048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A.主减速器的特点是传递的功率大和减速比小。</w:t>
      </w:r>
    </w:p>
    <w:p w14:paraId="35F2743C">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B.主减速器的功能是将发动机功率传递给旋翼轴，应满足传动比及换向要求。</w:t>
      </w:r>
    </w:p>
    <w:p w14:paraId="10A6D3E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C.尾减速器的输出轴是尾桨轴.输入轴与尾传动轴相连，一般由一对伞齿轮构成，输入轴与输出轴夹角一般为45o。</w:t>
      </w:r>
    </w:p>
    <w:p w14:paraId="19210D7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1574F46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32E646D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161.自动倾斜器，有多种不同结构形式，但控制机理都是一样的。它们在构造上都应满足要求：</w:t>
      </w:r>
    </w:p>
    <w:p w14:paraId="58DBEC1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A.其动环与旋翼同步旋转，并可绕球铰转动。</w:t>
      </w:r>
    </w:p>
    <w:p w14:paraId="36B8F68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B.能沿旋翼轴方向上下移动，以实现周期变距操纵。</w:t>
      </w:r>
    </w:p>
    <w:p w14:paraId="47079F1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C.能够向任何方向倾斜，以实现总距操纵。</w:t>
      </w:r>
    </w:p>
    <w:p w14:paraId="5E630C5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6B7ED8E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6AD7CF9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162.关于自动倾斜器说法错误的是</w:t>
      </w:r>
    </w:p>
    <w:p w14:paraId="73D9035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A.旋翼的总距和周期变距操纵都是靠自动倾斜器来完成。</w:t>
      </w:r>
    </w:p>
    <w:p w14:paraId="49B27F9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B.直升机旋翼的挥舞控制机构称为自动倾斜器。</w:t>
      </w:r>
    </w:p>
    <w:p w14:paraId="01040E0C">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C.自动倾斜器由内轴.外轴.导筒.内环.外环.旋转环.操纵摇臂.变距拉杆等组成。</w:t>
      </w:r>
    </w:p>
    <w:p w14:paraId="7BDB94A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答案:C</w:t>
      </w:r>
    </w:p>
    <w:p w14:paraId="168E689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479ACB6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163.直升机机体的力和力矩不包括</w:t>
      </w:r>
    </w:p>
    <w:p w14:paraId="3C70D91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A.自身重力。</w:t>
      </w:r>
    </w:p>
    <w:p w14:paraId="75B8B5C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B.旋翼桨叶的铰链力矩。</w:t>
      </w:r>
    </w:p>
    <w:p w14:paraId="3C46DB1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C.旋翼.尾桨的反扭矩和桨毂力矩。</w:t>
      </w:r>
    </w:p>
    <w:p w14:paraId="17C394FC">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0BE08F1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5C2AA30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164.关于旋翼的反扭矩说法正确的是</w:t>
      </w:r>
    </w:p>
    <w:p w14:paraId="60C75094">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A.旋翼的反扭矩会迫使直升机向旋翼旋转的反方向偏转。</w:t>
      </w:r>
    </w:p>
    <w:p w14:paraId="776AA53C">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B.旋翼反扭矩的大小取决于发动机输入功率的大小。</w:t>
      </w:r>
    </w:p>
    <w:p w14:paraId="43274D2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C.发动机带动旋翼旋转时，旋翼诱导阻力力矩为发动机传递给旋翼轴的扭矩所平衡。</w:t>
      </w:r>
    </w:p>
    <w:p w14:paraId="1920F8E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42FDA92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55034BB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165.下面说法正确的是</w:t>
      </w:r>
    </w:p>
    <w:p w14:paraId="77D5390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A.一般来讲，尾桨反扭矩的数值是比较大的。</w:t>
      </w:r>
    </w:p>
    <w:p w14:paraId="51A9A654">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B.如果尾桨桨毂中心位于直升机重心之上或重心之下，则不会产生滚转力矩。</w:t>
      </w:r>
    </w:p>
    <w:p w14:paraId="01134A6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C.尾桨主要用于平衡旋翼的反扭矩，在有些场合也可以改变直升机的侧向平衡状态。</w:t>
      </w:r>
    </w:p>
    <w:p w14:paraId="57F1AE9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答案:C</w:t>
      </w:r>
    </w:p>
    <w:p w14:paraId="281DBF0C">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27E95BA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166.旋翼水平铰的作用</w:t>
      </w:r>
    </w:p>
    <w:p w14:paraId="2B81D1A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A.自动调节桨叶升力变化，消除侧倾力矩。</w:t>
      </w:r>
    </w:p>
    <w:p w14:paraId="427226C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B.使桨叶拉力发生周期性变化，也会使桨叶根部受到的弯矩发生周期性变化。</w:t>
      </w:r>
    </w:p>
    <w:p w14:paraId="6A34517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C.产生自下而上的挥舞相对气流，这会使桨叶迎角减小，拉力减小。</w:t>
      </w:r>
    </w:p>
    <w:p w14:paraId="4BF4450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2F03E61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0125139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167.铰接式旋翼在吹风挥舞时，旋翼每转一周，桨叶挥舞速度和挥舞角分别出现一次周期性变化。下面正确的是</w:t>
      </w:r>
    </w:p>
    <w:p w14:paraId="0060399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A.挥舞角的变化比挥舞速度的变化滞后900。</w:t>
      </w:r>
    </w:p>
    <w:p w14:paraId="613E363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B.桨叶在900方位下挥速度最大，在2700方位上挥速度最大。</w:t>
      </w:r>
    </w:p>
    <w:p w14:paraId="468EAC4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C.桨叶在1800方位挥舞最低，在3600方位挥舞最高。</w:t>
      </w:r>
    </w:p>
    <w:p w14:paraId="4556C14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1CB0B83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53C322B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168.下面关于桨叶的挥舞调节说法正确的是</w:t>
      </w:r>
    </w:p>
    <w:p w14:paraId="00CC700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A.桨叶角的大小随桨叶挥舞角的改变而变化的这一特点，称为桨叶的上反效应。</w:t>
      </w:r>
    </w:p>
    <w:p w14:paraId="7DA3FEF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B.直升机的旋翼的桨叶上挥时，变距拉杆拉住变距摇臂使桨叶角增大。</w:t>
      </w:r>
    </w:p>
    <w:p w14:paraId="2436E54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C.直升机的旋翼的桨叶下挥时，变距拉杆顶住变距摇臂使桨叶角增大。</w:t>
      </w:r>
    </w:p>
    <w:p w14:paraId="782D0B4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答案:C</w:t>
      </w:r>
    </w:p>
    <w:p w14:paraId="67B9F97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2E0ACBD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169.桨叶"上反效应"引起锥体向方位侧倒</w:t>
      </w:r>
    </w:p>
    <w:p w14:paraId="0A0422D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A.00。</w:t>
      </w:r>
    </w:p>
    <w:p w14:paraId="4F1ACB6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B.900。</w:t>
      </w:r>
    </w:p>
    <w:p w14:paraId="67E1719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C.1800。</w:t>
      </w:r>
    </w:p>
    <w:p w14:paraId="2E41B94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3615C88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6681B05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170.桨叶的挥舞调节作用使旋翼锥体向方位侧倒</w:t>
      </w:r>
    </w:p>
    <w:p w14:paraId="246F3F3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A.900。</w:t>
      </w:r>
    </w:p>
    <w:p w14:paraId="6221123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B.1800。</w:t>
      </w:r>
    </w:p>
    <w:p w14:paraId="6AEB424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C.2700。</w:t>
      </w:r>
    </w:p>
    <w:p w14:paraId="0A01F02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答案:C</w:t>
      </w:r>
    </w:p>
    <w:p w14:paraId="7C38B41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0667D3D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171.悬停状态下，旋翼形成</w:t>
      </w:r>
    </w:p>
    <w:p w14:paraId="575856B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A.正锥体。</w:t>
      </w:r>
    </w:p>
    <w:p w14:paraId="7EE7A7E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B.平面。</w:t>
      </w:r>
    </w:p>
    <w:p w14:paraId="04E63B4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C.倒锥体。</w:t>
      </w:r>
    </w:p>
    <w:p w14:paraId="4DDAE08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答案:C</w:t>
      </w:r>
    </w:p>
    <w:p w14:paraId="466D237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4900A5B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172.关于摆振运动说法正确的是</w:t>
      </w:r>
    </w:p>
    <w:p w14:paraId="0EA4869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A.桨叶绕垂直铰的前后摆动，就称为桨叶的摆振运动。</w:t>
      </w:r>
    </w:p>
    <w:p w14:paraId="1FBE84C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B.桨叶上挥时，哥氏力欲使桨叶加速旋转，桨叶可绕垂直铰向后摆动一个角度。</w:t>
      </w:r>
    </w:p>
    <w:p w14:paraId="093B06CC">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C.当桨叶下挥时，哥氏力欲使桨叶减速旋转，桨叶可绕垂直铰向前摆动一个角度。</w:t>
      </w:r>
    </w:p>
    <w:p w14:paraId="04AC5B3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5B2D65B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0C3C06D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173.影响地面效应的因素不包括</w:t>
      </w:r>
    </w:p>
    <w:p w14:paraId="09D0077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A.地表环境。</w:t>
      </w:r>
    </w:p>
    <w:p w14:paraId="33A4F3C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B.下滑速度和风。</w:t>
      </w:r>
    </w:p>
    <w:p w14:paraId="65CE307C">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C.高度。</w:t>
      </w:r>
    </w:p>
    <w:p w14:paraId="774DF77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3740B4FC">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3DECDDD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174.地面效应对飞行性能的影响不包括</w:t>
      </w:r>
    </w:p>
    <w:p w14:paraId="322E084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A.在保持拉力不变的条件下所需功率减小。</w:t>
      </w:r>
    </w:p>
    <w:p w14:paraId="7F03C204">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B.直升机有地效悬停升限小于无地效悬停升限。</w:t>
      </w:r>
    </w:p>
    <w:p w14:paraId="2DD8921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C.在保持功率不变的条件下拉力要增加。</w:t>
      </w:r>
    </w:p>
    <w:p w14:paraId="11269AE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4D6378A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1A5CDDE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175.直升机的操纵不包括</w:t>
      </w:r>
    </w:p>
    <w:p w14:paraId="25A53BF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A.总距操纵。</w:t>
      </w:r>
    </w:p>
    <w:p w14:paraId="7F2C1C1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B.周期变距。</w:t>
      </w:r>
    </w:p>
    <w:p w14:paraId="6685064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C.副翼操纵。</w:t>
      </w:r>
    </w:p>
    <w:p w14:paraId="0D23608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答案:C</w:t>
      </w:r>
    </w:p>
    <w:p w14:paraId="3EFAFE6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520692B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176.改变旋翼拉力大小的方法不包括</w:t>
      </w:r>
    </w:p>
    <w:p w14:paraId="772C15D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A.操纵总距杆。</w:t>
      </w:r>
    </w:p>
    <w:p w14:paraId="25153F6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B.操纵油门环。</w:t>
      </w:r>
    </w:p>
    <w:p w14:paraId="7056AAD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C.操纵方向舵。</w:t>
      </w:r>
    </w:p>
    <w:p w14:paraId="2DAA261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答案:C</w:t>
      </w:r>
    </w:p>
    <w:p w14:paraId="17CD171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4CC8443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177.小型无人直升机的操纵系统</w:t>
      </w:r>
    </w:p>
    <w:p w14:paraId="492FE87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A.总距.纵向.横向及航向操纵通道相互独立。</w:t>
      </w:r>
    </w:p>
    <w:p w14:paraId="35505F9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B.总距与航向.纵向操纵运动协调工作，横向操纵通道独立。</w:t>
      </w:r>
    </w:p>
    <w:p w14:paraId="1072A34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C.总距与航向.横向操纵运动协调工作，纵向操纵通道独立。</w:t>
      </w:r>
    </w:p>
    <w:p w14:paraId="584EA08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5B43959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528CB864">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drawing>
          <wp:anchor distT="0" distB="0" distL="114300" distR="114300" simplePos="0" relativeHeight="251659264" behindDoc="0" locked="0" layoutInCell="1" allowOverlap="1">
            <wp:simplePos x="0" y="0"/>
            <wp:positionH relativeFrom="column">
              <wp:posOffset>1791335</wp:posOffset>
            </wp:positionH>
            <wp:positionV relativeFrom="paragraph">
              <wp:posOffset>282575</wp:posOffset>
            </wp:positionV>
            <wp:extent cx="998855" cy="859790"/>
            <wp:effectExtent l="0" t="0" r="10795" b="16510"/>
            <wp:wrapNone/>
            <wp:docPr id="32" name="Picture 19" descr="/storage/emulated/0/.polarisOffice5/polarisTemp/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19" descr="/storage/emulated/0/.polarisOffice5/polarisTemp/image10.png"/>
                    <pic:cNvPicPr>
                      <a:picLocks noChangeAspect="1" noChangeArrowheads="1"/>
                    </pic:cNvPicPr>
                  </pic:nvPicPr>
                  <pic:blipFill>
                    <a:blip r:embed="rId19"/>
                    <a:stretch>
                      <a:fillRect/>
                    </a:stretch>
                  </pic:blipFill>
                  <pic:spPr>
                    <a:xfrm>
                      <a:off x="0" y="0"/>
                      <a:ext cx="999489" cy="860425"/>
                    </a:xfrm>
                    <a:prstGeom prst="rect">
                      <a:avLst/>
                    </a:prstGeom>
                    <a:noFill/>
                    <a:ln w="3175" cap="flat" cmpd="sng">
                      <a:noFill/>
                      <a:prstDash val="solid"/>
                      <a:miter lim="800000"/>
                      <a:headEnd/>
                      <a:tailEnd/>
                    </a:ln>
                  </pic:spPr>
                </pic:pic>
              </a:graphicData>
            </a:graphic>
          </wp:anchor>
        </w:drawing>
      </w:r>
      <w:r>
        <w:rPr>
          <w:rFonts w:hint="eastAsia" w:asciiTheme="minorEastAsia" w:hAnsiTheme="minorEastAsia" w:eastAsiaTheme="minorEastAsia" w:cstheme="minorEastAsia"/>
          <w:sz w:val="22"/>
          <w:szCs w:val="22"/>
        </w:rPr>
        <w:t>178.下图为HE3控制型式，采用这种控制型式的直升机</w:t>
      </w:r>
    </w:p>
    <w:p w14:paraId="3B9432A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A.M22。</w:t>
      </w:r>
    </w:p>
    <w:p w14:paraId="255975D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B.FH1原型机。</w:t>
      </w:r>
    </w:p>
    <w:p w14:paraId="1520196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C.海鸥。</w:t>
      </w:r>
    </w:p>
    <w:p w14:paraId="1BBB4A64">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答案:C</w:t>
      </w:r>
    </w:p>
    <w:p w14:paraId="3DADB4A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170B2C5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179.下图中为H4X控制型式的是</w:t>
      </w:r>
    </w:p>
    <w:p w14:paraId="120DE47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w:t>
      </w:r>
      <w:r>
        <w:rPr>
          <w:rFonts w:hint="eastAsia" w:asciiTheme="minorEastAsia" w:hAnsiTheme="minorEastAsia" w:eastAsiaTheme="minorEastAsia" w:cstheme="minorEastAsia"/>
          <w:sz w:val="22"/>
          <w:szCs w:val="22"/>
        </w:rPr>
        <w:drawing>
          <wp:inline distT="0" distB="0" distL="0" distR="0">
            <wp:extent cx="1076325" cy="828675"/>
            <wp:effectExtent l="0" t="0" r="9525" b="9525"/>
            <wp:docPr id="33" name="Picture 21" descr="/storage/emulated/0/.polarisOffice5/polarisTemp/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21" descr="/storage/emulated/0/.polarisOffice5/polarisTemp/image11.png"/>
                    <pic:cNvPicPr>
                      <a:picLocks noChangeAspect="1" noChangeArrowheads="1"/>
                    </pic:cNvPicPr>
                  </pic:nvPicPr>
                  <pic:blipFill>
                    <a:blip r:embed="rId20"/>
                    <a:stretch>
                      <a:fillRect/>
                    </a:stretch>
                  </pic:blipFill>
                  <pic:spPr>
                    <a:xfrm>
                      <a:off x="0" y="0"/>
                      <a:ext cx="1076960" cy="829310"/>
                    </a:xfrm>
                    <a:prstGeom prst="rect">
                      <a:avLst/>
                    </a:prstGeom>
                    <a:noFill/>
                    <a:ln w="3175" cap="flat" cmpd="sng">
                      <a:noFill/>
                      <a:prstDash val="solid"/>
                      <a:miter lim="800000"/>
                      <a:headEnd/>
                      <a:tailEnd/>
                    </a:ln>
                  </pic:spPr>
                </pic:pic>
              </a:graphicData>
            </a:graphic>
          </wp:inline>
        </w:drawing>
      </w:r>
      <w:r>
        <w:rPr>
          <w:rFonts w:hint="eastAsia" w:asciiTheme="minorEastAsia" w:hAnsiTheme="minorEastAsia" w:eastAsiaTheme="minorEastAsia" w:cstheme="minorEastAsia"/>
          <w:sz w:val="22"/>
          <w:szCs w:val="22"/>
        </w:rPr>
        <w:t>B.</w:t>
      </w:r>
      <w:r>
        <w:rPr>
          <w:rFonts w:hint="eastAsia" w:asciiTheme="minorEastAsia" w:hAnsiTheme="minorEastAsia" w:eastAsiaTheme="minorEastAsia" w:cstheme="minorEastAsia"/>
          <w:sz w:val="22"/>
          <w:szCs w:val="22"/>
        </w:rPr>
        <w:drawing>
          <wp:inline distT="0" distB="0" distL="0" distR="0">
            <wp:extent cx="1123950" cy="838200"/>
            <wp:effectExtent l="0" t="0" r="0" b="0"/>
            <wp:docPr id="34" name="Picture 23" descr="/storage/emulated/0/.polarisOffice5/polarisTemp/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23" descr="/storage/emulated/0/.polarisOffice5/polarisTemp/image12.png"/>
                    <pic:cNvPicPr>
                      <a:picLocks noChangeAspect="1" noChangeArrowheads="1"/>
                    </pic:cNvPicPr>
                  </pic:nvPicPr>
                  <pic:blipFill>
                    <a:blip r:embed="rId21"/>
                    <a:stretch>
                      <a:fillRect/>
                    </a:stretch>
                  </pic:blipFill>
                  <pic:spPr>
                    <a:xfrm>
                      <a:off x="0" y="0"/>
                      <a:ext cx="1124585" cy="838835"/>
                    </a:xfrm>
                    <a:prstGeom prst="rect">
                      <a:avLst/>
                    </a:prstGeom>
                    <a:noFill/>
                    <a:ln w="3175" cap="flat" cmpd="sng">
                      <a:noFill/>
                      <a:prstDash val="solid"/>
                      <a:miter lim="800000"/>
                      <a:headEnd/>
                      <a:tailEnd/>
                    </a:ln>
                  </pic:spPr>
                </pic:pic>
              </a:graphicData>
            </a:graphic>
          </wp:inline>
        </w:drawing>
      </w:r>
      <w:r>
        <w:rPr>
          <w:rFonts w:hint="eastAsia" w:asciiTheme="minorEastAsia" w:hAnsiTheme="minorEastAsia" w:eastAsiaTheme="minorEastAsia" w:cstheme="minorEastAsia"/>
          <w:sz w:val="22"/>
          <w:szCs w:val="22"/>
        </w:rPr>
        <w:t>C.</w:t>
      </w:r>
      <w:r>
        <w:rPr>
          <w:rFonts w:hint="eastAsia" w:asciiTheme="minorEastAsia" w:hAnsiTheme="minorEastAsia" w:eastAsiaTheme="minorEastAsia" w:cstheme="minorEastAsia"/>
          <w:sz w:val="22"/>
          <w:szCs w:val="22"/>
        </w:rPr>
        <w:drawing>
          <wp:inline distT="0" distB="0" distL="0" distR="0">
            <wp:extent cx="1066800" cy="752475"/>
            <wp:effectExtent l="0" t="0" r="0" b="9525"/>
            <wp:docPr id="35" name="Picture 25" descr="/storage/emulated/0/.polarisOffice5/polarisTemp/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25" descr="/storage/emulated/0/.polarisOffice5/polarisTemp/image13.png"/>
                    <pic:cNvPicPr>
                      <a:picLocks noChangeAspect="1" noChangeArrowheads="1"/>
                    </pic:cNvPicPr>
                  </pic:nvPicPr>
                  <pic:blipFill>
                    <a:blip r:embed="rId22"/>
                    <a:stretch>
                      <a:fillRect/>
                    </a:stretch>
                  </pic:blipFill>
                  <pic:spPr>
                    <a:xfrm>
                      <a:off x="0" y="0"/>
                      <a:ext cx="1067435" cy="753110"/>
                    </a:xfrm>
                    <a:prstGeom prst="rect">
                      <a:avLst/>
                    </a:prstGeom>
                    <a:noFill/>
                    <a:ln w="3175" cap="flat" cmpd="sng">
                      <a:noFill/>
                      <a:prstDash val="solid"/>
                      <a:miter lim="800000"/>
                      <a:headEnd/>
                      <a:tailEnd/>
                    </a:ln>
                  </pic:spPr>
                </pic:pic>
              </a:graphicData>
            </a:graphic>
          </wp:inline>
        </w:drawing>
      </w:r>
    </w:p>
    <w:p w14:paraId="46EB8B4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答案:C</w:t>
      </w:r>
    </w:p>
    <w:p w14:paraId="20B17B2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7468995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180.共轴式无人直升机的航向操纵系统方案不包括</w:t>
      </w:r>
    </w:p>
    <w:p w14:paraId="2E1A399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A.半差动操纵方案。</w:t>
      </w:r>
    </w:p>
    <w:p w14:paraId="5461952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B.全差动操纵方案。</w:t>
      </w:r>
    </w:p>
    <w:p w14:paraId="2FB947B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C.周期变距操纵。</w:t>
      </w:r>
    </w:p>
    <w:p w14:paraId="0729294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答案:C</w:t>
      </w:r>
    </w:p>
    <w:p w14:paraId="6FAEF3C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3C07105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181.悬停时的平衡不包括</w:t>
      </w:r>
    </w:p>
    <w:p w14:paraId="25C3510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A.俯仰平衡。</w:t>
      </w:r>
    </w:p>
    <w:p w14:paraId="7C14914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B.方向平衡。</w:t>
      </w:r>
    </w:p>
    <w:p w14:paraId="5E252BD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C.前飞废阻力平衡。</w:t>
      </w:r>
    </w:p>
    <w:p w14:paraId="3DB8FCD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答案:C</w:t>
      </w:r>
    </w:p>
    <w:p w14:paraId="28906AB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5C4F2D7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182.影响悬停稳定性的因素不包括</w:t>
      </w:r>
    </w:p>
    <w:p w14:paraId="525AB204">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A.起落架形式。</w:t>
      </w:r>
    </w:p>
    <w:p w14:paraId="1A8BD1C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B.风的影响。</w:t>
      </w:r>
    </w:p>
    <w:p w14:paraId="4F75161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C.地面效应的影响。</w:t>
      </w:r>
    </w:p>
    <w:p w14:paraId="3FA7816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426AE87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08F4DAC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183.直升机在风中悬停时下列影响正确的是</w:t>
      </w:r>
    </w:p>
    <w:p w14:paraId="1E5C0D1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A.与无风悬停相比，逆风悬停机头稍低，且逆风速越大，机头越低。</w:t>
      </w:r>
    </w:p>
    <w:p w14:paraId="0CE02D2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B.一般情况下，直升机应尽量在顺风中悬停。</w:t>
      </w:r>
    </w:p>
    <w:p w14:paraId="14E2EBD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C.侧风的作用还将使直升机沿风的去向移位，因此，侧风悬停时应向风来反方向压杆。</w:t>
      </w:r>
    </w:p>
    <w:p w14:paraId="32519ED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48EDCF0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60F65E7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184.下面关于悬停操纵说法错误的是</w:t>
      </w:r>
    </w:p>
    <w:p w14:paraId="42594E2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A.悬停时的姿态是各气动力和力矩以及重量.重心配平的结果，是唯一的。</w:t>
      </w:r>
    </w:p>
    <w:p w14:paraId="7CA3A94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B.在悬停中，要保持直升机没有前后移位，必须使纵向力和俯仰力矩平衡。</w:t>
      </w:r>
    </w:p>
    <w:p w14:paraId="4E2C19E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C.悬停时气动力自动保持平衡，无需频繁操纵。</w:t>
      </w:r>
    </w:p>
    <w:p w14:paraId="1290E90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答案:C</w:t>
      </w:r>
    </w:p>
    <w:p w14:paraId="7411F58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2006C27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185.高度超过米后，没有地面效应的影响</w:t>
      </w:r>
    </w:p>
    <w:p w14:paraId="44931CD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A.20</w:t>
      </w:r>
    </w:p>
    <w:p w14:paraId="19126D2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B.25</w:t>
      </w:r>
    </w:p>
    <w:p w14:paraId="535D1E3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C.30</w:t>
      </w:r>
    </w:p>
    <w:p w14:paraId="16FF6B5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0EFB250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5A85CB3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186.直升机实施悬停回转的高度一般不低于米</w:t>
      </w:r>
    </w:p>
    <w:p w14:paraId="412EF98C">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A.3</w:t>
      </w:r>
    </w:p>
    <w:p w14:paraId="6273D7F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B.4</w:t>
      </w:r>
    </w:p>
    <w:p w14:paraId="4F7FE4F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C.5</w:t>
      </w:r>
    </w:p>
    <w:p w14:paraId="09F7B9D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571388C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70644B0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187.直升机左.右回转的特点</w:t>
      </w:r>
    </w:p>
    <w:p w14:paraId="6E10DD0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A.右回转时，蹬右舵，尾桨桨距增大，尾桨拉力增大，尾桨所需功率也增大，在发动机功率不变的条件下，旋翼功率要减小，直升机有下降高度的趋势，应适当地下放总距杆。</w:t>
      </w:r>
    </w:p>
    <w:p w14:paraId="0540EFF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B.左回转时，蹬左舵，尾桨桨距减小，尾桨所需功率减小，功率重新分配的结果，使旋翼功率增大，直升机有上升高度的趋势，应适当下放总距杆。</w:t>
      </w:r>
    </w:p>
    <w:p w14:paraId="5E317BE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C.左回转时，蹬左舵，尾桨桨距减大，尾桨所需功率减大，功率重新分配的结果，使旋翼功率减小，直升机有下降高度的趋势，应适当上提总距杆。</w:t>
      </w:r>
    </w:p>
    <w:p w14:paraId="0F36940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676E378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2817ED5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drawing>
          <wp:anchor distT="0" distB="0" distL="114300" distR="114300" simplePos="0" relativeHeight="251660288" behindDoc="0" locked="0" layoutInCell="1" allowOverlap="1">
            <wp:simplePos x="0" y="0"/>
            <wp:positionH relativeFrom="column">
              <wp:posOffset>895350</wp:posOffset>
            </wp:positionH>
            <wp:positionV relativeFrom="paragraph">
              <wp:posOffset>1147445</wp:posOffset>
            </wp:positionV>
            <wp:extent cx="2486025" cy="409575"/>
            <wp:effectExtent l="0" t="0" r="9525" b="9525"/>
            <wp:wrapNone/>
            <wp:docPr id="37" name="Picture 27" descr="/storage/emulated/0/.polarisOffice5/polarisTemp/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27" descr="/storage/emulated/0/.polarisOffice5/polarisTemp/image14.png"/>
                    <pic:cNvPicPr>
                      <a:picLocks noChangeAspect="1" noChangeArrowheads="1"/>
                    </pic:cNvPicPr>
                  </pic:nvPicPr>
                  <pic:blipFill>
                    <a:blip r:embed="rId23"/>
                    <a:stretch>
                      <a:fillRect/>
                    </a:stretch>
                  </pic:blipFill>
                  <pic:spPr>
                    <a:xfrm>
                      <a:off x="0" y="0"/>
                      <a:ext cx="2486660" cy="410210"/>
                    </a:xfrm>
                    <a:prstGeom prst="rect">
                      <a:avLst/>
                    </a:prstGeom>
                    <a:noFill/>
                    <a:ln w="3175" cap="flat" cmpd="sng">
                      <a:noFill/>
                      <a:prstDash val="solid"/>
                      <a:miter lim="800000"/>
                      <a:headEnd/>
                      <a:tailEnd/>
                    </a:ln>
                  </pic:spPr>
                </pic:pic>
              </a:graphicData>
            </a:graphic>
          </wp:anchor>
        </w:drawing>
      </w:r>
      <w:r>
        <w:rPr>
          <w:rFonts w:hint="eastAsia" w:asciiTheme="minorEastAsia" w:hAnsiTheme="minorEastAsia" w:eastAsiaTheme="minorEastAsia" w:cstheme="minorEastAsia"/>
          <w:sz w:val="22"/>
          <w:szCs w:val="22"/>
        </w:rPr>
        <w:t>188.以直升机在逆风悬停中作3600右回转为例说明风的影响。直升机从悬停进入右回转，逆风变为左逆侧风，转到900变为左正侧风转过900后变为左顺侧风，到1800时变为顺风转过1800后变为右顺侧风，到2700时变为右正侧风转过2700后变为右逆侧风，到3600又回到逆风位置。下面哪幅图是错的</w:t>
      </w:r>
    </w:p>
    <w:p w14:paraId="3AAF591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3178477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w:t>
      </w:r>
      <w:r>
        <w:rPr>
          <w:rFonts w:hint="eastAsia" w:asciiTheme="minorEastAsia" w:hAnsiTheme="minorEastAsia" w:eastAsiaTheme="minorEastAsia" w:cstheme="minorEastAsia"/>
          <w:sz w:val="22"/>
          <w:szCs w:val="22"/>
        </w:rPr>
        <w:drawing>
          <wp:inline distT="0" distB="0" distL="0" distR="0">
            <wp:extent cx="1266825" cy="981075"/>
            <wp:effectExtent l="0" t="0" r="9525" b="9525"/>
            <wp:docPr id="38" name="Picture 29" descr="/storage/emulated/0/.polarisOffice5/polarisTemp/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29" descr="/storage/emulated/0/.polarisOffice5/polarisTemp/image15.png"/>
                    <pic:cNvPicPr>
                      <a:picLocks noChangeAspect="1" noChangeArrowheads="1"/>
                    </pic:cNvPicPr>
                  </pic:nvPicPr>
                  <pic:blipFill>
                    <a:blip r:embed="rId24"/>
                    <a:stretch>
                      <a:fillRect/>
                    </a:stretch>
                  </pic:blipFill>
                  <pic:spPr>
                    <a:xfrm>
                      <a:off x="0" y="0"/>
                      <a:ext cx="1267460" cy="981710"/>
                    </a:xfrm>
                    <a:prstGeom prst="rect">
                      <a:avLst/>
                    </a:prstGeom>
                    <a:noFill/>
                    <a:ln w="3175" cap="flat" cmpd="sng">
                      <a:noFill/>
                      <a:prstDash val="solid"/>
                      <a:miter lim="800000"/>
                      <a:headEnd/>
                      <a:tailEnd/>
                    </a:ln>
                  </pic:spPr>
                </pic:pic>
              </a:graphicData>
            </a:graphic>
          </wp:inline>
        </w:drawing>
      </w:r>
      <w:r>
        <w:rPr>
          <w:rFonts w:hint="eastAsia" w:asciiTheme="minorEastAsia" w:hAnsiTheme="minorEastAsia" w:eastAsiaTheme="minorEastAsia" w:cstheme="minorEastAsia"/>
          <w:sz w:val="22"/>
          <w:szCs w:val="22"/>
        </w:rPr>
        <w:t>B.</w:t>
      </w:r>
      <w:r>
        <w:rPr>
          <w:rFonts w:hint="eastAsia" w:asciiTheme="minorEastAsia" w:hAnsiTheme="minorEastAsia" w:eastAsiaTheme="minorEastAsia" w:cstheme="minorEastAsia"/>
          <w:sz w:val="22"/>
          <w:szCs w:val="22"/>
        </w:rPr>
        <w:drawing>
          <wp:inline distT="0" distB="0" distL="0" distR="0">
            <wp:extent cx="1123950" cy="932815"/>
            <wp:effectExtent l="0" t="0" r="0" b="635"/>
            <wp:docPr id="39" name="Picture 31" descr="/storage/emulated/0/.polarisOffice5/polarisTemp/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1" descr="/storage/emulated/0/.polarisOffice5/polarisTemp/image16.png"/>
                    <pic:cNvPicPr>
                      <a:picLocks noChangeAspect="1" noChangeArrowheads="1"/>
                    </pic:cNvPicPr>
                  </pic:nvPicPr>
                  <pic:blipFill>
                    <a:blip r:embed="rId25"/>
                    <a:stretch>
                      <a:fillRect/>
                    </a:stretch>
                  </pic:blipFill>
                  <pic:spPr>
                    <a:xfrm>
                      <a:off x="0" y="0"/>
                      <a:ext cx="1124585" cy="934085"/>
                    </a:xfrm>
                    <a:prstGeom prst="rect">
                      <a:avLst/>
                    </a:prstGeom>
                    <a:noFill/>
                    <a:ln w="3175" cap="flat" cmpd="sng">
                      <a:noFill/>
                      <a:prstDash val="solid"/>
                      <a:miter lim="800000"/>
                      <a:headEnd/>
                      <a:tailEnd/>
                    </a:ln>
                  </pic:spPr>
                </pic:pic>
              </a:graphicData>
            </a:graphic>
          </wp:inline>
        </w:drawing>
      </w:r>
      <w:r>
        <w:rPr>
          <w:rFonts w:hint="eastAsia" w:asciiTheme="minorEastAsia" w:hAnsiTheme="minorEastAsia" w:eastAsiaTheme="minorEastAsia" w:cstheme="minorEastAsia"/>
          <w:sz w:val="22"/>
          <w:szCs w:val="22"/>
        </w:rPr>
        <w:t>C.</w:t>
      </w:r>
      <w:r>
        <w:rPr>
          <w:rFonts w:hint="eastAsia" w:asciiTheme="minorEastAsia" w:hAnsiTheme="minorEastAsia" w:eastAsiaTheme="minorEastAsia" w:cstheme="minorEastAsia"/>
          <w:sz w:val="22"/>
          <w:szCs w:val="22"/>
        </w:rPr>
        <w:drawing>
          <wp:inline distT="0" distB="0" distL="0" distR="0">
            <wp:extent cx="1066800" cy="895350"/>
            <wp:effectExtent l="0" t="0" r="0" b="0"/>
            <wp:docPr id="40" name="Picture 33" descr="/storage/emulated/0/.polarisOffice5/polarisTemp/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33" descr="/storage/emulated/0/.polarisOffice5/polarisTemp/image17.png"/>
                    <pic:cNvPicPr>
                      <a:picLocks noChangeAspect="1" noChangeArrowheads="1"/>
                    </pic:cNvPicPr>
                  </pic:nvPicPr>
                  <pic:blipFill>
                    <a:blip r:embed="rId26"/>
                    <a:stretch>
                      <a:fillRect/>
                    </a:stretch>
                  </pic:blipFill>
                  <pic:spPr>
                    <a:xfrm>
                      <a:off x="0" y="0"/>
                      <a:ext cx="1067435" cy="895985"/>
                    </a:xfrm>
                    <a:prstGeom prst="rect">
                      <a:avLst/>
                    </a:prstGeom>
                    <a:noFill/>
                    <a:ln w="3175" cap="flat" cmpd="sng">
                      <a:noFill/>
                      <a:prstDash val="solid"/>
                      <a:miter lim="800000"/>
                      <a:headEnd/>
                      <a:tailEnd/>
                    </a:ln>
                  </pic:spPr>
                </pic:pic>
              </a:graphicData>
            </a:graphic>
          </wp:inline>
        </w:drawing>
      </w:r>
    </w:p>
    <w:p w14:paraId="3477409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7012EB8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61A0068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189.爬升的注意事项</w:t>
      </w:r>
    </w:p>
    <w:p w14:paraId="5CFABD9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A.飞行员不应以垂直上升作为主要的飞行方式。</w:t>
      </w:r>
    </w:p>
    <w:p w14:paraId="58EB95C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B.垂直上升中，保持直升机状态比较容易。</w:t>
      </w:r>
    </w:p>
    <w:p w14:paraId="20FEEC44">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C.要进入回避区。</w:t>
      </w:r>
    </w:p>
    <w:p w14:paraId="29A28B4C">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4637287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4F3EC45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190.下降的注意事项，错误的是</w:t>
      </w:r>
    </w:p>
    <w:p w14:paraId="367811F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A.要严格防止下降率过大。</w:t>
      </w:r>
    </w:p>
    <w:p w14:paraId="69504CD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B.飞行员应把垂直下降作为主要飞行方式。</w:t>
      </w:r>
    </w:p>
    <w:p w14:paraId="7EA4502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C.在海上或低能见度条件下作垂直下降，操纵要格外谨慎。</w:t>
      </w:r>
    </w:p>
    <w:p w14:paraId="720A751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7DC5B77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6ACCE40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191.影响平飞性能的因素，错误的是</w:t>
      </w:r>
    </w:p>
    <w:p w14:paraId="50A1C5A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A.在小速度平飞时，高度增加，诱阻功率增大较多，而废阻功率减小较少，因此，平飞所需功率增大。在大速度平飞时，高度增加，诱阻功率增大程度减小，而废阻功率减小程度增大，平飞所需功率有所减小。</w:t>
      </w:r>
    </w:p>
    <w:p w14:paraId="43753E0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B.直升机废阻力面积越大，飞行速度越快。</w:t>
      </w:r>
    </w:p>
    <w:p w14:paraId="611BECB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C.随飞行重量的增大，平飞速度范围缩小。</w:t>
      </w:r>
    </w:p>
    <w:p w14:paraId="08311B4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3B7C338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5638A28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192.平飞可用燃油量与所装总燃油量有关，然而，每次飞行，所装总燃油量并不完全一样，也不可能完全用于平飞。起飞前发动机地面工作.离地并增速爬升至预定高度.下滑着陆等，都要消耗燃油。还要扣除存留在油箱和管道中的不可用油量，还要留出的备份燃油量，以备特殊情况的需要。</w:t>
      </w:r>
    </w:p>
    <w:p w14:paraId="0986FE8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A.5%-10%</w:t>
      </w:r>
    </w:p>
    <w:p w14:paraId="4FC8194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B.10%-15%</w:t>
      </w:r>
    </w:p>
    <w:p w14:paraId="77B2939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C.5%-15%</w:t>
      </w:r>
    </w:p>
    <w:p w14:paraId="3080884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1A3DCDD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2EA33BB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193.直升机的跃升需要注意事项不包括</w:t>
      </w:r>
    </w:p>
    <w:p w14:paraId="35BDA1E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直升机可以以高桨距作跃升，也可以以低桨距作跃升，这同固定翼飞机不一样，飞机一般是在加满油门进入跃升的，这主要是由于不同的跃升目的决定的，飞机跃升完全是为了增加高度，而直升机跃升在很多情况下，仅仅是一个过渡动作。</w:t>
      </w:r>
    </w:p>
    <w:p w14:paraId="1335402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B.直升机在跃升中，杆力变化明显，这主要是直升机的操纵品质决定的，直升机的单位载荷杆力比较大。。</w:t>
      </w:r>
    </w:p>
    <w:p w14:paraId="0872E66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C.直升机在跃升过程中，严禁提放总距杆，主要是因为，跃升中拉杆量很小，如果下放总距可能造成旋翼桨叶同尾梁的危险接近或碰撞。</w:t>
      </w:r>
    </w:p>
    <w:p w14:paraId="78B3735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答案:C</w:t>
      </w:r>
    </w:p>
    <w:p w14:paraId="26E2B77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766959F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194.下面关于盘旋错误的是</w:t>
      </w:r>
    </w:p>
    <w:p w14:paraId="0598932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A.当飞行速度达到盘旋速度时（通常取200公里/小时），应协调一致地向盘旋方向压杆.蹬舵。</w:t>
      </w:r>
    </w:p>
    <w:p w14:paraId="5E22D4D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B.在盘旋中保持好高度有助于保持盘旋速度，若高度升高，为了保持等高就要向前顶杆，这样就会使速度增大。</w:t>
      </w:r>
    </w:p>
    <w:p w14:paraId="2963869C">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C.改出盘旋，首先要消除向心力，故应向盘旋方向压杆，减小坡度，使旋翼拉力的水平分力减小。</w:t>
      </w:r>
    </w:p>
    <w:p w14:paraId="6E34E03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答案:C</w:t>
      </w:r>
    </w:p>
    <w:p w14:paraId="4E89F1D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51254F7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195.近地飞行特点正确的是</w:t>
      </w:r>
    </w:p>
    <w:p w14:paraId="609FD1C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A.直升机在自转着陆时，地面效应可以减小垂直着陆速度。此外，地面效应能增加直升机的稳定性。</w:t>
      </w:r>
    </w:p>
    <w:p w14:paraId="69C4B2C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B.近地飞行时，如果遇到突然下凹的地形，地面效应迅速消失，会引起旋翼拉力突然增大，直升机就有掉入凹坑的危险。。</w:t>
      </w:r>
    </w:p>
    <w:p w14:paraId="4941A8B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C.直升机近地飞行时，飞行高度一般都在10米以下，大于旋翼直径。</w:t>
      </w:r>
    </w:p>
    <w:p w14:paraId="0DA0FEA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07B83B1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69897A5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196.有地效垂直起飞的定义是</w:t>
      </w:r>
    </w:p>
    <w:p w14:paraId="3DB743D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A.直升机从垂直离地到1-3米高度上悬停，然后保持一定的状态沿预定轨迹增速，并爬升到一定高度的过程。</w:t>
      </w:r>
    </w:p>
    <w:p w14:paraId="1E2B43E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B.直升机从垂直离地到3-5米高度上悬停，然后保持一定的状态沿预定轨迹增速，并爬升到一定高度的过程。</w:t>
      </w:r>
    </w:p>
    <w:p w14:paraId="26C0CDD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C.直升机从垂直离地到1-3米高度上悬停，然后保持一定的状态沿预定轨迹增速，并爬升到20米高度的过程。</w:t>
      </w:r>
    </w:p>
    <w:p w14:paraId="6634DBCC">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68B0870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4E3B8614">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197.影响起飞载重量的主要因素不包括</w:t>
      </w:r>
    </w:p>
    <w:p w14:paraId="03F59DB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A.机场标高和空气温度。</w:t>
      </w:r>
    </w:p>
    <w:p w14:paraId="20233DA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B.风速和风向。</w:t>
      </w:r>
    </w:p>
    <w:p w14:paraId="0B18EA5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C.上反效应.场地面积和周围障碍物高度。</w:t>
      </w:r>
    </w:p>
    <w:p w14:paraId="7B909E3C">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答案:C</w:t>
      </w:r>
    </w:p>
    <w:p w14:paraId="67539A1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0050409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198.关于无地效垂直起飞正确的是</w:t>
      </w:r>
    </w:p>
    <w:p w14:paraId="6F496B9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A.逆风起飞，旋翼相对气流速度增大，单位时间内流过旋翼的空气质量增加，旋翼产生的拉力小，则起飞载重量减小。</w:t>
      </w:r>
    </w:p>
    <w:p w14:paraId="4A46628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B.顺风起飞，为了避免尾桨打地，悬停高度较高，地面效应减弱，所以载重量将增大。</w:t>
      </w:r>
    </w:p>
    <w:p w14:paraId="16A24DA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C.起飞场地的标高高.气温高，则空气密度小，发动机功率降低，同时，单位时间内流过旋翼的空气质量减小，旋翼效能降低。因此，起飞最大载重量要减小。</w:t>
      </w:r>
    </w:p>
    <w:p w14:paraId="369A51D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答案:C</w:t>
      </w:r>
    </w:p>
    <w:p w14:paraId="73C8D2B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5D2A609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199.关于无地效垂直下降正确的是</w:t>
      </w:r>
    </w:p>
    <w:p w14:paraId="50FC9F3C">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A.在离地0.5米以下，应以不大于0.25米/秒的下降率下降接地。</w:t>
      </w:r>
    </w:p>
    <w:p w14:paraId="114B548C">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B.在离地1米以下，应以不大于0.5米/秒的下降率下降接地。</w:t>
      </w:r>
    </w:p>
    <w:p w14:paraId="1123701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C.在离地1.5米以下，应以不大于0.25米/秒的下降率下降接地。</w:t>
      </w:r>
    </w:p>
    <w:p w14:paraId="5D7E572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0FB5036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5F54F43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200.关于直升机贴地飞行正确的是</w:t>
      </w:r>
    </w:p>
    <w:p w14:paraId="205971C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A.直升机近地飞行时，飞行高度约为5-10米，飞行速度通常不大于10公里/小时。</w:t>
      </w:r>
    </w:p>
    <w:p w14:paraId="5C91FAA4">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B.直升机近地飞行时，飞行高度约为1-10米，飞行速度通常不大于10公里/小时。</w:t>
      </w:r>
    </w:p>
    <w:p w14:paraId="24FF414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C.直升机近地飞行时，飞行高度约为1-10米，飞行速度通常不大于20公里/小时。</w:t>
      </w:r>
    </w:p>
    <w:p w14:paraId="7C8FCD5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 C</w:t>
      </w:r>
    </w:p>
    <w:p w14:paraId="4891CF3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468AD40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201.大气的组成是由：</w:t>
      </w:r>
    </w:p>
    <w:p w14:paraId="7549EE9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A.78%的氮气，21%的氧气以及1%的其它气体组成</w:t>
      </w:r>
    </w:p>
    <w:p w14:paraId="03B1C28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B.75%的氮气，24%的氧气以及1%的其它气体组成</w:t>
      </w:r>
    </w:p>
    <w:p w14:paraId="14AC7B2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C.78%的氮气，20%的氧气以及2%的其它气体组成</w:t>
      </w:r>
    </w:p>
    <w:p w14:paraId="5F7FC3E4">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464C5C2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18C36D24">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202.18000英尺高度的大气重量仅仅是海平面时的：</w:t>
      </w:r>
    </w:p>
    <w:p w14:paraId="04DF9CC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A.三分之一</w:t>
      </w:r>
    </w:p>
    <w:p w14:paraId="309D330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B.一半</w:t>
      </w:r>
    </w:p>
    <w:p w14:paraId="21F19F1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C.四分之一</w:t>
      </w:r>
    </w:p>
    <w:p w14:paraId="08334A8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10CB20C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770F395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203.地表和潮湿物体表面的水分蒸发进入大气就形成了大气中的水汽。大气中的水汽含量平均约占整个大气体积的0～5%左右，并随着高度的增加而逐渐：</w:t>
      </w:r>
    </w:p>
    <w:p w14:paraId="1103DC2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A.增加</w:t>
      </w:r>
    </w:p>
    <w:p w14:paraId="6DB4800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B.不变</w:t>
      </w:r>
    </w:p>
    <w:p w14:paraId="2909372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C.减少</w:t>
      </w:r>
    </w:p>
    <w:p w14:paraId="3B002EF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答案:C</w:t>
      </w:r>
    </w:p>
    <w:p w14:paraId="76F8021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3237895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204.下面大气分层的主要依据哪个是正确的？</w:t>
      </w:r>
    </w:p>
    <w:p w14:paraId="028E520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A.气层气压的垂直分布特点</w:t>
      </w:r>
    </w:p>
    <w:p w14:paraId="376D4574">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B.气层气温的垂直分布特点</w:t>
      </w:r>
    </w:p>
    <w:p w14:paraId="5FAB5F4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C.气层中风的垂直变化特点</w:t>
      </w:r>
    </w:p>
    <w:p w14:paraId="6950910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6E4A00C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0D462F9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205.在实际运用中，通常使用气温的垂直递减率单位为：</w:t>
      </w:r>
    </w:p>
    <w:p w14:paraId="00C7395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A.℃/1000m</w:t>
      </w:r>
    </w:p>
    <w:p w14:paraId="0D4DBA9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B.℃/500m</w:t>
      </w:r>
    </w:p>
    <w:p w14:paraId="14AE300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C.℃/100m</w:t>
      </w:r>
    </w:p>
    <w:p w14:paraId="404B44B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答案:C</w:t>
      </w:r>
    </w:p>
    <w:p w14:paraId="298FE9D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3F14921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206.对流层因为空气有强烈的对流运动而得名，它的底界为地面，上界高度随纬度.季节.天气等因素而变化。同一地区对流层上界高度：</w:t>
      </w:r>
    </w:p>
    <w:p w14:paraId="2900F5A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A.冬季大于夏季</w:t>
      </w:r>
    </w:p>
    <w:p w14:paraId="3762E7A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B.夏季大于冬季</w:t>
      </w:r>
    </w:p>
    <w:p w14:paraId="15709A5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C.冬季与夏季相同</w:t>
      </w:r>
    </w:p>
    <w:p w14:paraId="17EA2E8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57867FC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5531533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207.对流层有三个主要特征，哪个正确?</w:t>
      </w:r>
    </w:p>
    <w:p w14:paraId="4BDF7D9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A.气温随高度不变</w:t>
      </w:r>
    </w:p>
    <w:p w14:paraId="5984CEA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B.气温.湿度的水平分布均匀</w:t>
      </w:r>
    </w:p>
    <w:p w14:paraId="605F522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C.空气具有强烈的垂直混合</w:t>
      </w:r>
    </w:p>
    <w:p w14:paraId="2643F9B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答案:C</w:t>
      </w:r>
    </w:p>
    <w:p w14:paraId="4380643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4A277A64">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208.对流层中的平均气温垂直递减率为：</w:t>
      </w:r>
    </w:p>
    <w:p w14:paraId="24D95CA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A.0.65℃/100m</w:t>
      </w:r>
    </w:p>
    <w:p w14:paraId="2126462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B.6.5℃/100m</w:t>
      </w:r>
    </w:p>
    <w:p w14:paraId="1CB5410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C.0.5℃/100m</w:t>
      </w:r>
    </w:p>
    <w:p w14:paraId="57C0338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199BA7A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30052A8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209.对流层中，按气流和天气现象分布的特点，可分为下.中.上三个层次，代表对流层气流的基本趋势是：</w:t>
      </w:r>
    </w:p>
    <w:p w14:paraId="3BE5F25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A.下层，气流混乱</w:t>
      </w:r>
    </w:p>
    <w:p w14:paraId="10EC8E1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B.中层，气流相对平稳</w:t>
      </w:r>
    </w:p>
    <w:p w14:paraId="49F9276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C.上层，水汽含量很少</w:t>
      </w:r>
    </w:p>
    <w:p w14:paraId="647F4C8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465A87F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6E26D95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210.平流层范围从对流层顶到大约55km的高度上，空气热量的主要来源是臭氧吸收太阳紫外辐射，因此：</w:t>
      </w:r>
    </w:p>
    <w:p w14:paraId="2C7E571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A.平流层中气温随高度增高而升高</w:t>
      </w:r>
    </w:p>
    <w:p w14:paraId="28E03AC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B.平流层中气温不随高度变化而变化</w:t>
      </w:r>
    </w:p>
    <w:p w14:paraId="336F76D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C.平流层中不含有水汽</w:t>
      </w:r>
    </w:p>
    <w:p w14:paraId="38A7361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3F85CF6C">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6B64B99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211.平流层对航空活动有利的方面是：</w:t>
      </w:r>
    </w:p>
    <w:p w14:paraId="68B0C01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A.气流平稳.无恶劣天气.发动机推力增大</w:t>
      </w:r>
    </w:p>
    <w:p w14:paraId="7D614C3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B.气温低.飞机载重量增加.飞机真空速增大</w:t>
      </w:r>
    </w:p>
    <w:p w14:paraId="29AD29B4">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C.气流平稳.能见度好.空气阻力小</w:t>
      </w:r>
    </w:p>
    <w:p w14:paraId="662A9C0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答案:C</w:t>
      </w:r>
    </w:p>
    <w:p w14:paraId="157A41D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3A9D903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212.三大气象要素为：</w:t>
      </w:r>
    </w:p>
    <w:p w14:paraId="5B85D2C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A.气温.气压和空气湿度</w:t>
      </w:r>
    </w:p>
    <w:p w14:paraId="193A498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B.气温.风和云</w:t>
      </w:r>
    </w:p>
    <w:p w14:paraId="038D5D7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C.风.云和降水</w:t>
      </w:r>
    </w:p>
    <w:p w14:paraId="16D30DFC">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37CDB24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02C4086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213.大气系统热量的主要来源是吸收太阳辐射（短波），下列说法哪个正确？</w:t>
      </w:r>
    </w:p>
    <w:p w14:paraId="60DEA89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A.当太阳辐射通过大气层时，有44%被大气直接吸收</w:t>
      </w:r>
    </w:p>
    <w:p w14:paraId="0F81E45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B.当太阳辐射通过大气层时，有34%被大气直接吸收</w:t>
      </w:r>
    </w:p>
    <w:p w14:paraId="25CEA12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C.当太阳辐射通过大气层时，有24%被大气直接吸收</w:t>
      </w:r>
    </w:p>
    <w:p w14:paraId="2555C4E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答案:C</w:t>
      </w:r>
    </w:p>
    <w:p w14:paraId="587DE28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49EB582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214.在标准大气中，海平面上的气温和气压值是：</w:t>
      </w:r>
    </w:p>
    <w:p w14:paraId="5D7CBC5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A.15℃.1000hPa</w:t>
      </w:r>
    </w:p>
    <w:p w14:paraId="32CA58AC">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B.0℃.760mmHg</w:t>
      </w:r>
    </w:p>
    <w:p w14:paraId="0183D2F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C.15℃.1013.25hPa</w:t>
      </w:r>
    </w:p>
    <w:p w14:paraId="4AB3E32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答案:C</w:t>
      </w:r>
    </w:p>
    <w:p w14:paraId="0CDF882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3577254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215.气压一定时，气温露点的高低可以表示：</w:t>
      </w:r>
    </w:p>
    <w:p w14:paraId="785E2ED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A.空气的饱和程度</w:t>
      </w:r>
    </w:p>
    <w:p w14:paraId="2582D9E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B.空气中的水汽含量</w:t>
      </w:r>
    </w:p>
    <w:p w14:paraId="13EAF7B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C.空气含水汽的能力</w:t>
      </w:r>
    </w:p>
    <w:p w14:paraId="29C0B35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7965C1D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045843F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216.气象上把气温垂直递减率等于零（即γ＝０）的气层称为：</w:t>
      </w:r>
    </w:p>
    <w:p w14:paraId="08FCCE3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A.逆温层</w:t>
      </w:r>
    </w:p>
    <w:p w14:paraId="300A2E9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B.等温层</w:t>
      </w:r>
    </w:p>
    <w:p w14:paraId="12616AC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C.不稳定气层</w:t>
      </w:r>
    </w:p>
    <w:p w14:paraId="3CBC9A2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6AE97B8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099FCBA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217.温度对飞机的升限有影响，关于升限，下列何种叙述是正确的？</w:t>
      </w:r>
    </w:p>
    <w:p w14:paraId="1DEB06F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A.气温升高，大型飞机的升限要升高</w:t>
      </w:r>
    </w:p>
    <w:p w14:paraId="65CE0AA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B.气温变化对喷气式飞机的升限没有影响</w:t>
      </w:r>
    </w:p>
    <w:p w14:paraId="1A70B7F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C.气温升高，所有飞机的升限都要减小</w:t>
      </w:r>
    </w:p>
    <w:p w14:paraId="09957AC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答案:C</w:t>
      </w:r>
    </w:p>
    <w:p w14:paraId="276B303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359A34E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218..当气温高于标准大气温度时，飞机的载重量要：</w:t>
      </w:r>
    </w:p>
    <w:p w14:paraId="420F919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A.增加</w:t>
      </w:r>
    </w:p>
    <w:p w14:paraId="781F19A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B.减小</w:t>
      </w:r>
    </w:p>
    <w:p w14:paraId="45542C7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C.保持不变</w:t>
      </w:r>
    </w:p>
    <w:p w14:paraId="1C6EBCF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64AF6DE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062626F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219.大气压力的降低对飞机性能有显著的影响。在较高的高度，伴随着降低的大气压力：</w:t>
      </w:r>
    </w:p>
    <w:p w14:paraId="3D80781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A.起飞和着陆距离会增加，爬升率会减小</w:t>
      </w:r>
    </w:p>
    <w:p w14:paraId="2CDD919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B.起飞和着陆距离会增加，爬升率也会增加</w:t>
      </w:r>
    </w:p>
    <w:p w14:paraId="6C2E1C7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C.起飞和着陆距离会减小，爬升率也会减小</w:t>
      </w:r>
    </w:p>
    <w:p w14:paraId="20E7FBB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1B24466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23DF4FE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220.气温.气压和空气湿度的变化都会对飞机性能和仪表指示造成一定的影响，这种影响主要通过他们对空气密度的影响而实现，下列描述哪个正确？</w:t>
      </w:r>
    </w:p>
    <w:p w14:paraId="194E5E1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A.空气密度与气压成正比，与气温也成正比</w:t>
      </w:r>
    </w:p>
    <w:p w14:paraId="11D959E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B.空气密度与气压成正比，与气温成反比</w:t>
      </w:r>
    </w:p>
    <w:p w14:paraId="70C9775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C.空气密度与气压成反比，与气温成正比</w:t>
      </w:r>
    </w:p>
    <w:p w14:paraId="135F306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282B9614">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77CCD0B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221.飞机的飞行性能主要受大气密度的影响。当实际大气密度大于标准大气密度时：</w:t>
      </w:r>
    </w:p>
    <w:p w14:paraId="26EA680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A.空气作用于飞机上的力要加大，发动机推力减小</w:t>
      </w:r>
    </w:p>
    <w:p w14:paraId="3F34F8C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B.空气作用于飞机上的力要减小，发动机推力增大</w:t>
      </w:r>
    </w:p>
    <w:p w14:paraId="0DCB90C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C.空气作用于飞机上的力要加大，发动机推力增大</w:t>
      </w:r>
    </w:p>
    <w:p w14:paraId="08EE17F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答案:C</w:t>
      </w:r>
    </w:p>
    <w:p w14:paraId="46F059BC">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63AA950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222.飞机按气压式高度表指示的一定高度飞行，在飞向低压区时，飞机的实际高度将：</w:t>
      </w:r>
    </w:p>
    <w:p w14:paraId="56A9627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A.保持不变</w:t>
      </w:r>
    </w:p>
    <w:p w14:paraId="4469A4E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B.逐渐升高</w:t>
      </w:r>
    </w:p>
    <w:p w14:paraId="5AFE92E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C.逐渐降低</w:t>
      </w:r>
    </w:p>
    <w:p w14:paraId="391E801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答案:C</w:t>
      </w:r>
    </w:p>
    <w:p w14:paraId="30E9DF3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68EB89A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223.飞机在比标准大气冷的空气中飞行时，气压高度表所示高度将比实际飞行高度：</w:t>
      </w:r>
    </w:p>
    <w:p w14:paraId="06FFCB2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A.相同</w:t>
      </w:r>
    </w:p>
    <w:p w14:paraId="06EA10C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B.低</w:t>
      </w:r>
    </w:p>
    <w:p w14:paraId="3927159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C.高</w:t>
      </w:r>
    </w:p>
    <w:p w14:paraId="2264A79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4A9E475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34C1669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224.大气对流运动是由于地球表面受热不均引起的。空气受热膨胀上升，受冷则下沉，进而产生了强烈而比较有规则的升降运动。温度越高，大气对流运动越明显。因此对流效果最明显的是：</w:t>
      </w:r>
    </w:p>
    <w:p w14:paraId="28B083E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A.北半球</w:t>
      </w:r>
    </w:p>
    <w:p w14:paraId="12C8336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B.赤道地区</w:t>
      </w:r>
    </w:p>
    <w:p w14:paraId="0E4932B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C.南半球</w:t>
      </w:r>
    </w:p>
    <w:p w14:paraId="60F2AAC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6FEDDAD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3D9B745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225.地球自转产生的地球自转偏向力对风向产生影响，下列哪个是正确的？</w:t>
      </w:r>
    </w:p>
    <w:p w14:paraId="0518A71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A.北半球，地球自转偏向力使得气流向东偏转</w:t>
      </w:r>
    </w:p>
    <w:p w14:paraId="702C388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B.北半球，地球自转偏向力使得气流向西偏转</w:t>
      </w:r>
    </w:p>
    <w:p w14:paraId="563429C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C.北半球，地球自转偏向力使得气流先向东再向西偏转</w:t>
      </w:r>
    </w:p>
    <w:p w14:paraId="5F07F77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5BFB2D5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39CCD55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226.地球自转偏向力使得气流向右偏转，因此在北纬30度到赤道之间产生哪个方向的信风？</w:t>
      </w:r>
    </w:p>
    <w:p w14:paraId="58DAE86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A.东南方向</w:t>
      </w:r>
    </w:p>
    <w:p w14:paraId="36A3F1C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B.东北方向</w:t>
      </w:r>
    </w:p>
    <w:p w14:paraId="00E5846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C.西南方向</w:t>
      </w:r>
    </w:p>
    <w:p w14:paraId="4F293AB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28DE8CD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4950BBE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227.在地表的风向稍微不同于地表之上几千英尺高度的风向的原因是：</w:t>
      </w:r>
    </w:p>
    <w:p w14:paraId="4058756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A.当地地形影响气压</w:t>
      </w:r>
    </w:p>
    <w:p w14:paraId="4410BF6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B.地面有较强的地转偏向力</w:t>
      </w:r>
    </w:p>
    <w:p w14:paraId="461AFD6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C.风和地面之间的磨擦作用</w:t>
      </w:r>
    </w:p>
    <w:p w14:paraId="013B9EC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答案:C</w:t>
      </w:r>
    </w:p>
    <w:p w14:paraId="4D744B8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5A3C391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228.使原来静止的空气产生垂直运动的作用力，称为：</w:t>
      </w:r>
    </w:p>
    <w:p w14:paraId="295BDDF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A.对流冲击力</w:t>
      </w:r>
    </w:p>
    <w:p w14:paraId="0B8FE5AC">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B.气动作用力</w:t>
      </w:r>
    </w:p>
    <w:p w14:paraId="14A82FA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C.热力作用力</w:t>
      </w:r>
    </w:p>
    <w:p w14:paraId="2E7392D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75625DD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70B91D2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229.白天，在太阳辐射作用下，山岩地.沙地.城市地区比水面.草地.林区.农村升温快，其上空气受热后温度高于周围空气，因而体积膨胀，密度减小，使浮力大于重力而产生上升运动。这种现象会引起：</w:t>
      </w:r>
    </w:p>
    <w:p w14:paraId="32434314">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A.压差作用力</w:t>
      </w:r>
    </w:p>
    <w:p w14:paraId="6A1A592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B.温差作用力</w:t>
      </w:r>
    </w:p>
    <w:p w14:paraId="5A4CA90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C.热力对流冲击力</w:t>
      </w:r>
    </w:p>
    <w:p w14:paraId="7BEFE77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答案:C</w:t>
      </w:r>
    </w:p>
    <w:p w14:paraId="3D3D520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0275B38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230.下列哪种属于动力对流冲击力：</w:t>
      </w:r>
    </w:p>
    <w:p w14:paraId="5591E88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A.山坡迎风面对空气的抬升</w:t>
      </w:r>
    </w:p>
    <w:p w14:paraId="49DA894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B.气流辐合辐散时造成的空气水平运动</w:t>
      </w:r>
    </w:p>
    <w:p w14:paraId="6710772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C.气温变化造成的空气抬升或下降</w:t>
      </w:r>
    </w:p>
    <w:p w14:paraId="33B6942C">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287B3E8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3A2EDE2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231.在温暖的天气飞行在较低高度，有时会遇上湍流空气，这是由于：</w:t>
      </w:r>
    </w:p>
    <w:p w14:paraId="56DF0F6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A.很可能在在路面和荒地上空发生上升气流</w:t>
      </w:r>
    </w:p>
    <w:p w14:paraId="2B54E06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B.在类似成片树林的广阔植被区域发生上升气流</w:t>
      </w:r>
    </w:p>
    <w:p w14:paraId="145EF0E4">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C.在大片水体区域发生上升气流</w:t>
      </w:r>
    </w:p>
    <w:p w14:paraId="0FB00BB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2E5A7FAC">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60C94B7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232.接近地面的对流气流会影响驾驶员操控的能力，下列说法哪种正确？</w:t>
      </w:r>
    </w:p>
    <w:p w14:paraId="207C944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A.在最后进近时，来自全无植被的地形的下降气流有时会产生下沉效应，导致飞过预期的着陆点</w:t>
      </w:r>
    </w:p>
    <w:p w14:paraId="5975B41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B.在一大片水体或者稠密植被的区域之上进近会趋于产生一个下沉效应，导致着陆在不到预期的着陆点。</w:t>
      </w:r>
    </w:p>
    <w:p w14:paraId="6D1C05A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C.在一大片水体或者稠密植被的区域之上进近会趋于会产生漂浮效应，导致飞过预期的着陆点</w:t>
      </w:r>
    </w:p>
    <w:p w14:paraId="48D50CF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37A750F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53E0C50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233.下列说法正确的是：</w:t>
      </w:r>
    </w:p>
    <w:p w14:paraId="71904E4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A.因为空气总是寻找低压区域，所以气流会从高压区域向低压的区域流动</w:t>
      </w:r>
    </w:p>
    <w:p w14:paraId="66C913D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B.因为空气总是寻找高压区域，所以气流会从低压区域向高压的区域流动</w:t>
      </w:r>
    </w:p>
    <w:p w14:paraId="43C0B85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C.是风产生了压力，所以风的尽头压力高</w:t>
      </w:r>
    </w:p>
    <w:p w14:paraId="468FA81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3225ABD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06E6689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234.地面风具有明显日变化的主要原因是：</w:t>
      </w:r>
    </w:p>
    <w:p w14:paraId="24C3D4D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A.气压的变化</w:t>
      </w:r>
    </w:p>
    <w:p w14:paraId="7BF7060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B.摩擦力的变化</w:t>
      </w:r>
    </w:p>
    <w:p w14:paraId="688C014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C.乱流强度的变化</w:t>
      </w:r>
    </w:p>
    <w:p w14:paraId="0F1B247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143FADA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1E24EED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235..形成海陆风的对流性环流的原因是因为：</w:t>
      </w:r>
    </w:p>
    <w:p w14:paraId="2ED2A24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A.从水面吹向陆地的空气较暖，密度小，导致空气上升</w:t>
      </w:r>
    </w:p>
    <w:p w14:paraId="1F86EB0C">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B.陆地吸收和散发热量比水面快</w:t>
      </w:r>
    </w:p>
    <w:p w14:paraId="45F730DC">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C.从水面吹向陆地的空气冷，密度大，使空气上升</w:t>
      </w:r>
    </w:p>
    <w:p w14:paraId="58F84E9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150CD3E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13380DE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236.地面的地形和大的建筑物会：</w:t>
      </w:r>
    </w:p>
    <w:p w14:paraId="16AC29BC">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A.汇聚风的流向，</w:t>
      </w:r>
    </w:p>
    <w:p w14:paraId="5CDB99F4">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B.产生会快速改变方向和速度的阵风</w:t>
      </w:r>
    </w:p>
    <w:p w14:paraId="2950B38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C.产生稳定方向和速度的阵风</w:t>
      </w:r>
    </w:p>
    <w:p w14:paraId="09637CF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7E8CA66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1ABACF6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237.和地面建筑物有关的湍流强度依赖于障碍物的大小和风的基本速度，在山地区域时这种情况甚至更加明显。风越过山脊时：</w:t>
      </w:r>
    </w:p>
    <w:p w14:paraId="6415601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A.风沿着迎风侧平稳地向上流动</w:t>
      </w:r>
    </w:p>
    <w:p w14:paraId="31A3A4D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B.风沿着迎风侧湍流逐渐增加</w:t>
      </w:r>
    </w:p>
    <w:p w14:paraId="06B2BDC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C.风沿着背风侧平稳地向下流动</w:t>
      </w:r>
    </w:p>
    <w:p w14:paraId="25AD2BA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6902BDE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6E55137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238..风吹来时，那种局地风向不断改变，风速一阵大一阵小的现象称为：</w:t>
      </w:r>
    </w:p>
    <w:p w14:paraId="0EDC54D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A.风的阵性</w:t>
      </w:r>
    </w:p>
    <w:p w14:paraId="0E815A94">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B.风切变</w:t>
      </w:r>
    </w:p>
    <w:p w14:paraId="27F4020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C.风向不定</w:t>
      </w:r>
    </w:p>
    <w:p w14:paraId="41726C0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4B461F8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4DE6684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239.大气稳定度指整层空气的稳定程度，有时也称大气垂直稳定度。以哪种运动来判定？</w:t>
      </w:r>
    </w:p>
    <w:p w14:paraId="7C0EE56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A.以大气的气温垂直加速度运动来判定</w:t>
      </w:r>
    </w:p>
    <w:p w14:paraId="5A200EA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B.以大气的气温垂直速度运动来判定</w:t>
      </w:r>
    </w:p>
    <w:p w14:paraId="13F24A6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C.以大气的气压垂直速度运动来判定</w:t>
      </w:r>
    </w:p>
    <w:p w14:paraId="5D9D7CB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7B923B84">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01AA38F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240.大气中某一高度的一团空气，如受到某种外力的作用后，产生向上或向下运动时，称为稳定状态的是：</w:t>
      </w:r>
    </w:p>
    <w:p w14:paraId="219BD2C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A.移动后，加速向上或向下运动</w:t>
      </w:r>
    </w:p>
    <w:p w14:paraId="56E5EB6C">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B.移动后逐渐减速，并有返回原来高度的趋势</w:t>
      </w:r>
    </w:p>
    <w:p w14:paraId="3FB4EB9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C.外力作用消失后，以匀速持续运动</w:t>
      </w:r>
    </w:p>
    <w:p w14:paraId="2D29AE3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394A9F2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5C25D4E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241.气温高低，如何影响飞机滑跑距离？</w:t>
      </w:r>
    </w:p>
    <w:p w14:paraId="491631A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A.气温高时，空气密度小，飞机增速慢，飞机的离地速度增大，起飞滑跑距离要长</w:t>
      </w:r>
    </w:p>
    <w:p w14:paraId="496055B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B.气温低时，空气密度小，飞机增速快，飞机升力减小，起飞滑跑距离要长</w:t>
      </w:r>
    </w:p>
    <w:p w14:paraId="474FD6F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C.气温高时，空气密度大，飞机增速快，飞机升力增大，起飞滑跑距离要短</w:t>
      </w:r>
    </w:p>
    <w:p w14:paraId="14B165D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4600D40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665F4FF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242.气温对飞机平飞的最大速度的影响为：</w:t>
      </w:r>
    </w:p>
    <w:p w14:paraId="5435A01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A.气温低时，空气密度大，飞机发动机的推力增大，平飞最大速度增加</w:t>
      </w:r>
    </w:p>
    <w:p w14:paraId="27810E54">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B.气温低时，空气密度大，空气的阻力增加，平飞最大速度减小</w:t>
      </w:r>
    </w:p>
    <w:p w14:paraId="0DDAE1A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C.气温高时，空气密度小，空气的阻力增减小，平飞最大速度增加</w:t>
      </w:r>
    </w:p>
    <w:p w14:paraId="39F0735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5F64D94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594775CC">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243.夜间温度降低，低层常常出现逆温，会使得：</w:t>
      </w:r>
    </w:p>
    <w:p w14:paraId="0671A24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A.早晨天气晴朗</w:t>
      </w:r>
    </w:p>
    <w:p w14:paraId="4869468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B.早晨有雾和烟幕</w:t>
      </w:r>
    </w:p>
    <w:p w14:paraId="038ED88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C.早晨有大风</w:t>
      </w:r>
    </w:p>
    <w:p w14:paraId="29F11E8C">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4C7FB0C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422F946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244.相对湿度，是指：</w:t>
      </w:r>
    </w:p>
    <w:p w14:paraId="3E9C1FB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A.空气中水汽含量与饱和水汽含量的百分比</w:t>
      </w:r>
    </w:p>
    <w:p w14:paraId="3D3903F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B.空气中水汽压与饱和水汽压的百分比</w:t>
      </w:r>
    </w:p>
    <w:p w14:paraId="306E01E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C.空气中水分占空气总量的百分比</w:t>
      </w:r>
    </w:p>
    <w:p w14:paraId="25A17CA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27FBC0C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721173C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245.露点温度指空气在水汽含量和气压都不改变的条件下，冷却到饱和时的温度。形象地说，就是空气中的水蒸气变为露珠时候的温度叫露点温度。下述哪个正确？</w:t>
      </w:r>
    </w:p>
    <w:p w14:paraId="34E0444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A.当空气中水汽已达到饱和时，气温与露点温度相同</w:t>
      </w:r>
    </w:p>
    <w:p w14:paraId="0F4135B4">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B.当水汽未达到饱和时，气温一定低于露点温度</w:t>
      </w:r>
    </w:p>
    <w:p w14:paraId="606AD38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C.在100%的相对湿度时，周围环境的温度高于露点温度</w:t>
      </w:r>
    </w:p>
    <w:p w14:paraId="2DFC193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501F8EB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6D09E7C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2</w:t>
      </w:r>
      <w:r>
        <w:rPr>
          <w:rFonts w:hint="eastAsia" w:asciiTheme="minorEastAsia" w:hAnsiTheme="minorEastAsia" w:eastAsiaTheme="minorEastAsia" w:cstheme="minorEastAsia"/>
          <w:sz w:val="22"/>
          <w:szCs w:val="22"/>
        </w:rPr>
        <w:t>46.空气中容纳水汽的数量随气温变化，气温越高，则：</w:t>
      </w:r>
    </w:p>
    <w:p w14:paraId="09C6FE9C">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A.可以容纳的水汽就越少</w:t>
      </w:r>
    </w:p>
    <w:p w14:paraId="79FF9A8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B.可以容纳的水汽就越多</w:t>
      </w:r>
    </w:p>
    <w:p w14:paraId="410B5E5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C.当空气不能再容纳更多的水汽时，温度就会变化</w:t>
      </w:r>
    </w:p>
    <w:p w14:paraId="003E895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170EB5E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6E16F5F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247.飞机外表面的冰霜雪等：</w:t>
      </w:r>
    </w:p>
    <w:p w14:paraId="6490BCC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A.会引起飞机操纵效能增加</w:t>
      </w:r>
    </w:p>
    <w:p w14:paraId="6AA330B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B.会出现指令仰角变化和滚转</w:t>
      </w:r>
    </w:p>
    <w:p w14:paraId="11661AB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C.会使外表面变的粗糙，增加阻力，减少升力</w:t>
      </w:r>
    </w:p>
    <w:p w14:paraId="00D60AB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答案:C</w:t>
      </w:r>
    </w:p>
    <w:p w14:paraId="4AAD5BC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2048CC0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248.雾通常发生在接近地面的空气温度冷却到空气的露点时，是从地表开始：</w:t>
      </w:r>
    </w:p>
    <w:p w14:paraId="3155595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A.50英尺内的云</w:t>
      </w:r>
    </w:p>
    <w:p w14:paraId="36ED8F6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B.80英尺内的云</w:t>
      </w:r>
    </w:p>
    <w:p w14:paraId="32E0FB8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C.100英尺内的云</w:t>
      </w:r>
    </w:p>
    <w:p w14:paraId="5C73F31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2566C75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203855C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249.根据国际民航组织的规定，云满天时的云量为：</w:t>
      </w:r>
    </w:p>
    <w:p w14:paraId="281CDEE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A.12</w:t>
      </w:r>
    </w:p>
    <w:p w14:paraId="1A64378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B.8</w:t>
      </w:r>
    </w:p>
    <w:p w14:paraId="05CB207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C.10</w:t>
      </w:r>
    </w:p>
    <w:p w14:paraId="36B203A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70BA8B5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1C53B4B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250.机场上空高度较低的云会直接影响飞机的起降。其中，危害最大的云是：</w:t>
      </w:r>
    </w:p>
    <w:p w14:paraId="21C3858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A.对流云</w:t>
      </w:r>
    </w:p>
    <w:p w14:paraId="5BFFA0D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B.卷状云</w:t>
      </w:r>
    </w:p>
    <w:p w14:paraId="4302E67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C.层状云</w:t>
      </w:r>
    </w:p>
    <w:p w14:paraId="3564EF7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3D9C7EB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6420DD4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251.一般而言，气团的垂直高度可达几公里到十几公里，常常从地面伸展到对流层顶。水平范围为:</w:t>
      </w:r>
    </w:p>
    <w:p w14:paraId="51FCA3A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A.几十公里到几千公里</w:t>
      </w:r>
    </w:p>
    <w:p w14:paraId="36CCA8E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B.几十公里到几百公里</w:t>
      </w:r>
    </w:p>
    <w:p w14:paraId="49DC00CC">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C.几公里到几百公里</w:t>
      </w:r>
    </w:p>
    <w:p w14:paraId="2CE97F9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283B7CB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1F8AB91C">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252.气团的分类方法主要有三种，下述哪种正确？</w:t>
      </w:r>
    </w:p>
    <w:p w14:paraId="47E9807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A.冷气团和干气团</w:t>
      </w:r>
    </w:p>
    <w:p w14:paraId="1D7C498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B.暖气团和湿气团</w:t>
      </w:r>
    </w:p>
    <w:p w14:paraId="3BC722D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C.北冰洋气团.极地气团，热带气团.赤道气团</w:t>
      </w:r>
    </w:p>
    <w:p w14:paraId="61B17D3C">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答案:C</w:t>
      </w:r>
    </w:p>
    <w:p w14:paraId="1B09215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6167D67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253.下面关于气团的叙述哪一个正确？</w:t>
      </w:r>
    </w:p>
    <w:p w14:paraId="388108F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A.我国地域广大，能形成各种气团</w:t>
      </w:r>
    </w:p>
    <w:p w14:paraId="673670D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B.气团离开源地，其性质将会发生变化</w:t>
      </w:r>
    </w:p>
    <w:p w14:paraId="66AB1D4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C.气团只形成于极地和大洋地区</w:t>
      </w:r>
    </w:p>
    <w:p w14:paraId="01AE0DE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03DFF31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1157354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254.离开源地移至与源地性质不同的下垫面时，气团的物理属性逐渐发生变化，这个过程称为气团的变性。一般说来：</w:t>
      </w:r>
    </w:p>
    <w:p w14:paraId="5011E23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A.冷气团移到暖的地区变性快，而暖的气团移到冷的地区变性慢</w:t>
      </w:r>
    </w:p>
    <w:p w14:paraId="0FB186C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B.冷气团移到暖的地区变性慢，而暖的气团移到冷的地区变性快</w:t>
      </w:r>
    </w:p>
    <w:p w14:paraId="29D7A13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C.暖气团移到暖的地区，冷气团移到冷的地区不变性</w:t>
      </w:r>
    </w:p>
    <w:p w14:paraId="78519DB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34D46BF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5274BF3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255.关于锋面，下列哪种描述正确？</w:t>
      </w:r>
    </w:p>
    <w:p w14:paraId="07B8A28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A.锋面就是不同方向的风交汇的界面</w:t>
      </w:r>
    </w:p>
    <w:p w14:paraId="6BCDEC8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B.锋面就是温度.湿度等物理性质不同的两种气团的交界面</w:t>
      </w:r>
    </w:p>
    <w:p w14:paraId="4AF6D30C">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C.锋面就是风场与地面的交线，也简称为锋</w:t>
      </w:r>
    </w:p>
    <w:p w14:paraId="4D61D29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22AAC77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5148265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256.在锋面经过机场时，要特别注意的是：</w:t>
      </w:r>
    </w:p>
    <w:p w14:paraId="6D84959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A.可能出现高度极低的风切变</w:t>
      </w:r>
    </w:p>
    <w:p w14:paraId="34C96A8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B.可能出现风沙天气</w:t>
      </w:r>
    </w:p>
    <w:p w14:paraId="1724F63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C.雨层云中的连续性小雨</w:t>
      </w:r>
    </w:p>
    <w:p w14:paraId="3EC713B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6A4934E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1605B62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257.暖锋是指：</w:t>
      </w:r>
    </w:p>
    <w:p w14:paraId="04A3E36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A.锋面在移动过程中，暖空气推动锋面向冷气团一侧移动的锋</w:t>
      </w:r>
    </w:p>
    <w:p w14:paraId="27A60B0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B.一侧气团温度明显高于另一侧气团温度的锋</w:t>
      </w:r>
    </w:p>
    <w:p w14:paraId="4FA2E18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C.温度较高与温度较低的两个气团交汇时，温度高的一侧</w:t>
      </w:r>
    </w:p>
    <w:p w14:paraId="130F3DE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4395478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3C78402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258.冷锋是指：</w:t>
      </w:r>
    </w:p>
    <w:p w14:paraId="269D222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A.冷气团主动向暖气团移动形成的锋称为冷锋</w:t>
      </w:r>
    </w:p>
    <w:p w14:paraId="2E81BB1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B.一侧气团温度明显低于另一侧气团温度的锋</w:t>
      </w:r>
    </w:p>
    <w:p w14:paraId="2D54D1C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C.温度较高与温度较低的两个气团交汇时，温度低的一侧</w:t>
      </w:r>
    </w:p>
    <w:p w14:paraId="0A23404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0593227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25EB1AA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259.快速移动的冷锋受实际锋面后远处的强烈压力系统推动，在快速移动的冷锋之后：</w:t>
      </w:r>
    </w:p>
    <w:p w14:paraId="5A06A39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A.可能出现乌云密布的天空和下雨</w:t>
      </w:r>
    </w:p>
    <w:p w14:paraId="3FBE6F3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B.天空通常很快放晴</w:t>
      </w:r>
    </w:p>
    <w:p w14:paraId="64AA99E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C.阵风减缓和温度升高</w:t>
      </w:r>
    </w:p>
    <w:p w14:paraId="6FEF3EA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510D886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2A0F325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260.向逼近的冷锋飞行：</w:t>
      </w:r>
    </w:p>
    <w:p w14:paraId="5E2C8F2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A.云层从低空分散逐渐向高空分散变化，大气压力不断升高</w:t>
      </w:r>
    </w:p>
    <w:p w14:paraId="41467D4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B.云层从高空汇聚逐渐向低空分散变化，大气压力不断升高</w:t>
      </w:r>
    </w:p>
    <w:p w14:paraId="483F001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C.云层从高空分散逐渐向低空分散变化，大气压力不断下降</w:t>
      </w:r>
    </w:p>
    <w:p w14:paraId="5F07E96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答案:C</w:t>
      </w:r>
    </w:p>
    <w:p w14:paraId="23EAA45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694C29CC">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261.暖锋和冷锋在特性上是非常不同的：</w:t>
      </w:r>
    </w:p>
    <w:p w14:paraId="079BE5A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A.冷锋以10~25英里每小时速度移动</w:t>
      </w:r>
    </w:p>
    <w:p w14:paraId="0E407C7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B.暖锋以20~35英里每小时速度移动</w:t>
      </w:r>
    </w:p>
    <w:p w14:paraId="565D15E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C.暖锋产生差的能见度和下雨，冷锋产生突发的阵风，紊流</w:t>
      </w:r>
    </w:p>
    <w:p w14:paraId="2B1D519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答案:C</w:t>
      </w:r>
    </w:p>
    <w:p w14:paraId="53BC887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6296DC8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262.当来自北方的冷气团和来自南方的暖气团，两者势均力敌.强度相当时，它们的交锋区很少移动，这种锋面称为：</w:t>
      </w:r>
    </w:p>
    <w:p w14:paraId="4D68A37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A.静止锋</w:t>
      </w:r>
    </w:p>
    <w:p w14:paraId="25DFE9A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B.交错锋</w:t>
      </w:r>
    </w:p>
    <w:p w14:paraId="04F69A6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C.融合锋</w:t>
      </w:r>
    </w:p>
    <w:p w14:paraId="166D5E7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0113158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4A9AEB4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263.形成雷暴的基本条件是：</w:t>
      </w:r>
    </w:p>
    <w:p w14:paraId="2388C54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A.充足的水汽和上升运动</w:t>
      </w:r>
    </w:p>
    <w:p w14:paraId="74C7D89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B.充足的水汽.不稳定的大气和上升运动</w:t>
      </w:r>
    </w:p>
    <w:p w14:paraId="3DC843E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C.浓积云，充足的水汽和锋区</w:t>
      </w:r>
    </w:p>
    <w:p w14:paraId="055AD82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08AFE38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3F3B3E1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264.雷暴处于发展阶段时：</w:t>
      </w:r>
    </w:p>
    <w:p w14:paraId="6C023C1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A.地面气压持续下降</w:t>
      </w:r>
    </w:p>
    <w:p w14:paraId="20AFD9A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B.地面气压持续上升</w:t>
      </w:r>
    </w:p>
    <w:p w14:paraId="0CD4790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C.地面气压保持不变</w:t>
      </w:r>
    </w:p>
    <w:p w14:paraId="4CC9DF6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41CD988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4AEBE8D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265.雷暴到达成熟阶段以后，随着积雨云中迅速下沉的冷空气到达地面后，风向突转，风力迅速增大，阵风风速常在：</w:t>
      </w:r>
    </w:p>
    <w:p w14:paraId="7237130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A.10m/s</w:t>
      </w:r>
    </w:p>
    <w:p w14:paraId="2476A9F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B.20m/s</w:t>
      </w:r>
    </w:p>
    <w:p w14:paraId="2C80635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C.30m/s</w:t>
      </w:r>
    </w:p>
    <w:p w14:paraId="5A00209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6AE0D7A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21039DC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266.一般雷暴单体的生命史根据垂直气流状况可分为三个阶段：</w:t>
      </w:r>
    </w:p>
    <w:p w14:paraId="44992AF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A.积云阶段.成熟阶段.消散阶段</w:t>
      </w:r>
    </w:p>
    <w:p w14:paraId="2DB562B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B.积云阶段.成风阶段.雷雨阶段</w:t>
      </w:r>
    </w:p>
    <w:p w14:paraId="5E20947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C.温升阶段.降雨阶段.消散阶段</w:t>
      </w:r>
    </w:p>
    <w:p w14:paraId="25EBB40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5DF6531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32ABD04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267.在雷暴的生存周期中，哪一阶段的特征使云中充满下降气流？</w:t>
      </w:r>
    </w:p>
    <w:p w14:paraId="4CBA3C7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A.积云阶段</w:t>
      </w:r>
    </w:p>
    <w:p w14:paraId="404E24E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B.成熟阶段</w:t>
      </w:r>
    </w:p>
    <w:p w14:paraId="31F1AB1C">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C.消散阶段</w:t>
      </w:r>
    </w:p>
    <w:p w14:paraId="2B7024A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答案:C</w:t>
      </w:r>
    </w:p>
    <w:p w14:paraId="1FE6ED3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29E914F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268.雷暴对飞机产生很大危害，下列危害不确切的是：</w:t>
      </w:r>
    </w:p>
    <w:p w14:paraId="0012A54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A.雷击和冰雹袭击</w:t>
      </w:r>
    </w:p>
    <w:p w14:paraId="7656CA9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B.风切变和湍流</w:t>
      </w:r>
    </w:p>
    <w:p w14:paraId="610735A4">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C.数据链中断</w:t>
      </w:r>
    </w:p>
    <w:p w14:paraId="04ADC4F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答案:C</w:t>
      </w:r>
    </w:p>
    <w:p w14:paraId="7D5AE05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7A0AF0C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269.飞机结冰是指飞机机体表面某些部位聚集冰层的现象，飞机积冰主要分为三种：</w:t>
      </w:r>
    </w:p>
    <w:p w14:paraId="7EF1704C">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A.冰.雾凇.霜</w:t>
      </w:r>
    </w:p>
    <w:p w14:paraId="30DEA2B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B.明冰.毛冰.白冰</w:t>
      </w:r>
    </w:p>
    <w:p w14:paraId="01E8002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C.坚冰.松冰.霜冰</w:t>
      </w:r>
    </w:p>
    <w:p w14:paraId="5A258F54">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50809DB4">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3FD8143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270.下面关于飞机积冰的叙述哪一个正确？</w:t>
      </w:r>
    </w:p>
    <w:p w14:paraId="27EB131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A.高云由于高度高.温度低，大多由冰晶构成，不容易形成飞机积冰</w:t>
      </w:r>
    </w:p>
    <w:p w14:paraId="4A9A6BE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B.中云温度低于０°Ｃ，云层较厚，水滴含量大，积冰最严重</w:t>
      </w:r>
    </w:p>
    <w:p w14:paraId="2556438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C.低云云高低于2000米，温度高，不含过冷水滴，所以一般不出现飞机积冰</w:t>
      </w:r>
    </w:p>
    <w:p w14:paraId="695E0E4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36A41EA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17A77D4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271.在下述各类飞机积冰中，对飞行影响最大的是：</w:t>
      </w:r>
    </w:p>
    <w:p w14:paraId="6A27858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A.雾凇和毛冰</w:t>
      </w:r>
    </w:p>
    <w:p w14:paraId="08BC5D6C">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B.明冰和毛冰</w:t>
      </w:r>
    </w:p>
    <w:p w14:paraId="31E5466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C.毛冰和霜</w:t>
      </w:r>
    </w:p>
    <w:p w14:paraId="4E6A84B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3DFE066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7FC3B7EC">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272.飞机积冰的产生，主要是由于云中存在：</w:t>
      </w:r>
    </w:p>
    <w:p w14:paraId="3F1078F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A.大小不等的水滴</w:t>
      </w:r>
    </w:p>
    <w:p w14:paraId="0398D57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B.雪花和冰晶</w:t>
      </w:r>
    </w:p>
    <w:p w14:paraId="3D79DA7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C.过冷水滴</w:t>
      </w:r>
    </w:p>
    <w:p w14:paraId="0ED30344">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答案:C</w:t>
      </w:r>
    </w:p>
    <w:p w14:paraId="47030D3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696B79F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273.积冰的形状主要取决于冰的种类，飞行速度和气流绕过飞行器的不同部位的情况。积冰的形状一般分为：</w:t>
      </w:r>
    </w:p>
    <w:p w14:paraId="0371C07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A.槽状冰.楔形冰和混合冰</w:t>
      </w:r>
    </w:p>
    <w:p w14:paraId="4D268D1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B.凸状冰.凹状冰和混合冰</w:t>
      </w:r>
    </w:p>
    <w:p w14:paraId="67F1F4F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C.圆形冰.方形冰和混合冰</w:t>
      </w:r>
    </w:p>
    <w:p w14:paraId="63626EB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71A26DD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75F9C0B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274.积冰强度可分为：</w:t>
      </w:r>
    </w:p>
    <w:p w14:paraId="4CB6278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A.霜.雾凇和冰</w:t>
      </w:r>
    </w:p>
    <w:p w14:paraId="40FEF3D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B.轻度.中度和重度</w:t>
      </w:r>
    </w:p>
    <w:p w14:paraId="384B3EC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C.微弱.弱.中度和强</w:t>
      </w:r>
    </w:p>
    <w:p w14:paraId="6A3F277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4023DA4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006C34D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275.关于飞机积冰，下列正确的是：</w:t>
      </w:r>
    </w:p>
    <w:p w14:paraId="1987B8F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A.飞机积冰一般发生在-1～-15℃的温度范围内</w:t>
      </w:r>
    </w:p>
    <w:p w14:paraId="7E9DB2BC">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B.在-2～10℃温度范围内遭遇积冰的次数最多</w:t>
      </w:r>
    </w:p>
    <w:p w14:paraId="2A636CA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C.强烈的积冰主要发生在-4～-8℃的温度范围内</w:t>
      </w:r>
    </w:p>
    <w:p w14:paraId="31F6352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09D0877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5C49C54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276.飞行高度不同，飞机积冰频率也不同，以下正确的是：</w:t>
      </w:r>
    </w:p>
    <w:p w14:paraId="67B93F74">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A.冬季在3000米以下各高度上飞行时，积冰几乎占56%</w:t>
      </w:r>
    </w:p>
    <w:p w14:paraId="3C72B3C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B.冬季在3000米以上各高度上飞行时，积冰几乎占56%</w:t>
      </w:r>
    </w:p>
    <w:p w14:paraId="3B3178E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C.在6000米以上高度上飞行时，积冰占56%</w:t>
      </w:r>
    </w:p>
    <w:p w14:paraId="47A889E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3A7E18F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4503EE2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277.当机翼和尾翼积冰时，下列不正确的描述是：</w:t>
      </w:r>
    </w:p>
    <w:p w14:paraId="16023FAC">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A.翼型失真（变型）</w:t>
      </w:r>
    </w:p>
    <w:p w14:paraId="013022E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B.导致摩擦阻力减少</w:t>
      </w:r>
    </w:p>
    <w:p w14:paraId="6EB0E56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C.压差阻力都增大</w:t>
      </w:r>
    </w:p>
    <w:p w14:paraId="0E488BDC">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67356D7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35DEE7E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278.进气道结冰将导致危险的后果，下列描述不正确的是：</w:t>
      </w:r>
    </w:p>
    <w:p w14:paraId="3FE7B3C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A.使进气速度场分布不均匀和使气流发生局部分离，引起压气机叶片的振动</w:t>
      </w:r>
    </w:p>
    <w:p w14:paraId="6C166224">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B.冰屑脱离，进人压气机，而造成压气机的机械损伤</w:t>
      </w:r>
    </w:p>
    <w:p w14:paraId="1DAA0F2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C.结冰堵塞进气道，使得进入压气机的气流明显减少，导致发动机富油停车</w:t>
      </w:r>
    </w:p>
    <w:p w14:paraId="43A89D6C">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rPr>
        <w:t>答案:C</w:t>
      </w:r>
      <w:r>
        <w:rPr>
          <w:rFonts w:hint="eastAsia" w:asciiTheme="minorEastAsia" w:hAnsiTheme="minorEastAsia" w:eastAsiaTheme="minorEastAsia" w:cstheme="minorEastAsia"/>
          <w:sz w:val="22"/>
          <w:szCs w:val="22"/>
          <w:lang w:val="en-US" w:eastAsia="zh-CN"/>
        </w:rPr>
        <w:t xml:space="preserve">                          </w:t>
      </w:r>
    </w:p>
    <w:p w14:paraId="2554C26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491D860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279.在飞行中遇到飞机积冰时，驾驶员应注意：</w:t>
      </w:r>
    </w:p>
    <w:p w14:paraId="3B07ED8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A.及时有力地修正飞行姿态的偏差，尽快脱离积冰区</w:t>
      </w:r>
    </w:p>
    <w:p w14:paraId="6C1DB77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B.调整飞机马力，严格保持飞行高度和速度，尽快脱离积冰区</w:t>
      </w:r>
    </w:p>
    <w:p w14:paraId="35B4221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C.柔和操纵飞机，保持飞行高度和平飞姿态，尽快脱离积冰区</w:t>
      </w:r>
    </w:p>
    <w:p w14:paraId="03AA58F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rPr>
        <w:t>答案:C</w:t>
      </w:r>
    </w:p>
    <w:p w14:paraId="36481BC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502E9FA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280.能见度，是反映大气透明度的一个指标，测量大气能见度的错误方法：</w:t>
      </w:r>
    </w:p>
    <w:p w14:paraId="390B209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A.用望远镜目测</w:t>
      </w:r>
    </w:p>
    <w:p w14:paraId="0D1A0C6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B.使用大气透射仪</w:t>
      </w:r>
    </w:p>
    <w:p w14:paraId="18312E3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C.使用激光能见度自动测量仪</w:t>
      </w:r>
    </w:p>
    <w:p w14:paraId="74FEC02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0541B74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6C247E1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281.气象学中，能见度用气象光学视程表示。气象光学视程是指：</w:t>
      </w:r>
    </w:p>
    <w:p w14:paraId="593CC46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A.白炽灯发出色温为3000K的平行光束的光通量，在大气中削弱至初始值的10%所通过的路径长度</w:t>
      </w:r>
    </w:p>
    <w:p w14:paraId="079C072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B.白炽灯发出色温为2700K的平行光束的光通量，在大气中削弱至初始值的5%所通过的路径长度</w:t>
      </w:r>
    </w:p>
    <w:p w14:paraId="5B511F3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C.白炽灯发出色温为2500K的平行光束的光通量，在大气中削弱至初始值的5%所通过的路径长度</w:t>
      </w:r>
    </w:p>
    <w:p w14:paraId="052BCC0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2DD28AD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67FC33F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282.下述何种天气现象是稳定大气的特征？</w:t>
      </w:r>
    </w:p>
    <w:p w14:paraId="69B5330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A.能见度极好</w:t>
      </w:r>
    </w:p>
    <w:p w14:paraId="3D3956E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B.能见度较差</w:t>
      </w:r>
    </w:p>
    <w:p w14:paraId="4D9EF99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C.有阵性降水</w:t>
      </w:r>
    </w:p>
    <w:p w14:paraId="4179E3C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44A2FCE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03AF7D2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283.最小能见度是指：</w:t>
      </w:r>
    </w:p>
    <w:p w14:paraId="2C95B6D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A.能看到最近的物体距离</w:t>
      </w:r>
    </w:p>
    <w:p w14:paraId="5786C2E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B.能见度因方向而异时，其中最小的能见距离</w:t>
      </w:r>
    </w:p>
    <w:p w14:paraId="232C028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Ｃ能见度因方向而异时，垂直和水平能见度最小的距离</w:t>
      </w:r>
    </w:p>
    <w:p w14:paraId="221EE97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6E62281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15EDC13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284.国际上对以下哪些能见度定义是正确的？</w:t>
      </w:r>
    </w:p>
    <w:p w14:paraId="5EC8DD1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A.烟雾的能见度定义为不足1km</w:t>
      </w:r>
    </w:p>
    <w:p w14:paraId="6090C0A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B.薄雾的能见度为1km～3km</w:t>
      </w:r>
    </w:p>
    <w:p w14:paraId="4A3184B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C.霾的能见度为3km～5km。</w:t>
      </w:r>
    </w:p>
    <w:p w14:paraId="0EF3D114">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55D59DF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2E41823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285.山地对风的影响，以下描述错误的是：</w:t>
      </w:r>
    </w:p>
    <w:p w14:paraId="3EB4D96C">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A.山体本身的障碍影响，使气流被阻滞不前</w:t>
      </w:r>
    </w:p>
    <w:p w14:paraId="385601B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B.一般山顶和峡谷风口的风速增大</w:t>
      </w:r>
    </w:p>
    <w:p w14:paraId="427F831C">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C.一般山底和峡谷风口的风速增大</w:t>
      </w:r>
    </w:p>
    <w:p w14:paraId="72312D7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答案:C</w:t>
      </w:r>
    </w:p>
    <w:p w14:paraId="4A15B5B4">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04B2104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286.在山区飞行时应当注意，最强的乱流出现在：</w:t>
      </w:r>
    </w:p>
    <w:p w14:paraId="0701DCF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A.山谷中间</w:t>
      </w:r>
    </w:p>
    <w:p w14:paraId="6FCBB85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B.山的迎风坡</w:t>
      </w:r>
    </w:p>
    <w:p w14:paraId="6A0B584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C.山的背风坡</w:t>
      </w:r>
    </w:p>
    <w:p w14:paraId="71850FE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126281C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42AB12C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287..当在山谷.山脊或山区作低空飞行时，在什么时候最容易碰到乱流造成的危险？</w:t>
      </w:r>
    </w:p>
    <w:p w14:paraId="2B4E2E0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A.在山的背风面顺风飞行</w:t>
      </w:r>
    </w:p>
    <w:p w14:paraId="680FF5C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B.在山的背风面逆风飞行</w:t>
      </w:r>
    </w:p>
    <w:p w14:paraId="0624C1A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C.在山的迎风面逆风飞行</w:t>
      </w:r>
    </w:p>
    <w:p w14:paraId="6CD5F9A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58B10A7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08A5909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288.在山地背风波中的下降气流中飞行时，除造成飞机掉高度外，还可造成严重危害的情况是：</w:t>
      </w:r>
    </w:p>
    <w:p w14:paraId="6548843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A.气压式高度表读数高于实际高度</w:t>
      </w:r>
    </w:p>
    <w:p w14:paraId="530FE52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B.空速表误差增大</w:t>
      </w:r>
    </w:p>
    <w:p w14:paraId="1013D91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C.地速减小</w:t>
      </w:r>
    </w:p>
    <w:p w14:paraId="02E4DDF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21EE48B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6D9BC92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289.在山谷飞行时，应该采取的措施是：</w:t>
      </w:r>
    </w:p>
    <w:p w14:paraId="288D7E7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A.靠近背风坡飞行</w:t>
      </w:r>
    </w:p>
    <w:p w14:paraId="374DE0E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B.靠近迎风坡飞行</w:t>
      </w:r>
    </w:p>
    <w:p w14:paraId="649D51D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C.飞出山口马上转弯</w:t>
      </w:r>
    </w:p>
    <w:p w14:paraId="5EA802F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08758B7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55E5D4B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290.气象上的风向是指：</w:t>
      </w:r>
    </w:p>
    <w:p w14:paraId="22EF892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A.风的去向</w:t>
      </w:r>
    </w:p>
    <w:p w14:paraId="7478A21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B.风的来向</w:t>
      </w:r>
    </w:p>
    <w:p w14:paraId="4D42267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C.气压梯度力的方向</w:t>
      </w:r>
    </w:p>
    <w:p w14:paraId="5AA3241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698B099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62BCFBE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291.机场上常用风向袋来估计风速，当风向袋吹平时，风速已达：</w:t>
      </w:r>
    </w:p>
    <w:p w14:paraId="5B71381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A.5～6米/秒</w:t>
      </w:r>
    </w:p>
    <w:p w14:paraId="40DA737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B.6～10米/秒</w:t>
      </w:r>
    </w:p>
    <w:p w14:paraId="2265776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C.10～12米/秒</w:t>
      </w:r>
    </w:p>
    <w:p w14:paraId="10A9CF7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6A07557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04C940D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292.机场上吹东风时，飞机起飞着陆的最好方向应是：</w:t>
      </w:r>
    </w:p>
    <w:p w14:paraId="5CEE644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A.由西向东</w:t>
      </w:r>
    </w:p>
    <w:p w14:paraId="2A7D5A3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B.由东向西</w:t>
      </w:r>
    </w:p>
    <w:p w14:paraId="7203A5B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C.由北向南</w:t>
      </w:r>
    </w:p>
    <w:p w14:paraId="27B5EFA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546FC2A4">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46C7585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293.在处于雷暴区边缘的机场起飞或着陆时，要特别注意的危险天气是：</w:t>
      </w:r>
    </w:p>
    <w:p w14:paraId="22B0EAE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A.低空风切变</w:t>
      </w:r>
    </w:p>
    <w:p w14:paraId="247D656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B.冰雹和暴雨</w:t>
      </w:r>
    </w:p>
    <w:p w14:paraId="2F7A22F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C.积冰和雷击</w:t>
      </w:r>
    </w:p>
    <w:p w14:paraId="7C05C31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1ED3845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3FA1156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294.发生在低层的风切变严重影响航空器的起降，将发生在这一气层中的风切变称为低空风切变。低空风切变距地面一般约：</w:t>
      </w:r>
    </w:p>
    <w:p w14:paraId="0218DBE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A.300米</w:t>
      </w:r>
    </w:p>
    <w:p w14:paraId="0D349EA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B.600米</w:t>
      </w:r>
    </w:p>
    <w:p w14:paraId="3BCB246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C.800米</w:t>
      </w:r>
    </w:p>
    <w:p w14:paraId="0FA0C6F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3E5B0BE4">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57ED1E0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295.在下述何种情况下容易碰到风切变：</w:t>
      </w:r>
    </w:p>
    <w:p w14:paraId="57182EC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A.逆温层附近或靠近雷暴时</w:t>
      </w:r>
    </w:p>
    <w:p w14:paraId="7A02DE6C">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B.当风速大于65千米/小时时</w:t>
      </w:r>
    </w:p>
    <w:p w14:paraId="1FCA6A7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C.有高气压时</w:t>
      </w:r>
    </w:p>
    <w:p w14:paraId="74159E7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67FD2FB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0FB63E6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296.关于风切变出现的地方，下述说法正确的是:</w:t>
      </w:r>
    </w:p>
    <w:p w14:paraId="5CC0B734">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A.仅在雷暴中出现</w:t>
      </w:r>
    </w:p>
    <w:p w14:paraId="7C3FB0B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B.在气压和温度急剧下降的地方出现</w:t>
      </w:r>
    </w:p>
    <w:p w14:paraId="0E4A004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C.在大气中任何高度上存在风向或风速变化的地方</w:t>
      </w:r>
    </w:p>
    <w:p w14:paraId="245FD29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答案:C</w:t>
      </w:r>
    </w:p>
    <w:p w14:paraId="5B4BE89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6E755DC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297.飞机在着陆时遇到顺风切变，会出现下述何种现象？</w:t>
      </w:r>
    </w:p>
    <w:p w14:paraId="141D42A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A.飞机空速突然增大，升力增加，飞机抬升</w:t>
      </w:r>
    </w:p>
    <w:p w14:paraId="09104DB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B.飞机高度下降，空速增大，超过正常着陆点着陆</w:t>
      </w:r>
    </w:p>
    <w:p w14:paraId="7999417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C.飞机空速突然减小，升力减小，飞机将掉至正常下滑线以下</w:t>
      </w:r>
    </w:p>
    <w:p w14:paraId="4E13F3E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答案:C</w:t>
      </w:r>
    </w:p>
    <w:p w14:paraId="04EAFC8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5D7C713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298.飞机在着陆时突然遇到逆风切变，会出现下述何种现象？</w:t>
      </w:r>
    </w:p>
    <w:p w14:paraId="2421A0A4">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A.飞机空速突然增大，升力增加，飞机上仰并上升到下滑线之上</w:t>
      </w:r>
    </w:p>
    <w:p w14:paraId="7F0B29B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B.飞机高度下降，空速减小，未到正常着陆点即提前着陆</w:t>
      </w:r>
    </w:p>
    <w:p w14:paraId="35E4CB8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C.飞机空速突然减小，升力减小，飞机将掉至正常下滑线以下</w:t>
      </w:r>
    </w:p>
    <w:p w14:paraId="69EB21E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4CC7188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68EEC03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299.能够产生有一定影响的低空风切变的天气背景主要有三类：</w:t>
      </w:r>
    </w:p>
    <w:p w14:paraId="44E3EDE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A.大风天气.强降雨天气.寒冷天气</w:t>
      </w:r>
    </w:p>
    <w:p w14:paraId="7FAFB73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B.强对流天气.锋面天气.辐射逆温型的低空急流天气</w:t>
      </w:r>
    </w:p>
    <w:p w14:paraId="5FDE390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C.山地气流.昼夜交替天气.春夏之交天气</w:t>
      </w:r>
    </w:p>
    <w:p w14:paraId="71E9D77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答案:B</w:t>
      </w:r>
    </w:p>
    <w:p w14:paraId="442CE02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p>
    <w:p w14:paraId="1FA9D394">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300.风切变气流常从高空急速下冲，像向下倾泻的巨型水龙头，当飞机进入该区域时：</w:t>
      </w:r>
    </w:p>
    <w:p w14:paraId="30210D8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A.先遇强逆风，后遇猛烈的下沉气流，随后又是强顺风</w:t>
      </w:r>
    </w:p>
    <w:p w14:paraId="122DEA2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B.先遇强顺风，后遇猛烈的上升气流，随后又是强逆风</w:t>
      </w:r>
    </w:p>
    <w:p w14:paraId="2DDE01B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C.先遇强逆风，后遇猛烈的上升气流，随后又是强顺风</w:t>
      </w:r>
    </w:p>
    <w:p w14:paraId="64B003B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答案:A</w:t>
      </w:r>
    </w:p>
    <w:p w14:paraId="53EA8898">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rPr>
      </w:pPr>
    </w:p>
    <w:p w14:paraId="0ED56BC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Theme="minorEastAsia" w:hAnsiTheme="minorEastAsia" w:eastAsiaTheme="minorEastAsia" w:cstheme="minorEastAsia"/>
          <w:color w:val="00B050"/>
          <w:sz w:val="22"/>
          <w:szCs w:val="22"/>
          <w:lang w:val="en-US" w:eastAsia="zh-CN"/>
        </w:rPr>
      </w:pPr>
      <w:r>
        <w:rPr>
          <w:rFonts w:hint="eastAsia" w:asciiTheme="minorEastAsia" w:hAnsiTheme="minorEastAsia" w:eastAsiaTheme="minorEastAsia" w:cstheme="minorEastAsia"/>
          <w:color w:val="00B050"/>
          <w:sz w:val="22"/>
          <w:szCs w:val="22"/>
          <w:lang w:val="en-US" w:eastAsia="zh-CN"/>
        </w:rPr>
        <w:t>多选题</w:t>
      </w:r>
    </w:p>
    <w:p w14:paraId="77324589">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多轴飞行器的操纵包括（）。</w:t>
      </w:r>
    </w:p>
    <w:p w14:paraId="1D9CE107">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A、俯仰操纵</w:t>
      </w:r>
    </w:p>
    <w:p w14:paraId="5DC328F1">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B、航向操纵</w:t>
      </w:r>
    </w:p>
    <w:p w14:paraId="4C8D23FB">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C、周期变距</w:t>
      </w:r>
    </w:p>
    <w:p w14:paraId="449F6D00">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sz w:val="22"/>
          <w:szCs w:val="22"/>
        </w:rPr>
        <w:t>答案: </w:t>
      </w:r>
      <w:r>
        <w:rPr>
          <w:rFonts w:hint="eastAsia" w:asciiTheme="minorEastAsia" w:hAnsiTheme="minorEastAsia" w:eastAsiaTheme="minorEastAsia" w:cstheme="minorEastAsia"/>
          <w:sz w:val="22"/>
          <w:szCs w:val="22"/>
          <w:lang w:val="en-US" w:eastAsia="zh-CN"/>
        </w:rPr>
        <w:t>AB</w:t>
      </w:r>
    </w:p>
    <w:p w14:paraId="5FE10C50">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2. 多轴飞行器的操纵包括（）。</w:t>
      </w:r>
    </w:p>
    <w:p w14:paraId="613202D3">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A、俯仰操纵</w:t>
      </w:r>
    </w:p>
    <w:p w14:paraId="59359FC5">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B、航向操纵</w:t>
      </w:r>
    </w:p>
    <w:p w14:paraId="7321ADDD">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C、周期变距</w:t>
      </w:r>
    </w:p>
    <w:p w14:paraId="532854E5">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sz w:val="22"/>
          <w:szCs w:val="22"/>
        </w:rPr>
        <w:t>答案: </w:t>
      </w:r>
      <w:r>
        <w:rPr>
          <w:rFonts w:hint="eastAsia" w:asciiTheme="minorEastAsia" w:hAnsiTheme="minorEastAsia" w:eastAsiaTheme="minorEastAsia" w:cstheme="minorEastAsia"/>
          <w:sz w:val="22"/>
          <w:szCs w:val="22"/>
          <w:lang w:val="en-US" w:eastAsia="zh-CN"/>
        </w:rPr>
        <w:t>ABCD</w:t>
      </w:r>
    </w:p>
    <w:p w14:paraId="4FD677F1">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3. 众所周知，物体运动的速度是一个矢量，关于飞行过程中的空速与地速的关系，下列错误的是？（）。</w:t>
      </w:r>
    </w:p>
    <w:p w14:paraId="4C1A2532">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A、无论何时，空速+风速=地速</w:t>
      </w:r>
    </w:p>
    <w:p w14:paraId="7173014B">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B、正侧风时，空速=地速</w:t>
      </w:r>
    </w:p>
    <w:p w14:paraId="361778A9">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C、逆风时，空速＜地速</w:t>
      </w:r>
    </w:p>
    <w:p w14:paraId="2ADD39D0">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sz w:val="22"/>
          <w:szCs w:val="22"/>
        </w:rPr>
        <w:t>答案: </w:t>
      </w:r>
      <w:r>
        <w:rPr>
          <w:rFonts w:hint="eastAsia" w:asciiTheme="minorEastAsia" w:hAnsiTheme="minorEastAsia" w:eastAsiaTheme="minorEastAsia" w:cstheme="minorEastAsia"/>
          <w:sz w:val="22"/>
          <w:szCs w:val="22"/>
          <w:lang w:val="en-US" w:eastAsia="zh-CN"/>
        </w:rPr>
        <w:t>BC</w:t>
      </w:r>
    </w:p>
    <w:p w14:paraId="64A6050C">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4. 民用无人机运行多处于低空低速环境下，主要受到的阻力有摩擦阻力、干扰阻力和（）。</w:t>
      </w:r>
    </w:p>
    <w:p w14:paraId="2EB7BC32">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A、循环阻力</w:t>
      </w:r>
    </w:p>
    <w:p w14:paraId="39C868F9">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B、激波阻力</w:t>
      </w:r>
    </w:p>
    <w:p w14:paraId="3A734F65">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C、诱导阻力</w:t>
      </w:r>
    </w:p>
    <w:p w14:paraId="7A650479">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D、压差阻力</w:t>
      </w:r>
    </w:p>
    <w:p w14:paraId="5F864A35">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sz w:val="22"/>
          <w:szCs w:val="22"/>
        </w:rPr>
        <w:t>答案: </w:t>
      </w:r>
      <w:r>
        <w:rPr>
          <w:rFonts w:hint="eastAsia" w:asciiTheme="minorEastAsia" w:hAnsiTheme="minorEastAsia" w:eastAsiaTheme="minorEastAsia" w:cstheme="minorEastAsia"/>
          <w:sz w:val="22"/>
          <w:szCs w:val="22"/>
          <w:lang w:val="en-US" w:eastAsia="zh-CN"/>
        </w:rPr>
        <w:t>CD</w:t>
      </w:r>
    </w:p>
    <w:p w14:paraId="047E6F69">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5. 公民未经行政许可，擅自从事依法应当取得行政许可的活动的，行政机关应当（）。</w:t>
      </w:r>
    </w:p>
    <w:p w14:paraId="08534229">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A、批评教育后，为其补办手续</w:t>
      </w:r>
    </w:p>
    <w:p w14:paraId="1B363BC1">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B、依法采取措施予以制止</w:t>
      </w:r>
    </w:p>
    <w:p w14:paraId="3100932A">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C、依法给予行政处罚</w:t>
      </w:r>
    </w:p>
    <w:p w14:paraId="376CE6EC">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D、构成犯罪的，依法追究刑事责任</w:t>
      </w:r>
    </w:p>
    <w:p w14:paraId="323248FD">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sz w:val="22"/>
          <w:szCs w:val="22"/>
        </w:rPr>
        <w:t>答案: </w:t>
      </w:r>
      <w:r>
        <w:rPr>
          <w:rFonts w:hint="eastAsia" w:asciiTheme="minorEastAsia" w:hAnsiTheme="minorEastAsia" w:eastAsiaTheme="minorEastAsia" w:cstheme="minorEastAsia"/>
          <w:sz w:val="22"/>
          <w:szCs w:val="22"/>
          <w:lang w:val="en-US" w:eastAsia="zh-CN"/>
        </w:rPr>
        <w:t>BCD</w:t>
      </w:r>
    </w:p>
    <w:p w14:paraId="714C09F5">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6. 陀螺仪的两个重要特性是（）。</w:t>
      </w:r>
    </w:p>
    <w:p w14:paraId="33BB3B66">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A、可绕支点任意转动</w:t>
      </w:r>
    </w:p>
    <w:p w14:paraId="07171773">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B、定轴性</w:t>
      </w:r>
    </w:p>
    <w:p w14:paraId="2B1335A0">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C、进动性</w:t>
      </w:r>
    </w:p>
    <w:p w14:paraId="69630CF3">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D、静动性</w:t>
      </w:r>
    </w:p>
    <w:p w14:paraId="591E250D">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sz w:val="22"/>
          <w:szCs w:val="22"/>
        </w:rPr>
        <w:t>答案: </w:t>
      </w:r>
      <w:r>
        <w:rPr>
          <w:rFonts w:hint="eastAsia" w:asciiTheme="minorEastAsia" w:hAnsiTheme="minorEastAsia" w:eastAsiaTheme="minorEastAsia" w:cstheme="minorEastAsia"/>
          <w:sz w:val="22"/>
          <w:szCs w:val="22"/>
          <w:lang w:val="en-US" w:eastAsia="zh-CN"/>
        </w:rPr>
        <w:t>BC</w:t>
      </w:r>
    </w:p>
    <w:p w14:paraId="691862EF">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7. 要保证活塞式发动机正常工作需要一些必要的辅助系统，以下属于活塞式发动机辅助系统的是（）。</w:t>
      </w:r>
    </w:p>
    <w:p w14:paraId="6ADA554D">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A、推力调节系统</w:t>
      </w:r>
    </w:p>
    <w:p w14:paraId="0A97A9E1">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B、燃料系统</w:t>
      </w:r>
    </w:p>
    <w:p w14:paraId="205FE3D2">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C、点火系统</w:t>
      </w:r>
    </w:p>
    <w:p w14:paraId="4AFF9001">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D、冷却系统</w:t>
      </w:r>
    </w:p>
    <w:p w14:paraId="1027A7F9">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sz w:val="22"/>
          <w:szCs w:val="22"/>
        </w:rPr>
        <w:t>答案: </w:t>
      </w:r>
      <w:r>
        <w:rPr>
          <w:rFonts w:hint="eastAsia" w:asciiTheme="minorEastAsia" w:hAnsiTheme="minorEastAsia" w:eastAsiaTheme="minorEastAsia" w:cstheme="minorEastAsia"/>
          <w:sz w:val="22"/>
          <w:szCs w:val="22"/>
          <w:lang w:val="en-US" w:eastAsia="zh-CN"/>
        </w:rPr>
        <w:t>BCD</w:t>
      </w:r>
    </w:p>
    <w:p w14:paraId="01383ABA">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8.变后掠翼飞机的主要缺点是（）。</w:t>
      </w:r>
    </w:p>
    <w:p w14:paraId="5D3F9877">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A、机翼变后掠转动机构复杂</w:t>
      </w:r>
    </w:p>
    <w:p w14:paraId="307FBA56">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B、结构重量大</w:t>
      </w:r>
    </w:p>
    <w:p w14:paraId="58BBA1E9">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C、气动中心变化</w:t>
      </w:r>
    </w:p>
    <w:p w14:paraId="5876FE02">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D、飞行阻力大</w:t>
      </w:r>
    </w:p>
    <w:p w14:paraId="5519DC2F">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sz w:val="22"/>
          <w:szCs w:val="22"/>
        </w:rPr>
        <w:t>答案: </w:t>
      </w:r>
      <w:r>
        <w:rPr>
          <w:rFonts w:hint="eastAsia" w:asciiTheme="minorEastAsia" w:hAnsiTheme="minorEastAsia" w:eastAsiaTheme="minorEastAsia" w:cstheme="minorEastAsia"/>
          <w:sz w:val="22"/>
          <w:szCs w:val="22"/>
          <w:lang w:val="en-US" w:eastAsia="zh-CN"/>
        </w:rPr>
        <w:t>ABC</w:t>
      </w:r>
    </w:p>
    <w:p w14:paraId="6577839D">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9. 工业三废是指（）。</w:t>
      </w:r>
    </w:p>
    <w:p w14:paraId="470622A1">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A、废水</w:t>
      </w:r>
    </w:p>
    <w:p w14:paraId="71A6725F">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B、废气</w:t>
      </w:r>
    </w:p>
    <w:p w14:paraId="7C7A5CFB">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C、废渣</w:t>
      </w:r>
    </w:p>
    <w:p w14:paraId="2BA29217">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D、废料</w:t>
      </w:r>
    </w:p>
    <w:p w14:paraId="4CD0F7D5">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sz w:val="22"/>
          <w:szCs w:val="22"/>
        </w:rPr>
        <w:t>答案: </w:t>
      </w:r>
      <w:r>
        <w:rPr>
          <w:rFonts w:hint="eastAsia" w:asciiTheme="minorEastAsia" w:hAnsiTheme="minorEastAsia" w:eastAsiaTheme="minorEastAsia" w:cstheme="minorEastAsia"/>
          <w:sz w:val="22"/>
          <w:szCs w:val="22"/>
          <w:lang w:val="en-US" w:eastAsia="zh-CN"/>
        </w:rPr>
        <w:t>ABC</w:t>
      </w:r>
    </w:p>
    <w:p w14:paraId="26400E60">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10. （）是导航飞控系统组成部分。</w:t>
      </w:r>
    </w:p>
    <w:p w14:paraId="3120CF2F">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A、电台</w:t>
      </w:r>
    </w:p>
    <w:p w14:paraId="3C28F874">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B、执行机构</w:t>
      </w:r>
    </w:p>
    <w:p w14:paraId="399E5543">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C、传感器</w:t>
      </w:r>
    </w:p>
    <w:p w14:paraId="75D47005">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sz w:val="22"/>
          <w:szCs w:val="22"/>
        </w:rPr>
        <w:t>答案: </w:t>
      </w:r>
      <w:r>
        <w:rPr>
          <w:rFonts w:hint="eastAsia" w:asciiTheme="minorEastAsia" w:hAnsiTheme="minorEastAsia" w:eastAsiaTheme="minorEastAsia" w:cstheme="minorEastAsia"/>
          <w:sz w:val="22"/>
          <w:szCs w:val="22"/>
          <w:lang w:val="en-US" w:eastAsia="zh-CN"/>
        </w:rPr>
        <w:t>BC</w:t>
      </w:r>
    </w:p>
    <w:p w14:paraId="264B65A4">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11. 无人机操作者或管理者通过日常检查或定期检查进行排查，一般情况下分为</w:t>
      </w:r>
    </w:p>
    <w:p w14:paraId="136762F2">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A、飞行前检查</w:t>
      </w:r>
    </w:p>
    <w:p w14:paraId="7D873C44">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B、常规保养</w:t>
      </w:r>
    </w:p>
    <w:p w14:paraId="3A505185">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C、定期保养</w:t>
      </w:r>
    </w:p>
    <w:p w14:paraId="54668674">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sz w:val="22"/>
          <w:szCs w:val="22"/>
        </w:rPr>
        <w:t>答案: </w:t>
      </w:r>
      <w:r>
        <w:rPr>
          <w:rFonts w:hint="eastAsia" w:asciiTheme="minorEastAsia" w:hAnsiTheme="minorEastAsia" w:eastAsiaTheme="minorEastAsia" w:cstheme="minorEastAsia"/>
          <w:sz w:val="22"/>
          <w:szCs w:val="22"/>
          <w:lang w:val="en-US" w:eastAsia="zh-CN"/>
        </w:rPr>
        <w:t>ABC</w:t>
      </w:r>
    </w:p>
    <w:p w14:paraId="5D3F55E1">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12. 主飞行显示器显示的内容包括（）。</w:t>
      </w:r>
    </w:p>
    <w:p w14:paraId="333EB7D7">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A、机场</w:t>
      </w:r>
    </w:p>
    <w:p w14:paraId="445433A2">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B、航向角</w:t>
      </w:r>
    </w:p>
    <w:p w14:paraId="2F643C30">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C、地标位置和标高</w:t>
      </w:r>
    </w:p>
    <w:p w14:paraId="73F7942A">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D、俯仰角</w:t>
      </w:r>
    </w:p>
    <w:p w14:paraId="23852A23">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sz w:val="22"/>
          <w:szCs w:val="22"/>
        </w:rPr>
        <w:t>答案: </w:t>
      </w:r>
      <w:r>
        <w:rPr>
          <w:rFonts w:hint="eastAsia" w:asciiTheme="minorEastAsia" w:hAnsiTheme="minorEastAsia" w:eastAsiaTheme="minorEastAsia" w:cstheme="minorEastAsia"/>
          <w:sz w:val="22"/>
          <w:szCs w:val="22"/>
          <w:lang w:val="en-US" w:eastAsia="zh-CN"/>
        </w:rPr>
        <w:t>BD</w:t>
      </w:r>
    </w:p>
    <w:p w14:paraId="32E8E627">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13. 任务规划系统主要包括（）等。</w:t>
      </w:r>
    </w:p>
    <w:p w14:paraId="11D4137D">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A、信息采集与处理模块</w:t>
      </w:r>
    </w:p>
    <w:p w14:paraId="69A715A9">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B、飞行过程控制模块</w:t>
      </w:r>
    </w:p>
    <w:p w14:paraId="5611F704">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C、规划作业模块</w:t>
      </w:r>
    </w:p>
    <w:p w14:paraId="7B09BCB0">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D、任务输出模块</w:t>
      </w:r>
    </w:p>
    <w:p w14:paraId="5BA776D1">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sz w:val="22"/>
          <w:szCs w:val="22"/>
        </w:rPr>
        <w:t>答案: </w:t>
      </w:r>
      <w:r>
        <w:rPr>
          <w:rFonts w:hint="eastAsia" w:asciiTheme="minorEastAsia" w:hAnsiTheme="minorEastAsia" w:eastAsiaTheme="minorEastAsia" w:cstheme="minorEastAsia"/>
          <w:sz w:val="22"/>
          <w:szCs w:val="22"/>
          <w:lang w:val="en-US" w:eastAsia="zh-CN"/>
        </w:rPr>
        <w:t>ACD</w:t>
      </w:r>
    </w:p>
    <w:p w14:paraId="35FCA61A">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14. 喷气发动机燃绕室的作用包括（）。</w:t>
      </w:r>
    </w:p>
    <w:p w14:paraId="66265532">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A、增大气流速度</w:t>
      </w:r>
    </w:p>
    <w:p w14:paraId="3A739378">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B、产生推力</w:t>
      </w:r>
    </w:p>
    <w:p w14:paraId="2D543D7D">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C、減小气流压力</w:t>
      </w:r>
    </w:p>
    <w:p w14:paraId="1B7F8DA1">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D、将化学能转变为热能</w:t>
      </w:r>
    </w:p>
    <w:p w14:paraId="76613C8A">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sz w:val="22"/>
          <w:szCs w:val="22"/>
        </w:rPr>
        <w:t>答案: </w:t>
      </w:r>
      <w:r>
        <w:rPr>
          <w:rFonts w:hint="eastAsia" w:asciiTheme="minorEastAsia" w:hAnsiTheme="minorEastAsia" w:eastAsiaTheme="minorEastAsia" w:cstheme="minorEastAsia"/>
          <w:sz w:val="22"/>
          <w:szCs w:val="22"/>
          <w:lang w:val="en-US" w:eastAsia="zh-CN"/>
        </w:rPr>
        <w:t>AD</w:t>
      </w:r>
    </w:p>
    <w:p w14:paraId="47AA65B0">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15. 应该选用（）的螺旋桨，禁止使用（）螺旋桨。</w:t>
      </w:r>
    </w:p>
    <w:p w14:paraId="474F6721">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A、完好的木质</w:t>
      </w:r>
    </w:p>
    <w:p w14:paraId="1024F6EC">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B、金属螺旋桨</w:t>
      </w:r>
    </w:p>
    <w:p w14:paraId="46439FFD">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C、塑料螺旋桨</w:t>
      </w:r>
    </w:p>
    <w:p w14:paraId="3315F127">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D、损坏后粘合修复的螺旋桨</w:t>
      </w:r>
    </w:p>
    <w:p w14:paraId="7FCC223D">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sz w:val="22"/>
          <w:szCs w:val="22"/>
        </w:rPr>
        <w:t>答案: </w:t>
      </w:r>
      <w:r>
        <w:rPr>
          <w:rFonts w:hint="eastAsia" w:asciiTheme="minorEastAsia" w:hAnsiTheme="minorEastAsia" w:eastAsiaTheme="minorEastAsia" w:cstheme="minorEastAsia"/>
          <w:sz w:val="22"/>
          <w:szCs w:val="22"/>
          <w:lang w:val="en-US" w:eastAsia="zh-CN"/>
        </w:rPr>
        <w:t>ABCD</w:t>
      </w:r>
    </w:p>
    <w:p w14:paraId="58123CAB">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16. 无人机地面调试包括（）。</w:t>
      </w:r>
    </w:p>
    <w:p w14:paraId="1F21F923">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A、重心稳定度调试</w:t>
      </w:r>
    </w:p>
    <w:p w14:paraId="35C99A04">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B、气动舵面调试</w:t>
      </w:r>
    </w:p>
    <w:p w14:paraId="1889D890">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C、动力系统调试</w:t>
      </w:r>
    </w:p>
    <w:p w14:paraId="6AF32948">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D、抗风性测试</w:t>
      </w:r>
    </w:p>
    <w:p w14:paraId="00933BC8">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sz w:val="22"/>
          <w:szCs w:val="22"/>
        </w:rPr>
        <w:t>答案: </w:t>
      </w:r>
      <w:r>
        <w:rPr>
          <w:rFonts w:hint="eastAsia" w:asciiTheme="minorEastAsia" w:hAnsiTheme="minorEastAsia" w:eastAsiaTheme="minorEastAsia" w:cstheme="minorEastAsia"/>
          <w:sz w:val="22"/>
          <w:szCs w:val="22"/>
          <w:lang w:val="en-US" w:eastAsia="zh-CN"/>
        </w:rPr>
        <w:t>ABC</w:t>
      </w:r>
    </w:p>
    <w:p w14:paraId="2115FEE9">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17. 飞行的组织与实施包括（）。</w:t>
      </w:r>
    </w:p>
    <w:p w14:paraId="4E1A4601">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A、飞行预先准备</w:t>
      </w:r>
    </w:p>
    <w:p w14:paraId="6E2EC98A">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B、飞行直接准备</w:t>
      </w:r>
    </w:p>
    <w:p w14:paraId="690A66FA">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C、飞行实施</w:t>
      </w:r>
    </w:p>
    <w:p w14:paraId="289E0B00">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D、飞行讲评</w:t>
      </w:r>
    </w:p>
    <w:p w14:paraId="01749760">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sz w:val="22"/>
          <w:szCs w:val="22"/>
        </w:rPr>
        <w:t>答案: </w:t>
      </w:r>
      <w:r>
        <w:rPr>
          <w:rFonts w:hint="eastAsia" w:asciiTheme="minorEastAsia" w:hAnsiTheme="minorEastAsia" w:eastAsiaTheme="minorEastAsia" w:cstheme="minorEastAsia"/>
          <w:sz w:val="22"/>
          <w:szCs w:val="22"/>
          <w:lang w:val="en-US" w:eastAsia="zh-CN"/>
        </w:rPr>
        <w:t>ABCD</w:t>
      </w:r>
    </w:p>
    <w:p w14:paraId="2C810284">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18. 三大模块。</w:t>
      </w:r>
    </w:p>
    <w:p w14:paraId="7AC2C427">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A、飞控计算机</w:t>
      </w:r>
    </w:p>
    <w:p w14:paraId="29225538">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B、遥控器</w:t>
      </w:r>
    </w:p>
    <w:p w14:paraId="43E986C1">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C、传感器</w:t>
      </w:r>
    </w:p>
    <w:p w14:paraId="4626C2D3">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D、执行机构</w:t>
      </w:r>
    </w:p>
    <w:p w14:paraId="674AA9C5">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sz w:val="22"/>
          <w:szCs w:val="22"/>
        </w:rPr>
        <w:t>答案: </w:t>
      </w:r>
      <w:r>
        <w:rPr>
          <w:rFonts w:hint="eastAsia" w:asciiTheme="minorEastAsia" w:hAnsiTheme="minorEastAsia" w:eastAsiaTheme="minorEastAsia" w:cstheme="minorEastAsia"/>
          <w:sz w:val="22"/>
          <w:szCs w:val="22"/>
          <w:lang w:val="en-US" w:eastAsia="zh-CN"/>
        </w:rPr>
        <w:t>ACD</w:t>
      </w:r>
    </w:p>
    <w:p w14:paraId="26D2766C">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19. 无人机资质培训中理论培训以（）为主</w:t>
      </w:r>
    </w:p>
    <w:p w14:paraId="07CDFEF7">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A、《无人机航空知识手册》</w:t>
      </w:r>
    </w:p>
    <w:p w14:paraId="282684A3">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B、《一般运行和飞行规则》</w:t>
      </w:r>
    </w:p>
    <w:p w14:paraId="6238EC0C">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C、《民用航空器驾驶员和地面教员合格审定规则》</w:t>
      </w:r>
    </w:p>
    <w:p w14:paraId="7ED8E482">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D、《架空输电线路无人机巡检技术》</w:t>
      </w:r>
    </w:p>
    <w:p w14:paraId="0F983208">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sz w:val="22"/>
          <w:szCs w:val="22"/>
        </w:rPr>
        <w:t>答案: </w:t>
      </w:r>
      <w:r>
        <w:rPr>
          <w:rFonts w:hint="eastAsia" w:asciiTheme="minorEastAsia" w:hAnsiTheme="minorEastAsia" w:eastAsiaTheme="minorEastAsia" w:cstheme="minorEastAsia"/>
          <w:sz w:val="22"/>
          <w:szCs w:val="22"/>
          <w:lang w:val="en-US" w:eastAsia="zh-CN"/>
        </w:rPr>
        <w:t>ABC</w:t>
      </w:r>
    </w:p>
    <w:p w14:paraId="7E5E129E">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20. 无压气机的空气喷气发动机包括（）。</w:t>
      </w:r>
    </w:p>
    <w:p w14:paraId="2D0E4B76">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A、涡轮风扇发动机</w:t>
      </w:r>
    </w:p>
    <w:p w14:paraId="15EA19E3">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B、火箭发动机</w:t>
      </w:r>
    </w:p>
    <w:p w14:paraId="21BA09CD">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C、冲压喷气发动机</w:t>
      </w:r>
    </w:p>
    <w:p w14:paraId="4055B900">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D、脉动喷气发动机</w:t>
      </w:r>
    </w:p>
    <w:p w14:paraId="422D2856">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sz w:val="22"/>
          <w:szCs w:val="22"/>
        </w:rPr>
        <w:t>答案: </w:t>
      </w:r>
      <w:r>
        <w:rPr>
          <w:rFonts w:hint="eastAsia" w:asciiTheme="minorEastAsia" w:hAnsiTheme="minorEastAsia" w:eastAsiaTheme="minorEastAsia" w:cstheme="minorEastAsia"/>
          <w:sz w:val="22"/>
          <w:szCs w:val="22"/>
          <w:lang w:val="en-US" w:eastAsia="zh-CN"/>
        </w:rPr>
        <w:t>CD</w:t>
      </w:r>
    </w:p>
    <w:p w14:paraId="38BB9B05">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21.高速球第二手控速度强调平稳，控制要（）。</w:t>
      </w:r>
    </w:p>
    <w:p w14:paraId="14DC4289">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A、支持变速</w:t>
      </w:r>
    </w:p>
    <w:p w14:paraId="1FF29EB9">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B、不能生硬</w:t>
      </w:r>
    </w:p>
    <w:p w14:paraId="71BDEA55">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C、不能过快</w:t>
      </w:r>
    </w:p>
    <w:p w14:paraId="6BBC8779">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D、灵敏灵活</w:t>
      </w:r>
    </w:p>
    <w:p w14:paraId="6B24462A">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sz w:val="22"/>
          <w:szCs w:val="22"/>
        </w:rPr>
        <w:t>答案: </w:t>
      </w:r>
      <w:r>
        <w:rPr>
          <w:rFonts w:hint="eastAsia" w:asciiTheme="minorEastAsia" w:hAnsiTheme="minorEastAsia" w:eastAsiaTheme="minorEastAsia" w:cstheme="minorEastAsia"/>
          <w:sz w:val="22"/>
          <w:szCs w:val="22"/>
          <w:lang w:val="en-US" w:eastAsia="zh-CN"/>
        </w:rPr>
        <w:t>ABCD</w:t>
      </w:r>
    </w:p>
    <w:p w14:paraId="12EBD1B4">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22. 关于安全帽，下列说法正确的是（）。</w:t>
      </w:r>
    </w:p>
    <w:p w14:paraId="4F9E98AE">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A、每天检查表面是否有凹痕或裂痕；</w:t>
      </w:r>
    </w:p>
    <w:p w14:paraId="3BF39666">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B、查看安全帽挂带的磨损，衬垫丢失或损坏，须替换；</w:t>
      </w:r>
    </w:p>
    <w:p w14:paraId="2F492EF0">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C、定期用温和的肥皂水清洗（绝对不能使用溶剂清洁）；</w:t>
      </w:r>
    </w:p>
    <w:p w14:paraId="5F8A0D8E">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D、安全帽在严重撞击并损坏后没有必要更换；</w:t>
      </w:r>
    </w:p>
    <w:p w14:paraId="30CB1D93">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sz w:val="22"/>
          <w:szCs w:val="22"/>
        </w:rPr>
        <w:t>答案: </w:t>
      </w:r>
      <w:r>
        <w:rPr>
          <w:rFonts w:hint="eastAsia" w:asciiTheme="minorEastAsia" w:hAnsiTheme="minorEastAsia" w:eastAsiaTheme="minorEastAsia" w:cstheme="minorEastAsia"/>
          <w:sz w:val="22"/>
          <w:szCs w:val="22"/>
          <w:lang w:val="en-US" w:eastAsia="zh-CN"/>
        </w:rPr>
        <w:t>ABC</w:t>
      </w:r>
    </w:p>
    <w:p w14:paraId="66BEF965">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23. 加油和放油操作应在良好天气下进行。在（）天气条件时，应采取必要的遮蔽措施后</w:t>
      </w:r>
    </w:p>
    <w:p w14:paraId="2D281022">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A、雨</w:t>
      </w:r>
    </w:p>
    <w:p w14:paraId="51FC1A64">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bookmarkStart w:id="0" w:name="_GoBack"/>
      <w:bookmarkEnd w:id="0"/>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B、雪</w:t>
      </w:r>
    </w:p>
    <w:p w14:paraId="7A825998">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C、风沙</w:t>
      </w:r>
    </w:p>
    <w:p w14:paraId="118A7C52">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D、雾</w:t>
      </w:r>
    </w:p>
    <w:p w14:paraId="1795F09B">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sz w:val="22"/>
          <w:szCs w:val="22"/>
        </w:rPr>
        <w:t>答案: </w:t>
      </w:r>
      <w:r>
        <w:rPr>
          <w:rFonts w:hint="eastAsia" w:asciiTheme="minorEastAsia" w:hAnsiTheme="minorEastAsia" w:eastAsiaTheme="minorEastAsia" w:cstheme="minorEastAsia"/>
          <w:sz w:val="22"/>
          <w:szCs w:val="22"/>
          <w:lang w:val="en-US" w:eastAsia="zh-CN"/>
        </w:rPr>
        <w:t>ABC</w:t>
      </w:r>
    </w:p>
    <w:p w14:paraId="70852CA0">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24. 航路、航线飞行或转场飞行的航空器在航路中心线、航线两侧各 25 公里以内最高标高超过（）大气压力低于（）的飞行最低高度层必须相应提高保证飞行的真实高度不低于安全高度。</w:t>
      </w:r>
    </w:p>
    <w:p w14:paraId="797EAF9B">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A、300米</w:t>
      </w:r>
    </w:p>
    <w:p w14:paraId="1FCBF95F">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B、100米</w:t>
      </w:r>
    </w:p>
    <w:p w14:paraId="7744C8DE">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C、1000 百帕（750毫米汞柱）</w:t>
      </w:r>
    </w:p>
    <w:p w14:paraId="3EB91536">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D、1013 百帕（760毫米汞柱）</w:t>
      </w:r>
    </w:p>
    <w:p w14:paraId="7C1523AB">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sz w:val="22"/>
          <w:szCs w:val="22"/>
        </w:rPr>
        <w:t>答案: </w:t>
      </w:r>
      <w:r>
        <w:rPr>
          <w:rFonts w:hint="eastAsia" w:asciiTheme="minorEastAsia" w:hAnsiTheme="minorEastAsia" w:eastAsiaTheme="minorEastAsia" w:cstheme="minorEastAsia"/>
          <w:sz w:val="22"/>
          <w:szCs w:val="22"/>
          <w:lang w:val="en-US" w:eastAsia="zh-CN"/>
        </w:rPr>
        <w:t>CD</w:t>
      </w:r>
    </w:p>
    <w:p w14:paraId="4D531802">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25. .2015年4月工业和信息化部根据《中华人民共和国无线电频率划分规定》及我国频谱使用情况，规定（）频段用于无人机系统。</w:t>
      </w:r>
    </w:p>
    <w:p w14:paraId="4F6A93E2">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A、5030~5091MHz</w:t>
      </w:r>
    </w:p>
    <w:p w14:paraId="4B455A95">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B、840.5~845MHz</w:t>
      </w:r>
    </w:p>
    <w:p w14:paraId="2932FCF1">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C, 1430~ 1444MHz</w:t>
      </w:r>
    </w:p>
    <w:p w14:paraId="54F4E404">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D、2408~2440MHz</w:t>
      </w:r>
    </w:p>
    <w:p w14:paraId="3F6599DE">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sz w:val="22"/>
          <w:szCs w:val="22"/>
        </w:rPr>
        <w:t>答案: </w:t>
      </w:r>
      <w:r>
        <w:rPr>
          <w:rFonts w:hint="eastAsia" w:asciiTheme="minorEastAsia" w:hAnsiTheme="minorEastAsia" w:eastAsiaTheme="minorEastAsia" w:cstheme="minorEastAsia"/>
          <w:sz w:val="22"/>
          <w:szCs w:val="22"/>
          <w:lang w:val="en-US" w:eastAsia="zh-CN"/>
        </w:rPr>
        <w:t>BCD</w:t>
      </w:r>
    </w:p>
    <w:p w14:paraId="572416B3">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26. 下面大气分层的主要依据不正确的是（）。</w:t>
      </w:r>
    </w:p>
    <w:p w14:paraId="2BAA3A01">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A、气层中风的垂直变化特点</w:t>
      </w:r>
    </w:p>
    <w:p w14:paraId="07874582">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B、气层气温的垂直分布特点</w:t>
      </w:r>
    </w:p>
    <w:p w14:paraId="4EC3D7A8">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C、气层气压的垂直分布特点</w:t>
      </w:r>
    </w:p>
    <w:p w14:paraId="4F5EBFB6">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sz w:val="22"/>
          <w:szCs w:val="22"/>
        </w:rPr>
        <w:t>答案: </w:t>
      </w:r>
      <w:r>
        <w:rPr>
          <w:rFonts w:hint="eastAsia" w:asciiTheme="minorEastAsia" w:hAnsiTheme="minorEastAsia" w:eastAsiaTheme="minorEastAsia" w:cstheme="minorEastAsia"/>
          <w:sz w:val="22"/>
          <w:szCs w:val="22"/>
          <w:lang w:val="en-US" w:eastAsia="zh-CN"/>
        </w:rPr>
        <w:t>AC</w:t>
      </w:r>
    </w:p>
    <w:p w14:paraId="44901452">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27. 以下不是层流翼型的特点是（）。</w:t>
      </w:r>
    </w:p>
    <w:p w14:paraId="52A02BD4">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A、前缘半径大，后部尖的水滴形</w:t>
      </w:r>
    </w:p>
    <w:p w14:paraId="3FFD8A03">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B、前缘尖的菱形</w:t>
      </w:r>
    </w:p>
    <w:p w14:paraId="2257A3A3">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C、最大厚度靠后</w:t>
      </w:r>
    </w:p>
    <w:p w14:paraId="781F566A">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sz w:val="22"/>
          <w:szCs w:val="22"/>
        </w:rPr>
        <w:t>答案: </w:t>
      </w:r>
      <w:r>
        <w:rPr>
          <w:rFonts w:hint="eastAsia" w:asciiTheme="minorEastAsia" w:hAnsiTheme="minorEastAsia" w:eastAsiaTheme="minorEastAsia" w:cstheme="minorEastAsia"/>
          <w:sz w:val="22"/>
          <w:szCs w:val="22"/>
          <w:lang w:val="en-US" w:eastAsia="zh-CN"/>
        </w:rPr>
        <w:t>AB</w:t>
      </w:r>
    </w:p>
    <w:p w14:paraId="0030F1AE">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28. 遥控无人机着陆时，关于大逆风着陆描述错误的是？（）。</w:t>
      </w:r>
    </w:p>
    <w:p w14:paraId="75019655">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A、着陆后，立即刹车</w:t>
      </w:r>
    </w:p>
    <w:p w14:paraId="252EA5AB">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B、着陆后，地速减小慢，刹车不要太晚</w:t>
      </w:r>
    </w:p>
    <w:p w14:paraId="570C79C8">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C、着陆后，地速减小快，刹车不要太早</w:t>
      </w:r>
    </w:p>
    <w:p w14:paraId="0808BCFF">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sz w:val="22"/>
          <w:szCs w:val="22"/>
        </w:rPr>
        <w:t>答案: </w:t>
      </w:r>
      <w:r>
        <w:rPr>
          <w:rFonts w:hint="eastAsia" w:asciiTheme="minorEastAsia" w:hAnsiTheme="minorEastAsia" w:eastAsiaTheme="minorEastAsia" w:cstheme="minorEastAsia"/>
          <w:sz w:val="22"/>
          <w:szCs w:val="22"/>
          <w:lang w:val="en-US" w:eastAsia="zh-CN"/>
        </w:rPr>
        <w:t>AB</w:t>
      </w:r>
    </w:p>
    <w:p w14:paraId="1F9AC2CC">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29. 下列哪些制度体现了行政许可的便民原则（）。</w:t>
      </w:r>
    </w:p>
    <w:p w14:paraId="549488A2">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A、统一办理、联合办理、集中办理制度</w:t>
      </w:r>
    </w:p>
    <w:p w14:paraId="1A53AC14">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B、信赖保护</w:t>
      </w:r>
    </w:p>
    <w:p w14:paraId="346E4BFF">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C、听证制度</w:t>
      </w:r>
    </w:p>
    <w:p w14:paraId="53AA3D38">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D、窗口式办公制度</w:t>
      </w:r>
    </w:p>
    <w:p w14:paraId="3C83CF6F">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sz w:val="22"/>
          <w:szCs w:val="22"/>
        </w:rPr>
        <w:t>答案: </w:t>
      </w:r>
      <w:r>
        <w:rPr>
          <w:rFonts w:hint="eastAsia" w:asciiTheme="minorEastAsia" w:hAnsiTheme="minorEastAsia" w:eastAsiaTheme="minorEastAsia" w:cstheme="minorEastAsia"/>
          <w:sz w:val="22"/>
          <w:szCs w:val="22"/>
          <w:lang w:val="en-US" w:eastAsia="zh-CN"/>
        </w:rPr>
        <w:t>AD</w:t>
      </w:r>
    </w:p>
    <w:p w14:paraId="4B337A3B">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30. 大气湍流对飞行有（）的影响。</w:t>
      </w:r>
    </w:p>
    <w:p w14:paraId="1905C937">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A、改变高度</w:t>
      </w:r>
    </w:p>
    <w:p w14:paraId="247DD0E1">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B、改变航向</w:t>
      </w:r>
    </w:p>
    <w:p w14:paraId="4F2F7395">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C、改变倾斜角</w:t>
      </w:r>
    </w:p>
    <w:p w14:paraId="4F69EC5C">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t>D、改变速度</w:t>
      </w:r>
    </w:p>
    <w:p w14:paraId="3888A798">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rPr>
        <w:t>答案: </w:t>
      </w:r>
      <w:r>
        <w:rPr>
          <w:rFonts w:hint="eastAsia" w:asciiTheme="minorEastAsia" w:hAnsiTheme="minorEastAsia" w:eastAsiaTheme="minorEastAsia" w:cstheme="minorEastAsia"/>
          <w:sz w:val="22"/>
          <w:szCs w:val="22"/>
          <w:lang w:val="en-US" w:eastAsia="zh-CN"/>
        </w:rPr>
        <w:t>ABCD</w:t>
      </w:r>
    </w:p>
    <w:p w14:paraId="06E9D250">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31.信息采集中，以下属于环境信息的是（）。</w:t>
      </w:r>
    </w:p>
    <w:p w14:paraId="7B665C05">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A、地形</w:t>
      </w:r>
    </w:p>
    <w:p w14:paraId="099394D8">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B、气象</w:t>
      </w:r>
    </w:p>
    <w:p w14:paraId="5C41FF99">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C、电磁</w:t>
      </w:r>
    </w:p>
    <w:p w14:paraId="2C13A4AC">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D、决策</w:t>
      </w:r>
    </w:p>
    <w:p w14:paraId="628AB707">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答案：ABC</w:t>
      </w:r>
    </w:p>
    <w:p w14:paraId="1D9770D2">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32. 下列飞行器中（）属于固定翼航空器。</w:t>
      </w:r>
    </w:p>
    <w:p w14:paraId="6426903A">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A、飞机</w:t>
      </w:r>
    </w:p>
    <w:p w14:paraId="1F55F962">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B、直升机</w:t>
      </w:r>
    </w:p>
    <w:p w14:paraId="569FA6B7">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C、滑翔机</w:t>
      </w:r>
    </w:p>
    <w:p w14:paraId="069FE3A9">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D、旋翼机</w:t>
      </w:r>
    </w:p>
    <w:p w14:paraId="09C0902A">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答案：AC</w:t>
      </w:r>
    </w:p>
    <w:p w14:paraId="02EBE788">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33. 关于直升机的跃升，以下描述正确的是（）。</w:t>
      </w:r>
    </w:p>
    <w:p w14:paraId="22EC9AF5">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A、直升机可以以高桨距作跃升，也可以以低桨距作跃升，这同固定翼飞机不一样，飞机一般是在加满油门进入跃升的，这主要是由于不同的跃升目的决定的，飞机跃升完全是为了增加高度，而直升机跃升在很多情况下，仅仅是一个过疲动</w:t>
      </w:r>
    </w:p>
    <w:p w14:paraId="3CC37ECD">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作</w:t>
      </w:r>
    </w:p>
    <w:p w14:paraId="4CD254C6">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B、直升机在跃升中，杆力变化明显，这主要是直升机的操纵品质决定的，直升机的单位载荷杆力比较大</w:t>
      </w:r>
    </w:p>
    <w:p w14:paraId="3E12FEC4">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C、直升机在跃升过程中，严禁提放总距杆，主要是因为，跃升中拉杆量很小，如果下放总距可能造成旋翼桨叶同尾梁的危险接近或碰撞</w:t>
      </w:r>
    </w:p>
    <w:p w14:paraId="743C7E78">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答案：AB</w:t>
      </w:r>
    </w:p>
    <w:p w14:paraId="06C3867F">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34. 提高航程的办法（）。</w:t>
      </w:r>
    </w:p>
    <w:p w14:paraId="5CCE627F">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A、减小发动机的燃油消耗率</w:t>
      </w:r>
    </w:p>
    <w:p w14:paraId="243CCB74">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B、增加飞机的最大升阻比</w:t>
      </w:r>
    </w:p>
    <w:p w14:paraId="24DE571D">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C、减小飞机的结构重量</w:t>
      </w:r>
    </w:p>
    <w:p w14:paraId="61BFFAE9">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D、安装副油箱</w:t>
      </w:r>
    </w:p>
    <w:p w14:paraId="01C70CEE">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答案：ABCD</w:t>
      </w:r>
    </w:p>
    <w:p w14:paraId="754E840F">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35. 下列关于气球的说法正确的是（）。</w:t>
      </w:r>
    </w:p>
    <w:p w14:paraId="7A0E9ACD">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A、气球是靠热空气升空的</w:t>
      </w:r>
    </w:p>
    <w:p w14:paraId="4263B1D7">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B、氢气球主要作为高空探测使用，不可载人</w:t>
      </w:r>
    </w:p>
    <w:p w14:paraId="495A81E7">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C、可通过气动能面进行方向控制</w:t>
      </w:r>
    </w:p>
    <w:p w14:paraId="78C5CB4E">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D、多数热气球可载人</w:t>
      </w:r>
    </w:p>
    <w:p w14:paraId="066FC206">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答案：BD</w:t>
      </w:r>
    </w:p>
    <w:p w14:paraId="2F717032">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36. 初学者应在（）指导下放飞操纵遥控模型飞机，儿童放飞操纵遥控飞机同时要有（）陪同。</w:t>
      </w:r>
    </w:p>
    <w:p w14:paraId="1F214E1B">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A、教练或有飞行经验者</w:t>
      </w:r>
    </w:p>
    <w:p w14:paraId="4B67A5A8">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B、同事</w:t>
      </w:r>
    </w:p>
    <w:p w14:paraId="72AA60B5">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C、同学</w:t>
      </w:r>
    </w:p>
    <w:p w14:paraId="4397065D">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D、成人</w:t>
      </w:r>
    </w:p>
    <w:p w14:paraId="0B5921A8">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答案：AD</w:t>
      </w:r>
    </w:p>
    <w:p w14:paraId="08AD8E16">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37. 固定翼无人机降落伞回收系统的回收伞由（）组成。</w:t>
      </w:r>
    </w:p>
    <w:p w14:paraId="50CF42B5">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A、主伞</w:t>
      </w:r>
    </w:p>
    <w:p w14:paraId="7DDC517C">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B、减速伞</w:t>
      </w:r>
    </w:p>
    <w:p w14:paraId="3D1D326D">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C、悬挂器</w:t>
      </w:r>
    </w:p>
    <w:p w14:paraId="6B55E8AD">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D、阻力伞</w:t>
      </w:r>
    </w:p>
    <w:p w14:paraId="411C8C29">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答案：ABD</w:t>
      </w:r>
    </w:p>
    <w:p w14:paraId="0F98AC81">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38.推力矢量技术对飞机的（）有重要影响。</w:t>
      </w:r>
    </w:p>
    <w:p w14:paraId="0A08A43C">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A、机动性</w:t>
      </w:r>
    </w:p>
    <w:p w14:paraId="51ABB5E9">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B、敏捷性</w:t>
      </w:r>
    </w:p>
    <w:p w14:paraId="12279E78">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C、超声速巡航</w:t>
      </w:r>
    </w:p>
    <w:p w14:paraId="554FE0BC">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D、短距起降</w:t>
      </w:r>
    </w:p>
    <w:p w14:paraId="5D14D580">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答案：ABCD</w:t>
      </w:r>
    </w:p>
    <w:p w14:paraId="7389B08D">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39.应急航线的主要目的是确保飞机安全返航，规划（）。</w:t>
      </w:r>
    </w:p>
    <w:p w14:paraId="2B31498C">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A、安全着陆点</w:t>
      </w:r>
    </w:p>
    <w:p w14:paraId="1E350E72">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B、应急迫降点</w:t>
      </w:r>
    </w:p>
    <w:p w14:paraId="0F20020D">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C、航线转移策略</w:t>
      </w:r>
    </w:p>
    <w:p w14:paraId="1C6370CE">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D、安全返航通道</w:t>
      </w:r>
    </w:p>
    <w:p w14:paraId="118DD838">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答案：BCD</w:t>
      </w:r>
    </w:p>
    <w:p w14:paraId="26052AA3">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40. 利用目标的红外辐射强度，把目标作为点光源处理的制导方式属于（）制导。</w:t>
      </w:r>
    </w:p>
    <w:p w14:paraId="3F499810">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A、红外非成像</w:t>
      </w:r>
    </w:p>
    <w:p w14:paraId="382F4404">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B、红外成像</w:t>
      </w:r>
    </w:p>
    <w:p w14:paraId="2C734C03">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C、被动寻的</w:t>
      </w:r>
    </w:p>
    <w:p w14:paraId="690BBBAE">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D、主动寻的</w:t>
      </w:r>
    </w:p>
    <w:p w14:paraId="2A574B08">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答案：AC</w:t>
      </w:r>
    </w:p>
    <w:p w14:paraId="101B5E35">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41.地面控制站功能主要包括以下几个（）方面。</w:t>
      </w:r>
    </w:p>
    <w:p w14:paraId="1F20C69A">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A、飞行状态的监测与控制</w:t>
      </w:r>
    </w:p>
    <w:p w14:paraId="41D2D971">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B、地图导航与任务规划</w:t>
      </w:r>
    </w:p>
    <w:p w14:paraId="13FDE19F">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C、飞行数据的记录与回放</w:t>
      </w:r>
    </w:p>
    <w:p w14:paraId="1C7179ED">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D、模拟飞行</w:t>
      </w:r>
    </w:p>
    <w:p w14:paraId="2BF8C4CA">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答案：ABCD</w:t>
      </w:r>
    </w:p>
    <w:p w14:paraId="2516FFD9">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42.无人机滑翔相关参数有（）。</w:t>
      </w:r>
    </w:p>
    <w:p w14:paraId="61606F2F">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A、滑翔速度</w:t>
      </w:r>
    </w:p>
    <w:p w14:paraId="41D7D588">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B、滑翔角</w:t>
      </w:r>
    </w:p>
    <w:p w14:paraId="4177AB3A">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C、下沉速度</w:t>
      </w:r>
    </w:p>
    <w:p w14:paraId="228D7915">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答案：ABC</w:t>
      </w:r>
    </w:p>
    <w:p w14:paraId="2A8CE649">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43.无人机任务规划系统具有以下特点（）。</w:t>
      </w:r>
    </w:p>
    <w:p w14:paraId="1CB65B6D">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A、完全自主性</w:t>
      </w:r>
    </w:p>
    <w:p w14:paraId="23FA9214">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B、准确性、完整性、一致性</w:t>
      </w:r>
    </w:p>
    <w:p w14:paraId="6B90F430">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C、多无人机的协同性</w:t>
      </w:r>
    </w:p>
    <w:p w14:paraId="471E5176">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D、实时的重规划能力</w:t>
      </w:r>
    </w:p>
    <w:p w14:paraId="374DF57E">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答案：BCD</w:t>
      </w:r>
    </w:p>
    <w:p w14:paraId="13E2301C">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44. （）上应避免无关人员干扰，必要时可设置安全警示区。</w:t>
      </w:r>
    </w:p>
    <w:p w14:paraId="2DE46BD0">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A、工作地点</w:t>
      </w:r>
    </w:p>
    <w:p w14:paraId="0E10F962">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B、起降点</w:t>
      </w:r>
    </w:p>
    <w:p w14:paraId="579E8354">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C、起降航线</w:t>
      </w:r>
    </w:p>
    <w:p w14:paraId="552E0BCD">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D、任务目标</w:t>
      </w:r>
    </w:p>
    <w:p w14:paraId="45C8EA9B">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答案：ABC</w:t>
      </w:r>
    </w:p>
    <w:p w14:paraId="21FB3AD4">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45. 下列说法正确的是（）。</w:t>
      </w:r>
    </w:p>
    <w:p w14:paraId="267BF0A6">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A、旋翼直径越大则拉力越大</w:t>
      </w:r>
    </w:p>
    <w:p w14:paraId="6BA94582">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B、旋翼直径越大则悬停诱导速度越大</w:t>
      </w:r>
    </w:p>
    <w:p w14:paraId="69B28902">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C、旋翼直径越大则桨盘载荷越小</w:t>
      </w:r>
    </w:p>
    <w:p w14:paraId="11C3AA73">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答案：AC</w:t>
      </w:r>
    </w:p>
    <w:p w14:paraId="1BCFE9A0">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46.卫星云图上下列哪个是积雨云特征？</w:t>
      </w:r>
    </w:p>
    <w:p w14:paraId="778F0BB2">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A、无论可见光还是红外云图，积雨云的色调最白</w:t>
      </w:r>
    </w:p>
    <w:p w14:paraId="1019B230">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B、积雨云的尺度相差不大一般，初生的较小，成熟的较大</w:t>
      </w:r>
    </w:p>
    <w:p w14:paraId="556EE4C1">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C、在卫星图像上的积兩云常是几个雷暴单体的集合</w:t>
      </w:r>
    </w:p>
    <w:p w14:paraId="0E8FB0C7">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答案：AC</w:t>
      </w:r>
    </w:p>
    <w:p w14:paraId="46D8AA32">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47. 使用返航锁定时，遥控器信号丢失，飞行器会发生以下哪种情况？（）。</w:t>
      </w:r>
    </w:p>
    <w:p w14:paraId="43DF4D07">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A、返航</w:t>
      </w:r>
    </w:p>
    <w:p w14:paraId="14D1AC1F">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B、悬停</w:t>
      </w:r>
    </w:p>
    <w:p w14:paraId="7FD8D4A4">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C、下降</w:t>
      </w:r>
    </w:p>
    <w:p w14:paraId="53F9E33B">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D、掉落</w:t>
      </w:r>
    </w:p>
    <w:p w14:paraId="56971DDE">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答案：ABC</w:t>
      </w:r>
    </w:p>
    <w:p w14:paraId="04211E29">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48. 固定翼无人机的舵角一般是一个三角形的固定件，安装在无人机副翼、尾翼的活动面上，通过连杆与舵机摇臂连接，其安装过程中的注意事项包括（）。</w:t>
      </w:r>
    </w:p>
    <w:p w14:paraId="610872DD">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A、同一舵面的各个铰链的中心线应该在一条直线上，并且位于舵面的中心</w:t>
      </w:r>
    </w:p>
    <w:p w14:paraId="09853CCA">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B、舵脚的转动点应该与铰链的中心线在同一个垂直面上</w:t>
      </w:r>
    </w:p>
    <w:p w14:paraId="7E6B8EDD">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C、舵机摇臂应该与连杆垂直，调整摇臂使得键槽与键齿相配合，尽量不要使用遥控器的中立位置调整功能来调舵机的中心位置</w:t>
      </w:r>
    </w:p>
    <w:p w14:paraId="0DDFEB4A">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D、使用高级的带轴承的连接附件和精密加工的铝制舵机摇臂，可以更好的完成设置</w:t>
      </w:r>
    </w:p>
    <w:p w14:paraId="75ABA321">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答案：ABCD</w:t>
      </w:r>
    </w:p>
    <w:p w14:paraId="4480B227">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49. 禁止引进不符合我国环境保护规定的（）。</w:t>
      </w:r>
    </w:p>
    <w:p w14:paraId="5FF8C443">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A、技术</w:t>
      </w:r>
    </w:p>
    <w:p w14:paraId="1D4BA8C8">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B、设备</w:t>
      </w:r>
    </w:p>
    <w:p w14:paraId="131901DC">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C、材料</w:t>
      </w:r>
    </w:p>
    <w:p w14:paraId="598D21A1">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D、产品</w:t>
      </w:r>
    </w:p>
    <w:p w14:paraId="68765A3B">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答案：ABCD</w:t>
      </w:r>
    </w:p>
    <w:p w14:paraId="3FF6EF8C">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50.用雷达测量法测量飞行速度具有（）等特点。</w:t>
      </w:r>
    </w:p>
    <w:p w14:paraId="5A2A9082">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A、精度高</w:t>
      </w:r>
    </w:p>
    <w:p w14:paraId="4551748C">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B、有积累误差</w:t>
      </w:r>
    </w:p>
    <w:p w14:paraId="323DFBD0">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C、不受气候条件的影啊</w:t>
      </w:r>
    </w:p>
    <w:p w14:paraId="09F7A13F">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D、可用于相对距离较远的航天器</w:t>
      </w:r>
    </w:p>
    <w:p w14:paraId="384F17B5">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答案：AC</w:t>
      </w:r>
    </w:p>
    <w:p w14:paraId="1092D912">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51. 关于航拍摄影构图的描述，以下哪 项是不正确的？（）。</w:t>
      </w:r>
    </w:p>
    <w:p w14:paraId="07F0DC3F">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A、拍摄风景只能使 三分构图法，定要有天空、主体、陆地三部分</w:t>
      </w:r>
    </w:p>
    <w:p w14:paraId="60271750">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B、拍摄桥梁和道路只能使 对角线构图，可以使主体线条更加突出</w:t>
      </w:r>
    </w:p>
    <w:p w14:paraId="79AFBA57">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C、构图应 净、具有美感、主体清晰，能表达清楚镜头语</w:t>
      </w:r>
    </w:p>
    <w:p w14:paraId="01129619">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D、格线可帮助构图，主体必须放在黄 分割线位置</w:t>
      </w:r>
    </w:p>
    <w:p w14:paraId="36AD2DCB">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答案：ABD</w:t>
      </w:r>
    </w:p>
    <w:p w14:paraId="62C730AB">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52. 固定翼航空器平台结构通常包括（）等。</w:t>
      </w:r>
    </w:p>
    <w:p w14:paraId="026BCB74">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A、机翼</w:t>
      </w:r>
    </w:p>
    <w:p w14:paraId="0C6564CE">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B、机身</w:t>
      </w:r>
    </w:p>
    <w:p w14:paraId="17612A4F">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C、尾翼</w:t>
      </w:r>
    </w:p>
    <w:p w14:paraId="449E352D">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D、起落架</w:t>
      </w:r>
    </w:p>
    <w:p w14:paraId="033EE9C6">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答案：ABCD</w:t>
      </w:r>
    </w:p>
    <w:p w14:paraId="4A825611">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53. 飞行器产生滚转力矩主要有（）。</w:t>
      </w:r>
    </w:p>
    <w:p w14:paraId="78368612">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A、两翼阻力对重心产生的滚转力矩</w:t>
      </w:r>
    </w:p>
    <w:p w14:paraId="6B69E99D">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B、两翼升力对重心产生的滚转力矩</w:t>
      </w:r>
    </w:p>
    <w:p w14:paraId="342FA2AA">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C、垂尾侧力对重心产生的滚转力矩</w:t>
      </w:r>
    </w:p>
    <w:p w14:paraId="0B7BCB36">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D、螺旋桨反作用力矩对重心产生滚转力矩</w:t>
      </w:r>
    </w:p>
    <w:p w14:paraId="3C006357">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答案：BCD</w:t>
      </w:r>
    </w:p>
    <w:p w14:paraId="3F82DA7E">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54.电调在使用前要调校，调校的目的（）。</w:t>
      </w:r>
    </w:p>
    <w:p w14:paraId="7611160E">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A、调试电机的转向</w:t>
      </w:r>
    </w:p>
    <w:p w14:paraId="47A6D37E">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B、调试电调的转向</w:t>
      </w:r>
    </w:p>
    <w:p w14:paraId="6068E926">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C、测试电机的参数</w:t>
      </w:r>
    </w:p>
    <w:p w14:paraId="56273F40">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D、调整接收机的行程（油门行程）</w:t>
      </w:r>
    </w:p>
    <w:p w14:paraId="32A47C11">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答案：AD</w:t>
      </w:r>
    </w:p>
    <w:p w14:paraId="7FC32D84">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55. 在地形匹配导航中，（）是保证飞机低空安全飞行高度的重要技术。</w:t>
      </w:r>
    </w:p>
    <w:p w14:paraId="2D396589">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A、地形跟踪</w:t>
      </w:r>
    </w:p>
    <w:p w14:paraId="277924F9">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B、地形回避</w:t>
      </w:r>
    </w:p>
    <w:p w14:paraId="3F2BB2ED">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C、图像存贮</w:t>
      </w:r>
    </w:p>
    <w:p w14:paraId="20FE37AE">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D、威胁回避</w:t>
      </w:r>
    </w:p>
    <w:p w14:paraId="7256733C">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答案：AB</w:t>
      </w:r>
    </w:p>
    <w:p w14:paraId="29EFD4B7">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56.地球自转产生的地球自转偏向力对风向产生影响，下列是错误的（）。</w:t>
      </w:r>
    </w:p>
    <w:p w14:paraId="56ACF477">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A、北半球，地球自转偏向力使得气流向东偏转</w:t>
      </w:r>
    </w:p>
    <w:p w14:paraId="39DD8636">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B、北半球，地球自转偏向力使得气流向西偏转</w:t>
      </w:r>
    </w:p>
    <w:p w14:paraId="6DC994E4">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C、北半球，地球自转偏向力使得气流先向东偏转再向西偏转</w:t>
      </w:r>
    </w:p>
    <w:p w14:paraId="0B732014">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答案：BC</w:t>
      </w:r>
    </w:p>
    <w:p w14:paraId="7AE349B0">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57.关于T系列植保无人机主界面描述正确的是（）。</w:t>
      </w:r>
    </w:p>
    <w:p w14:paraId="2BBBB1FB">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A、在主界面-任务管理，查看作业与编辑地块</w:t>
      </w:r>
    </w:p>
    <w:p w14:paraId="78857505">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B、在主界面-故障排除，查看各模块故障解决办法，日志上传</w:t>
      </w:r>
    </w:p>
    <w:p w14:paraId="4D83D946">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C、在主界面-设备管理，查看遥控器、飞行器等固件信息</w:t>
      </w:r>
    </w:p>
    <w:p w14:paraId="14CEC6D6">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D、可在主界面解锁飞行器进行植保作业</w:t>
      </w:r>
    </w:p>
    <w:p w14:paraId="35478DE7">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答案：ABC</w:t>
      </w:r>
    </w:p>
    <w:p w14:paraId="68D8D655">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58.图元标注主要包括（）。</w:t>
      </w:r>
    </w:p>
    <w:p w14:paraId="3A7C254D">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A、场地标注</w:t>
      </w:r>
    </w:p>
    <w:p w14:paraId="008DF0B9">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B、警示标注</w:t>
      </w:r>
    </w:p>
    <w:p w14:paraId="1A43757E">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C、任务区域标注</w:t>
      </w:r>
    </w:p>
    <w:p w14:paraId="59058DDC">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D、航时标注</w:t>
      </w:r>
    </w:p>
    <w:p w14:paraId="1C3FC045">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答案：ABC</w:t>
      </w:r>
    </w:p>
    <w:p w14:paraId="05A96F5A">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59.根据导航方式的不同无线电导航可分为（）等几种类型。</w:t>
      </w:r>
    </w:p>
    <w:p w14:paraId="157D2DED">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A、测向无线电导航</w:t>
      </w:r>
    </w:p>
    <w:p w14:paraId="4C3DC10D">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B、测距无线电导航</w:t>
      </w:r>
    </w:p>
    <w:p w14:paraId="70C1F91E">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C、测高无线电导航</w:t>
      </w:r>
    </w:p>
    <w:p w14:paraId="48A62606">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D、测距差无线电导航</w:t>
      </w:r>
    </w:p>
    <w:p w14:paraId="46FCCE42">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答案：ABD</w:t>
      </w:r>
    </w:p>
    <w:p w14:paraId="301F3604">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60. 多旋翼无人机可采用（）形外形结构。</w:t>
      </w:r>
    </w:p>
    <w:p w14:paraId="61A45D7B">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A. X</w:t>
      </w:r>
    </w:p>
    <w:p w14:paraId="023471D3">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B、I</w:t>
      </w:r>
    </w:p>
    <w:p w14:paraId="5689859A">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C. V</w:t>
      </w:r>
    </w:p>
    <w:p w14:paraId="03959945">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D、Y</w:t>
      </w:r>
    </w:p>
    <w:p w14:paraId="6ABC10C4">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答案：ABCD</w:t>
      </w:r>
    </w:p>
    <w:p w14:paraId="17B2A767">
      <w:pPr>
        <w:pStyle w:val="6"/>
        <w:keepNext w:val="0"/>
        <w:keepLines w:val="0"/>
        <w:pageBreakBefore w:val="0"/>
        <w:widowControl/>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sz w:val="22"/>
          <w:szCs w:val="22"/>
          <w:lang w:val="en-US" w:eastAsia="zh-CN"/>
        </w:rPr>
      </w:pPr>
    </w:p>
    <w:p w14:paraId="6FA9017B">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0"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14:textFill>
            <w14:solidFill>
              <w14:schemeClr w14:val="tx1"/>
            </w14:solidFill>
          </w14:textFill>
        </w:rPr>
      </w:pPr>
    </w:p>
    <w:p w14:paraId="70D757B9">
      <w:pPr>
        <w:keepNext w:val="0"/>
        <w:keepLines w:val="0"/>
        <w:pageBreakBefore w:val="0"/>
        <w:kinsoku/>
        <w:wordWrap/>
        <w:overflowPunct/>
        <w:topLinePunct w:val="0"/>
        <w:autoSpaceDE/>
        <w:autoSpaceDN/>
        <w:bidi w:val="0"/>
        <w:adjustRightInd/>
        <w:snapToGrid/>
        <w:spacing w:afterAutospacing="0" w:line="240" w:lineRule="auto"/>
        <w:jc w:val="left"/>
        <w:textAlignment w:val="auto"/>
        <w:rPr>
          <w:rFonts w:hint="eastAsia" w:asciiTheme="minorEastAsia" w:hAnsiTheme="minorEastAsia" w:eastAsiaTheme="minorEastAsia" w:cstheme="minorEastAsia"/>
          <w:color w:val="000000" w:themeColor="text1"/>
          <w:sz w:val="22"/>
          <w:szCs w:val="22"/>
          <w:shd w:val="clear" w:color="auto" w:fill="auto"/>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w:altName w:val="宋体"/>
    <w:panose1 w:val="020B0400000000000000"/>
    <w:charset w:val="86"/>
    <w:family w:val="swiss"/>
    <w:pitch w:val="default"/>
    <w:sig w:usb0="00000000" w:usb1="00000000" w:usb2="00000017"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BA74D5"/>
    <w:rsid w:val="05DF59D8"/>
    <w:rsid w:val="07C81BD2"/>
    <w:rsid w:val="12FF117E"/>
    <w:rsid w:val="25BA74D5"/>
    <w:rsid w:val="297D7560"/>
    <w:rsid w:val="36146EBA"/>
    <w:rsid w:val="38E524A7"/>
    <w:rsid w:val="5805272B"/>
    <w:rsid w:val="788159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paragraph" w:customStyle="1" w:styleId="6">
    <w:name w:val="p3"/>
    <w:basedOn w:val="1"/>
    <w:qFormat/>
    <w:uiPriority w:val="0"/>
    <w:pPr>
      <w:jc w:val="left"/>
    </w:pPr>
    <w:rPr>
      <w:rFonts w:ascii="PingFang SC" w:hAnsi="PingFang SC" w:eastAsia="PingFang SC" w:cs="Times New Roman"/>
      <w:color w:val="202121"/>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4.bin"/><Relationship Id="rId7" Type="http://schemas.openxmlformats.org/officeDocument/2006/relationships/oleObject" Target="embeddings/oleObject3.bin"/><Relationship Id="rId6" Type="http://schemas.openxmlformats.org/officeDocument/2006/relationships/oleObject" Target="embeddings/oleObject2.bin"/><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7" Type="http://schemas.openxmlformats.org/officeDocument/2006/relationships/fontTable" Target="fontTable.xml"/><Relationship Id="rId26" Type="http://schemas.openxmlformats.org/officeDocument/2006/relationships/image" Target="media/image16.png"/><Relationship Id="rId25" Type="http://schemas.openxmlformats.org/officeDocument/2006/relationships/image" Target="media/image15.png"/><Relationship Id="rId24" Type="http://schemas.openxmlformats.org/officeDocument/2006/relationships/image" Target="media/image14.png"/><Relationship Id="rId23" Type="http://schemas.openxmlformats.org/officeDocument/2006/relationships/image" Target="media/image13.png"/><Relationship Id="rId22" Type="http://schemas.openxmlformats.org/officeDocument/2006/relationships/image" Target="media/image12.png"/><Relationship Id="rId21" Type="http://schemas.openxmlformats.org/officeDocument/2006/relationships/image" Target="media/image11.png"/><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wmf"/><Relationship Id="rId14" Type="http://schemas.openxmlformats.org/officeDocument/2006/relationships/oleObject" Target="embeddings/oleObject7.bin"/><Relationship Id="rId13" Type="http://schemas.openxmlformats.org/officeDocument/2006/relationships/image" Target="media/image4.wmf"/><Relationship Id="rId12" Type="http://schemas.openxmlformats.org/officeDocument/2006/relationships/oleObject" Target="embeddings/oleObject6.bin"/><Relationship Id="rId11" Type="http://schemas.openxmlformats.org/officeDocument/2006/relationships/image" Target="media/image3.wmf"/><Relationship Id="rId10" Type="http://schemas.openxmlformats.org/officeDocument/2006/relationships/oleObject" Target="embeddings/oleObject5.bin"/><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67</Pages>
  <Words>15402</Words>
  <Characters>16723</Characters>
  <Lines>0</Lines>
  <Paragraphs>0</Paragraphs>
  <TotalTime>141</TotalTime>
  <ScaleCrop>false</ScaleCrop>
  <LinksUpToDate>false</LinksUpToDate>
  <CharactersWithSpaces>17314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2025-03-14T01:54:00Z</dcterms:created>
  <dc:creator>三尺秋水</dc:creator>
  <cp:lastModifiedBy>三尺秋水</cp:lastModifiedBy>
  <dcterms:modified xsi:type="dcterms:W3CDTF">2025-03-15T07:08:49Z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E265420F7367494B9302884E345C1C21_13</vt:lpwstr>
  </property>
  <property fmtid="{D5CDD505-2E9C-101B-9397-08002B2CF9AE}" pid="4" name="KSOTemplateDocerSaveRecord">
    <vt:lpwstr>eyJoZGlkIjoiOWNiMGU3YzQzZDBhMzE2MDhhMTVjNGM4NDlhY2EzZGIiLCJ1c2VySWQiOiI0MDE0OTczMjAifQ==</vt:lpwstr>
  </property>
</Properties>
</file>