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：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center"/>
        <w:textAlignment w:val="baseline"/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</w:pPr>
      <w:bookmarkStart w:id="0" w:name="_Hlk183095723"/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劳务派遣单位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、人力资源服务机构申请</w:t>
      </w: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失业保险稳岗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返还用工花名册</w:t>
      </w:r>
      <w:bookmarkEnd w:id="0"/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center"/>
        <w:textAlignment w:val="baseline"/>
        <w:rPr>
          <w:rFonts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</w:pPr>
      <w:bookmarkStart w:id="1" w:name="_Hlk183095803"/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  <w:t>（补贴年度：2024年）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0" w:lineRule="atLeast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单位名称（盖章）：                            统一社会信用代码：                                       申请时间：</w:t>
      </w:r>
      <w:bookmarkEnd w:id="1"/>
    </w:p>
    <w:tbl>
      <w:tblPr>
        <w:tblStyle w:val="5"/>
        <w:tblW w:w="140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14"/>
        <w:gridCol w:w="2675"/>
        <w:gridCol w:w="2675"/>
        <w:gridCol w:w="2675"/>
        <w:gridCol w:w="2675"/>
        <w:gridCol w:w="1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52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2023年度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自有员工花名册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（合计：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u w:val="single"/>
              </w:rPr>
              <w:t>_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u w:val="single"/>
              </w:rPr>
              <w:t>_______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姓名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身份证号</w:t>
            </w:r>
          </w:p>
        </w:tc>
        <w:tc>
          <w:tcPr>
            <w:tcW w:w="53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劳动合同号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  <w:t>是否外包员工（是/否）</w:t>
            </w: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  <w:t>备注（参保缴费起止月份）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3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3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3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52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2023年度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被派遣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员工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花名册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（合计：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u w:val="single"/>
              </w:rPr>
              <w:t>_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u w:val="single"/>
              </w:rPr>
              <w:t>_______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姓名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身份证号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劳务派遣合同号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  <w:t>实际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用工单位名称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统一社会信用代码</w:t>
            </w: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</w:rPr>
              <w:t>备注（参保缴费起止月份）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0" w:type="dxa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178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ind w:left="24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napToGrid w:val="0"/>
          <w:color w:val="000000"/>
          <w:spacing w:val="-4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Cs w:val="21"/>
        </w:rPr>
        <w:t>注：被派遣劳动者是指与劳务派遣单位直接签订劳务派遣合同的人员，不含派遣至机关事业单位人员。</w:t>
      </w:r>
    </w:p>
    <w:p>
      <w:bookmarkStart w:id="2" w:name="_GoBack"/>
      <w:bookmarkEnd w:id="2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2651650"/>
    <w:rsid w:val="226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2024-12-20T05:41:00Z</dcterms:created>
  <dc:creator>卅除恛忆</dc:creator>
  <cp:lastModifiedBy>卅除恛忆</cp:lastModifiedBy>
  <dcterms:modified xsi:type="dcterms:W3CDTF">2024-12-20T05:41:29Z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211AA38223814DDCA11D66164111EB8B_11</vt:lpwstr>
  </property>
</Properties>
</file>