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 w:line="288" w:lineRule="auto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z w:val="40"/>
          <w:szCs w:val="40"/>
        </w:rPr>
        <w:t>武进国家高新区交通管理协助岗位公开招聘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报名表</w:t>
      </w:r>
      <w:bookmarkStart w:id="0" w:name="_GoBack"/>
      <w:bookmarkEnd w:id="0"/>
    </w:p>
    <w:p>
      <w:pPr>
        <w:bidi w:val="0"/>
        <w:rPr>
          <w:rFonts w:hint="eastAsia" w:ascii="仿宋" w:hAnsi="仿宋" w:eastAsia="仿宋" w:cs="仿宋"/>
          <w:b/>
          <w:sz w:val="26"/>
          <w:szCs w:val="26"/>
        </w:rPr>
      </w:pPr>
      <w:r>
        <w:rPr>
          <w:rFonts w:hint="eastAsia" w:ascii="仿宋" w:hAnsi="仿宋" w:eastAsia="仿宋" w:cs="仿宋"/>
          <w:b/>
          <w:sz w:val="26"/>
          <w:szCs w:val="26"/>
        </w:rPr>
        <w:t>应聘岗位：</w:t>
      </w:r>
      <w:r>
        <w:rPr>
          <w:rFonts w:hint="eastAsia" w:ascii="仿宋" w:hAnsi="仿宋" w:eastAsia="仿宋" w:cs="仿宋"/>
          <w:b/>
          <w:sz w:val="26"/>
          <w:szCs w:val="26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26"/>
          <w:szCs w:val="26"/>
        </w:rPr>
        <w:t xml:space="preserve">                     </w:t>
      </w:r>
    </w:p>
    <w:tbl>
      <w:tblPr>
        <w:tblStyle w:val="2"/>
        <w:tblpPr w:leftFromText="180" w:rightFromText="180" w:vertAnchor="text" w:horzAnchor="margin" w:tblpXSpec="center" w:tblpY="188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810"/>
        <w:gridCol w:w="968"/>
        <w:gridCol w:w="347"/>
        <w:gridCol w:w="693"/>
        <w:gridCol w:w="463"/>
        <w:gridCol w:w="287"/>
        <w:gridCol w:w="666"/>
        <w:gridCol w:w="348"/>
        <w:gridCol w:w="936"/>
        <w:gridCol w:w="609"/>
        <w:gridCol w:w="595"/>
        <w:gridCol w:w="371"/>
        <w:gridCol w:w="76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姓名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性别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民族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出生日期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籍贯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政治面貌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学历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专业名称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身份证号</w:t>
            </w:r>
          </w:p>
        </w:tc>
        <w:tc>
          <w:tcPr>
            <w:tcW w:w="3424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联系电话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个人特长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户籍地址</w:t>
            </w:r>
          </w:p>
        </w:tc>
        <w:tc>
          <w:tcPr>
            <w:tcW w:w="8464" w:type="dxa"/>
            <w:gridSpan w:val="1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实际住址</w:t>
            </w:r>
          </w:p>
        </w:tc>
        <w:tc>
          <w:tcPr>
            <w:tcW w:w="8464" w:type="dxa"/>
            <w:gridSpan w:val="1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毕业学校</w:t>
            </w:r>
          </w:p>
        </w:tc>
        <w:tc>
          <w:tcPr>
            <w:tcW w:w="4708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毕业时间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工作单位</w:t>
            </w:r>
          </w:p>
        </w:tc>
        <w:tc>
          <w:tcPr>
            <w:tcW w:w="4708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参加工作时间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005" w:type="dxa"/>
            <w:gridSpan w:val="1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个  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时间</w:t>
            </w:r>
          </w:p>
        </w:tc>
        <w:tc>
          <w:tcPr>
            <w:tcW w:w="494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学校或工作单位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身份及职务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94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94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94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94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94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50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494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005" w:type="dxa"/>
            <w:gridSpan w:val="1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家 庭 成 员 及 主 要 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称谓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姓名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ind w:firstLine="221" w:firstLineChars="10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出生年月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工作单位职务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称谓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姓名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ind w:firstLine="221" w:firstLineChars="10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出生年月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工作单位职务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称谓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姓名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ind w:firstLine="221" w:firstLineChars="10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出生年月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工作单位职务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称谓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姓名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ind w:firstLine="221" w:firstLineChars="10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出生年月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工作单位职务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3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称谓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姓名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spacing w:line="300" w:lineRule="exact"/>
              <w:ind w:firstLine="221" w:firstLineChars="100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出生年月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工作单位职务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2"/>
                <w:szCs w:val="22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jQ5ZWJhMjk0NTI3ZWMxMzlmZTY3Njg0NGM5ZDEifQ=="/>
  </w:docVars>
  <w:rsids>
    <w:rsidRoot w:val="241D13A1"/>
    <w:rsid w:val="241D13A1"/>
    <w:rsid w:val="26A32F17"/>
    <w:rsid w:val="277B168E"/>
    <w:rsid w:val="29F55728"/>
    <w:rsid w:val="464175F2"/>
    <w:rsid w:val="4C5967B6"/>
    <w:rsid w:val="4D0C05A9"/>
    <w:rsid w:val="5E9B238B"/>
    <w:rsid w:val="606A3A73"/>
    <w:rsid w:val="679F7CF8"/>
    <w:rsid w:val="6BD0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0</TotalTime>
  <ScaleCrop>false</ScaleCrop>
  <LinksUpToDate>false</LinksUpToDate>
  <CharactersWithSpaces>221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2024-05-13T07:24:00Z</dcterms:created>
  <dc:creator>Administrator</dc:creator>
  <cp:lastModifiedBy>珂珂</cp:lastModifiedBy>
  <dcterms:modified xsi:type="dcterms:W3CDTF">2024-12-11T08:48:52Z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6CD596116DF743828C640F3DF4B88DD3_13</vt:lpwstr>
  </property>
</Properties>
</file>