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720" w:firstLineChars="200"/>
        <w:rPr>
          <w:rFonts w:hint="eastAsia" w:ascii="方正小标宋简体" w:hAnsi="Verdana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Verdana" w:eastAsia="方正小标宋简体" w:cs="宋体"/>
          <w:kern w:val="0"/>
          <w:sz w:val="36"/>
          <w:szCs w:val="36"/>
        </w:rPr>
        <w:t>2024年度武进区湟里镇公开招聘工作人员报名表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256"/>
        <w:gridCol w:w="93"/>
        <w:gridCol w:w="618"/>
        <w:gridCol w:w="635"/>
        <w:gridCol w:w="1035"/>
        <w:gridCol w:w="1145"/>
        <w:gridCol w:w="358"/>
        <w:gridCol w:w="827"/>
        <w:gridCol w:w="1318"/>
        <w:gridCol w:w="701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1寸彩色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20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 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间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0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34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熟悉专业有何特长</w:t>
            </w:r>
          </w:p>
        </w:tc>
        <w:tc>
          <w:tcPr>
            <w:tcW w:w="20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院校系</w:t>
            </w:r>
            <w:r>
              <w:rPr>
                <w:rFonts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5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何时何地服役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  <w:jc w:val="center"/>
        </w:trPr>
        <w:tc>
          <w:tcPr>
            <w:tcW w:w="9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4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9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4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eastAsia" w:ascii="Verdana" w:hAnsi="Verdana" w:cs="宋体"/>
          <w:kern w:val="0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1260"/>
        <w:gridCol w:w="900"/>
        <w:gridCol w:w="1080"/>
        <w:gridCol w:w="4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年 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面 貌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413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的问题</w:t>
            </w:r>
          </w:p>
        </w:tc>
        <w:tc>
          <w:tcPr>
            <w:tcW w:w="827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                           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280" w:firstLineChars="9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报考人签名： 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7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 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审核人签名：             年     月   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备  注</w:t>
            </w:r>
          </w:p>
        </w:tc>
        <w:tc>
          <w:tcPr>
            <w:tcW w:w="8278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eastAsia"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注：请报考人将本人信息核对无误后在需要说明的问题栏填写“填报信息均属实”并签名。</w:t>
      </w:r>
    </w:p>
    <w:p/>
    <w:sectPr>
      <w:footerReference r:id="rId3" w:type="default"/>
      <w:footerReference r:id="rId4" w:type="even"/>
      <w:pgSz w:w="11906" w:h="16838"/>
      <w:pgMar w:top="1440" w:right="1418" w:bottom="8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5C513B0F"/>
    <w:rsid w:val="5C51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2024-04-15T02:45:00Z</dcterms:created>
  <dc:creator>卅除恛忆</dc:creator>
  <cp:lastModifiedBy>卅除恛忆</cp:lastModifiedBy>
  <dcterms:modified xsi:type="dcterms:W3CDTF">2024-04-15T02:45:37Z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9AF28723AFD1433384204ABF9A54050C_11</vt:lpwstr>
  </property>
</Properties>
</file>