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年武进区职业技能竞赛报名汇总表</w:t>
      </w:r>
    </w:p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        比赛专业：  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3"/>
        <w:gridCol w:w="1340"/>
        <w:gridCol w:w="1180"/>
        <w:gridCol w:w="4520"/>
        <w:gridCol w:w="210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年级</w:t>
            </w: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ind w:firstLine="904" w:firstLineChars="300"/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联系人：                                                 联系电话:</w:t>
      </w:r>
      <w:bookmarkStart w:id="0" w:name="_GoBack"/>
      <w:bookmarkEnd w:id="0"/>
    </w:p>
    <w:sectPr>
      <w:pgSz w:w="16838" w:h="11906" w:orient="landscape"/>
      <w:pgMar w:top="1803" w:right="1134" w:bottom="1803" w:left="113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GY3NGQ2ZjA4MDJlNzdhNzllYWU1NjY5MDkzYjgifQ=="/>
  </w:docVars>
  <w:rsids>
    <w:rsidRoot w:val="38DC14FD"/>
    <w:rsid w:val="36224466"/>
    <w:rsid w:val="38DC14FD"/>
    <w:rsid w:val="3DDA78DF"/>
    <w:rsid w:val="48B9331E"/>
    <w:rsid w:val="6B7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2023-09-28T07:51:00Z</dcterms:created>
  <dc:creator>卅除恛忆</dc:creator>
  <cp:lastModifiedBy> 半个安心 </cp:lastModifiedBy>
  <dcterms:modified xsi:type="dcterms:W3CDTF">2023-10-19T02:11:13Z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A51E57E9C58D4A6A9EBAD9A741C6D7EB_13</vt:lpwstr>
  </property>
</Properties>
</file>