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ind w:firstLine="0"/>
        <w:jc w:val="center"/>
        <w:rPr>
          <w:rFonts w:hint="eastAsia" w:eastAsia="方正小标宋_GBK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江苏省保卫管理员技能等级认定报名点</w:t>
      </w:r>
    </w:p>
    <w:tbl>
      <w:tblPr>
        <w:tblStyle w:val="3"/>
        <w:tblpPr w:leftFromText="180" w:rightFromText="180" w:vertAnchor="text" w:horzAnchor="page" w:tblpX="2196" w:tblpY="77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040"/>
        <w:gridCol w:w="3940"/>
        <w:gridCol w:w="1516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报名点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南京建康高级技工学校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南京市江宁区铜山镇金航大道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朱扣锁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66686358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无锡新吴区欣智蓝职业技能培训学校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无锡市新吴区灵江路1号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李老师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0510-88770115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徐州市技能人才评价管理中心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云龙区民主南路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号樱花商厦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"/>
              </w:rPr>
              <w:t>吴  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0516-83907806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江苏（武进）技能人才服务产业园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常州市武进区武宜中路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姣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0519-86529770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江苏省苏州技师学院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苏州市高新区学府路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常灯铭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0512-68717543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江海高级技工学校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如皋市福寿路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号金河大厦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马老师/陈老师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0513-87654495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0513-87654493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连云港市就业训练中心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连云港市海州区朝阳东路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0518-85682529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江苏省淮安技师学院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淮安市清江浦区北京北路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0517-89006050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江苏省淮安市保安服务有限公司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淮安市翔宇大道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0517-83127778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江苏省盐城技师学院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盐城市海洋路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0515-68661106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江苏省扬州技师学院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扬州市邗江区职中南路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0514-87922808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苏南职业培训学校（考试中心）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镇江市京口路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13092699270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泰州市振远保安服务有限公司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泰州市海陵区江州北路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15366744006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泰州市保安行业协会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泰州市梅兰西路97号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蒋明珠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0523-82200888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宿迁市昌升职业培训学校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宿迁市宿城区幸福北路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0527-84210089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宿迁市宿豫区黄山路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0527-84496568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57E39-DEDB-45EE-8381-7941F947C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3F9C35-C523-4BD3-9253-3325BCEC11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8E4A7EB-25C3-4AD2-951F-534E8DB528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080C4BF-561D-4D3F-B2D8-C625BEE7F8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9D265E-2732-4FF1-BA5B-203E99833D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dhOTZiMTc1MWI5OGY4Njc5YzUwZTE4MjQyMGIifQ=="/>
  </w:docVars>
  <w:rsids>
    <w:rsidRoot w:val="36A0427C"/>
    <w:rsid w:val="07736C45"/>
    <w:rsid w:val="0D531267"/>
    <w:rsid w:val="22503163"/>
    <w:rsid w:val="36A0427C"/>
    <w:rsid w:val="39223077"/>
    <w:rsid w:val="44BA738A"/>
    <w:rsid w:val="4E8420AF"/>
    <w:rsid w:val="4FB05A78"/>
    <w:rsid w:val="57774DBC"/>
    <w:rsid w:val="5BAF6C35"/>
    <w:rsid w:val="613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715</Characters>
  <Lines>0</Lines>
  <Paragraphs>0</Paragraphs>
  <TotalTime>3</TotalTime>
  <ScaleCrop>false</ScaleCrop>
  <LinksUpToDate>false</LinksUpToDate>
  <CharactersWithSpaces>719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2023-08-24T01:55:00Z</dcterms:created>
  <dc:creator>期待</dc:creator>
  <cp:lastModifiedBy>期待</cp:lastModifiedBy>
  <dcterms:modified xsi:type="dcterms:W3CDTF">2023-09-04T04:06:51Z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3EFA9E254DD245EB8214516DDEB03F07_11</vt:lpwstr>
  </property>
</Properties>
</file>