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AF33" w14:textId="77777777" w:rsidR="002F0DE9" w:rsidRPr="00DD4B20" w:rsidRDefault="002F0DE9" w:rsidP="002F0DE9">
      <w:pPr>
        <w:pStyle w:val="Normal0"/>
        <w:widowControl w:val="0"/>
        <w:autoSpaceDE w:val="0"/>
        <w:autoSpaceDN w:val="0"/>
        <w:adjustRightInd w:val="0"/>
        <w:spacing w:before="0" w:after="0" w:line="720" w:lineRule="exact"/>
        <w:jc w:val="center"/>
        <w:rPr>
          <w:rFonts w:ascii="黑体" w:hAnsi="黑体" w:cs="黑体"/>
          <w:color w:val="000000"/>
          <w:sz w:val="72"/>
          <w:lang w:eastAsia="zh-CN"/>
        </w:rPr>
      </w:pPr>
      <w:r w:rsidRPr="00DD4B20">
        <w:rPr>
          <w:rFonts w:ascii="黑体" w:hAnsi="黑体" w:cs="黑体"/>
          <w:color w:val="000000"/>
          <w:sz w:val="72"/>
          <w:lang w:eastAsia="zh-CN"/>
        </w:rPr>
        <w:t>理论题库</w:t>
      </w:r>
    </w:p>
    <w:p w14:paraId="0F5B6558" w14:textId="1D68D6DE" w:rsidR="00607F14" w:rsidRDefault="002F0DE9">
      <w:pPr>
        <w:rPr>
          <w:rFonts w:ascii="宋体" w:hAnsi="宋体" w:cs="宋体"/>
          <w:color w:val="000000"/>
          <w:sz w:val="44"/>
        </w:rPr>
      </w:pPr>
      <w:r w:rsidRPr="00DD4B20">
        <w:rPr>
          <w:rFonts w:ascii="宋体" w:hAnsi="宋体" w:cs="宋体"/>
          <w:color w:val="000000"/>
          <w:sz w:val="44"/>
        </w:rPr>
        <w:t>第一部分单项选择题</w:t>
      </w:r>
    </w:p>
    <w:p w14:paraId="6A525171" w14:textId="64A73132" w:rsidR="002F0DE9" w:rsidRDefault="002F0DE9" w:rsidP="002F0DE9">
      <w:r>
        <w:t>1.专用刀具主要针对（A）生产中遇到的问题，提高产品质量和加工的效率，降低客户的</w:t>
      </w:r>
    </w:p>
    <w:p w14:paraId="730B4805" w14:textId="77777777" w:rsidR="002F0DE9" w:rsidRDefault="002F0DE9" w:rsidP="002F0DE9">
      <w:r>
        <w:rPr>
          <w:rFonts w:hint="eastAsia"/>
        </w:rPr>
        <w:t>加工成本。</w:t>
      </w:r>
    </w:p>
    <w:p w14:paraId="12D6DE35" w14:textId="77777777" w:rsidR="002F0DE9" w:rsidRDefault="002F0DE9" w:rsidP="002F0DE9">
      <w:r>
        <w:t>A.批量</w:t>
      </w:r>
    </w:p>
    <w:p w14:paraId="58174A6E" w14:textId="77777777" w:rsidR="002F0DE9" w:rsidRDefault="002F0DE9" w:rsidP="002F0DE9">
      <w:r>
        <w:t>C.维修</w:t>
      </w:r>
    </w:p>
    <w:p w14:paraId="108F3A20" w14:textId="77777777" w:rsidR="002F0DE9" w:rsidRDefault="002F0DE9" w:rsidP="002F0DE9">
      <w:r>
        <w:t>B.单件</w:t>
      </w:r>
    </w:p>
    <w:p w14:paraId="61B5A122" w14:textId="77777777" w:rsidR="002F0DE9" w:rsidRDefault="002F0DE9" w:rsidP="002F0DE9">
      <w:r>
        <w:t>D.小量</w:t>
      </w:r>
    </w:p>
    <w:p w14:paraId="0FF38872" w14:textId="1E622FC2" w:rsidR="002F0DE9" w:rsidRDefault="002F0DE9" w:rsidP="002F0DE9">
      <w:r>
        <w:t>2.关于CVD涂层，（C）描述是不正确的。</w:t>
      </w:r>
    </w:p>
    <w:p w14:paraId="0CC630E5" w14:textId="77777777" w:rsidR="002F0DE9" w:rsidRDefault="002F0DE9" w:rsidP="002F0DE9">
      <w:r>
        <w:t>A.CVD涂层具有高耐磨性</w:t>
      </w:r>
    </w:p>
    <w:p w14:paraId="2A4E6C80" w14:textId="77777777" w:rsidR="002F0DE9" w:rsidRDefault="002F0DE9" w:rsidP="002F0DE9">
      <w:r>
        <w:t>B.CVD是在700～1050℃高温的环境下通过化学反应获得的</w:t>
      </w:r>
    </w:p>
    <w:p w14:paraId="1DA543E4" w14:textId="77777777" w:rsidR="002F0DE9" w:rsidRDefault="002F0DE9" w:rsidP="002F0DE9">
      <w:r>
        <w:t>C.CVD对高速钢有极强的粘附性</w:t>
      </w:r>
    </w:p>
    <w:p w14:paraId="682A500D" w14:textId="77777777" w:rsidR="002F0DE9" w:rsidRDefault="002F0DE9" w:rsidP="002F0DE9">
      <w:r>
        <w:t>D.CVD表示化学气相沉积</w:t>
      </w:r>
    </w:p>
    <w:p w14:paraId="3A4DF4D7" w14:textId="0123DBA2" w:rsidR="002F0DE9" w:rsidRDefault="002F0DE9" w:rsidP="002F0DE9">
      <w:r>
        <w:t>3.由非圆方程曲线y=f（x）组成的平面轮廓，编程时数值计算的主要任务是求各（A）</w:t>
      </w:r>
    </w:p>
    <w:p w14:paraId="5BB6A815" w14:textId="77777777" w:rsidR="002F0DE9" w:rsidRDefault="002F0DE9" w:rsidP="002F0DE9">
      <w:r>
        <w:rPr>
          <w:rFonts w:hint="eastAsia"/>
        </w:rPr>
        <w:t>坐标。</w:t>
      </w:r>
    </w:p>
    <w:p w14:paraId="095B0E84" w14:textId="77777777" w:rsidR="002F0DE9" w:rsidRDefault="002F0DE9" w:rsidP="002F0DE9">
      <w:r>
        <w:t>A.节点</w:t>
      </w:r>
    </w:p>
    <w:p w14:paraId="05488C1D" w14:textId="77777777" w:rsidR="002F0DE9" w:rsidRDefault="002F0DE9" w:rsidP="002F0DE9">
      <w:r>
        <w:t>C.交点</w:t>
      </w:r>
    </w:p>
    <w:p w14:paraId="4B33E3D1" w14:textId="77777777" w:rsidR="002F0DE9" w:rsidRDefault="002F0DE9" w:rsidP="002F0DE9">
      <w:r>
        <w:t>B.基点</w:t>
      </w:r>
    </w:p>
    <w:p w14:paraId="20B79402" w14:textId="77777777" w:rsidR="002F0DE9" w:rsidRDefault="002F0DE9" w:rsidP="002F0DE9">
      <w:r>
        <w:t>D.切点</w:t>
      </w:r>
    </w:p>
    <w:p w14:paraId="3DB5C45A" w14:textId="30B08D89" w:rsidR="002F0DE9" w:rsidRDefault="002F0DE9" w:rsidP="002F0DE9">
      <w:r>
        <w:t>4.对坐标计算中关于“基点”、“节点”的概念下面哪种说法是错误的（C）。</w:t>
      </w:r>
    </w:p>
    <w:p w14:paraId="013A904F" w14:textId="77777777" w:rsidR="002F0DE9" w:rsidRDefault="002F0DE9" w:rsidP="002F0DE9">
      <w:r>
        <w:t>A.逼近线段的交点称为节点</w:t>
      </w:r>
    </w:p>
    <w:p w14:paraId="3EBED17C" w14:textId="77777777" w:rsidR="002F0DE9" w:rsidRDefault="002F0DE9" w:rsidP="002F0DE9">
      <w:r>
        <w:t>B.各相邻几何元素的交点或切点称为基点</w:t>
      </w:r>
    </w:p>
    <w:p w14:paraId="39775106" w14:textId="77777777" w:rsidR="002F0DE9" w:rsidRDefault="002F0DE9" w:rsidP="002F0DE9">
      <w:r>
        <w:t>C.各相邻几何元素的交点或切点称为节点</w:t>
      </w:r>
    </w:p>
    <w:p w14:paraId="316C235B" w14:textId="77777777" w:rsidR="002F0DE9" w:rsidRDefault="002F0DE9" w:rsidP="002F0DE9">
      <w:r>
        <w:t>D.节点和基点是两个不同的概念</w:t>
      </w:r>
    </w:p>
    <w:p w14:paraId="1C951B2C" w14:textId="1845FFF5" w:rsidR="002F0DE9" w:rsidRDefault="002F0DE9" w:rsidP="002F0DE9">
      <w:r>
        <w:t>5.圆弧插补指令“G03XYR”中，X、Y后的值表示圆弧的（D）。</w:t>
      </w:r>
    </w:p>
    <w:p w14:paraId="1F403AE8" w14:textId="77777777" w:rsidR="002F0DE9" w:rsidRDefault="002F0DE9" w:rsidP="002F0DE9">
      <w:r>
        <w:t>A.圆心坐标值</w:t>
      </w:r>
    </w:p>
    <w:p w14:paraId="7E209A8A" w14:textId="77777777" w:rsidR="002F0DE9" w:rsidRDefault="002F0DE9" w:rsidP="002F0DE9">
      <w:r>
        <w:t>B.起点坐标值</w:t>
      </w:r>
    </w:p>
    <w:p w14:paraId="43D58C2E" w14:textId="77777777" w:rsidR="002F0DE9" w:rsidRDefault="002F0DE9" w:rsidP="002F0DE9">
      <w:r>
        <w:t>D.终点坐标值</w:t>
      </w:r>
    </w:p>
    <w:p w14:paraId="726F97DA" w14:textId="77777777" w:rsidR="002F0DE9" w:rsidRDefault="002F0DE9" w:rsidP="002F0DE9">
      <w:r>
        <w:t>C.圆心坐标相对于起点的值</w:t>
      </w:r>
    </w:p>
    <w:p w14:paraId="3E21698D" w14:textId="648D170A" w:rsidR="002F0DE9" w:rsidRDefault="002F0DE9" w:rsidP="002F0DE9">
      <w:r>
        <w:t>6.暂停指令G04用于中断进给，中断时间的长短可以通过地址X（U）或（A）来指定。</w:t>
      </w:r>
    </w:p>
    <w:p w14:paraId="22DB1AAB" w14:textId="77777777" w:rsidR="002F0DE9" w:rsidRDefault="002F0DE9" w:rsidP="002F0DE9">
      <w:r>
        <w:t>A.P</w:t>
      </w:r>
    </w:p>
    <w:p w14:paraId="4A9AE0CC" w14:textId="77777777" w:rsidR="002F0DE9" w:rsidRDefault="002F0DE9" w:rsidP="002F0DE9">
      <w:r>
        <w:t>C.O</w:t>
      </w:r>
    </w:p>
    <w:p w14:paraId="32AEC14F" w14:textId="77777777" w:rsidR="002F0DE9" w:rsidRDefault="002F0DE9" w:rsidP="002F0DE9">
      <w:r>
        <w:t>B.T</w:t>
      </w:r>
    </w:p>
    <w:p w14:paraId="753ACD4F" w14:textId="77777777" w:rsidR="002F0DE9" w:rsidRDefault="002F0DE9" w:rsidP="002F0DE9">
      <w:r>
        <w:t>D.V</w:t>
      </w:r>
    </w:p>
    <w:p w14:paraId="6BE35931" w14:textId="1333F759" w:rsidR="002F0DE9" w:rsidRDefault="002F0DE9" w:rsidP="002F0DE9">
      <w:r>
        <w:t>7.数控车床主轴以800r/min转速正转时，其指令应是（A）。</w:t>
      </w:r>
    </w:p>
    <w:p w14:paraId="0BE192A2" w14:textId="77777777" w:rsidR="002F0DE9" w:rsidRDefault="002F0DE9" w:rsidP="002F0DE9">
      <w:r>
        <w:t>A.M03S800</w:t>
      </w:r>
    </w:p>
    <w:p w14:paraId="67C2FEA1" w14:textId="77777777" w:rsidR="002F0DE9" w:rsidRDefault="002F0DE9" w:rsidP="002F0DE9">
      <w:r>
        <w:t>C.M05S800</w:t>
      </w:r>
    </w:p>
    <w:p w14:paraId="3EAF6604" w14:textId="77777777" w:rsidR="002F0DE9" w:rsidRDefault="002F0DE9" w:rsidP="002F0DE9">
      <w:r>
        <w:t>B.M04S800</w:t>
      </w:r>
    </w:p>
    <w:p w14:paraId="69E98722" w14:textId="77777777" w:rsidR="002F0DE9" w:rsidRDefault="002F0DE9" w:rsidP="002F0DE9">
      <w:r>
        <w:t>D.S800</w:t>
      </w:r>
    </w:p>
    <w:p w14:paraId="3EF221D5" w14:textId="3E67E742" w:rsidR="002F0DE9" w:rsidRDefault="002F0DE9" w:rsidP="002F0DE9">
      <w:r>
        <w:t>8.下列关于基轴制的描述中，（B）是不正确的。</w:t>
      </w:r>
    </w:p>
    <w:p w14:paraId="6A08B33B" w14:textId="77777777" w:rsidR="002F0DE9" w:rsidRDefault="002F0DE9" w:rsidP="002F0DE9">
      <w:r>
        <w:t>A.基轴制的轴是配合的基准件</w:t>
      </w:r>
    </w:p>
    <w:p w14:paraId="6AD0C9E1" w14:textId="77777777" w:rsidR="002F0DE9" w:rsidRDefault="002F0DE9" w:rsidP="002F0DE9">
      <w:r>
        <w:t>C.基准轴的上偏差数值为零</w:t>
      </w:r>
    </w:p>
    <w:p w14:paraId="66DDA8B5" w14:textId="77777777" w:rsidR="002F0DE9" w:rsidRDefault="002F0DE9" w:rsidP="002F0DE9">
      <w:r>
        <w:lastRenderedPageBreak/>
        <w:t>B.基准轴的基本偏差为下偏差</w:t>
      </w:r>
    </w:p>
    <w:p w14:paraId="609E1E37" w14:textId="77777777" w:rsidR="002F0DE9" w:rsidRDefault="002F0DE9" w:rsidP="002F0DE9">
      <w:r>
        <w:t>D.基准孔下偏差为负值</w:t>
      </w:r>
    </w:p>
    <w:p w14:paraId="2CFA047D" w14:textId="29B0CAC8" w:rsidR="002F0DE9" w:rsidRDefault="002F0DE9" w:rsidP="002F0DE9">
      <w:r>
        <w:t>9.数控设备中，可加工最复杂零件的控制系统是（A）系统。</w:t>
      </w:r>
    </w:p>
    <w:p w14:paraId="0E8B0774" w14:textId="77777777" w:rsidR="002F0DE9" w:rsidRDefault="002F0DE9" w:rsidP="002F0DE9">
      <w:r>
        <w:t>A.轮廓控制</w:t>
      </w:r>
    </w:p>
    <w:p w14:paraId="06A9B108" w14:textId="77777777" w:rsidR="002F0DE9" w:rsidRDefault="002F0DE9" w:rsidP="002F0DE9">
      <w:r>
        <w:t>C.直线控制</w:t>
      </w:r>
    </w:p>
    <w:p w14:paraId="36F922C0" w14:textId="77777777" w:rsidR="002F0DE9" w:rsidRDefault="002F0DE9" w:rsidP="002F0DE9">
      <w:r>
        <w:t>B.点位控制</w:t>
      </w:r>
    </w:p>
    <w:p w14:paraId="0EB6E4FD" w14:textId="77777777" w:rsidR="002F0DE9" w:rsidRDefault="002F0DE9" w:rsidP="002F0DE9">
      <w:r>
        <w:t>D.以上都不是</w:t>
      </w:r>
    </w:p>
    <w:p w14:paraId="197B6B18" w14:textId="7F758C79" w:rsidR="002F0DE9" w:rsidRDefault="002F0DE9" w:rsidP="002F0DE9">
      <w:r>
        <w:t>10.按照机床运动的控制轨迹分类，加工中心属于（D）。</w:t>
      </w:r>
    </w:p>
    <w:p w14:paraId="2EC83F80" w14:textId="77777777" w:rsidR="002F0DE9" w:rsidRDefault="002F0DE9" w:rsidP="002F0DE9">
      <w:r>
        <w:t>A.远程控制</w:t>
      </w:r>
    </w:p>
    <w:p w14:paraId="5338EBCA" w14:textId="77777777" w:rsidR="002F0DE9" w:rsidRDefault="002F0DE9" w:rsidP="002F0DE9">
      <w:r>
        <w:t>C.点位控制</w:t>
      </w:r>
    </w:p>
    <w:p w14:paraId="49BA7980" w14:textId="77777777" w:rsidR="002F0DE9" w:rsidRDefault="002F0DE9" w:rsidP="002F0DE9">
      <w:r>
        <w:t>B.直线控制</w:t>
      </w:r>
    </w:p>
    <w:p w14:paraId="11D40A88" w14:textId="77777777" w:rsidR="002F0DE9" w:rsidRDefault="002F0DE9" w:rsidP="002F0DE9">
      <w:r>
        <w:t>D.轮廓控制</w:t>
      </w:r>
    </w:p>
    <w:p w14:paraId="0EA4AD85" w14:textId="70B26229" w:rsidR="002F0DE9" w:rsidRDefault="002F0DE9" w:rsidP="002F0DE9">
      <w:r>
        <w:t>11.测量与反馈装置的作用是为了（B）。</w:t>
      </w:r>
    </w:p>
    <w:p w14:paraId="5EA17DF0" w14:textId="77777777" w:rsidR="002F0DE9" w:rsidRDefault="002F0DE9" w:rsidP="002F0DE9">
      <w:r>
        <w:t>A.提高机床的使用寿命</w:t>
      </w:r>
    </w:p>
    <w:p w14:paraId="37D770CC" w14:textId="17F2C9D6" w:rsidR="002F0DE9" w:rsidRDefault="002F0DE9" w:rsidP="002F0DE9">
      <w:pPr>
        <w:rPr>
          <w:rFonts w:hint="eastAsia"/>
        </w:rPr>
      </w:pPr>
      <w:r>
        <w:t>B.提高机床的定位精度、加工精度</w:t>
      </w:r>
    </w:p>
    <w:p w14:paraId="5F0F1AE6" w14:textId="77777777" w:rsidR="002F0DE9" w:rsidRDefault="002F0DE9" w:rsidP="002F0DE9">
      <w:r>
        <w:t>C.提高机床的安全性</w:t>
      </w:r>
    </w:p>
    <w:p w14:paraId="6187CCC2" w14:textId="77777777" w:rsidR="002F0DE9" w:rsidRDefault="002F0DE9" w:rsidP="002F0DE9">
      <w:r>
        <w:t>D.提高机床的灵活性</w:t>
      </w:r>
    </w:p>
    <w:p w14:paraId="31C71B33" w14:textId="406EFEA7" w:rsidR="002F0DE9" w:rsidRDefault="002F0DE9" w:rsidP="002F0DE9">
      <w:r>
        <w:t>12.数控机床的检测反馈装置的作用是：将其准确测得的（C）数据迅速反馈给数控装置，</w:t>
      </w:r>
    </w:p>
    <w:p w14:paraId="3E6B3C82" w14:textId="77777777" w:rsidR="002F0DE9" w:rsidRDefault="002F0DE9" w:rsidP="002F0DE9">
      <w:r>
        <w:rPr>
          <w:rFonts w:hint="eastAsia"/>
        </w:rPr>
        <w:t>以便与加工程序给定的指令值进行比较和处理。</w:t>
      </w:r>
    </w:p>
    <w:p w14:paraId="32FD1DEB" w14:textId="77777777" w:rsidR="002F0DE9" w:rsidRDefault="002F0DE9" w:rsidP="002F0DE9">
      <w:r>
        <w:t>A.角位移</w:t>
      </w:r>
    </w:p>
    <w:p w14:paraId="3371A048" w14:textId="77777777" w:rsidR="002F0DE9" w:rsidRDefault="002F0DE9" w:rsidP="002F0DE9">
      <w:r>
        <w:t>B.直线位移</w:t>
      </w:r>
    </w:p>
    <w:p w14:paraId="291EB0D1" w14:textId="77777777" w:rsidR="002F0DE9" w:rsidRDefault="002F0DE9" w:rsidP="002F0DE9">
      <w:r>
        <w:t>C.角位移或直线位移</w:t>
      </w:r>
    </w:p>
    <w:p w14:paraId="1972006B" w14:textId="77777777" w:rsidR="002F0DE9" w:rsidRDefault="002F0DE9" w:rsidP="002F0DE9">
      <w:r>
        <w:t>D.直线位移和角位移</w:t>
      </w:r>
    </w:p>
    <w:p w14:paraId="4586CF14" w14:textId="26951108" w:rsidR="002F0DE9" w:rsidRDefault="002F0DE9" w:rsidP="002F0DE9">
      <w:r>
        <w:t>13.切削金属材料时，在切削速度较低，切削厚度较大，刀具前角较小的条件下，容易形成</w:t>
      </w:r>
    </w:p>
    <w:p w14:paraId="5FC313AC" w14:textId="77777777" w:rsidR="002F0DE9" w:rsidRDefault="002F0DE9" w:rsidP="002F0DE9">
      <w:r>
        <w:rPr>
          <w:rFonts w:hint="eastAsia"/>
        </w:rPr>
        <w:t>（</w:t>
      </w:r>
      <w:r>
        <w:t>D）。</w:t>
      </w:r>
    </w:p>
    <w:p w14:paraId="59D68C6B" w14:textId="77777777" w:rsidR="002F0DE9" w:rsidRDefault="002F0DE9" w:rsidP="002F0DE9">
      <w:r>
        <w:t>A.节状切屑</w:t>
      </w:r>
    </w:p>
    <w:p w14:paraId="16D5C408" w14:textId="77777777" w:rsidR="002F0DE9" w:rsidRDefault="002F0DE9" w:rsidP="002F0DE9">
      <w:r>
        <w:t>B.带状切屑</w:t>
      </w:r>
    </w:p>
    <w:p w14:paraId="21CE349C" w14:textId="77777777" w:rsidR="002F0DE9" w:rsidRDefault="002F0DE9" w:rsidP="002F0DE9">
      <w:r>
        <w:t>D.挤裂切屑</w:t>
      </w:r>
    </w:p>
    <w:p w14:paraId="7EC50601" w14:textId="77777777" w:rsidR="002F0DE9" w:rsidRDefault="002F0DE9" w:rsidP="002F0DE9">
      <w:r>
        <w:t>C.</w:t>
      </w:r>
      <w:proofErr w:type="gramStart"/>
      <w:r>
        <w:t>崩碎切屑</w:t>
      </w:r>
      <w:proofErr w:type="gramEnd"/>
    </w:p>
    <w:p w14:paraId="6784638D" w14:textId="1C118FAF" w:rsidR="002F0DE9" w:rsidRDefault="002F0DE9" w:rsidP="002F0DE9">
      <w:r>
        <w:t>14.数控机床加工调试中若遇到问题需停机，应先停止（A）。</w:t>
      </w:r>
    </w:p>
    <w:p w14:paraId="5CEBF68E" w14:textId="77777777" w:rsidR="002F0DE9" w:rsidRDefault="002F0DE9" w:rsidP="002F0DE9">
      <w:r>
        <w:t>A.进给运动</w:t>
      </w:r>
    </w:p>
    <w:p w14:paraId="635E99B9" w14:textId="77777777" w:rsidR="002F0DE9" w:rsidRDefault="002F0DE9" w:rsidP="002F0DE9">
      <w:r>
        <w:t>C.主运动</w:t>
      </w:r>
    </w:p>
    <w:p w14:paraId="3F3C3CE0" w14:textId="77777777" w:rsidR="002F0DE9" w:rsidRDefault="002F0DE9" w:rsidP="002F0DE9">
      <w:r>
        <w:t>B.辅助运动</w:t>
      </w:r>
    </w:p>
    <w:p w14:paraId="04F84215" w14:textId="77777777" w:rsidR="002F0DE9" w:rsidRDefault="002F0DE9" w:rsidP="002F0DE9">
      <w:r>
        <w:t>D.冷却液</w:t>
      </w:r>
    </w:p>
    <w:p w14:paraId="430BD7E6" w14:textId="192B2756" w:rsidR="002F0DE9" w:rsidRDefault="002F0DE9" w:rsidP="002F0DE9">
      <w:r>
        <w:t>15.加工中心进给系统驱动方式主要有（A）。</w:t>
      </w:r>
    </w:p>
    <w:p w14:paraId="38667C34" w14:textId="5D733F72" w:rsidR="002F0DE9" w:rsidRDefault="002F0DE9" w:rsidP="002F0DE9">
      <w:r>
        <w:rPr>
          <w:rFonts w:hint="eastAsia"/>
        </w:rPr>
        <w:t>①气压伺服进给系统</w:t>
      </w:r>
    </w:p>
    <w:p w14:paraId="2955D627" w14:textId="20F89474" w:rsidR="002F0DE9" w:rsidRDefault="002F0DE9" w:rsidP="002F0DE9">
      <w:pPr>
        <w:rPr>
          <w:rFonts w:hint="eastAsia"/>
        </w:rPr>
      </w:pPr>
      <w:r>
        <w:rPr>
          <w:rFonts w:hint="eastAsia"/>
        </w:rPr>
        <w:t>②电气伺服进给系统</w:t>
      </w:r>
    </w:p>
    <w:p w14:paraId="4EB7B513" w14:textId="2790D427" w:rsidR="002F0DE9" w:rsidRDefault="002F0DE9" w:rsidP="002F0DE9">
      <w:r>
        <w:rPr>
          <w:rFonts w:hint="eastAsia"/>
        </w:rPr>
        <w:t>③气动伺服进给系统</w:t>
      </w:r>
    </w:p>
    <w:p w14:paraId="7A27A1B3" w14:textId="7B63F077" w:rsidR="002F0DE9" w:rsidRDefault="002F0DE9" w:rsidP="002F0DE9">
      <w:pPr>
        <w:rPr>
          <w:rFonts w:hint="eastAsia"/>
        </w:rPr>
      </w:pPr>
      <w:r>
        <w:rPr>
          <w:rFonts w:hint="eastAsia"/>
        </w:rPr>
        <w:t>④液压伺服进给系统</w:t>
      </w:r>
    </w:p>
    <w:p w14:paraId="78AA801A" w14:textId="77777777" w:rsidR="002F0DE9" w:rsidRDefault="002F0DE9" w:rsidP="002F0DE9">
      <w:r>
        <w:t>A.②④</w:t>
      </w:r>
    </w:p>
    <w:p w14:paraId="49BA7FA3" w14:textId="77777777" w:rsidR="002F0DE9" w:rsidRDefault="002F0DE9" w:rsidP="002F0DE9">
      <w:r>
        <w:t>B.①②③</w:t>
      </w:r>
    </w:p>
    <w:p w14:paraId="12BF7898" w14:textId="77777777" w:rsidR="002F0DE9" w:rsidRDefault="002F0DE9" w:rsidP="002F0DE9">
      <w:r>
        <w:t>C.②③④</w:t>
      </w:r>
    </w:p>
    <w:p w14:paraId="568213AB" w14:textId="77777777" w:rsidR="002F0DE9" w:rsidRDefault="002F0DE9" w:rsidP="002F0DE9">
      <w:r>
        <w:t>D.①②③④</w:t>
      </w:r>
    </w:p>
    <w:p w14:paraId="573966A7" w14:textId="744C5966" w:rsidR="002F0DE9" w:rsidRDefault="002F0DE9" w:rsidP="002F0DE9">
      <w:r>
        <w:t>16.通常CNC系统将零件加工程序输入后，存放在（B）。</w:t>
      </w:r>
    </w:p>
    <w:p w14:paraId="50240536" w14:textId="77777777" w:rsidR="002F0DE9" w:rsidRDefault="002F0DE9" w:rsidP="002F0DE9">
      <w:r>
        <w:lastRenderedPageBreak/>
        <w:t>A.ROM中</w:t>
      </w:r>
    </w:p>
    <w:p w14:paraId="10E8BBB7" w14:textId="77777777" w:rsidR="002F0DE9" w:rsidRDefault="002F0DE9" w:rsidP="002F0DE9">
      <w:r>
        <w:t>B.RAM中</w:t>
      </w:r>
    </w:p>
    <w:p w14:paraId="4B761FD1" w14:textId="77777777" w:rsidR="002F0DE9" w:rsidRDefault="002F0DE9" w:rsidP="002F0DE9">
      <w:r>
        <w:t>C.PROM中</w:t>
      </w:r>
    </w:p>
    <w:p w14:paraId="0DAF6195" w14:textId="77777777" w:rsidR="002F0DE9" w:rsidRDefault="002F0DE9" w:rsidP="002F0DE9">
      <w:r>
        <w:t>D.EPROM中</w:t>
      </w:r>
    </w:p>
    <w:p w14:paraId="1C3F3DA4" w14:textId="7AD64F05" w:rsidR="002F0DE9" w:rsidRDefault="002F0DE9" w:rsidP="002F0DE9">
      <w:r>
        <w:t>17.数控机床</w:t>
      </w:r>
      <w:proofErr w:type="gramStart"/>
      <w:r>
        <w:t>首件试切时</w:t>
      </w:r>
      <w:proofErr w:type="gramEnd"/>
      <w:r>
        <w:t>应使用（D）键。</w:t>
      </w:r>
    </w:p>
    <w:p w14:paraId="412C6C02" w14:textId="77777777" w:rsidR="002F0DE9" w:rsidRDefault="002F0DE9" w:rsidP="002F0DE9">
      <w:r>
        <w:t>A.空运行</w:t>
      </w:r>
    </w:p>
    <w:p w14:paraId="603861BD" w14:textId="77777777" w:rsidR="002F0DE9" w:rsidRDefault="002F0DE9" w:rsidP="002F0DE9">
      <w:r>
        <w:t>C.跳转</w:t>
      </w:r>
    </w:p>
    <w:p w14:paraId="6E0A87C5" w14:textId="77777777" w:rsidR="002F0DE9" w:rsidRDefault="002F0DE9" w:rsidP="002F0DE9">
      <w:r>
        <w:t>B.机床锁住</w:t>
      </w:r>
    </w:p>
    <w:p w14:paraId="250770ED" w14:textId="77777777" w:rsidR="002F0DE9" w:rsidRDefault="002F0DE9" w:rsidP="002F0DE9">
      <w:r>
        <w:t>D.单段</w:t>
      </w:r>
    </w:p>
    <w:p w14:paraId="2983FE5A" w14:textId="7FF167FC" w:rsidR="002F0DE9" w:rsidRDefault="002F0DE9" w:rsidP="002F0DE9">
      <w:r>
        <w:t>18.执行程序终了之单节M02，再执行程序之操作方法为（C）。</w:t>
      </w:r>
    </w:p>
    <w:p w14:paraId="47C19CC2" w14:textId="77777777" w:rsidR="002F0DE9" w:rsidRDefault="002F0DE9" w:rsidP="002F0DE9">
      <w:r>
        <w:t>A.按启动按钮</w:t>
      </w:r>
    </w:p>
    <w:p w14:paraId="69A7A50D" w14:textId="77777777" w:rsidR="002F0DE9" w:rsidRDefault="002F0DE9" w:rsidP="002F0DE9">
      <w:r>
        <w:t>B.按紧急停止按钮，再按启动按钮</w:t>
      </w:r>
    </w:p>
    <w:p w14:paraId="5F73D71C" w14:textId="77777777" w:rsidR="002F0DE9" w:rsidRDefault="002F0DE9" w:rsidP="002F0DE9">
      <w:r>
        <w:t>C.按重置(RESET)按钮，再按启动按钮</w:t>
      </w:r>
    </w:p>
    <w:p w14:paraId="7A1042E2" w14:textId="77777777" w:rsidR="002F0DE9" w:rsidRDefault="002F0DE9" w:rsidP="002F0DE9">
      <w:r>
        <w:t>D.启动按钮连续按两次</w:t>
      </w:r>
    </w:p>
    <w:p w14:paraId="5CE2BFA7" w14:textId="49982518" w:rsidR="002F0DE9" w:rsidRDefault="002F0DE9" w:rsidP="002F0DE9">
      <w:r>
        <w:t>19.数控系统的核心是（B）。</w:t>
      </w:r>
    </w:p>
    <w:p w14:paraId="01DF44B6" w14:textId="77777777" w:rsidR="002F0DE9" w:rsidRDefault="002F0DE9" w:rsidP="002F0DE9">
      <w:r>
        <w:t>A.伺服装置</w:t>
      </w:r>
    </w:p>
    <w:p w14:paraId="6D5BA1D4" w14:textId="77777777" w:rsidR="002F0DE9" w:rsidRDefault="002F0DE9" w:rsidP="002F0DE9">
      <w:r>
        <w:t>C.反馈装置</w:t>
      </w:r>
    </w:p>
    <w:p w14:paraId="6F5C2632" w14:textId="77777777" w:rsidR="002F0DE9" w:rsidRDefault="002F0DE9" w:rsidP="002F0DE9">
      <w:r>
        <w:t>B.数控装置</w:t>
      </w:r>
    </w:p>
    <w:p w14:paraId="3D323763" w14:textId="77777777" w:rsidR="002F0DE9" w:rsidRDefault="002F0DE9" w:rsidP="002F0DE9">
      <w:r>
        <w:t>D.检测装置</w:t>
      </w:r>
    </w:p>
    <w:p w14:paraId="4A83A81B" w14:textId="261347B0" w:rsidR="002F0DE9" w:rsidRDefault="002F0DE9" w:rsidP="002F0DE9">
      <w:r>
        <w:t>20.以下数控系统中，我国自行研制开发的系统是（A）。</w:t>
      </w:r>
    </w:p>
    <w:p w14:paraId="37D4F72A" w14:textId="77777777" w:rsidR="002F0DE9" w:rsidRDefault="002F0DE9" w:rsidP="002F0DE9">
      <w:r>
        <w:t>A.华中数控</w:t>
      </w:r>
    </w:p>
    <w:p w14:paraId="001ADA8E" w14:textId="77777777" w:rsidR="002F0DE9" w:rsidRDefault="002F0DE9" w:rsidP="002F0DE9">
      <w:r>
        <w:t>C.三菱</w:t>
      </w:r>
    </w:p>
    <w:p w14:paraId="213F3A54" w14:textId="77777777" w:rsidR="002F0DE9" w:rsidRDefault="002F0DE9" w:rsidP="002F0DE9">
      <w:r>
        <w:t>B.西门子</w:t>
      </w:r>
    </w:p>
    <w:p w14:paraId="11AD5999" w14:textId="77777777" w:rsidR="002F0DE9" w:rsidRDefault="002F0DE9" w:rsidP="002F0DE9">
      <w:r>
        <w:t>D.</w:t>
      </w:r>
      <w:proofErr w:type="gramStart"/>
      <w:r>
        <w:t>法那科</w:t>
      </w:r>
      <w:proofErr w:type="gramEnd"/>
    </w:p>
    <w:p w14:paraId="42530378" w14:textId="6CD27129" w:rsidR="002F0DE9" w:rsidRDefault="002F0DE9" w:rsidP="002F0DE9">
      <w:r>
        <w:t>21.数控加工的批量生产中，当本道工序定位基准与上道工序已加工表面不重合时，就难以</w:t>
      </w:r>
    </w:p>
    <w:p w14:paraId="05B8F7FA" w14:textId="77777777" w:rsidR="002F0DE9" w:rsidRDefault="002F0DE9" w:rsidP="002F0DE9">
      <w:r>
        <w:rPr>
          <w:rFonts w:hint="eastAsia"/>
        </w:rPr>
        <w:t>保证本道工序将要加工表面与上道工序已加工表面之间的（</w:t>
      </w:r>
      <w:r>
        <w:t>B）。</w:t>
      </w:r>
    </w:p>
    <w:p w14:paraId="240DDC15" w14:textId="77777777" w:rsidR="002F0DE9" w:rsidRDefault="002F0DE9" w:rsidP="002F0DE9">
      <w:r>
        <w:t>A.表面质量</w:t>
      </w:r>
    </w:p>
    <w:p w14:paraId="42C0D630" w14:textId="77777777" w:rsidR="002F0DE9" w:rsidRDefault="002F0DE9" w:rsidP="002F0DE9">
      <w:r>
        <w:t>C.尺寸精度</w:t>
      </w:r>
    </w:p>
    <w:p w14:paraId="7AE5D0FE" w14:textId="77777777" w:rsidR="002F0DE9" w:rsidRDefault="002F0DE9" w:rsidP="002F0DE9">
      <w:r>
        <w:t>B.位置精度</w:t>
      </w:r>
    </w:p>
    <w:p w14:paraId="5D8F8D25" w14:textId="77777777" w:rsidR="002F0DE9" w:rsidRDefault="002F0DE9" w:rsidP="002F0DE9">
      <w:r>
        <w:t>D.形状精度</w:t>
      </w:r>
    </w:p>
    <w:p w14:paraId="67269B6E" w14:textId="4F98FF8E" w:rsidR="002F0DE9" w:rsidRDefault="002F0DE9" w:rsidP="002F0DE9">
      <w:r>
        <w:t>22.选择定位基准时，应尽量与工件的（D）一致。</w:t>
      </w:r>
    </w:p>
    <w:p w14:paraId="4F25C6BE" w14:textId="77777777" w:rsidR="002F0DE9" w:rsidRDefault="002F0DE9" w:rsidP="002F0DE9">
      <w:r>
        <w:t>A.工艺基准</w:t>
      </w:r>
    </w:p>
    <w:p w14:paraId="7746438F" w14:textId="77777777" w:rsidR="002F0DE9" w:rsidRDefault="002F0DE9" w:rsidP="002F0DE9">
      <w:r>
        <w:t>B.测量基准</w:t>
      </w:r>
    </w:p>
    <w:p w14:paraId="5D9AAB4D" w14:textId="77777777" w:rsidR="002F0DE9" w:rsidRDefault="002F0DE9" w:rsidP="002F0DE9">
      <w:r>
        <w:t>D.设计基准</w:t>
      </w:r>
    </w:p>
    <w:p w14:paraId="11AA879C" w14:textId="77777777" w:rsidR="002F0DE9" w:rsidRDefault="002F0DE9" w:rsidP="002F0DE9">
      <w:r>
        <w:t>C.起始基准</w:t>
      </w:r>
    </w:p>
    <w:p w14:paraId="56212EF5" w14:textId="0A30DB5E" w:rsidR="002F0DE9" w:rsidRDefault="002F0DE9" w:rsidP="002F0DE9">
      <w:r>
        <w:t>23.不完全定位是指（D）。</w:t>
      </w:r>
    </w:p>
    <w:p w14:paraId="52134B30" w14:textId="77777777" w:rsidR="002F0DE9" w:rsidRDefault="002F0DE9" w:rsidP="002F0DE9">
      <w:r>
        <w:t>A.重复限制工件的同一个或几个自由度的现象，此种定位往往会带来不良后果，应尽量避免</w:t>
      </w:r>
    </w:p>
    <w:p w14:paraId="6B02D871" w14:textId="37D804F0" w:rsidR="002F0DE9" w:rsidRDefault="002F0DE9" w:rsidP="002F0DE9">
      <w:pPr>
        <w:rPr>
          <w:rFonts w:hint="eastAsia"/>
        </w:rPr>
      </w:pPr>
      <w:r>
        <w:t>B.工件的六个自由度全部被限制的定位，一般当工件在x、y、z三个坐标方向上均有尺寸要</w:t>
      </w:r>
    </w:p>
    <w:p w14:paraId="6736538B" w14:textId="77777777" w:rsidR="002F0DE9" w:rsidRDefault="002F0DE9" w:rsidP="002F0DE9">
      <w:r>
        <w:rPr>
          <w:rFonts w:hint="eastAsia"/>
        </w:rPr>
        <w:t>求或位置精度要求时采用</w:t>
      </w:r>
    </w:p>
    <w:p w14:paraId="2A2FFC4D" w14:textId="77777777" w:rsidR="002F0DE9" w:rsidRDefault="002F0DE9" w:rsidP="002F0DE9">
      <w:r>
        <w:t>C.根据工件的加工要求，应该限制的自由度没有完全被限制定位，此种定位无法保障加工要</w:t>
      </w:r>
    </w:p>
    <w:p w14:paraId="0DEED2AB" w14:textId="77777777" w:rsidR="002F0DE9" w:rsidRDefault="002F0DE9" w:rsidP="002F0DE9">
      <w:r>
        <w:rPr>
          <w:rFonts w:hint="eastAsia"/>
        </w:rPr>
        <w:t>求，所以是绝对不允许的</w:t>
      </w:r>
    </w:p>
    <w:p w14:paraId="1E14A28B" w14:textId="77777777" w:rsidR="002F0DE9" w:rsidRDefault="002F0DE9" w:rsidP="002F0DE9">
      <w:r>
        <w:t>D.根据工件的加工要求，有时并不需要限制工件的全部自由度</w:t>
      </w:r>
    </w:p>
    <w:p w14:paraId="18AC7FB9" w14:textId="16D06BA5" w:rsidR="002F0DE9" w:rsidRDefault="002F0DE9" w:rsidP="002F0DE9">
      <w:r>
        <w:t>24.（A）适用</w:t>
      </w:r>
      <w:proofErr w:type="gramStart"/>
      <w:r>
        <w:t>凸</w:t>
      </w:r>
      <w:proofErr w:type="gramEnd"/>
      <w:r>
        <w:t>模或较浅的型腔三维曲面工件的粗铣加工。</w:t>
      </w:r>
    </w:p>
    <w:p w14:paraId="2CAC8BCA" w14:textId="77777777" w:rsidR="002F0DE9" w:rsidRDefault="002F0DE9" w:rsidP="002F0DE9">
      <w:r>
        <w:t>A.等高层</w:t>
      </w:r>
      <w:proofErr w:type="gramStart"/>
      <w:r>
        <w:t>铣</w:t>
      </w:r>
      <w:proofErr w:type="gramEnd"/>
    </w:p>
    <w:p w14:paraId="727B84F8" w14:textId="77777777" w:rsidR="002F0DE9" w:rsidRDefault="002F0DE9" w:rsidP="002F0DE9">
      <w:r>
        <w:lastRenderedPageBreak/>
        <w:t>C.垂直插</w:t>
      </w:r>
      <w:proofErr w:type="gramStart"/>
      <w:r>
        <w:t>铣</w:t>
      </w:r>
      <w:proofErr w:type="gramEnd"/>
    </w:p>
    <w:p w14:paraId="07A90DF7" w14:textId="77777777" w:rsidR="002F0DE9" w:rsidRDefault="002F0DE9" w:rsidP="002F0DE9">
      <w:r>
        <w:t>B.平行加工</w:t>
      </w:r>
    </w:p>
    <w:p w14:paraId="7B89778C" w14:textId="77777777" w:rsidR="002F0DE9" w:rsidRDefault="002F0DE9" w:rsidP="002F0DE9">
      <w:r>
        <w:t>D.仿形加工</w:t>
      </w:r>
    </w:p>
    <w:p w14:paraId="63BC2640" w14:textId="7BEEFCB0" w:rsidR="002F0DE9" w:rsidRDefault="002F0DE9" w:rsidP="002F0DE9">
      <w:r>
        <w:t>25.关于粗基准的选择和使用，以下叙述不正确的是（B）。</w:t>
      </w:r>
    </w:p>
    <w:p w14:paraId="441450C6" w14:textId="77777777" w:rsidR="002F0DE9" w:rsidRDefault="002F0DE9" w:rsidP="002F0DE9">
      <w:r>
        <w:t>A.粗基准只能用一次</w:t>
      </w:r>
    </w:p>
    <w:p w14:paraId="5A6B8881" w14:textId="77777777" w:rsidR="002F0DE9" w:rsidRDefault="002F0DE9" w:rsidP="002F0DE9">
      <w:r>
        <w:t>B.当工件表面均需加工，应选加工余量最大的坯料表面作粗基准</w:t>
      </w:r>
    </w:p>
    <w:p w14:paraId="6A60AF20" w14:textId="77777777" w:rsidR="002F0DE9" w:rsidRDefault="002F0DE9" w:rsidP="002F0DE9">
      <w:r>
        <w:t>C.选工件上不需加工的表面作粗基准</w:t>
      </w:r>
    </w:p>
    <w:p w14:paraId="1A2B5EE8" w14:textId="77777777" w:rsidR="002F0DE9" w:rsidRDefault="002F0DE9" w:rsidP="002F0DE9">
      <w:r>
        <w:t>D.当工件所有表面都要加工，应选用加工余量最小的毛坯表面作粗基准</w:t>
      </w:r>
    </w:p>
    <w:p w14:paraId="0CE49C90" w14:textId="300BEFF4" w:rsidR="002F0DE9" w:rsidRDefault="002F0DE9" w:rsidP="002F0DE9">
      <w:r>
        <w:t>26.精基准是用（D）作为定位基准面。</w:t>
      </w:r>
    </w:p>
    <w:p w14:paraId="3956EF38" w14:textId="77777777" w:rsidR="002F0DE9" w:rsidRDefault="002F0DE9" w:rsidP="002F0DE9">
      <w:r>
        <w:t>A.未加工表面</w:t>
      </w:r>
    </w:p>
    <w:p w14:paraId="572405F1" w14:textId="77777777" w:rsidR="002F0DE9" w:rsidRDefault="002F0DE9" w:rsidP="002F0DE9">
      <w:r>
        <w:t>C.切削量小的</w:t>
      </w:r>
    </w:p>
    <w:p w14:paraId="1C04DD26" w14:textId="77777777" w:rsidR="002F0DE9" w:rsidRDefault="002F0DE9" w:rsidP="002F0DE9">
      <w:r>
        <w:t>B.复杂表面</w:t>
      </w:r>
    </w:p>
    <w:p w14:paraId="01A4B22E" w14:textId="77777777" w:rsidR="002F0DE9" w:rsidRDefault="002F0DE9" w:rsidP="002F0DE9">
      <w:r>
        <w:t>D.加工后的表面</w:t>
      </w:r>
    </w:p>
    <w:p w14:paraId="26544B1B" w14:textId="3FEA9F1B" w:rsidR="002F0DE9" w:rsidRDefault="002F0DE9" w:rsidP="002F0DE9">
      <w:r>
        <w:t>27.关于高速切削，（A）的描述是错误的。</w:t>
      </w:r>
    </w:p>
    <w:p w14:paraId="0AD20DB9" w14:textId="77777777" w:rsidR="002F0DE9" w:rsidRDefault="002F0DE9" w:rsidP="002F0DE9">
      <w:r>
        <w:t>A.由于主轴转速高，所以易造成机床振动</w:t>
      </w:r>
    </w:p>
    <w:p w14:paraId="3765390D" w14:textId="77777777" w:rsidR="002F0DE9" w:rsidRDefault="002F0DE9" w:rsidP="002F0DE9">
      <w:r>
        <w:t>B.切削力减小，有利于薄壁、</w:t>
      </w:r>
      <w:proofErr w:type="gramStart"/>
      <w:r>
        <w:t>细长杆</w:t>
      </w:r>
      <w:proofErr w:type="gramEnd"/>
      <w:r>
        <w:t>等刚性零件的加工</w:t>
      </w:r>
    </w:p>
    <w:p w14:paraId="414A8AD1" w14:textId="77777777" w:rsidR="002F0DE9" w:rsidRDefault="002F0DE9" w:rsidP="002F0DE9">
      <w:r>
        <w:t>C.由于95%以上的切削热被切屑迅速带走，所以适合加工易产生热变形及热损伤要</w:t>
      </w:r>
      <w:proofErr w:type="gramStart"/>
      <w:r>
        <w:t>高较高</w:t>
      </w:r>
      <w:proofErr w:type="gramEnd"/>
      <w:r>
        <w:t>的</w:t>
      </w:r>
    </w:p>
    <w:p w14:paraId="63BC430C" w14:textId="77777777" w:rsidR="002F0DE9" w:rsidRDefault="002F0DE9" w:rsidP="002F0DE9">
      <w:r>
        <w:rPr>
          <w:rFonts w:hint="eastAsia"/>
        </w:rPr>
        <w:t>零件</w:t>
      </w:r>
    </w:p>
    <w:p w14:paraId="48651C5E" w14:textId="77777777" w:rsidR="002F0DE9" w:rsidRDefault="002F0DE9" w:rsidP="002F0DE9">
      <w:r>
        <w:t>D.与传统切削相比，单位时间内材料去除率增加3～6倍，生产效率高</w:t>
      </w:r>
    </w:p>
    <w:p w14:paraId="69FE2966" w14:textId="646D5C73" w:rsidR="002F0DE9" w:rsidRDefault="002F0DE9" w:rsidP="002F0DE9">
      <w:r>
        <w:t>28.用于高速切削（＞4000r/min）的回转刀具，（C）的描述是不准确的。</w:t>
      </w:r>
    </w:p>
    <w:p w14:paraId="5687136E" w14:textId="77777777" w:rsidR="002F0DE9" w:rsidRDefault="002F0DE9" w:rsidP="002F0DE9">
      <w:r>
        <w:t>A.必须经过动平衡测试</w:t>
      </w:r>
    </w:p>
    <w:p w14:paraId="170159F3" w14:textId="77777777" w:rsidR="002F0DE9" w:rsidRDefault="002F0DE9" w:rsidP="002F0DE9">
      <w:r>
        <w:t>C.只能采用1/10</w:t>
      </w:r>
      <w:proofErr w:type="gramStart"/>
      <w:r>
        <w:t>短锥刀柄</w:t>
      </w:r>
      <w:proofErr w:type="gramEnd"/>
      <w:r>
        <w:t>形式</w:t>
      </w:r>
    </w:p>
    <w:p w14:paraId="29E483D7" w14:textId="77777777" w:rsidR="002F0DE9" w:rsidRDefault="002F0DE9" w:rsidP="002F0DE9">
      <w:r>
        <w:t>B.刀片不允许采用摩擦力夹紧方式</w:t>
      </w:r>
    </w:p>
    <w:p w14:paraId="3EA28A4D" w14:textId="77777777" w:rsidR="002F0DE9" w:rsidRDefault="002F0DE9" w:rsidP="002F0DE9">
      <w:r>
        <w:t>D.刀柄和主轴的锥面及端面同时接触</w:t>
      </w:r>
    </w:p>
    <w:p w14:paraId="7CA0727A" w14:textId="3981470E" w:rsidR="002F0DE9" w:rsidRDefault="002F0DE9" w:rsidP="002F0DE9">
      <w:r>
        <w:t>29.子程序是不能脱离（B）而单独运行的。</w:t>
      </w:r>
    </w:p>
    <w:p w14:paraId="3254AF9A" w14:textId="77777777" w:rsidR="002F0DE9" w:rsidRDefault="002F0DE9" w:rsidP="002F0DE9">
      <w:r>
        <w:t>A.跳转程序     B.主程序</w:t>
      </w:r>
    </w:p>
    <w:p w14:paraId="75E17564" w14:textId="77777777" w:rsidR="002F0DE9" w:rsidRDefault="002F0DE9" w:rsidP="002F0DE9">
      <w:r>
        <w:t>C.宏程序      D.循环程序</w:t>
      </w:r>
    </w:p>
    <w:p w14:paraId="65618459" w14:textId="181A1388" w:rsidR="002F0DE9" w:rsidRDefault="002F0DE9" w:rsidP="002F0DE9">
      <w:r>
        <w:t>30.在FANUC数控系统应用长度补偿功能时，当第二把刀比</w:t>
      </w:r>
      <w:proofErr w:type="gramStart"/>
      <w:r>
        <w:t>标准刀长</w:t>
      </w:r>
      <w:proofErr w:type="gramEnd"/>
      <w:r>
        <w:t>30mm，H02参数中输入</w:t>
      </w:r>
    </w:p>
    <w:p w14:paraId="691F3075" w14:textId="77777777" w:rsidR="002F0DE9" w:rsidRDefault="002F0DE9" w:rsidP="002F0DE9">
      <w:r>
        <w:rPr>
          <w:rFonts w:hint="eastAsia"/>
        </w:rPr>
        <w:t>正值</w:t>
      </w:r>
      <w:r>
        <w:t>"30"时，程序段中应用长度补偿指令（C）。</w:t>
      </w:r>
    </w:p>
    <w:p w14:paraId="6C92E872" w14:textId="77777777" w:rsidR="002F0DE9" w:rsidRDefault="002F0DE9" w:rsidP="002F0DE9">
      <w:r>
        <w:t>A.G44      B.G41</w:t>
      </w:r>
    </w:p>
    <w:p w14:paraId="5AEC457D" w14:textId="77777777" w:rsidR="002F0DE9" w:rsidRDefault="002F0DE9" w:rsidP="002F0DE9">
      <w:r>
        <w:t>C.G43      D.G42</w:t>
      </w:r>
    </w:p>
    <w:p w14:paraId="3532B1CA" w14:textId="330EC72D" w:rsidR="002F0DE9" w:rsidRDefault="002F0DE9" w:rsidP="002F0DE9">
      <w:r>
        <w:t>31.在铣削工件时，若铣刀的旋转方向与工件的进</w:t>
      </w:r>
      <w:proofErr w:type="gramStart"/>
      <w:r>
        <w:t>给方向</w:t>
      </w:r>
      <w:proofErr w:type="gramEnd"/>
      <w:r>
        <w:t>相反称为（B）。</w:t>
      </w:r>
    </w:p>
    <w:p w14:paraId="74DB6301" w14:textId="77777777" w:rsidR="002F0DE9" w:rsidRDefault="002F0DE9" w:rsidP="002F0DE9">
      <w:r>
        <w:t>A.顺铣</w:t>
      </w:r>
    </w:p>
    <w:p w14:paraId="1F72084A" w14:textId="77777777" w:rsidR="002F0DE9" w:rsidRDefault="002F0DE9" w:rsidP="002F0DE9">
      <w:r>
        <w:t>C.横</w:t>
      </w:r>
      <w:proofErr w:type="gramStart"/>
      <w:r>
        <w:t>铣</w:t>
      </w:r>
      <w:proofErr w:type="gramEnd"/>
    </w:p>
    <w:p w14:paraId="74B4BA26" w14:textId="77777777" w:rsidR="002F0DE9" w:rsidRDefault="002F0DE9" w:rsidP="002F0DE9">
      <w:r>
        <w:t>B.逆铣</w:t>
      </w:r>
    </w:p>
    <w:p w14:paraId="545637A5" w14:textId="77777777" w:rsidR="002F0DE9" w:rsidRDefault="002F0DE9" w:rsidP="002F0DE9">
      <w:r>
        <w:t>D.纵</w:t>
      </w:r>
      <w:proofErr w:type="gramStart"/>
      <w:r>
        <w:t>铣</w:t>
      </w:r>
      <w:proofErr w:type="gramEnd"/>
    </w:p>
    <w:p w14:paraId="0AA187E4" w14:textId="685AF3B9" w:rsidR="002F0DE9" w:rsidRDefault="002F0DE9" w:rsidP="002F0DE9">
      <w:r>
        <w:t>32.关于CAM软件模拟仿真加工，下列说法错误的是（C）。</w:t>
      </w:r>
    </w:p>
    <w:p w14:paraId="71E6EC39" w14:textId="77777777" w:rsidR="002F0DE9" w:rsidRDefault="002F0DE9" w:rsidP="002F0DE9">
      <w:r>
        <w:t>A.通过加工模拟可以达到</w:t>
      </w:r>
      <w:proofErr w:type="gramStart"/>
      <w:r>
        <w:t>试切加工</w:t>
      </w:r>
      <w:proofErr w:type="gramEnd"/>
      <w:r>
        <w:t>的验证效果，甚至可以不进行试切</w:t>
      </w:r>
    </w:p>
    <w:p w14:paraId="430141F7" w14:textId="77777777" w:rsidR="002F0DE9" w:rsidRDefault="002F0DE9" w:rsidP="002F0DE9">
      <w:r>
        <w:t>B.可以把零件、夹具、刀具用真实感图形技术动态显示出来，模拟实际加工过程</w:t>
      </w:r>
    </w:p>
    <w:p w14:paraId="224C72EE" w14:textId="77777777" w:rsidR="002F0DE9" w:rsidRDefault="002F0DE9" w:rsidP="002F0DE9">
      <w:r>
        <w:t>C.可以模拟刀具受力变形、刀具强度、韧性、机床精度等问题</w:t>
      </w:r>
    </w:p>
    <w:p w14:paraId="69E1D1E6" w14:textId="77777777" w:rsidR="002F0DE9" w:rsidRDefault="002F0DE9" w:rsidP="002F0DE9">
      <w:r>
        <w:t>D.模拟时将加工过程中不同的对象用不同的颜色表示，可清楚看到整个加工过程，找出加工</w:t>
      </w:r>
    </w:p>
    <w:p w14:paraId="173E62A9" w14:textId="77777777" w:rsidR="002F0DE9" w:rsidRDefault="002F0DE9" w:rsidP="002F0DE9">
      <w:r>
        <w:rPr>
          <w:rFonts w:hint="eastAsia"/>
        </w:rPr>
        <w:t>中是否发生过切、干涉、碰撞等问题</w:t>
      </w:r>
    </w:p>
    <w:p w14:paraId="4F5BBBC5" w14:textId="53BCC61E" w:rsidR="002F0DE9" w:rsidRDefault="002F0DE9" w:rsidP="002F0DE9">
      <w:r>
        <w:t>33.正等轴测图的轴间角为（D）。</w:t>
      </w:r>
    </w:p>
    <w:p w14:paraId="0D3F4E42" w14:textId="77777777" w:rsidR="002F0DE9" w:rsidRDefault="002F0DE9" w:rsidP="002F0DE9">
      <w:r>
        <w:lastRenderedPageBreak/>
        <w:t>A.30</w:t>
      </w:r>
    </w:p>
    <w:p w14:paraId="50A9FDB6" w14:textId="77777777" w:rsidR="002F0DE9" w:rsidRDefault="002F0DE9" w:rsidP="002F0DE9">
      <w:r>
        <w:t>C.90</w:t>
      </w:r>
    </w:p>
    <w:p w14:paraId="247710C0" w14:textId="77777777" w:rsidR="002F0DE9" w:rsidRDefault="002F0DE9" w:rsidP="002F0DE9">
      <w:r>
        <w:t>B.60</w:t>
      </w:r>
    </w:p>
    <w:p w14:paraId="06CA633B" w14:textId="77777777" w:rsidR="002F0DE9" w:rsidRDefault="002F0DE9" w:rsidP="002F0DE9">
      <w:r>
        <w:t>D.120</w:t>
      </w:r>
    </w:p>
    <w:p w14:paraId="1D4D7ADE" w14:textId="2FA2C44B" w:rsidR="002F0DE9" w:rsidRDefault="002F0DE9" w:rsidP="002F0DE9">
      <w:r>
        <w:t>34.正等轴测图中，为了作图方便，轴向伸缩系数一般取（D）。</w:t>
      </w:r>
    </w:p>
    <w:p w14:paraId="406F6579" w14:textId="77777777" w:rsidR="002F0DE9" w:rsidRDefault="002F0DE9" w:rsidP="002F0DE9">
      <w:r>
        <w:t>A.4</w:t>
      </w:r>
    </w:p>
    <w:p w14:paraId="0C94B019" w14:textId="77777777" w:rsidR="002F0DE9" w:rsidRDefault="002F0DE9" w:rsidP="002F0DE9">
      <w:r>
        <w:t>C.2</w:t>
      </w:r>
    </w:p>
    <w:p w14:paraId="3F345A17" w14:textId="77777777" w:rsidR="002F0DE9" w:rsidRDefault="002F0DE9" w:rsidP="002F0DE9">
      <w:r>
        <w:t>B.3</w:t>
      </w:r>
    </w:p>
    <w:p w14:paraId="5671083C" w14:textId="77777777" w:rsidR="002F0DE9" w:rsidRDefault="002F0DE9" w:rsidP="002F0DE9">
      <w:r>
        <w:t>D.1</w:t>
      </w:r>
    </w:p>
    <w:p w14:paraId="304AAF1D" w14:textId="745AF743" w:rsidR="002F0DE9" w:rsidRDefault="002F0DE9" w:rsidP="002F0DE9">
      <w:pPr>
        <w:rPr>
          <w:rFonts w:hint="eastAsia"/>
        </w:rPr>
      </w:pPr>
      <w:r>
        <w:t>35.互相啮合的齿轮的传动比与（A）成反比。</w:t>
      </w:r>
    </w:p>
    <w:p w14:paraId="3C2CC680" w14:textId="77777777" w:rsidR="002F0DE9" w:rsidRDefault="002F0DE9" w:rsidP="002F0DE9">
      <w:r>
        <w:t>A.齿数</w:t>
      </w:r>
    </w:p>
    <w:p w14:paraId="1CC7E39C" w14:textId="77777777" w:rsidR="002F0DE9" w:rsidRDefault="002F0DE9" w:rsidP="002F0DE9">
      <w:r>
        <w:t>C.小径</w:t>
      </w:r>
    </w:p>
    <w:p w14:paraId="3B73999C" w14:textId="77777777" w:rsidR="002F0DE9" w:rsidRDefault="002F0DE9" w:rsidP="002F0DE9">
      <w:r>
        <w:t>B.齿高</w:t>
      </w:r>
    </w:p>
    <w:p w14:paraId="5CD8C984" w14:textId="77777777" w:rsidR="002F0DE9" w:rsidRDefault="002F0DE9" w:rsidP="002F0DE9">
      <w:r>
        <w:t>D.大径</w:t>
      </w:r>
    </w:p>
    <w:p w14:paraId="03B7B09D" w14:textId="0681893E" w:rsidR="002F0DE9" w:rsidRDefault="002F0DE9" w:rsidP="002F0DE9">
      <w:r>
        <w:t>36.当需要表示位于</w:t>
      </w:r>
      <w:proofErr w:type="gramStart"/>
      <w:r>
        <w:t>剖</w:t>
      </w:r>
      <w:proofErr w:type="gramEnd"/>
      <w:r>
        <w:t>切平面前的结构时，这些结构按假想投影的轮廓线用(C)。</w:t>
      </w:r>
    </w:p>
    <w:p w14:paraId="38FF1A7A" w14:textId="77777777" w:rsidR="002F0DE9" w:rsidRDefault="002F0DE9" w:rsidP="002F0DE9">
      <w:r>
        <w:t>A.细点画线</w:t>
      </w:r>
    </w:p>
    <w:p w14:paraId="2DA790F0" w14:textId="77777777" w:rsidR="002F0DE9" w:rsidRDefault="002F0DE9" w:rsidP="002F0DE9">
      <w:r>
        <w:t>C.双点画线</w:t>
      </w:r>
    </w:p>
    <w:p w14:paraId="10702021" w14:textId="77777777" w:rsidR="002F0DE9" w:rsidRDefault="002F0DE9" w:rsidP="002F0DE9">
      <w:r>
        <w:t>B.粗实线</w:t>
      </w:r>
    </w:p>
    <w:p w14:paraId="388D5CC4" w14:textId="77777777" w:rsidR="002F0DE9" w:rsidRDefault="002F0DE9" w:rsidP="002F0DE9">
      <w:r>
        <w:t>D.点画线</w:t>
      </w:r>
    </w:p>
    <w:p w14:paraId="222CAFAF" w14:textId="79EC9C45" w:rsidR="002F0DE9" w:rsidRDefault="002F0DE9" w:rsidP="002F0DE9">
      <w:r>
        <w:t>37.加工中心按照主轴结构特征分类，可分为（A）和</w:t>
      </w:r>
      <w:proofErr w:type="gramStart"/>
      <w:r>
        <w:t>可</w:t>
      </w:r>
      <w:proofErr w:type="gramEnd"/>
      <w:r>
        <w:t>换主轴箱的加工中心。</w:t>
      </w:r>
    </w:p>
    <w:p w14:paraId="275C964E" w14:textId="77777777" w:rsidR="002F0DE9" w:rsidRDefault="002F0DE9" w:rsidP="002F0DE9">
      <w:r>
        <w:t>A.单轴、双轴、三轴</w:t>
      </w:r>
    </w:p>
    <w:p w14:paraId="25FEFDFD" w14:textId="77777777" w:rsidR="002F0DE9" w:rsidRDefault="002F0DE9" w:rsidP="002F0DE9">
      <w:r>
        <w:t>C.钻削</w:t>
      </w:r>
    </w:p>
    <w:p w14:paraId="4262899C" w14:textId="77777777" w:rsidR="002F0DE9" w:rsidRDefault="002F0DE9" w:rsidP="002F0DE9">
      <w:r>
        <w:t>B.卧式加工中心</w:t>
      </w:r>
    </w:p>
    <w:p w14:paraId="5945F013" w14:textId="77777777" w:rsidR="002F0DE9" w:rsidRDefault="002F0DE9" w:rsidP="002F0DE9">
      <w:r>
        <w:t>D.</w:t>
      </w:r>
      <w:proofErr w:type="gramStart"/>
      <w:r>
        <w:t>镗铣</w:t>
      </w:r>
      <w:proofErr w:type="gramEnd"/>
      <w:r>
        <w:t>、钻削</w:t>
      </w:r>
    </w:p>
    <w:p w14:paraId="6B17F0E7" w14:textId="5E5107C7" w:rsidR="002F0DE9" w:rsidRDefault="002F0DE9" w:rsidP="002F0DE9">
      <w:r>
        <w:t>38.</w:t>
      </w:r>
      <w:proofErr w:type="gramStart"/>
      <w:r>
        <w:t>车普通</w:t>
      </w:r>
      <w:proofErr w:type="gramEnd"/>
      <w:r>
        <w:t>螺纹，车刀的</w:t>
      </w:r>
      <w:proofErr w:type="gramStart"/>
      <w:r>
        <w:t>刀尖角应等于</w:t>
      </w:r>
      <w:proofErr w:type="gramEnd"/>
      <w:r>
        <w:t>（D）度。</w:t>
      </w:r>
    </w:p>
    <w:p w14:paraId="1081AC42" w14:textId="77777777" w:rsidR="002F0DE9" w:rsidRDefault="002F0DE9" w:rsidP="002F0DE9">
      <w:r>
        <w:t>A.30</w:t>
      </w:r>
    </w:p>
    <w:p w14:paraId="59BA0776" w14:textId="77777777" w:rsidR="002F0DE9" w:rsidRDefault="002F0DE9" w:rsidP="002F0DE9">
      <w:r>
        <w:t>B.45</w:t>
      </w:r>
    </w:p>
    <w:p w14:paraId="50BD2F81" w14:textId="77777777" w:rsidR="002F0DE9" w:rsidRDefault="002F0DE9" w:rsidP="002F0DE9">
      <w:r>
        <w:t>D.60</w:t>
      </w:r>
    </w:p>
    <w:p w14:paraId="04D44873" w14:textId="77777777" w:rsidR="002F0DE9" w:rsidRDefault="002F0DE9" w:rsidP="002F0DE9">
      <w:r>
        <w:t>C.55</w:t>
      </w:r>
    </w:p>
    <w:p w14:paraId="5EEC1C6C" w14:textId="539A707D" w:rsidR="002F0DE9" w:rsidRDefault="002F0DE9" w:rsidP="002F0DE9">
      <w:r>
        <w:t>39.硫元素可使钢(B)。</w:t>
      </w:r>
    </w:p>
    <w:p w14:paraId="230B415D" w14:textId="77777777" w:rsidR="002F0DE9" w:rsidRDefault="002F0DE9" w:rsidP="002F0DE9">
      <w:r>
        <w:t>A.冷脆</w:t>
      </w:r>
    </w:p>
    <w:p w14:paraId="01D7565E" w14:textId="77777777" w:rsidR="002F0DE9" w:rsidRDefault="002F0DE9" w:rsidP="002F0DE9">
      <w:r>
        <w:t>B.热脆</w:t>
      </w:r>
    </w:p>
    <w:p w14:paraId="3D1915DC" w14:textId="77777777" w:rsidR="002F0DE9" w:rsidRDefault="002F0DE9" w:rsidP="002F0DE9">
      <w:r>
        <w:t>C.高韧性</w:t>
      </w:r>
    </w:p>
    <w:p w14:paraId="06687E3B" w14:textId="77777777" w:rsidR="002F0DE9" w:rsidRDefault="002F0DE9" w:rsidP="002F0DE9">
      <w:r>
        <w:t>D.高脆性</w:t>
      </w:r>
    </w:p>
    <w:p w14:paraId="71BF57BA" w14:textId="6C14A07F" w:rsidR="002F0DE9" w:rsidRDefault="002F0DE9" w:rsidP="002F0DE9">
      <w:r>
        <w:t>40.油量不足可能是造成（D）现象的因素之一。</w:t>
      </w:r>
    </w:p>
    <w:p w14:paraId="5495608C" w14:textId="77777777" w:rsidR="002F0DE9" w:rsidRDefault="002F0DE9" w:rsidP="002F0DE9">
      <w:r>
        <w:t>A.压力表损坏</w:t>
      </w:r>
    </w:p>
    <w:p w14:paraId="01A5BCF2" w14:textId="77777777" w:rsidR="002F0DE9" w:rsidRDefault="002F0DE9" w:rsidP="002F0DE9">
      <w:r>
        <w:t>C.油压过低</w:t>
      </w:r>
    </w:p>
    <w:p w14:paraId="4E4E3A79" w14:textId="77777777" w:rsidR="002F0DE9" w:rsidRDefault="002F0DE9" w:rsidP="002F0DE9">
      <w:r>
        <w:t>B.油压过高</w:t>
      </w:r>
    </w:p>
    <w:p w14:paraId="2A261464" w14:textId="77777777" w:rsidR="002F0DE9" w:rsidRDefault="002F0DE9" w:rsidP="002F0DE9">
      <w:r>
        <w:t>D.油泵</w:t>
      </w:r>
      <w:proofErr w:type="gramStart"/>
      <w:r>
        <w:t>不</w:t>
      </w:r>
      <w:proofErr w:type="gramEnd"/>
      <w:r>
        <w:t>喷油</w:t>
      </w:r>
    </w:p>
    <w:p w14:paraId="11E91CDE" w14:textId="61CE9D12" w:rsidR="002F0DE9" w:rsidRDefault="002F0DE9" w:rsidP="002F0DE9">
      <w:r>
        <w:t>41.影响已加工表面的表面粗糙度大小的刀具几何角度主要是（D）。</w:t>
      </w:r>
    </w:p>
    <w:p w14:paraId="370530A3" w14:textId="77777777" w:rsidR="002F0DE9" w:rsidRDefault="002F0DE9" w:rsidP="002F0DE9">
      <w:r>
        <w:t>A.前角</w:t>
      </w:r>
    </w:p>
    <w:p w14:paraId="5D27BBB3" w14:textId="77777777" w:rsidR="002F0DE9" w:rsidRDefault="002F0DE9" w:rsidP="002F0DE9">
      <w:r>
        <w:t>B.后角</w:t>
      </w:r>
    </w:p>
    <w:p w14:paraId="58589DBD" w14:textId="77777777" w:rsidR="002F0DE9" w:rsidRDefault="002F0DE9" w:rsidP="002F0DE9">
      <w:r>
        <w:t>C.主偏角</w:t>
      </w:r>
    </w:p>
    <w:p w14:paraId="5AA84216" w14:textId="77777777" w:rsidR="002F0DE9" w:rsidRDefault="002F0DE9" w:rsidP="002F0DE9">
      <w:r>
        <w:t>D.副偏角</w:t>
      </w:r>
    </w:p>
    <w:p w14:paraId="03FC2B73" w14:textId="4FC6B9F7" w:rsidR="002F0DE9" w:rsidRDefault="002F0DE9" w:rsidP="002F0DE9">
      <w:r>
        <w:lastRenderedPageBreak/>
        <w:t>42.</w:t>
      </w:r>
      <w:proofErr w:type="gramStart"/>
      <w:r>
        <w:t>铁碳合金</w:t>
      </w:r>
      <w:proofErr w:type="gramEnd"/>
      <w:r>
        <w:t>相图中最高温度是(C)。</w:t>
      </w:r>
    </w:p>
    <w:p w14:paraId="7C1B8C00" w14:textId="77777777" w:rsidR="002F0DE9" w:rsidRDefault="002F0DE9" w:rsidP="002F0DE9">
      <w:r>
        <w:t>A.1358℃</w:t>
      </w:r>
    </w:p>
    <w:p w14:paraId="47D6E92A" w14:textId="77777777" w:rsidR="002F0DE9" w:rsidRDefault="002F0DE9" w:rsidP="002F0DE9">
      <w:r>
        <w:t>B.1583℃</w:t>
      </w:r>
    </w:p>
    <w:p w14:paraId="1ABBD231" w14:textId="77777777" w:rsidR="002F0DE9" w:rsidRDefault="002F0DE9" w:rsidP="002F0DE9">
      <w:r>
        <w:t>D.1385℃</w:t>
      </w:r>
    </w:p>
    <w:p w14:paraId="327B64CA" w14:textId="77777777" w:rsidR="002F0DE9" w:rsidRDefault="002F0DE9" w:rsidP="002F0DE9">
      <w:r>
        <w:t>C.1538℃</w:t>
      </w:r>
    </w:p>
    <w:p w14:paraId="42D65BB2" w14:textId="0ACCA111" w:rsidR="002F0DE9" w:rsidRDefault="002F0DE9" w:rsidP="002F0DE9">
      <w:r>
        <w:t>43.HB是材料的(B)。</w:t>
      </w:r>
    </w:p>
    <w:p w14:paraId="34888BFD" w14:textId="77777777" w:rsidR="002F0DE9" w:rsidRDefault="002F0DE9" w:rsidP="002F0DE9">
      <w:r>
        <w:t>A.华氏硬度</w:t>
      </w:r>
    </w:p>
    <w:p w14:paraId="756F37F5" w14:textId="77777777" w:rsidR="002F0DE9" w:rsidRDefault="002F0DE9" w:rsidP="002F0DE9">
      <w:r>
        <w:t>B.布氏硬度</w:t>
      </w:r>
    </w:p>
    <w:p w14:paraId="46C2A40B" w14:textId="77777777" w:rsidR="002F0DE9" w:rsidRDefault="002F0DE9" w:rsidP="002F0DE9">
      <w:r>
        <w:t>D.洛氏硬度</w:t>
      </w:r>
    </w:p>
    <w:p w14:paraId="341C2585" w14:textId="77777777" w:rsidR="002F0DE9" w:rsidRDefault="002F0DE9" w:rsidP="002F0DE9">
      <w:r>
        <w:t>C.何氏硬度</w:t>
      </w:r>
    </w:p>
    <w:p w14:paraId="36D82BE5" w14:textId="20A8F5C6" w:rsidR="002F0DE9" w:rsidRDefault="002F0DE9" w:rsidP="002F0DE9">
      <w:r>
        <w:t>44.石英属于(A)。</w:t>
      </w:r>
    </w:p>
    <w:p w14:paraId="1E18BC19" w14:textId="77777777" w:rsidR="002F0DE9" w:rsidRDefault="002F0DE9" w:rsidP="002F0DE9">
      <w:r>
        <w:t>A.晶体</w:t>
      </w:r>
    </w:p>
    <w:p w14:paraId="35F4BEA2" w14:textId="77777777" w:rsidR="002F0DE9" w:rsidRDefault="002F0DE9" w:rsidP="002F0DE9">
      <w:r>
        <w:t>B.非晶体</w:t>
      </w:r>
    </w:p>
    <w:p w14:paraId="0942257F" w14:textId="77777777" w:rsidR="002F0DE9" w:rsidRDefault="002F0DE9" w:rsidP="002F0DE9">
      <w:r>
        <w:t>D.晶界</w:t>
      </w:r>
    </w:p>
    <w:p w14:paraId="49A5280B" w14:textId="77777777" w:rsidR="002F0DE9" w:rsidRDefault="002F0DE9" w:rsidP="002F0DE9">
      <w:r>
        <w:t>C.晶格</w:t>
      </w:r>
    </w:p>
    <w:p w14:paraId="5FFDFC98" w14:textId="28FD5351" w:rsidR="002F0DE9" w:rsidRDefault="002F0DE9" w:rsidP="002F0DE9">
      <w:r>
        <w:t>45.纯铁(A)应用在工业生产方面。</w:t>
      </w:r>
    </w:p>
    <w:p w14:paraId="2DD041D0" w14:textId="77777777" w:rsidR="002F0DE9" w:rsidRDefault="002F0DE9" w:rsidP="002F0DE9">
      <w:r>
        <w:t>A.极少</w:t>
      </w:r>
    </w:p>
    <w:p w14:paraId="2979A64D" w14:textId="77777777" w:rsidR="002F0DE9" w:rsidRDefault="002F0DE9" w:rsidP="002F0DE9">
      <w:r>
        <w:t>B.广泛</w:t>
      </w:r>
    </w:p>
    <w:p w14:paraId="3AED945E" w14:textId="77777777" w:rsidR="002F0DE9" w:rsidRDefault="002F0DE9" w:rsidP="002F0DE9">
      <w:r>
        <w:t>D.一般</w:t>
      </w:r>
    </w:p>
    <w:p w14:paraId="47619D0F" w14:textId="77777777" w:rsidR="002F0DE9" w:rsidRDefault="002F0DE9" w:rsidP="002F0DE9">
      <w:r>
        <w:t>C.大量</w:t>
      </w:r>
    </w:p>
    <w:p w14:paraId="06D32A29" w14:textId="3B8A3F01" w:rsidR="002F0DE9" w:rsidRDefault="002F0DE9" w:rsidP="002F0DE9">
      <w:r>
        <w:t>46.银是(C)。</w:t>
      </w:r>
    </w:p>
    <w:p w14:paraId="6E0514F9" w14:textId="77777777" w:rsidR="002F0DE9" w:rsidRDefault="002F0DE9" w:rsidP="002F0DE9">
      <w:r>
        <w:t>A.黑色金属</w:t>
      </w:r>
    </w:p>
    <w:p w14:paraId="5402897E" w14:textId="77777777" w:rsidR="002F0DE9" w:rsidRDefault="002F0DE9" w:rsidP="002F0DE9">
      <w:r>
        <w:t>B.浅色金属</w:t>
      </w:r>
    </w:p>
    <w:p w14:paraId="00619C7D" w14:textId="77777777" w:rsidR="002F0DE9" w:rsidRDefault="002F0DE9" w:rsidP="002F0DE9">
      <w:r>
        <w:t>D.深色金属</w:t>
      </w:r>
    </w:p>
    <w:p w14:paraId="3BBD2899" w14:textId="77777777" w:rsidR="002F0DE9" w:rsidRDefault="002F0DE9" w:rsidP="002F0DE9">
      <w:r>
        <w:t>C.有色金属</w:t>
      </w:r>
    </w:p>
    <w:p w14:paraId="62CB5078" w14:textId="22A9A765" w:rsidR="002F0DE9" w:rsidRDefault="002F0DE9" w:rsidP="002F0DE9">
      <w:r>
        <w:t>47.数控系统所规定的最小设定单位就是（C）。</w:t>
      </w:r>
    </w:p>
    <w:p w14:paraId="2CDB007C" w14:textId="77777777" w:rsidR="002F0DE9" w:rsidRDefault="002F0DE9" w:rsidP="002F0DE9">
      <w:r>
        <w:t>A.数控机床的运动精度</w:t>
      </w:r>
    </w:p>
    <w:p w14:paraId="68AE564F" w14:textId="77777777" w:rsidR="002F0DE9" w:rsidRDefault="002F0DE9" w:rsidP="002F0DE9">
      <w:r>
        <w:t>C.脉冲当量</w:t>
      </w:r>
    </w:p>
    <w:p w14:paraId="0331F68F" w14:textId="77777777" w:rsidR="002F0DE9" w:rsidRDefault="002F0DE9" w:rsidP="002F0DE9">
      <w:r>
        <w:t>B.机床的加工精度</w:t>
      </w:r>
    </w:p>
    <w:p w14:paraId="2ECC87F8" w14:textId="77777777" w:rsidR="002F0DE9" w:rsidRDefault="002F0DE9" w:rsidP="002F0DE9">
      <w:r>
        <w:t>D.数控机床的传动精度</w:t>
      </w:r>
    </w:p>
    <w:p w14:paraId="7788FB87" w14:textId="1B23571F" w:rsidR="002F0DE9" w:rsidRDefault="002F0DE9" w:rsidP="002F0DE9">
      <w:r>
        <w:t>48.一般是用(D)标注刀具材料硬度的。</w:t>
      </w:r>
    </w:p>
    <w:p w14:paraId="5D2650FE" w14:textId="77777777" w:rsidR="002F0DE9" w:rsidRDefault="002F0DE9" w:rsidP="002F0DE9">
      <w:r>
        <w:t>A.华氏硬度</w:t>
      </w:r>
    </w:p>
    <w:p w14:paraId="21FE104B" w14:textId="77777777" w:rsidR="002F0DE9" w:rsidRDefault="002F0DE9" w:rsidP="002F0DE9">
      <w:r>
        <w:t>C.维氏硬度</w:t>
      </w:r>
    </w:p>
    <w:p w14:paraId="2AC3D5EE" w14:textId="77777777" w:rsidR="002F0DE9" w:rsidRDefault="002F0DE9" w:rsidP="002F0DE9">
      <w:r>
        <w:t>B.布氏硬度</w:t>
      </w:r>
    </w:p>
    <w:p w14:paraId="35F2C648" w14:textId="77777777" w:rsidR="002F0DE9" w:rsidRDefault="002F0DE9" w:rsidP="002F0DE9">
      <w:r>
        <w:t>D.洛氏硬度</w:t>
      </w:r>
    </w:p>
    <w:p w14:paraId="3DAD8230" w14:textId="6FE02293" w:rsidR="002F0DE9" w:rsidRDefault="002F0DE9" w:rsidP="002F0DE9">
      <w:r>
        <w:t>49.在Z轴方向对刀时，一般采用在端面车一刀，然后保持刀具Z轴坐标不动，按（C）按</w:t>
      </w:r>
    </w:p>
    <w:p w14:paraId="44683099" w14:textId="77777777" w:rsidR="002F0DE9" w:rsidRDefault="002F0DE9" w:rsidP="002F0DE9">
      <w:r>
        <w:rPr>
          <w:rFonts w:hint="eastAsia"/>
        </w:rPr>
        <w:t>钮，即将刀具的位置确认为编程坐标系零点。</w:t>
      </w:r>
    </w:p>
    <w:p w14:paraId="6C1D2A28" w14:textId="77777777" w:rsidR="002F0DE9" w:rsidRDefault="002F0DE9" w:rsidP="002F0DE9">
      <w:r>
        <w:t>A.空运转</w:t>
      </w:r>
    </w:p>
    <w:p w14:paraId="420C8373" w14:textId="1F981BAF" w:rsidR="002F0DE9" w:rsidRDefault="002F0DE9" w:rsidP="002F0DE9">
      <w:pPr>
        <w:rPr>
          <w:rFonts w:hint="eastAsia"/>
        </w:rPr>
      </w:pPr>
      <w:r>
        <w:t>B.回零</w:t>
      </w:r>
    </w:p>
    <w:p w14:paraId="751BAD36" w14:textId="77777777" w:rsidR="002F0DE9" w:rsidRDefault="002F0DE9" w:rsidP="002F0DE9">
      <w:r>
        <w:t>C.置零</w:t>
      </w:r>
    </w:p>
    <w:p w14:paraId="41D0FA09" w14:textId="77777777" w:rsidR="002F0DE9" w:rsidRDefault="002F0DE9" w:rsidP="002F0DE9">
      <w:r>
        <w:t>D.停止</w:t>
      </w:r>
    </w:p>
    <w:p w14:paraId="09150A35" w14:textId="33893960" w:rsidR="002F0DE9" w:rsidRDefault="002F0DE9" w:rsidP="002F0DE9">
      <w:r>
        <w:t>50.要求高硬度和耐磨性的工具，必选用(B)的钢。</w:t>
      </w:r>
    </w:p>
    <w:p w14:paraId="07354C0E" w14:textId="77777777" w:rsidR="002F0DE9" w:rsidRDefault="002F0DE9" w:rsidP="002F0DE9">
      <w:r>
        <w:t>A.低碳成分</w:t>
      </w:r>
    </w:p>
    <w:p w14:paraId="22B35C6D" w14:textId="77777777" w:rsidR="002F0DE9" w:rsidRDefault="002F0DE9" w:rsidP="002F0DE9">
      <w:r>
        <w:t>C.中碳成分</w:t>
      </w:r>
    </w:p>
    <w:p w14:paraId="55ED82EF" w14:textId="77777777" w:rsidR="002F0DE9" w:rsidRDefault="002F0DE9" w:rsidP="002F0DE9">
      <w:r>
        <w:lastRenderedPageBreak/>
        <w:t>B.高碳成分</w:t>
      </w:r>
    </w:p>
    <w:p w14:paraId="13C4F3A7" w14:textId="77777777" w:rsidR="002F0DE9" w:rsidRDefault="002F0DE9" w:rsidP="002F0DE9">
      <w:r>
        <w:t>D.不确定</w:t>
      </w:r>
    </w:p>
    <w:p w14:paraId="05C40591" w14:textId="55F69637" w:rsidR="002F0DE9" w:rsidRDefault="002F0DE9" w:rsidP="002F0DE9">
      <w:r>
        <w:t>51.职业道德素质的提高，一方面靠他律，即（A）；另一方面就取决于自我修养。</w:t>
      </w:r>
    </w:p>
    <w:p w14:paraId="4C16527C" w14:textId="77777777" w:rsidR="002F0DE9" w:rsidRDefault="002F0DE9" w:rsidP="002F0DE9">
      <w:r>
        <w:t>A.社会的培养和组织的教育</w:t>
      </w:r>
    </w:p>
    <w:p w14:paraId="0F672B7A" w14:textId="77777777" w:rsidR="002F0DE9" w:rsidRDefault="002F0DE9" w:rsidP="002F0DE9">
      <w:r>
        <w:t>C.其他原因</w:t>
      </w:r>
    </w:p>
    <w:p w14:paraId="03FBA54A" w14:textId="77777777" w:rsidR="002F0DE9" w:rsidRDefault="002F0DE9" w:rsidP="002F0DE9">
      <w:r>
        <w:t>B.主观努力</w:t>
      </w:r>
    </w:p>
    <w:p w14:paraId="6800C3AC" w14:textId="77777777" w:rsidR="002F0DE9" w:rsidRDefault="002F0DE9" w:rsidP="002F0DE9">
      <w:r>
        <w:t>D.客观原因</w:t>
      </w:r>
    </w:p>
    <w:p w14:paraId="005F9BBE" w14:textId="1FB30B64" w:rsidR="002F0DE9" w:rsidRDefault="002F0DE9" w:rsidP="002F0DE9">
      <w:r>
        <w:t>52.含碳量大于2.11%</w:t>
      </w:r>
      <w:proofErr w:type="gramStart"/>
      <w:r>
        <w:t>的铁碳合金</w:t>
      </w:r>
      <w:proofErr w:type="gramEnd"/>
      <w:r>
        <w:t>是(C)。</w:t>
      </w:r>
    </w:p>
    <w:p w14:paraId="6EE67DF8" w14:textId="77777777" w:rsidR="002F0DE9" w:rsidRDefault="002F0DE9" w:rsidP="002F0DE9">
      <w:r>
        <w:t>A.生铁</w:t>
      </w:r>
    </w:p>
    <w:p w14:paraId="1B7B8AE8" w14:textId="77777777" w:rsidR="002F0DE9" w:rsidRDefault="002F0DE9" w:rsidP="002F0DE9">
      <w:r>
        <w:t>C.铸铁</w:t>
      </w:r>
    </w:p>
    <w:p w14:paraId="6D8CB939" w14:textId="77777777" w:rsidR="002F0DE9" w:rsidRDefault="002F0DE9" w:rsidP="002F0DE9">
      <w:r>
        <w:t>B.钢铁</w:t>
      </w:r>
    </w:p>
    <w:p w14:paraId="4AAAC2D5" w14:textId="77777777" w:rsidR="002F0DE9" w:rsidRDefault="002F0DE9" w:rsidP="002F0DE9">
      <w:r>
        <w:t>D.熟铁</w:t>
      </w:r>
    </w:p>
    <w:p w14:paraId="14013A6D" w14:textId="1CA1CA24" w:rsidR="002F0DE9" w:rsidRDefault="002F0DE9" w:rsidP="002F0DE9">
      <w:r>
        <w:t>53.机械零件产生疲劳现象的原因是材料表面或(B)有缺陷。</w:t>
      </w:r>
    </w:p>
    <w:p w14:paraId="0E2B214C" w14:textId="77777777" w:rsidR="002F0DE9" w:rsidRDefault="002F0DE9" w:rsidP="002F0DE9">
      <w:r>
        <w:t>A.中间</w:t>
      </w:r>
    </w:p>
    <w:p w14:paraId="27A90ED8" w14:textId="77777777" w:rsidR="002F0DE9" w:rsidRDefault="002F0DE9" w:rsidP="002F0DE9">
      <w:r>
        <w:t>C.底部</w:t>
      </w:r>
    </w:p>
    <w:p w14:paraId="1BAB2AB8" w14:textId="77777777" w:rsidR="002F0DE9" w:rsidRDefault="002F0DE9" w:rsidP="002F0DE9">
      <w:r>
        <w:t>B.内部</w:t>
      </w:r>
    </w:p>
    <w:p w14:paraId="10929BCE" w14:textId="77777777" w:rsidR="002F0DE9" w:rsidRDefault="002F0DE9" w:rsidP="002F0DE9">
      <w:r>
        <w:t>D.外部</w:t>
      </w:r>
    </w:p>
    <w:p w14:paraId="636FE1D6" w14:textId="2B0B3CE8" w:rsidR="002F0DE9" w:rsidRDefault="002F0DE9" w:rsidP="002F0DE9">
      <w:r>
        <w:t>54.数控机床与普通机床相比，在结构上差别最大的部件是（A）。</w:t>
      </w:r>
    </w:p>
    <w:p w14:paraId="5637AAD4" w14:textId="77777777" w:rsidR="002F0DE9" w:rsidRDefault="002F0DE9" w:rsidP="002F0DE9">
      <w:r>
        <w:t>A.进给传动</w:t>
      </w:r>
    </w:p>
    <w:p w14:paraId="30A169EC" w14:textId="77777777" w:rsidR="002F0DE9" w:rsidRDefault="002F0DE9" w:rsidP="002F0DE9">
      <w:r>
        <w:t>C.床身</w:t>
      </w:r>
    </w:p>
    <w:p w14:paraId="3B695395" w14:textId="77777777" w:rsidR="002F0DE9" w:rsidRDefault="002F0DE9" w:rsidP="002F0DE9">
      <w:r>
        <w:t>B.工作台</w:t>
      </w:r>
    </w:p>
    <w:p w14:paraId="52B85498" w14:textId="77777777" w:rsidR="002F0DE9" w:rsidRDefault="002F0DE9" w:rsidP="002F0DE9">
      <w:r>
        <w:t>D.主轴箱</w:t>
      </w:r>
    </w:p>
    <w:p w14:paraId="0492206B" w14:textId="7EB037CF" w:rsidR="002F0DE9" w:rsidRDefault="002F0DE9" w:rsidP="002F0DE9">
      <w:r>
        <w:t>55.</w:t>
      </w:r>
      <w:proofErr w:type="gramStart"/>
      <w:r>
        <w:t>一</w:t>
      </w:r>
      <w:proofErr w:type="gramEnd"/>
      <w:r>
        <w:t>铸铁基座上需要加工M10螺纹孔，所需刀具选择（C）最为适合。</w:t>
      </w:r>
    </w:p>
    <w:p w14:paraId="74F24A23" w14:textId="77777777" w:rsidR="002F0DE9" w:rsidRDefault="002F0DE9" w:rsidP="002F0DE9">
      <w:r>
        <w:t>A.A2中心钻、φ9.0麻花钻、M10机用丝锥</w:t>
      </w:r>
    </w:p>
    <w:p w14:paraId="0E13136F" w14:textId="77777777" w:rsidR="002F0DE9" w:rsidRDefault="002F0DE9" w:rsidP="002F0DE9">
      <w:r>
        <w:t>B.A2中心钻、φ8.6麻花钻、M10机用丝锥</w:t>
      </w:r>
    </w:p>
    <w:p w14:paraId="0CDD4066" w14:textId="77777777" w:rsidR="002F0DE9" w:rsidRDefault="002F0DE9" w:rsidP="002F0DE9">
      <w:r>
        <w:t>C.A2中心钻、φ8.4麻花钻、M10机用丝锥</w:t>
      </w:r>
    </w:p>
    <w:p w14:paraId="1EFC4FF0" w14:textId="77777777" w:rsidR="002F0DE9" w:rsidRDefault="002F0DE9" w:rsidP="002F0DE9">
      <w:r>
        <w:t>D.A2中心钻、φ8.2麻花钻、M10机用丝锥</w:t>
      </w:r>
    </w:p>
    <w:p w14:paraId="50937D95" w14:textId="1E0C4F9E" w:rsidR="002F0DE9" w:rsidRDefault="002F0DE9" w:rsidP="002F0DE9">
      <w:r>
        <w:t>56.普通角钢属于(B)。</w:t>
      </w:r>
    </w:p>
    <w:p w14:paraId="45459D56" w14:textId="77777777" w:rsidR="002F0DE9" w:rsidRDefault="002F0DE9" w:rsidP="002F0DE9">
      <w:r>
        <w:t>A.高强度钢</w:t>
      </w:r>
    </w:p>
    <w:p w14:paraId="1AB1CEC7" w14:textId="77777777" w:rsidR="002F0DE9" w:rsidRDefault="002F0DE9" w:rsidP="002F0DE9">
      <w:r>
        <w:t>C.中碳钢</w:t>
      </w:r>
    </w:p>
    <w:p w14:paraId="3256564D" w14:textId="77777777" w:rsidR="002F0DE9" w:rsidRDefault="002F0DE9" w:rsidP="002F0DE9">
      <w:r>
        <w:t>B.结构钢</w:t>
      </w:r>
    </w:p>
    <w:p w14:paraId="35398FAE" w14:textId="77777777" w:rsidR="002F0DE9" w:rsidRDefault="002F0DE9" w:rsidP="002F0DE9">
      <w:r>
        <w:t>D.高碳钢</w:t>
      </w:r>
    </w:p>
    <w:p w14:paraId="7C49D987" w14:textId="380C15B8" w:rsidR="002F0DE9" w:rsidRDefault="002F0DE9" w:rsidP="002F0DE9">
      <w:r>
        <w:t>57.对于标准直齿圆柱齿轮，下列说法正确的是(D)。</w:t>
      </w:r>
    </w:p>
    <w:p w14:paraId="382B0FA6" w14:textId="77777777" w:rsidR="002F0DE9" w:rsidRDefault="002F0DE9" w:rsidP="002F0DE9">
      <w:r>
        <w:t>A.齿顶高=齿根高</w:t>
      </w:r>
    </w:p>
    <w:p w14:paraId="670413AB" w14:textId="77777777" w:rsidR="002F0DE9" w:rsidRDefault="002F0DE9" w:rsidP="002F0DE9">
      <w:r>
        <w:t>C.齿顶高&gt;齿根高</w:t>
      </w:r>
    </w:p>
    <w:p w14:paraId="22736216" w14:textId="77777777" w:rsidR="002F0DE9" w:rsidRDefault="002F0DE9" w:rsidP="002F0DE9">
      <w:r>
        <w:t>B.齿高=2.5m</w:t>
      </w:r>
    </w:p>
    <w:p w14:paraId="3F86AD19" w14:textId="77777777" w:rsidR="002F0DE9" w:rsidRDefault="002F0DE9" w:rsidP="002F0DE9">
      <w:r>
        <w:t>D.齿顶高=m</w:t>
      </w:r>
    </w:p>
    <w:p w14:paraId="2CAB8062" w14:textId="3EE790F4" w:rsidR="002F0DE9" w:rsidRDefault="002F0DE9" w:rsidP="002F0DE9">
      <w:r>
        <w:t>58.已知直齿圆柱齿轮模数m=2.5mm，齿数z=25，则齿轮分度圆的直径为（B）。</w:t>
      </w:r>
    </w:p>
    <w:p w14:paraId="4A690372" w14:textId="77777777" w:rsidR="002F0DE9" w:rsidRDefault="002F0DE9" w:rsidP="002F0DE9">
      <w:r>
        <w:t>A.61.5mm</w:t>
      </w:r>
    </w:p>
    <w:p w14:paraId="39B61012" w14:textId="77777777" w:rsidR="002F0DE9" w:rsidRDefault="002F0DE9" w:rsidP="002F0DE9">
      <w:r>
        <w:t>C.63mm</w:t>
      </w:r>
    </w:p>
    <w:p w14:paraId="18934C59" w14:textId="77777777" w:rsidR="002F0DE9" w:rsidRDefault="002F0DE9" w:rsidP="002F0DE9">
      <w:r>
        <w:t>B.62.5mm</w:t>
      </w:r>
    </w:p>
    <w:p w14:paraId="65E4A295" w14:textId="77777777" w:rsidR="002F0DE9" w:rsidRDefault="002F0DE9" w:rsidP="002F0DE9">
      <w:r>
        <w:t>D.63.5mm</w:t>
      </w:r>
    </w:p>
    <w:p w14:paraId="0F3E2D6F" w14:textId="31515ED9" w:rsidR="002F0DE9" w:rsidRDefault="002F0DE9" w:rsidP="002F0DE9">
      <w:r>
        <w:t>59.标准对平键</w:t>
      </w:r>
      <w:proofErr w:type="gramStart"/>
      <w:r>
        <w:t>的键宽尺寸</w:t>
      </w:r>
      <w:proofErr w:type="gramEnd"/>
      <w:r>
        <w:t>B规定有（A）公差带。</w:t>
      </w:r>
    </w:p>
    <w:p w14:paraId="5F61C61A" w14:textId="77777777" w:rsidR="002F0DE9" w:rsidRDefault="002F0DE9" w:rsidP="002F0DE9">
      <w:r>
        <w:t>A.一种</w:t>
      </w:r>
    </w:p>
    <w:p w14:paraId="44F9B7ED" w14:textId="77777777" w:rsidR="002F0DE9" w:rsidRDefault="002F0DE9" w:rsidP="002F0DE9">
      <w:r>
        <w:lastRenderedPageBreak/>
        <w:t>B.两种</w:t>
      </w:r>
    </w:p>
    <w:p w14:paraId="3B11C8D4" w14:textId="77777777" w:rsidR="002F0DE9" w:rsidRDefault="002F0DE9" w:rsidP="002F0DE9">
      <w:r>
        <w:t>D.四种</w:t>
      </w:r>
    </w:p>
    <w:p w14:paraId="34523CAA" w14:textId="77777777" w:rsidR="002F0DE9" w:rsidRDefault="002F0DE9" w:rsidP="002F0DE9">
      <w:r>
        <w:t>C.三种</w:t>
      </w:r>
    </w:p>
    <w:p w14:paraId="51EE22D1" w14:textId="10D500D1" w:rsidR="002F0DE9" w:rsidRDefault="002F0DE9" w:rsidP="002F0DE9">
      <w:r>
        <w:t>60.平键的（C）是配合尺寸。</w:t>
      </w:r>
    </w:p>
    <w:p w14:paraId="37BA9CB2" w14:textId="77777777" w:rsidR="002F0DE9" w:rsidRDefault="002F0DE9" w:rsidP="002F0DE9">
      <w:r>
        <w:t>A.键长与槽长</w:t>
      </w:r>
    </w:p>
    <w:p w14:paraId="0D1A1A4E" w14:textId="77777777" w:rsidR="002F0DE9" w:rsidRDefault="002F0DE9" w:rsidP="002F0DE9">
      <w:r>
        <w:t>B.键高与槽深</w:t>
      </w:r>
    </w:p>
    <w:p w14:paraId="3D6FDA4F" w14:textId="77777777" w:rsidR="002F0DE9" w:rsidRDefault="002F0DE9" w:rsidP="002F0DE9">
      <w:r>
        <w:t>D.键宽和键高</w:t>
      </w:r>
    </w:p>
    <w:p w14:paraId="0716D67B" w14:textId="77777777" w:rsidR="002F0DE9" w:rsidRDefault="002F0DE9" w:rsidP="002F0DE9">
      <w:r>
        <w:t>C.</w:t>
      </w:r>
      <w:proofErr w:type="gramStart"/>
      <w:r>
        <w:t>键宽与</w:t>
      </w:r>
      <w:proofErr w:type="gramEnd"/>
      <w:r>
        <w:t>槽宽</w:t>
      </w:r>
    </w:p>
    <w:p w14:paraId="122ECEA1" w14:textId="5AB7593B" w:rsidR="002F0DE9" w:rsidRDefault="002F0DE9" w:rsidP="002F0DE9">
      <w:r>
        <w:t>61.工作止</w:t>
      </w:r>
      <w:proofErr w:type="gramStart"/>
      <w:r>
        <w:t>规</w:t>
      </w:r>
      <w:proofErr w:type="gramEnd"/>
      <w:r>
        <w:t>的最大实体尺寸等于被检验零件的（B）。</w:t>
      </w:r>
    </w:p>
    <w:p w14:paraId="28B9B4D5" w14:textId="77777777" w:rsidR="002F0DE9" w:rsidRDefault="002F0DE9" w:rsidP="002F0DE9">
      <w:r>
        <w:t>A.最大实体尺寸</w:t>
      </w:r>
    </w:p>
    <w:p w14:paraId="775B07A6" w14:textId="77777777" w:rsidR="002F0DE9" w:rsidRDefault="002F0DE9" w:rsidP="002F0DE9">
      <w:r>
        <w:t>C.最大极限尺寸</w:t>
      </w:r>
    </w:p>
    <w:p w14:paraId="7A4154F3" w14:textId="77777777" w:rsidR="002F0DE9" w:rsidRDefault="002F0DE9" w:rsidP="002F0DE9">
      <w:r>
        <w:t>B.最小实体尺寸</w:t>
      </w:r>
    </w:p>
    <w:p w14:paraId="3764F2FA" w14:textId="77777777" w:rsidR="002F0DE9" w:rsidRDefault="002F0DE9" w:rsidP="002F0DE9">
      <w:r>
        <w:t>D.最小极限尺寸</w:t>
      </w:r>
    </w:p>
    <w:p w14:paraId="36CA2EAC" w14:textId="62139C35" w:rsidR="002F0DE9" w:rsidRDefault="002F0DE9" w:rsidP="002F0DE9">
      <w:r>
        <w:t>62.</w:t>
      </w:r>
      <w:proofErr w:type="gramStart"/>
      <w:r>
        <w:t>取多次</w:t>
      </w:r>
      <w:proofErr w:type="gramEnd"/>
      <w:r>
        <w:t>重复测量的平均值来表示测量结果可以减少（D）。</w:t>
      </w:r>
    </w:p>
    <w:p w14:paraId="056D4BC3" w14:textId="77777777" w:rsidR="002F0DE9" w:rsidRDefault="002F0DE9" w:rsidP="002F0DE9">
      <w:r>
        <w:t>A.粗大误差</w:t>
      </w:r>
    </w:p>
    <w:p w14:paraId="4D00320F" w14:textId="77777777" w:rsidR="002F0DE9" w:rsidRDefault="002F0DE9" w:rsidP="002F0DE9">
      <w:r>
        <w:t>B.变值系统误差</w:t>
      </w:r>
    </w:p>
    <w:p w14:paraId="1B8D4876" w14:textId="77777777" w:rsidR="002F0DE9" w:rsidRDefault="002F0DE9" w:rsidP="002F0DE9">
      <w:r>
        <w:t>D.随机误差</w:t>
      </w:r>
    </w:p>
    <w:p w14:paraId="162196A2" w14:textId="77777777" w:rsidR="002F0DE9" w:rsidRDefault="002F0DE9" w:rsidP="002F0DE9">
      <w:r>
        <w:t>C.定值系统误差</w:t>
      </w:r>
    </w:p>
    <w:p w14:paraId="219C8E6F" w14:textId="6371B78D" w:rsidR="002F0DE9" w:rsidRDefault="002F0DE9" w:rsidP="002F0DE9">
      <w:r>
        <w:t>63.用三针法测量并经过计算出的螺纹中径是（B）。</w:t>
      </w:r>
    </w:p>
    <w:p w14:paraId="0E10FA0A" w14:textId="77777777" w:rsidR="002F0DE9" w:rsidRDefault="002F0DE9" w:rsidP="002F0DE9">
      <w:r>
        <w:t>A.中径基本尺寸</w:t>
      </w:r>
    </w:p>
    <w:p w14:paraId="6E84242B" w14:textId="0D093109" w:rsidR="002F0DE9" w:rsidRDefault="002F0DE9" w:rsidP="002F0DE9">
      <w:pPr>
        <w:rPr>
          <w:rFonts w:hint="eastAsia"/>
        </w:rPr>
      </w:pPr>
      <w:r>
        <w:t>B.单一中径</w:t>
      </w:r>
    </w:p>
    <w:p w14:paraId="5E6C7603" w14:textId="77777777" w:rsidR="002F0DE9" w:rsidRDefault="002F0DE9" w:rsidP="002F0DE9">
      <w:r>
        <w:t>C.作用中径</w:t>
      </w:r>
    </w:p>
    <w:p w14:paraId="01F83C9E" w14:textId="77777777" w:rsidR="002F0DE9" w:rsidRDefault="002F0DE9" w:rsidP="002F0DE9">
      <w:r>
        <w:t>D.大径和小径的平均尺寸</w:t>
      </w:r>
    </w:p>
    <w:p w14:paraId="2B3A1F9D" w14:textId="34BA9E26" w:rsidR="002F0DE9" w:rsidRDefault="002F0DE9" w:rsidP="002F0DE9">
      <w:r>
        <w:t>64.光滑极限量规的止</w:t>
      </w:r>
      <w:proofErr w:type="gramStart"/>
      <w:r>
        <w:t>规</w:t>
      </w:r>
      <w:proofErr w:type="gramEnd"/>
      <w:r>
        <w:t>用来控制工件的（C）。</w:t>
      </w:r>
    </w:p>
    <w:p w14:paraId="6FDB95F0" w14:textId="77777777" w:rsidR="002F0DE9" w:rsidRDefault="002F0DE9" w:rsidP="002F0DE9">
      <w:r>
        <w:t>A.极限尺寸</w:t>
      </w:r>
    </w:p>
    <w:p w14:paraId="5614091A" w14:textId="77777777" w:rsidR="002F0DE9" w:rsidRDefault="002F0DE9" w:rsidP="002F0DE9">
      <w:r>
        <w:t>C.实际尺寸</w:t>
      </w:r>
    </w:p>
    <w:p w14:paraId="59AE2075" w14:textId="77777777" w:rsidR="002F0DE9" w:rsidRDefault="002F0DE9" w:rsidP="002F0DE9">
      <w:r>
        <w:t>B.实体尺寸</w:t>
      </w:r>
    </w:p>
    <w:p w14:paraId="08200592" w14:textId="77777777" w:rsidR="002F0DE9" w:rsidRDefault="002F0DE9" w:rsidP="002F0DE9">
      <w:r>
        <w:t>D.作用尺寸</w:t>
      </w:r>
    </w:p>
    <w:p w14:paraId="4F825614" w14:textId="7E553800" w:rsidR="002F0DE9" w:rsidRDefault="002F0DE9" w:rsidP="002F0DE9">
      <w:r>
        <w:t>65.CNC机床，执行自动(AUTO)操作时，程序中的F值，可配合下列旋钮（C）进行调节。</w:t>
      </w:r>
    </w:p>
    <w:p w14:paraId="562D2544" w14:textId="77777777" w:rsidR="002F0DE9" w:rsidRDefault="002F0DE9" w:rsidP="002F0DE9">
      <w:proofErr w:type="gramStart"/>
      <w:r>
        <w:t>A.LOAD</w:t>
      </w:r>
      <w:proofErr w:type="gramEnd"/>
    </w:p>
    <w:p w14:paraId="1CFB800A" w14:textId="77777777" w:rsidR="002F0DE9" w:rsidRDefault="002F0DE9" w:rsidP="002F0DE9">
      <w:r>
        <w:t>B.RAPID、OVERRIDE</w:t>
      </w:r>
    </w:p>
    <w:p w14:paraId="776BCD68" w14:textId="77777777" w:rsidR="002F0DE9" w:rsidRDefault="002F0DE9" w:rsidP="002F0DE9">
      <w:r>
        <w:t>D.SPINDLEOVERRIDE</w:t>
      </w:r>
    </w:p>
    <w:p w14:paraId="7DB3FD72" w14:textId="77777777" w:rsidR="002F0DE9" w:rsidRDefault="002F0DE9" w:rsidP="002F0DE9">
      <w:r>
        <w:t>C.FEED、OVERRIDE</w:t>
      </w:r>
    </w:p>
    <w:p w14:paraId="7D0F098D" w14:textId="3A2241CB" w:rsidR="002F0DE9" w:rsidRDefault="002F0DE9" w:rsidP="002F0DE9">
      <w:r>
        <w:t>66.下列数控系统中（A）是数控车床应用的控制系统。</w:t>
      </w:r>
    </w:p>
    <w:p w14:paraId="44EE7243" w14:textId="77777777" w:rsidR="002F0DE9" w:rsidRDefault="002F0DE9" w:rsidP="002F0DE9">
      <w:proofErr w:type="gramStart"/>
      <w:r>
        <w:t>A.FANUC</w:t>
      </w:r>
      <w:proofErr w:type="gramEnd"/>
      <w:r>
        <w:t>-0T</w:t>
      </w:r>
    </w:p>
    <w:p w14:paraId="0AA260EA" w14:textId="77777777" w:rsidR="002F0DE9" w:rsidRDefault="002F0DE9" w:rsidP="002F0DE9">
      <w:proofErr w:type="gramStart"/>
      <w:r>
        <w:t>B.FANUC</w:t>
      </w:r>
      <w:proofErr w:type="gramEnd"/>
      <w:r>
        <w:t>-0M</w:t>
      </w:r>
    </w:p>
    <w:p w14:paraId="126CAC0E" w14:textId="77777777" w:rsidR="002F0DE9" w:rsidRDefault="002F0DE9" w:rsidP="002F0DE9">
      <w:r>
        <w:t>D.GSK980M</w:t>
      </w:r>
    </w:p>
    <w:p w14:paraId="6E114DA8" w14:textId="77777777" w:rsidR="002F0DE9" w:rsidRDefault="002F0DE9" w:rsidP="002F0DE9">
      <w:r>
        <w:t>C.SIEMENS820G</w:t>
      </w:r>
    </w:p>
    <w:p w14:paraId="28DD0531" w14:textId="5CB27F6E" w:rsidR="002F0DE9" w:rsidRDefault="002F0DE9" w:rsidP="002F0DE9">
      <w:r>
        <w:t>67.下列关于参考点描述不正确的是（D）。</w:t>
      </w:r>
    </w:p>
    <w:p w14:paraId="421CF6A7" w14:textId="77777777" w:rsidR="002F0DE9" w:rsidRDefault="002F0DE9" w:rsidP="002F0DE9">
      <w:r>
        <w:t>A.大多数数控机床都采用带增量型编码器的伺服电机，因此必须通过返回参考点操作才能确</w:t>
      </w:r>
    </w:p>
    <w:p w14:paraId="6C2F33F1" w14:textId="77777777" w:rsidR="002F0DE9" w:rsidRDefault="002F0DE9" w:rsidP="002F0DE9">
      <w:r>
        <w:rPr>
          <w:rFonts w:hint="eastAsia"/>
        </w:rPr>
        <w:t>定机床坐标原点</w:t>
      </w:r>
    </w:p>
    <w:p w14:paraId="69E88522" w14:textId="77777777" w:rsidR="002F0DE9" w:rsidRDefault="002F0DE9" w:rsidP="002F0DE9">
      <w:r>
        <w:t>B.参考点是确定机床坐标原点的基准。而且还是轴的软限位和各种误差补偿生效的条件</w:t>
      </w:r>
    </w:p>
    <w:p w14:paraId="18484870" w14:textId="77777777" w:rsidR="002F0DE9" w:rsidRDefault="002F0DE9" w:rsidP="002F0DE9">
      <w:r>
        <w:t>C.机床参考点是靠行程开关和编码器的零脉冲信号确定的</w:t>
      </w:r>
    </w:p>
    <w:p w14:paraId="280FB76C" w14:textId="77777777" w:rsidR="002F0DE9" w:rsidRDefault="002F0DE9" w:rsidP="002F0DE9">
      <w:r>
        <w:t>D.采用绝对型编码器时，必须进行返回参考点的操作数控系统才能找到参考点，从而确定机</w:t>
      </w:r>
    </w:p>
    <w:p w14:paraId="7DFC6FB0" w14:textId="77777777" w:rsidR="002F0DE9" w:rsidRDefault="002F0DE9" w:rsidP="002F0DE9">
      <w:proofErr w:type="gramStart"/>
      <w:r>
        <w:rPr>
          <w:rFonts w:hint="eastAsia"/>
        </w:rPr>
        <w:lastRenderedPageBreak/>
        <w:t>床各轴</w:t>
      </w:r>
      <w:proofErr w:type="gramEnd"/>
      <w:r>
        <w:rPr>
          <w:rFonts w:hint="eastAsia"/>
        </w:rPr>
        <w:t>的原点</w:t>
      </w:r>
    </w:p>
    <w:p w14:paraId="5855C1C0" w14:textId="1EFF21B3" w:rsidR="002F0DE9" w:rsidRDefault="002F0DE9" w:rsidP="002F0DE9">
      <w:r>
        <w:t>68.精加工时应首先考虑（C）。</w:t>
      </w:r>
    </w:p>
    <w:p w14:paraId="6CF6C4AE" w14:textId="77777777" w:rsidR="002F0DE9" w:rsidRDefault="002F0DE9" w:rsidP="002F0DE9">
      <w:r>
        <w:t>A.生产效率</w:t>
      </w:r>
    </w:p>
    <w:p w14:paraId="51E4308F" w14:textId="77777777" w:rsidR="002F0DE9" w:rsidRDefault="002F0DE9" w:rsidP="002F0DE9">
      <w:r>
        <w:t>B.刀具的耐用度</w:t>
      </w:r>
    </w:p>
    <w:p w14:paraId="3A27C6C6" w14:textId="77777777" w:rsidR="002F0DE9" w:rsidRDefault="002F0DE9" w:rsidP="002F0DE9">
      <w:r>
        <w:t>D.机床的功率</w:t>
      </w:r>
    </w:p>
    <w:p w14:paraId="23017831" w14:textId="77777777" w:rsidR="002F0DE9" w:rsidRDefault="002F0DE9" w:rsidP="002F0DE9">
      <w:r>
        <w:t>C.零件的加工精度和表面质量</w:t>
      </w:r>
    </w:p>
    <w:p w14:paraId="0A6CB69D" w14:textId="6E63136A" w:rsidR="002F0DE9" w:rsidRDefault="002F0DE9" w:rsidP="002F0DE9">
      <w:r>
        <w:t>69.工件夹紧的三要素是（C）。</w:t>
      </w:r>
    </w:p>
    <w:p w14:paraId="07A64B1A" w14:textId="77777777" w:rsidR="002F0DE9" w:rsidRDefault="002F0DE9" w:rsidP="002F0DE9">
      <w:r>
        <w:t>A.夹紧力的大小、夹具的稳定性、夹具的准确性</w:t>
      </w:r>
    </w:p>
    <w:p w14:paraId="119BE26A" w14:textId="77777777" w:rsidR="002F0DE9" w:rsidRDefault="002F0DE9" w:rsidP="002F0DE9">
      <w:r>
        <w:t>B.工件变形小、夹具稳定可靠、定位准确</w:t>
      </w:r>
    </w:p>
    <w:p w14:paraId="2449B84D" w14:textId="77777777" w:rsidR="002F0DE9" w:rsidRDefault="002F0DE9" w:rsidP="002F0DE9">
      <w:r>
        <w:t>C.夹紧力的大小、夹紧力的方向、夹紧力的作用点</w:t>
      </w:r>
    </w:p>
    <w:p w14:paraId="3B3039DD" w14:textId="77777777" w:rsidR="002F0DE9" w:rsidRDefault="002F0DE9" w:rsidP="002F0DE9">
      <w:r>
        <w:t>D.夹紧力要大、工件稳定、定位准确</w:t>
      </w:r>
    </w:p>
    <w:p w14:paraId="4428AF99" w14:textId="7E38CBF7" w:rsidR="002F0DE9" w:rsidRDefault="002F0DE9" w:rsidP="002F0DE9">
      <w:r>
        <w:t>70.</w:t>
      </w:r>
      <w:proofErr w:type="gramStart"/>
      <w:r>
        <w:t>镗</w:t>
      </w:r>
      <w:proofErr w:type="gramEnd"/>
      <w:r>
        <w:t>削精度高的孔时，粗</w:t>
      </w:r>
      <w:proofErr w:type="gramStart"/>
      <w:r>
        <w:t>镗</w:t>
      </w:r>
      <w:proofErr w:type="gramEnd"/>
      <w:r>
        <w:t>后，在工件上的切削热达到（A）后再进行精</w:t>
      </w:r>
      <w:proofErr w:type="gramStart"/>
      <w:r>
        <w:t>镗</w:t>
      </w:r>
      <w:proofErr w:type="gramEnd"/>
      <w:r>
        <w:t>。</w:t>
      </w:r>
    </w:p>
    <w:p w14:paraId="67E55207" w14:textId="77777777" w:rsidR="002F0DE9" w:rsidRDefault="002F0DE9" w:rsidP="002F0DE9">
      <w:r>
        <w:t>A.热平衡</w:t>
      </w:r>
    </w:p>
    <w:p w14:paraId="6388C164" w14:textId="77777777" w:rsidR="002F0DE9" w:rsidRDefault="002F0DE9" w:rsidP="002F0DE9">
      <w:r>
        <w:t>C.热膨胀</w:t>
      </w:r>
    </w:p>
    <w:p w14:paraId="106FF3EB" w14:textId="77777777" w:rsidR="002F0DE9" w:rsidRDefault="002F0DE9" w:rsidP="002F0DE9">
      <w:r>
        <w:t>B.热变形</w:t>
      </w:r>
    </w:p>
    <w:p w14:paraId="31ED4900" w14:textId="77777777" w:rsidR="002F0DE9" w:rsidRDefault="002F0DE9" w:rsidP="002F0DE9">
      <w:r>
        <w:t>D.热伸长</w:t>
      </w:r>
    </w:p>
    <w:p w14:paraId="77165B8A" w14:textId="51E4E65F" w:rsidR="002F0DE9" w:rsidRDefault="002F0DE9" w:rsidP="002F0DE9">
      <w:r>
        <w:t>71.影响</w:t>
      </w:r>
      <w:proofErr w:type="gramStart"/>
      <w:r>
        <w:t>刀具积屑瘤</w:t>
      </w:r>
      <w:proofErr w:type="gramEnd"/>
      <w:r>
        <w:t>最主要的因素是（C）。</w:t>
      </w:r>
    </w:p>
    <w:p w14:paraId="2FC2B578" w14:textId="77777777" w:rsidR="002F0DE9" w:rsidRDefault="002F0DE9" w:rsidP="002F0DE9">
      <w:r>
        <w:t>A.进给量</w:t>
      </w:r>
    </w:p>
    <w:p w14:paraId="5BB88BA4" w14:textId="77777777" w:rsidR="002F0DE9" w:rsidRDefault="002F0DE9" w:rsidP="002F0DE9">
      <w:r>
        <w:t>B.切削深度</w:t>
      </w:r>
    </w:p>
    <w:p w14:paraId="51D2049E" w14:textId="77777777" w:rsidR="002F0DE9" w:rsidRDefault="002F0DE9" w:rsidP="002F0DE9">
      <w:r>
        <w:t>C.切削速度</w:t>
      </w:r>
    </w:p>
    <w:p w14:paraId="01080CC6" w14:textId="77777777" w:rsidR="002F0DE9" w:rsidRDefault="002F0DE9" w:rsidP="002F0DE9">
      <w:r>
        <w:t>D.刀具角度</w:t>
      </w:r>
    </w:p>
    <w:p w14:paraId="2CDEC692" w14:textId="4C9D415B" w:rsidR="002F0DE9" w:rsidRDefault="002F0DE9" w:rsidP="002F0DE9">
      <w:r>
        <w:t>72.容易引</w:t>
      </w:r>
      <w:proofErr w:type="gramStart"/>
      <w:r>
        <w:t>刀具积屑瘤</w:t>
      </w:r>
      <w:proofErr w:type="gramEnd"/>
      <w:r>
        <w:t>的工件材料是（B）。</w:t>
      </w:r>
    </w:p>
    <w:p w14:paraId="7974A32E" w14:textId="77777777" w:rsidR="002F0DE9" w:rsidRDefault="002F0DE9" w:rsidP="002F0DE9">
      <w:r>
        <w:t>A.低碳钢</w:t>
      </w:r>
    </w:p>
    <w:p w14:paraId="0AA526BE" w14:textId="77777777" w:rsidR="002F0DE9" w:rsidRDefault="002F0DE9" w:rsidP="002F0DE9">
      <w:r>
        <w:t>C.高碳钢</w:t>
      </w:r>
    </w:p>
    <w:p w14:paraId="7CCC0F07" w14:textId="77777777" w:rsidR="002F0DE9" w:rsidRDefault="002F0DE9" w:rsidP="002F0DE9">
      <w:r>
        <w:t>B.中碳钢</w:t>
      </w:r>
    </w:p>
    <w:p w14:paraId="3B696EBD" w14:textId="77777777" w:rsidR="002F0DE9" w:rsidRDefault="002F0DE9" w:rsidP="002F0DE9">
      <w:r>
        <w:t>D.铸铁</w:t>
      </w:r>
    </w:p>
    <w:p w14:paraId="56CA116A" w14:textId="385EE27B" w:rsidR="002F0DE9" w:rsidRDefault="002F0DE9" w:rsidP="002F0DE9">
      <w:r>
        <w:t>73.切断</w:t>
      </w:r>
      <w:proofErr w:type="gramStart"/>
      <w:r>
        <w:t>刀主切削刃</w:t>
      </w:r>
      <w:proofErr w:type="gramEnd"/>
      <w:r>
        <w:t>太宽，切削时容易产生（D）。</w:t>
      </w:r>
    </w:p>
    <w:p w14:paraId="210AF7A9" w14:textId="77777777" w:rsidR="002F0DE9" w:rsidRDefault="002F0DE9" w:rsidP="002F0DE9">
      <w:r>
        <w:t>A.弯曲</w:t>
      </w:r>
    </w:p>
    <w:p w14:paraId="3CCBD44E" w14:textId="77777777" w:rsidR="002F0DE9" w:rsidRDefault="002F0DE9" w:rsidP="002F0DE9">
      <w:r>
        <w:t>C.刀痕</w:t>
      </w:r>
    </w:p>
    <w:p w14:paraId="729C79DE" w14:textId="77777777" w:rsidR="002F0DE9" w:rsidRDefault="002F0DE9" w:rsidP="002F0DE9">
      <w:r>
        <w:t>B.扭转</w:t>
      </w:r>
    </w:p>
    <w:p w14:paraId="77FC2910" w14:textId="77777777" w:rsidR="002F0DE9" w:rsidRDefault="002F0DE9" w:rsidP="002F0DE9">
      <w:r>
        <w:t>D.振动</w:t>
      </w:r>
    </w:p>
    <w:p w14:paraId="1FC04EEA" w14:textId="5D42EB1A" w:rsidR="002F0DE9" w:rsidRDefault="002F0DE9" w:rsidP="002F0DE9">
      <w:r>
        <w:t>74.刀具磨钝标准通常按照（C）的磨损</w:t>
      </w:r>
      <w:proofErr w:type="gramStart"/>
      <w:r>
        <w:t>值制定</w:t>
      </w:r>
      <w:proofErr w:type="gramEnd"/>
      <w:r>
        <w:t>标准。</w:t>
      </w:r>
    </w:p>
    <w:p w14:paraId="2FA0237A" w14:textId="77777777" w:rsidR="002F0DE9" w:rsidRDefault="002F0DE9" w:rsidP="002F0DE9">
      <w:r>
        <w:t>A.前角</w:t>
      </w:r>
    </w:p>
    <w:p w14:paraId="2D7DC933" w14:textId="77777777" w:rsidR="002F0DE9" w:rsidRDefault="002F0DE9" w:rsidP="002F0DE9">
      <w:r>
        <w:t>B.前面</w:t>
      </w:r>
    </w:p>
    <w:p w14:paraId="4D9C871D" w14:textId="77777777" w:rsidR="002F0DE9" w:rsidRDefault="002F0DE9" w:rsidP="002F0DE9">
      <w:r>
        <w:t>D.后角</w:t>
      </w:r>
    </w:p>
    <w:p w14:paraId="08F8385C" w14:textId="77777777" w:rsidR="002F0DE9" w:rsidRDefault="002F0DE9" w:rsidP="002F0DE9">
      <w:r>
        <w:t>C.后面</w:t>
      </w:r>
    </w:p>
    <w:p w14:paraId="3596C636" w14:textId="5DE9A563" w:rsidR="002F0DE9" w:rsidRDefault="002F0DE9" w:rsidP="002F0DE9">
      <w:r>
        <w:t>75.数控机床面板上AUTO是指（D）。</w:t>
      </w:r>
    </w:p>
    <w:p w14:paraId="743EE692" w14:textId="77777777" w:rsidR="002F0DE9" w:rsidRDefault="002F0DE9" w:rsidP="002F0DE9">
      <w:r>
        <w:t>A.暂停</w:t>
      </w:r>
    </w:p>
    <w:p w14:paraId="2C2070E4" w14:textId="77777777" w:rsidR="002F0DE9" w:rsidRDefault="002F0DE9" w:rsidP="002F0DE9">
      <w:r>
        <w:t>B.点动</w:t>
      </w:r>
    </w:p>
    <w:p w14:paraId="7397AC6C" w14:textId="77777777" w:rsidR="002F0DE9" w:rsidRDefault="002F0DE9" w:rsidP="002F0DE9">
      <w:r>
        <w:t>D.自动</w:t>
      </w:r>
    </w:p>
    <w:p w14:paraId="1CBEA405" w14:textId="77777777" w:rsidR="002F0DE9" w:rsidRDefault="002F0DE9" w:rsidP="002F0DE9">
      <w:r>
        <w:t>C.快进</w:t>
      </w:r>
    </w:p>
    <w:p w14:paraId="64C50B9A" w14:textId="71840D0F" w:rsidR="002F0DE9" w:rsidRDefault="002F0DE9" w:rsidP="002F0DE9">
      <w:pPr>
        <w:rPr>
          <w:rFonts w:hint="eastAsia"/>
        </w:rPr>
      </w:pPr>
      <w:r>
        <w:t>76.存储系统中的PROM是指（C）。</w:t>
      </w:r>
    </w:p>
    <w:p w14:paraId="765B0BF4" w14:textId="77777777" w:rsidR="002F0DE9" w:rsidRDefault="002F0DE9" w:rsidP="002F0DE9">
      <w:r>
        <w:t>A.静态只读存储器</w:t>
      </w:r>
    </w:p>
    <w:p w14:paraId="1DE676E5" w14:textId="77777777" w:rsidR="002F0DE9" w:rsidRDefault="002F0DE9" w:rsidP="002F0DE9">
      <w:r>
        <w:t>C.可编程只存储器</w:t>
      </w:r>
    </w:p>
    <w:p w14:paraId="2D6BEE5B" w14:textId="77777777" w:rsidR="002F0DE9" w:rsidRDefault="002F0DE9" w:rsidP="002F0DE9">
      <w:r>
        <w:lastRenderedPageBreak/>
        <w:t>B.可编程读写存储器</w:t>
      </w:r>
    </w:p>
    <w:p w14:paraId="20A3F79F" w14:textId="77777777" w:rsidR="002F0DE9" w:rsidRDefault="002F0DE9" w:rsidP="002F0DE9">
      <w:r>
        <w:t>D.动态随机存储器</w:t>
      </w:r>
    </w:p>
    <w:p w14:paraId="4D5F4B14" w14:textId="2311F0B6" w:rsidR="002F0DE9" w:rsidRDefault="002F0DE9" w:rsidP="002F0DE9">
      <w:r>
        <w:t>77.工业机器人的额定负载是指在规定范围内（C）所能承受的最大负载允许值。</w:t>
      </w:r>
    </w:p>
    <w:p w14:paraId="5BD02092" w14:textId="77777777" w:rsidR="002F0DE9" w:rsidRDefault="002F0DE9" w:rsidP="002F0DE9">
      <w:r>
        <w:t>A.末端执行器</w:t>
      </w:r>
    </w:p>
    <w:p w14:paraId="5A7E66DE" w14:textId="77777777" w:rsidR="002F0DE9" w:rsidRDefault="002F0DE9" w:rsidP="002F0DE9">
      <w:r>
        <w:t>B.手臂</w:t>
      </w:r>
    </w:p>
    <w:p w14:paraId="3E3D26B8" w14:textId="77777777" w:rsidR="002F0DE9" w:rsidRDefault="002F0DE9" w:rsidP="002F0DE9">
      <w:r>
        <w:t>D.机座</w:t>
      </w:r>
    </w:p>
    <w:p w14:paraId="4B03330A" w14:textId="77777777" w:rsidR="002F0DE9" w:rsidRDefault="002F0DE9" w:rsidP="002F0DE9">
      <w:r>
        <w:t>C.手腕机械接口处</w:t>
      </w:r>
    </w:p>
    <w:p w14:paraId="54C9EA70" w14:textId="6C904562" w:rsidR="002F0DE9" w:rsidRDefault="002F0DE9" w:rsidP="002F0DE9">
      <w:r>
        <w:t>78.步进电机转动后，其输出转矩随着工作频率增高而（B）。</w:t>
      </w:r>
    </w:p>
    <w:p w14:paraId="6133A26D" w14:textId="77777777" w:rsidR="002F0DE9" w:rsidRDefault="002F0DE9" w:rsidP="002F0DE9">
      <w:r>
        <w:t>A.上升</w:t>
      </w:r>
    </w:p>
    <w:p w14:paraId="14EB2457" w14:textId="77777777" w:rsidR="002F0DE9" w:rsidRDefault="002F0DE9" w:rsidP="002F0DE9">
      <w:r>
        <w:t>C.不变</w:t>
      </w:r>
    </w:p>
    <w:p w14:paraId="1BDDD0EF" w14:textId="77777777" w:rsidR="002F0DE9" w:rsidRDefault="002F0DE9" w:rsidP="002F0DE9">
      <w:r>
        <w:t>B.下降</w:t>
      </w:r>
    </w:p>
    <w:p w14:paraId="27A52490" w14:textId="77777777" w:rsidR="002F0DE9" w:rsidRDefault="002F0DE9" w:rsidP="002F0DE9">
      <w:r>
        <w:t>D.前三种情况都有可能</w:t>
      </w:r>
    </w:p>
    <w:p w14:paraId="05786396" w14:textId="2EED6D2B" w:rsidR="002F0DE9" w:rsidRDefault="002F0DE9" w:rsidP="002F0DE9">
      <w:r>
        <w:t>79.以下除了（A），均是由硬件和软件组成。</w:t>
      </w:r>
    </w:p>
    <w:p w14:paraId="7691189A" w14:textId="77777777" w:rsidR="002F0DE9" w:rsidRDefault="002F0DE9" w:rsidP="002F0DE9">
      <w:r>
        <w:t>A.继电器控制系统</w:t>
      </w:r>
    </w:p>
    <w:p w14:paraId="3769C51B" w14:textId="77777777" w:rsidR="002F0DE9" w:rsidRDefault="002F0DE9" w:rsidP="002F0DE9">
      <w:r>
        <w:t>C.嵌入式系统</w:t>
      </w:r>
    </w:p>
    <w:p w14:paraId="6FBB6BB5" w14:textId="77777777" w:rsidR="002F0DE9" w:rsidRDefault="002F0DE9" w:rsidP="002F0DE9">
      <w:r>
        <w:t>B.PLC控制系统</w:t>
      </w:r>
    </w:p>
    <w:p w14:paraId="041FE2DD" w14:textId="77777777" w:rsidR="002F0DE9" w:rsidRDefault="002F0DE9" w:rsidP="002F0DE9">
      <w:r>
        <w:t>D.计算机控制系统</w:t>
      </w:r>
    </w:p>
    <w:p w14:paraId="564EDF2C" w14:textId="40D531FF" w:rsidR="002F0DE9" w:rsidRDefault="002F0DE9" w:rsidP="002F0DE9">
      <w:r>
        <w:t>80.以下抑制电磁干扰的措施，除了（B），其余都是从切断传播途径入手。</w:t>
      </w:r>
    </w:p>
    <w:p w14:paraId="2AD47F3D" w14:textId="77777777" w:rsidR="002F0DE9" w:rsidRDefault="002F0DE9" w:rsidP="002F0DE9">
      <w:r>
        <w:t>A.隔离</w:t>
      </w:r>
    </w:p>
    <w:p w14:paraId="35222259" w14:textId="77777777" w:rsidR="002F0DE9" w:rsidRDefault="002F0DE9" w:rsidP="002F0DE9">
      <w:r>
        <w:t>C.滤波</w:t>
      </w:r>
    </w:p>
    <w:p w14:paraId="798C8C57" w14:textId="77777777" w:rsidR="002F0DE9" w:rsidRDefault="002F0DE9" w:rsidP="002F0DE9">
      <w:r>
        <w:t>B.软件抗干扰</w:t>
      </w:r>
    </w:p>
    <w:p w14:paraId="1FF0E7E8" w14:textId="77777777" w:rsidR="002F0DE9" w:rsidRDefault="002F0DE9" w:rsidP="002F0DE9">
      <w:r>
        <w:t>D.屏蔽</w:t>
      </w:r>
    </w:p>
    <w:p w14:paraId="77FD8452" w14:textId="79F37F08" w:rsidR="002F0DE9" w:rsidRDefault="002F0DE9" w:rsidP="002F0DE9">
      <w:r>
        <w:t>81.加速度传感器的基本力学模型是(C)。</w:t>
      </w:r>
    </w:p>
    <w:p w14:paraId="53CA4436" w14:textId="77777777" w:rsidR="002F0DE9" w:rsidRDefault="002F0DE9" w:rsidP="002F0DE9">
      <w:r>
        <w:t>A.弹簧—阻尼系统</w:t>
      </w:r>
    </w:p>
    <w:p w14:paraId="11A7A05D" w14:textId="77777777" w:rsidR="002F0DE9" w:rsidRDefault="002F0DE9" w:rsidP="002F0DE9">
      <w:r>
        <w:t>C.阻尼</w:t>
      </w:r>
      <w:proofErr w:type="gramStart"/>
      <w:r>
        <w:t>—质量</w:t>
      </w:r>
      <w:proofErr w:type="gramEnd"/>
      <w:r>
        <w:t>系统</w:t>
      </w:r>
    </w:p>
    <w:p w14:paraId="66BFD3F8" w14:textId="77777777" w:rsidR="002F0DE9" w:rsidRDefault="002F0DE9" w:rsidP="002F0DE9">
      <w:r>
        <w:t>B.弹簧</w:t>
      </w:r>
      <w:proofErr w:type="gramStart"/>
      <w:r>
        <w:t>—质量</w:t>
      </w:r>
      <w:proofErr w:type="gramEnd"/>
      <w:r>
        <w:t>系统</w:t>
      </w:r>
    </w:p>
    <w:p w14:paraId="6833B62B" w14:textId="77777777" w:rsidR="002F0DE9" w:rsidRDefault="002F0DE9" w:rsidP="002F0DE9">
      <w:r>
        <w:t>D.弹簧系统</w:t>
      </w:r>
    </w:p>
    <w:p w14:paraId="22E09119" w14:textId="3F07B271" w:rsidR="002F0DE9" w:rsidRDefault="002F0DE9" w:rsidP="002F0DE9">
      <w:r>
        <w:t>82.齿轮传动的总等效惯量与传动级数(A)。</w:t>
      </w:r>
    </w:p>
    <w:p w14:paraId="1C2B4121" w14:textId="77777777" w:rsidR="002F0DE9" w:rsidRDefault="002F0DE9" w:rsidP="002F0DE9">
      <w:r>
        <w:t>A.在一定级数内有关</w:t>
      </w:r>
    </w:p>
    <w:p w14:paraId="426E48AF" w14:textId="77777777" w:rsidR="002F0DE9" w:rsidRDefault="002F0DE9" w:rsidP="002F0DE9">
      <w:r>
        <w:t>C.有关</w:t>
      </w:r>
    </w:p>
    <w:p w14:paraId="1BE7362C" w14:textId="77777777" w:rsidR="002F0DE9" w:rsidRDefault="002F0DE9" w:rsidP="002F0DE9">
      <w:r>
        <w:t>B.无关</w:t>
      </w:r>
    </w:p>
    <w:p w14:paraId="1015EC3C" w14:textId="77777777" w:rsidR="002F0DE9" w:rsidRDefault="002F0DE9" w:rsidP="002F0DE9">
      <w:r>
        <w:t>D.在一定级数内无关</w:t>
      </w:r>
    </w:p>
    <w:p w14:paraId="341480C1" w14:textId="20F3BD74" w:rsidR="002F0DE9" w:rsidRDefault="002F0DE9" w:rsidP="002F0DE9">
      <w:r>
        <w:t>83.以下可对异步电动机进行调速的方法是(D)。</w:t>
      </w:r>
    </w:p>
    <w:p w14:paraId="119C467B" w14:textId="77777777" w:rsidR="002F0DE9" w:rsidRDefault="002F0DE9" w:rsidP="002F0DE9">
      <w:r>
        <w:t>A.改变电动机转子绕组匝数</w:t>
      </w:r>
    </w:p>
    <w:p w14:paraId="33489269" w14:textId="77777777" w:rsidR="002F0DE9" w:rsidRDefault="002F0DE9" w:rsidP="002F0DE9">
      <w:r>
        <w:t>C.改变电压的相位</w:t>
      </w:r>
    </w:p>
    <w:p w14:paraId="022582B1" w14:textId="77777777" w:rsidR="002F0DE9" w:rsidRDefault="002F0DE9" w:rsidP="002F0DE9">
      <w:r>
        <w:t>B.改变电压的大小</w:t>
      </w:r>
    </w:p>
    <w:p w14:paraId="74136AC8" w14:textId="77777777" w:rsidR="002F0DE9" w:rsidRDefault="002F0DE9" w:rsidP="002F0DE9">
      <w:r>
        <w:t>D.改变电动机的供电频率</w:t>
      </w:r>
    </w:p>
    <w:p w14:paraId="27F47A7D" w14:textId="4A67CDB5" w:rsidR="002F0DE9" w:rsidRDefault="002F0DE9" w:rsidP="002F0DE9">
      <w:r>
        <w:t>84.执行元件：能量变换元件，控制机械执行机构运动，可分为(A)、液压式和气动式等。</w:t>
      </w:r>
    </w:p>
    <w:p w14:paraId="690BD351" w14:textId="77777777" w:rsidR="002F0DE9" w:rsidRDefault="002F0DE9" w:rsidP="002F0DE9">
      <w:r>
        <w:t>A.电气式</w:t>
      </w:r>
    </w:p>
    <w:p w14:paraId="05B6B654" w14:textId="77777777" w:rsidR="002F0DE9" w:rsidRDefault="002F0DE9" w:rsidP="002F0DE9">
      <w:r>
        <w:t>C.磁阻式</w:t>
      </w:r>
    </w:p>
    <w:p w14:paraId="4D7D5735" w14:textId="77777777" w:rsidR="002F0DE9" w:rsidRDefault="002F0DE9" w:rsidP="002F0DE9">
      <w:r>
        <w:t>B.电磁式</w:t>
      </w:r>
    </w:p>
    <w:p w14:paraId="5C8769EA" w14:textId="77777777" w:rsidR="002F0DE9" w:rsidRDefault="002F0DE9" w:rsidP="002F0DE9">
      <w:r>
        <w:t>D.机械式</w:t>
      </w:r>
    </w:p>
    <w:p w14:paraId="51F711CB" w14:textId="706FFD01" w:rsidR="002F0DE9" w:rsidRDefault="002F0DE9" w:rsidP="002F0DE9">
      <w:r>
        <w:t>85.在正弦交流电的一个周期内，随着时间变化而改变的是（A）。</w:t>
      </w:r>
    </w:p>
    <w:p w14:paraId="0E728625" w14:textId="77777777" w:rsidR="002F0DE9" w:rsidRDefault="002F0DE9" w:rsidP="002F0DE9">
      <w:r>
        <w:t>A.瞬时值</w:t>
      </w:r>
    </w:p>
    <w:p w14:paraId="5A90F469" w14:textId="77777777" w:rsidR="002F0DE9" w:rsidRDefault="002F0DE9" w:rsidP="002F0DE9">
      <w:r>
        <w:lastRenderedPageBreak/>
        <w:t>C.有效值</w:t>
      </w:r>
    </w:p>
    <w:p w14:paraId="05FD381D" w14:textId="77777777" w:rsidR="002F0DE9" w:rsidRDefault="002F0DE9" w:rsidP="002F0DE9">
      <w:r>
        <w:t>B.最大值</w:t>
      </w:r>
    </w:p>
    <w:p w14:paraId="5E5E6D73" w14:textId="77777777" w:rsidR="002F0DE9" w:rsidRDefault="002F0DE9" w:rsidP="002F0DE9">
      <w:r>
        <w:t>D.平均值</w:t>
      </w:r>
    </w:p>
    <w:p w14:paraId="6799C877" w14:textId="13311F51" w:rsidR="002F0DE9" w:rsidRDefault="002F0DE9" w:rsidP="002F0DE9">
      <w:r>
        <w:t>86.将一根电阻为R的电阻线对折起来，双股使用时，它的电阻等于（B）。</w:t>
      </w:r>
    </w:p>
    <w:p w14:paraId="11AC6875" w14:textId="77777777" w:rsidR="002F0DE9" w:rsidRDefault="002F0DE9" w:rsidP="002F0DE9">
      <w:r>
        <w:t>A.R/2</w:t>
      </w:r>
    </w:p>
    <w:p w14:paraId="1E300136" w14:textId="77777777" w:rsidR="002F0DE9" w:rsidRDefault="002F0DE9" w:rsidP="002F0DE9">
      <w:r>
        <w:t>C.4R</w:t>
      </w:r>
    </w:p>
    <w:p w14:paraId="32AB2AA4" w14:textId="77777777" w:rsidR="002F0DE9" w:rsidRDefault="002F0DE9" w:rsidP="002F0DE9">
      <w:r>
        <w:t>B.R/4</w:t>
      </w:r>
    </w:p>
    <w:p w14:paraId="6B8FADFE" w14:textId="77777777" w:rsidR="002F0DE9" w:rsidRDefault="002F0DE9" w:rsidP="002F0DE9">
      <w:r>
        <w:t>D.2R</w:t>
      </w:r>
    </w:p>
    <w:p w14:paraId="0212D001" w14:textId="73ADE988" w:rsidR="002F0DE9" w:rsidRDefault="002F0DE9" w:rsidP="002F0DE9">
      <w:r>
        <w:t>87.二次回路中文字符号FU表示（C）。</w:t>
      </w:r>
    </w:p>
    <w:p w14:paraId="26C26B0A" w14:textId="77777777" w:rsidR="002F0DE9" w:rsidRDefault="002F0DE9" w:rsidP="002F0DE9">
      <w:r>
        <w:t>A.白炽灯</w:t>
      </w:r>
    </w:p>
    <w:p w14:paraId="0B912CB7" w14:textId="77777777" w:rsidR="002F0DE9" w:rsidRDefault="002F0DE9" w:rsidP="002F0DE9">
      <w:r>
        <w:t>C.熔断器</w:t>
      </w:r>
    </w:p>
    <w:p w14:paraId="5B6D16EF" w14:textId="77777777" w:rsidR="002F0DE9" w:rsidRDefault="002F0DE9" w:rsidP="002F0DE9">
      <w:r>
        <w:t>B.电阻</w:t>
      </w:r>
    </w:p>
    <w:p w14:paraId="0315C058" w14:textId="77777777" w:rsidR="002F0DE9" w:rsidRDefault="002F0DE9" w:rsidP="002F0DE9">
      <w:r>
        <w:t>D.远动信号</w:t>
      </w:r>
    </w:p>
    <w:p w14:paraId="7480AA8F" w14:textId="37776488" w:rsidR="002F0DE9" w:rsidRDefault="002F0DE9" w:rsidP="002F0DE9">
      <w:r>
        <w:t>88.由测量仪表、继电器、控制及信号器具等设备连接成的回路称为（B）。</w:t>
      </w:r>
    </w:p>
    <w:p w14:paraId="071C31CE" w14:textId="77777777" w:rsidR="002F0DE9" w:rsidRDefault="002F0DE9" w:rsidP="002F0DE9">
      <w:r>
        <w:t>A.一次回路</w:t>
      </w:r>
    </w:p>
    <w:p w14:paraId="5FAF6DFF" w14:textId="77777777" w:rsidR="002F0DE9" w:rsidRDefault="002F0DE9" w:rsidP="002F0DE9">
      <w:r>
        <w:t>B.二次回路</w:t>
      </w:r>
    </w:p>
    <w:p w14:paraId="681BB862" w14:textId="77777777" w:rsidR="002F0DE9" w:rsidRDefault="002F0DE9" w:rsidP="002F0DE9">
      <w:r>
        <w:t>D.远动回路</w:t>
      </w:r>
    </w:p>
    <w:p w14:paraId="0A7D8543" w14:textId="77777777" w:rsidR="002F0DE9" w:rsidRDefault="002F0DE9" w:rsidP="002F0DE9">
      <w:r>
        <w:t>C.仪表回路</w:t>
      </w:r>
    </w:p>
    <w:p w14:paraId="0C6DFFE9" w14:textId="3C873DFE" w:rsidR="002F0DE9" w:rsidRDefault="002F0DE9" w:rsidP="002F0DE9">
      <w:r>
        <w:t>89.变压器中性点接地属于(A)。</w:t>
      </w:r>
    </w:p>
    <w:p w14:paraId="72FF3355" w14:textId="77777777" w:rsidR="002F0DE9" w:rsidRDefault="002F0DE9" w:rsidP="002F0DE9">
      <w:r>
        <w:t>A.工作接地</w:t>
      </w:r>
    </w:p>
    <w:p w14:paraId="43612BBB" w14:textId="77777777" w:rsidR="002F0DE9" w:rsidRDefault="002F0DE9" w:rsidP="002F0DE9">
      <w:r>
        <w:t>B.保护接地</w:t>
      </w:r>
    </w:p>
    <w:p w14:paraId="01D7757C" w14:textId="77777777" w:rsidR="002F0DE9" w:rsidRDefault="002F0DE9" w:rsidP="002F0DE9">
      <w:r>
        <w:t>D.保护接零</w:t>
      </w:r>
    </w:p>
    <w:p w14:paraId="41C2D3A3" w14:textId="77777777" w:rsidR="002F0DE9" w:rsidRDefault="002F0DE9" w:rsidP="002F0DE9">
      <w:r>
        <w:t>C.工作接零</w:t>
      </w:r>
    </w:p>
    <w:p w14:paraId="6A3DF9E5" w14:textId="334E8DC1" w:rsidR="002F0DE9" w:rsidRDefault="002F0DE9" w:rsidP="002F0DE9">
      <w:r>
        <w:t>90.为了保障人身安全，将电气设备正常情况下不带电的金属外壳接地称为(D)。</w:t>
      </w:r>
    </w:p>
    <w:p w14:paraId="66A8A353" w14:textId="77777777" w:rsidR="002F0DE9" w:rsidRDefault="002F0DE9" w:rsidP="002F0DE9">
      <w:r>
        <w:t>A.保护接零</w:t>
      </w:r>
    </w:p>
    <w:p w14:paraId="6E8E9EE3" w14:textId="77777777" w:rsidR="002F0DE9" w:rsidRDefault="002F0DE9" w:rsidP="002F0DE9">
      <w:r>
        <w:t>C.工作接零</w:t>
      </w:r>
    </w:p>
    <w:p w14:paraId="70724E57" w14:textId="77777777" w:rsidR="002F0DE9" w:rsidRDefault="002F0DE9" w:rsidP="002F0DE9">
      <w:r>
        <w:t>B.工作接地</w:t>
      </w:r>
    </w:p>
    <w:p w14:paraId="519FC9C9" w14:textId="7C75D7EE" w:rsidR="002F0DE9" w:rsidRDefault="002F0DE9" w:rsidP="002F0DE9">
      <w:pPr>
        <w:rPr>
          <w:rFonts w:hint="eastAsia"/>
        </w:rPr>
      </w:pPr>
      <w:r>
        <w:t>D.保护接地</w:t>
      </w:r>
    </w:p>
    <w:p w14:paraId="7A0D1023" w14:textId="01654430" w:rsidR="002F0DE9" w:rsidRDefault="002F0DE9" w:rsidP="002F0DE9">
      <w:r>
        <w:t>91.在计算机的内存中，每个基本单位都被赋予一个唯一的编号，这个编号称为（C）。</w:t>
      </w:r>
    </w:p>
    <w:p w14:paraId="62311309" w14:textId="77777777" w:rsidR="002F0DE9" w:rsidRDefault="002F0DE9" w:rsidP="002F0DE9">
      <w:r>
        <w:t>A.字节</w:t>
      </w:r>
    </w:p>
    <w:p w14:paraId="0FB43815" w14:textId="77777777" w:rsidR="002F0DE9" w:rsidRDefault="002F0DE9" w:rsidP="002F0DE9">
      <w:r>
        <w:t>B.编号</w:t>
      </w:r>
    </w:p>
    <w:p w14:paraId="0FD8421E" w14:textId="77777777" w:rsidR="002F0DE9" w:rsidRDefault="002F0DE9" w:rsidP="002F0DE9">
      <w:r>
        <w:t>C.地址</w:t>
      </w:r>
    </w:p>
    <w:p w14:paraId="766D2D1F" w14:textId="77777777" w:rsidR="002F0DE9" w:rsidRDefault="002F0DE9" w:rsidP="002F0DE9">
      <w:r>
        <w:t>D.操作码</w:t>
      </w:r>
    </w:p>
    <w:p w14:paraId="5568EF41" w14:textId="2C3ACBE8" w:rsidR="002F0DE9" w:rsidRDefault="002F0DE9" w:rsidP="002F0DE9">
      <w:r>
        <w:t>92.—</w:t>
      </w:r>
      <w:proofErr w:type="gramStart"/>
      <w:r>
        <w:t>个</w:t>
      </w:r>
      <w:proofErr w:type="gramEnd"/>
      <w:r>
        <w:t>字节的二进制位数为（A）。</w:t>
      </w:r>
    </w:p>
    <w:p w14:paraId="35AF6728" w14:textId="77777777" w:rsidR="002F0DE9" w:rsidRDefault="002F0DE9" w:rsidP="002F0DE9">
      <w:r>
        <w:t>A.8</w:t>
      </w:r>
    </w:p>
    <w:p w14:paraId="25153B81" w14:textId="77777777" w:rsidR="002F0DE9" w:rsidRDefault="002F0DE9" w:rsidP="002F0DE9">
      <w:r>
        <w:t>C.4</w:t>
      </w:r>
    </w:p>
    <w:p w14:paraId="3A9892C3" w14:textId="77777777" w:rsidR="002F0DE9" w:rsidRDefault="002F0DE9" w:rsidP="002F0DE9">
      <w:r>
        <w:t>B.6</w:t>
      </w:r>
    </w:p>
    <w:p w14:paraId="0A4326F3" w14:textId="77777777" w:rsidR="002F0DE9" w:rsidRDefault="002F0DE9" w:rsidP="002F0DE9">
      <w:r>
        <w:t>D.2</w:t>
      </w:r>
    </w:p>
    <w:p w14:paraId="4D39DF2A" w14:textId="6B7865AD" w:rsidR="002F0DE9" w:rsidRDefault="002F0DE9" w:rsidP="002F0DE9">
      <w:r>
        <w:t>93.位置检测元件是位置控制闭环系统的重要组成部分，是保证数控机床(D)的关键。</w:t>
      </w:r>
    </w:p>
    <w:p w14:paraId="40333283" w14:textId="77777777" w:rsidR="002F0DE9" w:rsidRDefault="002F0DE9" w:rsidP="002F0DE9">
      <w:r>
        <w:t>A.速度</w:t>
      </w:r>
    </w:p>
    <w:p w14:paraId="0725A6C8" w14:textId="77777777" w:rsidR="002F0DE9" w:rsidRDefault="002F0DE9" w:rsidP="002F0DE9">
      <w:r>
        <w:t>C.效率</w:t>
      </w:r>
    </w:p>
    <w:p w14:paraId="4A7BFC4E" w14:textId="77777777" w:rsidR="002F0DE9" w:rsidRDefault="002F0DE9" w:rsidP="002F0DE9">
      <w:r>
        <w:t>B.稳定性</w:t>
      </w:r>
    </w:p>
    <w:p w14:paraId="118B1847" w14:textId="77777777" w:rsidR="002F0DE9" w:rsidRDefault="002F0DE9" w:rsidP="002F0DE9">
      <w:r>
        <w:t>D.精度</w:t>
      </w:r>
    </w:p>
    <w:p w14:paraId="202F0A67" w14:textId="28CBE31D" w:rsidR="002F0DE9" w:rsidRDefault="002F0DE9" w:rsidP="002F0DE9">
      <w:r>
        <w:t>94.数控机床位置检测装置中(B)属于旋转型检测装置。</w:t>
      </w:r>
    </w:p>
    <w:p w14:paraId="47AEC425" w14:textId="77777777" w:rsidR="002F0DE9" w:rsidRDefault="002F0DE9" w:rsidP="002F0DE9">
      <w:r>
        <w:lastRenderedPageBreak/>
        <w:t>A.脉冲编码器</w:t>
      </w:r>
    </w:p>
    <w:p w14:paraId="16A79829" w14:textId="77777777" w:rsidR="002F0DE9" w:rsidRDefault="002F0DE9" w:rsidP="002F0DE9">
      <w:r>
        <w:t>C.光栅</w:t>
      </w:r>
    </w:p>
    <w:p w14:paraId="368512C5" w14:textId="77777777" w:rsidR="002F0DE9" w:rsidRDefault="002F0DE9" w:rsidP="002F0DE9">
      <w:r>
        <w:t>B.感应同步器</w:t>
      </w:r>
    </w:p>
    <w:p w14:paraId="2A2DDA0C" w14:textId="77777777" w:rsidR="002F0DE9" w:rsidRDefault="002F0DE9" w:rsidP="002F0DE9">
      <w:r>
        <w:t>D.磁栅</w:t>
      </w:r>
    </w:p>
    <w:p w14:paraId="3C12C6F7" w14:textId="1C4ED6B5" w:rsidR="002F0DE9" w:rsidRDefault="002F0DE9" w:rsidP="002F0DE9">
      <w:r>
        <w:t>95.运行中的电流互感器一次侧最大负荷电流不得超过额定电流的（B）。</w:t>
      </w:r>
    </w:p>
    <w:p w14:paraId="3767CBF2" w14:textId="77777777" w:rsidR="002F0DE9" w:rsidRDefault="002F0DE9" w:rsidP="002F0DE9">
      <w:r>
        <w:t>A.1倍</w:t>
      </w:r>
    </w:p>
    <w:p w14:paraId="2407D111" w14:textId="77777777" w:rsidR="002F0DE9" w:rsidRDefault="002F0DE9" w:rsidP="002F0DE9">
      <w:r>
        <w:t>C.3倍</w:t>
      </w:r>
    </w:p>
    <w:p w14:paraId="5AEC3DF5" w14:textId="77777777" w:rsidR="002F0DE9" w:rsidRDefault="002F0DE9" w:rsidP="002F0DE9">
      <w:r>
        <w:t>B.2倍</w:t>
      </w:r>
    </w:p>
    <w:p w14:paraId="3411D677" w14:textId="77777777" w:rsidR="002F0DE9" w:rsidRDefault="002F0DE9" w:rsidP="002F0DE9">
      <w:r>
        <w:t>D.5倍</w:t>
      </w:r>
    </w:p>
    <w:p w14:paraId="2B5D73BD" w14:textId="33A34983" w:rsidR="002F0DE9" w:rsidRDefault="002F0DE9" w:rsidP="002F0DE9">
      <w:r>
        <w:t>96.下列哪种接线的电压互感器可测对地电压（A）。</w:t>
      </w:r>
    </w:p>
    <w:p w14:paraId="3B2DF1B4" w14:textId="77777777" w:rsidR="002F0DE9" w:rsidRDefault="002F0DE9" w:rsidP="002F0DE9">
      <w:proofErr w:type="spellStart"/>
      <w:proofErr w:type="gramStart"/>
      <w:r>
        <w:t>A.YN</w:t>
      </w:r>
      <w:proofErr w:type="gramEnd"/>
      <w:r>
        <w:t>,yn</w:t>
      </w:r>
      <w:proofErr w:type="spellEnd"/>
    </w:p>
    <w:p w14:paraId="6C9E4A46" w14:textId="77777777" w:rsidR="002F0DE9" w:rsidRDefault="002F0DE9" w:rsidP="002F0DE9">
      <w:r>
        <w:t>C.Y，y</w:t>
      </w:r>
    </w:p>
    <w:p w14:paraId="0F944F00" w14:textId="77777777" w:rsidR="002F0DE9" w:rsidRDefault="002F0DE9" w:rsidP="002F0DE9">
      <w:proofErr w:type="spellStart"/>
      <w:proofErr w:type="gramStart"/>
      <w:r>
        <w:t>B.Y,yn</w:t>
      </w:r>
      <w:proofErr w:type="spellEnd"/>
      <w:proofErr w:type="gramEnd"/>
    </w:p>
    <w:p w14:paraId="47A7784F" w14:textId="77777777" w:rsidR="002F0DE9" w:rsidRDefault="002F0DE9" w:rsidP="002F0DE9">
      <w:proofErr w:type="spellStart"/>
      <w:proofErr w:type="gramStart"/>
      <w:r>
        <w:t>D.D,yn</w:t>
      </w:r>
      <w:proofErr w:type="spellEnd"/>
      <w:proofErr w:type="gramEnd"/>
    </w:p>
    <w:p w14:paraId="7EBF4936" w14:textId="76079BA9" w:rsidR="002F0DE9" w:rsidRDefault="002F0DE9" w:rsidP="002F0DE9">
      <w:r>
        <w:t>97.IEC870-5-101规约中采用3中帧格式，即固定帧长、</w:t>
      </w:r>
      <w:proofErr w:type="gramStart"/>
      <w:r>
        <w:t>可变帧长和</w:t>
      </w:r>
      <w:proofErr w:type="gramEnd"/>
      <w:r>
        <w:t>（D）。</w:t>
      </w:r>
    </w:p>
    <w:p w14:paraId="0B6886A5" w14:textId="77777777" w:rsidR="002F0DE9" w:rsidRDefault="002F0DE9" w:rsidP="002F0DE9">
      <w:r>
        <w:t>A.双字节</w:t>
      </w:r>
    </w:p>
    <w:p w14:paraId="44021C51" w14:textId="77777777" w:rsidR="002F0DE9" w:rsidRDefault="002F0DE9" w:rsidP="002F0DE9">
      <w:r>
        <w:t>C.双字符</w:t>
      </w:r>
    </w:p>
    <w:p w14:paraId="200527FE" w14:textId="77777777" w:rsidR="002F0DE9" w:rsidRDefault="002F0DE9" w:rsidP="002F0DE9">
      <w:r>
        <w:t>B.单字节</w:t>
      </w:r>
    </w:p>
    <w:p w14:paraId="00DC0994" w14:textId="77777777" w:rsidR="002F0DE9" w:rsidRDefault="002F0DE9" w:rsidP="002F0DE9">
      <w:r>
        <w:t>D.单个字符</w:t>
      </w:r>
    </w:p>
    <w:p w14:paraId="14681F20" w14:textId="101BBB25" w:rsidR="002F0DE9" w:rsidRDefault="002F0DE9" w:rsidP="002F0DE9">
      <w:r>
        <w:t>98.在同一时刻传输两个方向上的信息，该通信方式为（D）。</w:t>
      </w:r>
    </w:p>
    <w:p w14:paraId="797ED67B" w14:textId="77777777" w:rsidR="002F0DE9" w:rsidRDefault="002F0DE9" w:rsidP="002F0DE9">
      <w:r>
        <w:t>A.半双工</w:t>
      </w:r>
    </w:p>
    <w:p w14:paraId="11F71972" w14:textId="77777777" w:rsidR="002F0DE9" w:rsidRDefault="002F0DE9" w:rsidP="002F0DE9">
      <w:r>
        <w:t>C.单工</w:t>
      </w:r>
    </w:p>
    <w:p w14:paraId="4F97E3BC" w14:textId="77777777" w:rsidR="002F0DE9" w:rsidRDefault="002F0DE9" w:rsidP="002F0DE9">
      <w:r>
        <w:t>B.双工</w:t>
      </w:r>
    </w:p>
    <w:p w14:paraId="11087B6A" w14:textId="77777777" w:rsidR="002F0DE9" w:rsidRDefault="002F0DE9" w:rsidP="002F0DE9">
      <w:r>
        <w:t>D.全双工</w:t>
      </w:r>
    </w:p>
    <w:p w14:paraId="0D735C5D" w14:textId="4121900C" w:rsidR="002F0DE9" w:rsidRDefault="002F0DE9" w:rsidP="002F0DE9">
      <w:r>
        <w:t>99.SOE事件顺序记录的时间以（C）的GPS标准时间为基准。</w:t>
      </w:r>
    </w:p>
    <w:p w14:paraId="1DAB20DF" w14:textId="77777777" w:rsidR="002F0DE9" w:rsidRDefault="002F0DE9" w:rsidP="002F0DE9">
      <w:r>
        <w:t>A.调度端</w:t>
      </w:r>
    </w:p>
    <w:p w14:paraId="4918D09F" w14:textId="77777777" w:rsidR="002F0DE9" w:rsidRDefault="002F0DE9" w:rsidP="002F0DE9">
      <w:r>
        <w:t>C.厂站端</w:t>
      </w:r>
    </w:p>
    <w:p w14:paraId="580833C9" w14:textId="77777777" w:rsidR="002F0DE9" w:rsidRDefault="002F0DE9" w:rsidP="002F0DE9">
      <w:r>
        <w:t>B.集控站</w:t>
      </w:r>
    </w:p>
    <w:p w14:paraId="4DB77F8F" w14:textId="77777777" w:rsidR="002F0DE9" w:rsidRDefault="002F0DE9" w:rsidP="002F0DE9">
      <w:r>
        <w:t>D.主站端</w:t>
      </w:r>
    </w:p>
    <w:p w14:paraId="13A56D1D" w14:textId="7610FB91" w:rsidR="002F0DE9" w:rsidRDefault="002F0DE9" w:rsidP="002F0DE9">
      <w:r>
        <w:t>100.交流采样装置是否都能采用三表法测量功率（B）。</w:t>
      </w:r>
    </w:p>
    <w:p w14:paraId="4C57B50C" w14:textId="77777777" w:rsidR="002F0DE9" w:rsidRDefault="002F0DE9" w:rsidP="002F0DE9">
      <w:r>
        <w:t>A.</w:t>
      </w:r>
      <w:proofErr w:type="gramStart"/>
      <w:r>
        <w:t>否</w:t>
      </w:r>
      <w:proofErr w:type="gramEnd"/>
    </w:p>
    <w:p w14:paraId="5BC95A16" w14:textId="77777777" w:rsidR="002F0DE9" w:rsidRDefault="002F0DE9" w:rsidP="002F0DE9">
      <w:r>
        <w:t>B.是</w:t>
      </w:r>
    </w:p>
    <w:p w14:paraId="5691D7D5" w14:textId="77777777" w:rsidR="002F0DE9" w:rsidRDefault="002F0DE9" w:rsidP="002F0DE9">
      <w:r>
        <w:t>C.不一定</w:t>
      </w:r>
    </w:p>
    <w:p w14:paraId="5A07B30D" w14:textId="048FEE27" w:rsidR="002F0DE9" w:rsidRDefault="002F0DE9" w:rsidP="002F0DE9">
      <w:r>
        <w:t>D.在一定条件下可以</w:t>
      </w:r>
    </w:p>
    <w:p w14:paraId="20B0070A" w14:textId="6825708D" w:rsidR="002F0DE9" w:rsidRDefault="002F0DE9" w:rsidP="002F0DE9"/>
    <w:p w14:paraId="52EB2C6D" w14:textId="77777777" w:rsidR="002F0DE9" w:rsidRPr="002F0DE9" w:rsidRDefault="002F0DE9" w:rsidP="002F0DE9">
      <w:pPr>
        <w:pStyle w:val="Normal94"/>
        <w:widowControl w:val="0"/>
        <w:autoSpaceDE w:val="0"/>
        <w:autoSpaceDN w:val="0"/>
        <w:adjustRightInd w:val="0"/>
        <w:spacing w:before="0" w:after="0" w:line="439" w:lineRule="exact"/>
        <w:jc w:val="left"/>
        <w:rPr>
          <w:rFonts w:ascii="宋体" w:hAnsi="宋体" w:cs="宋体"/>
          <w:b/>
          <w:bCs/>
          <w:color w:val="000000"/>
          <w:sz w:val="44"/>
          <w:lang w:eastAsia="zh-CN"/>
        </w:rPr>
      </w:pPr>
      <w:r w:rsidRPr="002F0DE9">
        <w:rPr>
          <w:rFonts w:ascii="宋体" w:hAnsi="宋体" w:cs="宋体"/>
          <w:b/>
          <w:bCs/>
          <w:color w:val="000000"/>
          <w:sz w:val="44"/>
          <w:lang w:eastAsia="zh-CN"/>
        </w:rPr>
        <w:t>第二部分判断题</w:t>
      </w:r>
    </w:p>
    <w:p w14:paraId="56CF1207" w14:textId="1901936E" w:rsidR="002F0DE9" w:rsidRDefault="002F0DE9" w:rsidP="002F0DE9">
      <w:r>
        <w:t>1.（F）机械传动与液压传动相比传动比较平稳，</w:t>
      </w:r>
      <w:proofErr w:type="gramStart"/>
      <w:r>
        <w:t>故广泛</w:t>
      </w:r>
      <w:proofErr w:type="gramEnd"/>
      <w:r>
        <w:t>应用于在要求传动平稳的机械上。</w:t>
      </w:r>
    </w:p>
    <w:p w14:paraId="60F372A1" w14:textId="667F6262" w:rsidR="002F0DE9" w:rsidRDefault="002F0DE9" w:rsidP="002F0DE9">
      <w:r>
        <w:t>2.（T）储气罐也可以分离压缩空气中的水分和油分。</w:t>
      </w:r>
    </w:p>
    <w:p w14:paraId="76816D64" w14:textId="2F165BD0" w:rsidR="002F0DE9" w:rsidRDefault="002F0DE9" w:rsidP="002F0DE9">
      <w:r>
        <w:t>3.（T）超高速切削加工有色金属时，通常采用金刚石砂轮进行磨削。</w:t>
      </w:r>
    </w:p>
    <w:p w14:paraId="5E4E8C8A" w14:textId="5A04199C" w:rsidR="002F0DE9" w:rsidRDefault="002F0DE9" w:rsidP="002F0DE9">
      <w:r>
        <w:t>4.（F）超高速机床要求主轴的转速很高，但进</w:t>
      </w:r>
      <w:proofErr w:type="gramStart"/>
      <w:r>
        <w:t>给速度</w:t>
      </w:r>
      <w:proofErr w:type="gramEnd"/>
      <w:r>
        <w:t>不需要提高。</w:t>
      </w:r>
    </w:p>
    <w:p w14:paraId="067263AD" w14:textId="798EA2DA" w:rsidR="002F0DE9" w:rsidRDefault="002F0DE9" w:rsidP="002F0DE9">
      <w:r>
        <w:t>5.（F）定义高速切削的依据是进给量。</w:t>
      </w:r>
    </w:p>
    <w:p w14:paraId="6D6699A5" w14:textId="2F434500" w:rsidR="002F0DE9" w:rsidRDefault="002F0DE9" w:rsidP="002F0DE9">
      <w:r>
        <w:t>6.（T）在高速切削加工范围，随着切削速度的提高，切削力减少。</w:t>
      </w:r>
    </w:p>
    <w:p w14:paraId="142138D1" w14:textId="319D688C" w:rsidR="002F0DE9" w:rsidRDefault="002F0DE9" w:rsidP="002F0DE9">
      <w:r>
        <w:t>7.（T）摩擦离合器不仅能平稳地接合和分离，而且具有过载保护作用。</w:t>
      </w:r>
    </w:p>
    <w:p w14:paraId="598D76BA" w14:textId="4638C265" w:rsidR="002F0DE9" w:rsidRDefault="002F0DE9" w:rsidP="002F0DE9">
      <w:r>
        <w:t>8.（T）残留面积高度与刀具的主、副偏角、刀尖圆弧半径和进给量有关。</w:t>
      </w:r>
    </w:p>
    <w:p w14:paraId="23109E61" w14:textId="16DA586A" w:rsidR="002F0DE9" w:rsidRDefault="002F0DE9" w:rsidP="002F0DE9">
      <w:r>
        <w:lastRenderedPageBreak/>
        <w:t>9.（F）开环控制数控系统的控制精度（accuracy）高于闭环控制数控系统的控制精度。</w:t>
      </w:r>
    </w:p>
    <w:p w14:paraId="4F98BCCA" w14:textId="2DE1C6F3" w:rsidR="002F0DE9" w:rsidRDefault="002F0DE9" w:rsidP="002F0DE9">
      <w:r>
        <w:t>10.（F）在剖视图中，切根线用细实线绘制。</w:t>
      </w:r>
    </w:p>
    <w:p w14:paraId="318F6B26" w14:textId="00FBA15F" w:rsidR="002F0DE9" w:rsidRDefault="002F0DE9" w:rsidP="002F0DE9">
      <w:r>
        <w:t>11.（F）空间两直线的相对位置只有两种：平行、相交。</w:t>
      </w:r>
    </w:p>
    <w:p w14:paraId="660E5B82" w14:textId="577DBF9F" w:rsidR="002F0DE9" w:rsidRDefault="002F0DE9" w:rsidP="002F0DE9">
      <w:r>
        <w:t>12.（T）基本视图有主视图、俯视图、左视图、右视图、仰视图和后视图六个。</w:t>
      </w:r>
    </w:p>
    <w:p w14:paraId="4FD967BD" w14:textId="0380AAA8" w:rsidR="002F0DE9" w:rsidRDefault="002F0DE9" w:rsidP="002F0DE9">
      <w:r>
        <w:t>13.（F）半闭环控制数控机床安装有直线位移检测装置。</w:t>
      </w:r>
    </w:p>
    <w:p w14:paraId="626D8B82" w14:textId="75D92859" w:rsidR="002F0DE9" w:rsidRDefault="002F0DE9" w:rsidP="002F0DE9">
      <w:r>
        <w:t>14.（F）M10×1表示公称直径为10mm,螺距1mm的单线左旋细</w:t>
      </w:r>
      <w:proofErr w:type="gramStart"/>
      <w:r>
        <w:t>牙普通</w:t>
      </w:r>
      <w:proofErr w:type="gramEnd"/>
      <w:r>
        <w:t>外螺纹。</w:t>
      </w:r>
    </w:p>
    <w:p w14:paraId="1F8DEFDE" w14:textId="780D9C0A" w:rsidR="002F0DE9" w:rsidRDefault="002F0DE9" w:rsidP="002F0DE9">
      <w:r>
        <w:t>15.（T）重合断面图的轮廓线用细实线绘制。</w:t>
      </w:r>
    </w:p>
    <w:p w14:paraId="2337D1DF" w14:textId="79286D0B" w:rsidR="002F0DE9" w:rsidRDefault="002F0DE9" w:rsidP="002F0DE9">
      <w:r>
        <w:t>16.（T）在同一张图样中，同类图线的宽度应一致。虚线、点画线及双点画线的画、长画</w:t>
      </w:r>
    </w:p>
    <w:p w14:paraId="2F7B10A9" w14:textId="77777777" w:rsidR="002F0DE9" w:rsidRDefault="002F0DE9" w:rsidP="002F0DE9">
      <w:r>
        <w:rPr>
          <w:rFonts w:hint="eastAsia"/>
        </w:rPr>
        <w:t>和间隔应各自大致相等。</w:t>
      </w:r>
    </w:p>
    <w:p w14:paraId="1F3AE329" w14:textId="27D9922C" w:rsidR="002F0DE9" w:rsidRDefault="002F0DE9" w:rsidP="002F0DE9">
      <w:r>
        <w:t>17.（T）表面粗糙度代号应标注在可见轮廓线、尺寸界线、引出线或它们的延长线上。</w:t>
      </w:r>
    </w:p>
    <w:p w14:paraId="3129657A" w14:textId="677E7C5E" w:rsidR="002F0DE9" w:rsidRDefault="002F0DE9" w:rsidP="002F0DE9">
      <w:r>
        <w:t>18.（F）最适合制造车床主轴的材料是Q195。</w:t>
      </w:r>
    </w:p>
    <w:p w14:paraId="1C26BB09" w14:textId="1DE4A9C5" w:rsidR="002F0DE9" w:rsidRDefault="002F0DE9" w:rsidP="002F0DE9">
      <w:r>
        <w:t>19.（F）金属理想晶体的强度比实际晶体的强度稍强一些。</w:t>
      </w:r>
    </w:p>
    <w:p w14:paraId="14E20736" w14:textId="4DE18028" w:rsidR="002F0DE9" w:rsidRDefault="002F0DE9" w:rsidP="002F0DE9">
      <w:r>
        <w:t>20.（T）“六线”是铁碳合金相图的特征线。</w:t>
      </w:r>
    </w:p>
    <w:p w14:paraId="3E3B6C46" w14:textId="0C98E19F" w:rsidR="002F0DE9" w:rsidRDefault="002F0DE9" w:rsidP="002F0DE9">
      <w:r>
        <w:t>21.（T）组成元素相同而结构不同的各金属晶体，就是同素异构体。</w:t>
      </w:r>
    </w:p>
    <w:p w14:paraId="08B5821D" w14:textId="6E8CE07F" w:rsidR="002F0DE9" w:rsidRDefault="002F0DE9" w:rsidP="002F0DE9">
      <w:r>
        <w:t>22.（T）碳氮共渗是属于表面热处理。</w:t>
      </w:r>
    </w:p>
    <w:p w14:paraId="364D4D5B" w14:textId="4F066917" w:rsidR="002F0DE9" w:rsidRDefault="002F0DE9" w:rsidP="002F0DE9">
      <w:r>
        <w:t>23.（T）软极限行程保护位置通常设定在进</w:t>
      </w:r>
      <w:proofErr w:type="gramStart"/>
      <w:r>
        <w:t>给轴硬超程</w:t>
      </w:r>
      <w:proofErr w:type="gramEnd"/>
      <w:r>
        <w:t>限位开关的内侧。</w:t>
      </w:r>
    </w:p>
    <w:p w14:paraId="4E9D6616" w14:textId="73EF1600" w:rsidR="002F0DE9" w:rsidRDefault="002F0DE9" w:rsidP="002F0DE9">
      <w:r>
        <w:t>24.（T）光电脉冲编码器既可以测量位置，又可以测量速度。</w:t>
      </w:r>
    </w:p>
    <w:p w14:paraId="07624585" w14:textId="514936C7" w:rsidR="002F0DE9" w:rsidRDefault="002F0DE9" w:rsidP="002F0DE9">
      <w:r>
        <w:t>25.（T）M辅助功能被译码后，送往PLC。</w:t>
      </w:r>
    </w:p>
    <w:p w14:paraId="6011A587" w14:textId="441D2AA4" w:rsidR="002F0DE9" w:rsidRDefault="002F0DE9" w:rsidP="002F0DE9">
      <w:r>
        <w:t>26.（T）检测元件的作用是检测位移和速度的实际值，并向数控装置或伺服装置发送反馈</w:t>
      </w:r>
    </w:p>
    <w:p w14:paraId="20081E50" w14:textId="77777777" w:rsidR="002F0DE9" w:rsidRDefault="002F0DE9" w:rsidP="002F0DE9">
      <w:r>
        <w:rPr>
          <w:rFonts w:hint="eastAsia"/>
        </w:rPr>
        <w:t>信号，从而构成闭环控制。</w:t>
      </w:r>
    </w:p>
    <w:p w14:paraId="727F969C" w14:textId="351E4234" w:rsidR="002F0DE9" w:rsidRDefault="002F0DE9" w:rsidP="002F0DE9">
      <w:r>
        <w:t>27.（T）晶体有规则的几何图形。</w:t>
      </w:r>
    </w:p>
    <w:p w14:paraId="23C1DDAD" w14:textId="7E664035" w:rsidR="002F0DE9" w:rsidRDefault="002F0DE9" w:rsidP="002F0DE9">
      <w:r>
        <w:t>28.（T）数控车床加工中，若刀具需移动一个准确的尺寸，则这个尺寸正确性是依靠进给</w:t>
      </w:r>
    </w:p>
    <w:p w14:paraId="5F620B30" w14:textId="77777777" w:rsidR="002F0DE9" w:rsidRDefault="002F0DE9" w:rsidP="002F0DE9">
      <w:r>
        <w:rPr>
          <w:rFonts w:hint="eastAsia"/>
        </w:rPr>
        <w:t>伺服系统来保证的。</w:t>
      </w:r>
    </w:p>
    <w:p w14:paraId="4F542C5E" w14:textId="7F625F22" w:rsidR="002F0DE9" w:rsidRDefault="002F0DE9" w:rsidP="002F0DE9">
      <w:r>
        <w:t>29.（T）常见的三种金属晶格类型有体心立方晶格、面心立方晶格和密排六方晶格。</w:t>
      </w:r>
    </w:p>
    <w:p w14:paraId="6B36FC9F" w14:textId="470EFEEF" w:rsidR="002F0DE9" w:rsidRDefault="002F0DE9" w:rsidP="002F0DE9">
      <w:r>
        <w:t>30.（F）Q235是制造量具的主要材料。</w:t>
      </w:r>
    </w:p>
    <w:p w14:paraId="37863DDF" w14:textId="553A6745" w:rsidR="002F0DE9" w:rsidRDefault="002F0DE9" w:rsidP="002F0DE9">
      <w:r>
        <w:t>31.（F）对同一被测表面，表粗糙度参数Ra值与Rz相等。</w:t>
      </w:r>
    </w:p>
    <w:p w14:paraId="3400733F" w14:textId="4B27D799" w:rsidR="002F0DE9" w:rsidRDefault="002F0DE9" w:rsidP="002F0DE9">
      <w:r>
        <w:t>32.（F）φ30m5，φ30m6，φ30m9公差带的基本偏差不相同。</w:t>
      </w:r>
    </w:p>
    <w:p w14:paraId="10520C8F" w14:textId="3D8D2A70" w:rsidR="002F0DE9" w:rsidRDefault="002F0DE9" w:rsidP="002F0DE9">
      <w:r>
        <w:t>33.（F）轴、</w:t>
      </w:r>
      <w:proofErr w:type="gramStart"/>
      <w:r>
        <w:t>孔分别</w:t>
      </w:r>
      <w:proofErr w:type="gramEnd"/>
      <w:r>
        <w:t>与滚动轴承内、外圈配合时，均应优先采用基孔制。</w:t>
      </w:r>
    </w:p>
    <w:p w14:paraId="36B8872B" w14:textId="291F0EA5" w:rsidR="002F0DE9" w:rsidRDefault="002F0DE9" w:rsidP="002F0DE9">
      <w:r>
        <w:t>34.（F）国家标准规定了基孔制与基轴制两种平行的基准制度，因而实际使用中绝不允许</w:t>
      </w:r>
    </w:p>
    <w:p w14:paraId="0136EDA9" w14:textId="152ABA90" w:rsidR="002F0DE9" w:rsidRDefault="002F0DE9" w:rsidP="002F0DE9">
      <w:pPr>
        <w:rPr>
          <w:rFonts w:hint="eastAsia"/>
        </w:rPr>
      </w:pPr>
      <w:r>
        <w:rPr>
          <w:rFonts w:hint="eastAsia"/>
        </w:rPr>
        <w:t>采用非基准孔与非基准轴结合。</w:t>
      </w:r>
    </w:p>
    <w:p w14:paraId="334818C1" w14:textId="3906C245" w:rsidR="002F0DE9" w:rsidRDefault="002F0DE9" w:rsidP="002F0DE9">
      <w:r>
        <w:t>35.（T）过渡配合可能具有间隙，也可能具有过盈，因此，过渡配合可能是间隙配合，也</w:t>
      </w:r>
    </w:p>
    <w:p w14:paraId="6FEA6BF8" w14:textId="77777777" w:rsidR="002F0DE9" w:rsidRDefault="002F0DE9" w:rsidP="002F0DE9">
      <w:r>
        <w:rPr>
          <w:rFonts w:hint="eastAsia"/>
        </w:rPr>
        <w:t>可能是过盈配合。</w:t>
      </w:r>
    </w:p>
    <w:p w14:paraId="0F3CF5DB" w14:textId="2B3D12F9" w:rsidR="002F0DE9" w:rsidRDefault="002F0DE9" w:rsidP="002F0DE9">
      <w:r>
        <w:t>36.（T）Z坐标运动由传递切削动力的主轴所规定。</w:t>
      </w:r>
    </w:p>
    <w:p w14:paraId="30B08BE1" w14:textId="7D77992D" w:rsidR="002F0DE9" w:rsidRDefault="002F0DE9" w:rsidP="002F0DE9">
      <w:r>
        <w:t>37.（T）当进行螺纹切削时，如果编码器反馈信号断开，则会出现主轴停止，进给继续的</w:t>
      </w:r>
    </w:p>
    <w:p w14:paraId="7FF30EDA" w14:textId="77777777" w:rsidR="002F0DE9" w:rsidRDefault="002F0DE9" w:rsidP="002F0DE9">
      <w:r>
        <w:rPr>
          <w:rFonts w:hint="eastAsia"/>
        </w:rPr>
        <w:t>故障。</w:t>
      </w:r>
    </w:p>
    <w:p w14:paraId="2A8DB26A" w14:textId="146E75AE" w:rsidR="002F0DE9" w:rsidRDefault="002F0DE9" w:rsidP="002F0DE9">
      <w:r>
        <w:t>38.（F）基孔制配合要求孔的精度高，基轴制配合要求轴的精度高。</w:t>
      </w:r>
    </w:p>
    <w:p w14:paraId="190251AB" w14:textId="41049FB8" w:rsidR="002F0DE9" w:rsidRDefault="002F0DE9" w:rsidP="002F0DE9">
      <w:r>
        <w:t>39.（T）建立基准的基本原则是基准应符合最小条件。</w:t>
      </w:r>
    </w:p>
    <w:p w14:paraId="0903D9B4" w14:textId="06B302F2" w:rsidR="002F0DE9" w:rsidRDefault="002F0DE9" w:rsidP="002F0DE9">
      <w:r>
        <w:t>40.（F）绘制齿轮工作图时，必须在齿轮的三个公差组中各选一个检验项目组标在齿轮图</w:t>
      </w:r>
    </w:p>
    <w:p w14:paraId="73C373ED" w14:textId="77777777" w:rsidR="002F0DE9" w:rsidRDefault="002F0DE9" w:rsidP="002F0DE9">
      <w:r>
        <w:rPr>
          <w:rFonts w:hint="eastAsia"/>
        </w:rPr>
        <w:t>样上。</w:t>
      </w:r>
    </w:p>
    <w:p w14:paraId="2C434B60" w14:textId="41AF38B3" w:rsidR="002F0DE9" w:rsidRDefault="002F0DE9" w:rsidP="002F0DE9">
      <w:r>
        <w:t>41.（T）作业分析是对某项具体工序进行的分析，最小单位是操作。</w:t>
      </w:r>
    </w:p>
    <w:p w14:paraId="2CAF7A84" w14:textId="2E15C1C5" w:rsidR="002F0DE9" w:rsidRDefault="002F0DE9" w:rsidP="002F0DE9">
      <w:r>
        <w:t>42.（F）刀具切削部分最前面的端面</w:t>
      </w:r>
      <w:proofErr w:type="gramStart"/>
      <w:r>
        <w:t>称为前刀面</w:t>
      </w:r>
      <w:proofErr w:type="gramEnd"/>
      <w:r>
        <w:t>。</w:t>
      </w:r>
    </w:p>
    <w:p w14:paraId="62FBEF38" w14:textId="62A6CBE2" w:rsidR="002F0DE9" w:rsidRDefault="002F0DE9" w:rsidP="002F0DE9">
      <w:r>
        <w:t>43.（F）为确保机床参考点的精度，数控系统常采用寻找编码器每转一个的</w:t>
      </w:r>
      <w:proofErr w:type="gramStart"/>
      <w:r>
        <w:t>零位电</w:t>
      </w:r>
      <w:proofErr w:type="gramEnd"/>
      <w:r>
        <w:t>脉冲信</w:t>
      </w:r>
    </w:p>
    <w:p w14:paraId="76152C4E" w14:textId="77777777" w:rsidR="002F0DE9" w:rsidRDefault="002F0DE9" w:rsidP="002F0DE9">
      <w:r>
        <w:rPr>
          <w:rFonts w:hint="eastAsia"/>
        </w:rPr>
        <w:t>号，并且寻找速度要低，例如</w:t>
      </w:r>
      <w:r>
        <w:t>30mm/min。</w:t>
      </w:r>
    </w:p>
    <w:p w14:paraId="25519AEF" w14:textId="45923ED9" w:rsidR="002F0DE9" w:rsidRDefault="002F0DE9" w:rsidP="002F0DE9">
      <w:r>
        <w:t>44.（F）高性能高速钢之所以具有高性能，主要是因为它们的钨含量高。</w:t>
      </w:r>
    </w:p>
    <w:p w14:paraId="46B17A32" w14:textId="139B4982" w:rsidR="002F0DE9" w:rsidRDefault="002F0DE9" w:rsidP="002F0DE9">
      <w:r>
        <w:lastRenderedPageBreak/>
        <w:t>45.（F）立式加工中心的自动换</w:t>
      </w:r>
      <w:proofErr w:type="gramStart"/>
      <w:r>
        <w:t>刀动作</w:t>
      </w:r>
      <w:proofErr w:type="gramEnd"/>
      <w:r>
        <w:t>是这样完成的：换刀指令经CNC-CPU译码后，由轴</w:t>
      </w:r>
    </w:p>
    <w:p w14:paraId="21A9B2EC" w14:textId="77777777" w:rsidR="002F0DE9" w:rsidRDefault="002F0DE9" w:rsidP="002F0DE9">
      <w:r>
        <w:rPr>
          <w:rFonts w:hint="eastAsia"/>
        </w:rPr>
        <w:t>控制器（</w:t>
      </w:r>
      <w:proofErr w:type="spellStart"/>
      <w:r>
        <w:t>axiscontroller</w:t>
      </w:r>
      <w:proofErr w:type="spellEnd"/>
      <w:r>
        <w:t>）控制完成。</w:t>
      </w:r>
    </w:p>
    <w:p w14:paraId="0641CAA6" w14:textId="02F9D023" w:rsidR="002F0DE9" w:rsidRDefault="002F0DE9" w:rsidP="002F0DE9">
      <w:r>
        <w:t>46.（F）</w:t>
      </w:r>
      <w:proofErr w:type="gramStart"/>
      <w:r>
        <w:t>积屑瘤</w:t>
      </w:r>
      <w:proofErr w:type="gramEnd"/>
      <w:r>
        <w:t>的存在对切削过程总是有害的，所在要尽力消除它。</w:t>
      </w:r>
    </w:p>
    <w:p w14:paraId="2507FDA6" w14:textId="3D8EBEE8" w:rsidR="002F0DE9" w:rsidRDefault="002F0DE9" w:rsidP="002F0DE9">
      <w:r>
        <w:t>47.（T）切削铸铁等脆性材料时需采用冷却性能好的切削液。</w:t>
      </w:r>
    </w:p>
    <w:p w14:paraId="3E9A9DC0" w14:textId="5F843E38" w:rsidR="002F0DE9" w:rsidRDefault="002F0DE9" w:rsidP="002F0DE9">
      <w:r>
        <w:t>48.（T）生产率测评是生产率提高的前提，是生产率管理系统过程的中心环节和实质内容</w:t>
      </w:r>
    </w:p>
    <w:p w14:paraId="4CA29D6D" w14:textId="77777777" w:rsidR="002F0DE9" w:rsidRDefault="002F0DE9" w:rsidP="002F0DE9">
      <w:r>
        <w:rPr>
          <w:rFonts w:hint="eastAsia"/>
        </w:rPr>
        <w:t>之一。</w:t>
      </w:r>
    </w:p>
    <w:p w14:paraId="157E2DCD" w14:textId="3F141DCE" w:rsidR="002F0DE9" w:rsidRDefault="002F0DE9" w:rsidP="002F0DE9">
      <w:r>
        <w:t>49.（F）</w:t>
      </w:r>
      <w:proofErr w:type="gramStart"/>
      <w:r>
        <w:t>在坐标轴的</w:t>
      </w:r>
      <w:proofErr w:type="gramEnd"/>
      <w:r>
        <w:t>定位过程中，较低的位置增益会明显减小跟随误差，减小过渡过程时</w:t>
      </w:r>
    </w:p>
    <w:p w14:paraId="24AFC4BA" w14:textId="77777777" w:rsidR="002F0DE9" w:rsidRDefault="002F0DE9" w:rsidP="002F0DE9">
      <w:r>
        <w:rPr>
          <w:rFonts w:hint="eastAsia"/>
        </w:rPr>
        <w:t>间。</w:t>
      </w:r>
    </w:p>
    <w:p w14:paraId="086987C8" w14:textId="5CEF9643" w:rsidR="002F0DE9" w:rsidRDefault="002F0DE9" w:rsidP="002F0DE9">
      <w:r>
        <w:t>5</w:t>
      </w:r>
      <w:r w:rsidR="00B74CE9">
        <w:t>0</w:t>
      </w:r>
      <w:r>
        <w:t>.（T）一般CNC机床能自动识别EIA和ISO两种代码。</w:t>
      </w:r>
    </w:p>
    <w:p w14:paraId="538AA633" w14:textId="529F577C" w:rsidR="002F0DE9" w:rsidRDefault="002F0DE9" w:rsidP="002F0DE9">
      <w:r>
        <w:t>59.（T）数控机床的伺服系统由伺服驱动和伺服执行两个部分组成。</w:t>
      </w:r>
    </w:p>
    <w:p w14:paraId="3DE8884A" w14:textId="4AEA0AF8" w:rsidR="002F0DE9" w:rsidRDefault="00B74CE9" w:rsidP="002F0DE9">
      <w:r>
        <w:t>60</w:t>
      </w:r>
      <w:r w:rsidR="002F0DE9">
        <w:t>.（T）数控机床运行中操作者主要是通过听，闻，看，摸等直接感觉对电气和机械系统</w:t>
      </w:r>
    </w:p>
    <w:p w14:paraId="1CC15846" w14:textId="77777777" w:rsidR="002F0DE9" w:rsidRDefault="002F0DE9" w:rsidP="002F0DE9">
      <w:r>
        <w:rPr>
          <w:rFonts w:hint="eastAsia"/>
        </w:rPr>
        <w:t>进行监视。</w:t>
      </w:r>
    </w:p>
    <w:p w14:paraId="346B8163" w14:textId="00BAD554" w:rsidR="002F0DE9" w:rsidRDefault="00B74CE9" w:rsidP="002F0DE9">
      <w:r>
        <w:t>61</w:t>
      </w:r>
      <w:r w:rsidR="002F0DE9">
        <w:t>.（T）FANUC铣床数控系统使用G91指令来表示增量坐标，而用G90指令来表示绝对坐</w:t>
      </w:r>
    </w:p>
    <w:p w14:paraId="1B4F7E0C" w14:textId="1A96A380" w:rsidR="002F0DE9" w:rsidRDefault="002F0DE9" w:rsidP="002F0DE9">
      <w:r>
        <w:rPr>
          <w:rFonts w:hint="eastAsia"/>
        </w:rPr>
        <w:t>标。</w:t>
      </w:r>
    </w:p>
    <w:p w14:paraId="43988B3B" w14:textId="1EDA9D15" w:rsidR="00B74CE9" w:rsidRDefault="00B74CE9" w:rsidP="00B74CE9">
      <w:r>
        <w:t>62</w:t>
      </w:r>
      <w:r>
        <w:t>.（F）精密夹具装配的调整过程中，选择的补偿件应为最先装配的元件。</w:t>
      </w:r>
    </w:p>
    <w:p w14:paraId="4E223046" w14:textId="20429480" w:rsidR="00B74CE9" w:rsidRDefault="00B74CE9" w:rsidP="00B74CE9">
      <w:r>
        <w:t>63</w:t>
      </w:r>
      <w:r>
        <w:t>.（F）</w:t>
      </w:r>
      <w:proofErr w:type="gramStart"/>
      <w:r>
        <w:t>微锥心轴</w:t>
      </w:r>
      <w:proofErr w:type="gramEnd"/>
      <w:r>
        <w:t>定位时，工件插入后就不会转动，所以限制六个自由度。</w:t>
      </w:r>
    </w:p>
    <w:p w14:paraId="10A2BF1B" w14:textId="33AB2A3E" w:rsidR="00B74CE9" w:rsidRDefault="00B74CE9" w:rsidP="00B74CE9">
      <w:r>
        <w:t>64</w:t>
      </w:r>
      <w:r>
        <w:t>.（T）使用子程序的目的和作用是简化编程。</w:t>
      </w:r>
    </w:p>
    <w:p w14:paraId="4E8A21D6" w14:textId="6045FA27" w:rsidR="00B74CE9" w:rsidRDefault="00B74CE9" w:rsidP="00B74CE9">
      <w:r>
        <w:t>65</w:t>
      </w:r>
      <w:r>
        <w:t>.（F）不同的数控机床可能选用不同的数控系统，但数控加工程序指令都是相同的。</w:t>
      </w:r>
    </w:p>
    <w:p w14:paraId="2440DCF8" w14:textId="3304EDAC" w:rsidR="00B74CE9" w:rsidRDefault="00B74CE9" w:rsidP="00B74CE9">
      <w:r>
        <w:t>66</w:t>
      </w:r>
      <w:r>
        <w:t>.（T）开环进给伺服系统的数控机床，其定位精度主要取决于伺服驱动元件和机床传动</w:t>
      </w:r>
    </w:p>
    <w:p w14:paraId="6769E1D8" w14:textId="77777777" w:rsidR="00B74CE9" w:rsidRDefault="00B74CE9" w:rsidP="00B74CE9">
      <w:r>
        <w:rPr>
          <w:rFonts w:hint="eastAsia"/>
        </w:rPr>
        <w:t>机构精度、刚度和动态特性。</w:t>
      </w:r>
    </w:p>
    <w:p w14:paraId="640A0DCF" w14:textId="03F5C641" w:rsidR="00B74CE9" w:rsidRDefault="00B74CE9" w:rsidP="00B74CE9">
      <w:r>
        <w:t>67</w:t>
      </w:r>
      <w:r>
        <w:t>.（T）直线型检测元件有感应同步器、光栅、磁栅、激光干涉仪。</w:t>
      </w:r>
    </w:p>
    <w:p w14:paraId="70C09F14" w14:textId="7286D04C" w:rsidR="00B74CE9" w:rsidRDefault="00B74CE9" w:rsidP="00B74CE9">
      <w:r>
        <w:t>68</w:t>
      </w:r>
      <w:r>
        <w:t>.（F）机床动态精度是指机床在切削热、切削力等作用下的精度。</w:t>
      </w:r>
    </w:p>
    <w:p w14:paraId="28A3BD26" w14:textId="1D64DACE" w:rsidR="00B74CE9" w:rsidRDefault="00B74CE9" w:rsidP="00B74CE9">
      <w:r>
        <w:t>69</w:t>
      </w:r>
      <w:r>
        <w:t>.（T）滚珠丝杠副的螺母或支撑轴承预</w:t>
      </w:r>
      <w:proofErr w:type="gramStart"/>
      <w:r>
        <w:t>紧力过紧</w:t>
      </w:r>
      <w:proofErr w:type="gramEnd"/>
      <w:r>
        <w:t>或过松会导致反向误差大，加工精度不</w:t>
      </w:r>
    </w:p>
    <w:p w14:paraId="2C9C3073" w14:textId="77777777" w:rsidR="00B74CE9" w:rsidRDefault="00B74CE9" w:rsidP="00B74CE9">
      <w:r>
        <w:rPr>
          <w:rFonts w:hint="eastAsia"/>
        </w:rPr>
        <w:t>准。</w:t>
      </w:r>
    </w:p>
    <w:p w14:paraId="7EFB76DA" w14:textId="18E2A169" w:rsidR="00B74CE9" w:rsidRDefault="00B74CE9" w:rsidP="00B74CE9">
      <w:r>
        <w:t>70</w:t>
      </w:r>
      <w:r>
        <w:t>.（T）主轴上刀具松不开的原因之一可能是系统压力不足。</w:t>
      </w:r>
    </w:p>
    <w:p w14:paraId="100B898D" w14:textId="6E0B0445" w:rsidR="00B74CE9" w:rsidRDefault="00B74CE9" w:rsidP="00B74CE9">
      <w:r>
        <w:t>71</w:t>
      </w:r>
      <w:r>
        <w:t>.（T）有安全门的加工中心，在安全门打开的情况下不能进行加工。</w:t>
      </w:r>
    </w:p>
    <w:p w14:paraId="50FD6F9C" w14:textId="119C8320" w:rsidR="00B74CE9" w:rsidRDefault="00B74CE9" w:rsidP="00B74CE9">
      <w:pPr>
        <w:rPr>
          <w:rFonts w:hint="eastAsia"/>
        </w:rPr>
      </w:pPr>
      <w:r>
        <w:t>72</w:t>
      </w:r>
      <w:r>
        <w:t>.（T）精度要求较高的可转位面铣刀应设置调整块，以减小铣刀的轴向跳动量。</w:t>
      </w:r>
    </w:p>
    <w:p w14:paraId="25AFA4E4" w14:textId="2575856A" w:rsidR="00B74CE9" w:rsidRDefault="00B74CE9" w:rsidP="00B74CE9">
      <w:r>
        <w:t>7</w:t>
      </w:r>
      <w:r>
        <w:t>3.（F）在确定工件在夹具的定位方案时，出现欠定位是允许的。</w:t>
      </w:r>
    </w:p>
    <w:p w14:paraId="5E5583E9" w14:textId="1D2B8090" w:rsidR="00B74CE9" w:rsidRDefault="00B74CE9" w:rsidP="00B74CE9">
      <w:r>
        <w:t>7</w:t>
      </w:r>
      <w:r>
        <w:t>4.（T）用千分表测量端面跳动误差时，</w:t>
      </w:r>
      <w:proofErr w:type="gramStart"/>
      <w:r>
        <w:t>千分表表杆不应</w:t>
      </w:r>
      <w:proofErr w:type="gramEnd"/>
      <w:r>
        <w:t>与工件轴线垂直。</w:t>
      </w:r>
    </w:p>
    <w:p w14:paraId="11B26D9F" w14:textId="12F594DE" w:rsidR="00B74CE9" w:rsidRDefault="00B74CE9" w:rsidP="00B74CE9">
      <w:r>
        <w:t>7</w:t>
      </w:r>
      <w:r>
        <w:t>5.（T）数控加工可以保证工件尺寸的同一性，提高了产品质量。</w:t>
      </w:r>
    </w:p>
    <w:p w14:paraId="0524166D" w14:textId="6AD7E73A" w:rsidR="00B74CE9" w:rsidRDefault="00B74CE9" w:rsidP="00B74CE9">
      <w:r>
        <w:t>7</w:t>
      </w:r>
      <w:r>
        <w:t>6.（T）麻花钻的切削</w:t>
      </w:r>
      <w:proofErr w:type="gramStart"/>
      <w:r>
        <w:t>刃</w:t>
      </w:r>
      <w:proofErr w:type="gramEnd"/>
      <w:r>
        <w:t>由主切削</w:t>
      </w:r>
      <w:proofErr w:type="gramStart"/>
      <w:r>
        <w:t>刃</w:t>
      </w:r>
      <w:proofErr w:type="gramEnd"/>
      <w:r>
        <w:t>、副切削</w:t>
      </w:r>
      <w:proofErr w:type="gramStart"/>
      <w:r>
        <w:t>刃</w:t>
      </w:r>
      <w:proofErr w:type="gramEnd"/>
      <w:r>
        <w:t>和</w:t>
      </w:r>
      <w:proofErr w:type="gramStart"/>
      <w:r>
        <w:t>横刃</w:t>
      </w:r>
      <w:proofErr w:type="gramEnd"/>
      <w:r>
        <w:t>各两条组成。</w:t>
      </w:r>
    </w:p>
    <w:p w14:paraId="547D06C6" w14:textId="4820AB49" w:rsidR="00B74CE9" w:rsidRDefault="00B74CE9" w:rsidP="00B74CE9">
      <w:r>
        <w:t>7</w:t>
      </w:r>
      <w:r>
        <w:t>7.（F）螺旋压板夹紧装置夹紧力的大小与螺纹相对压板的位置无关。</w:t>
      </w:r>
    </w:p>
    <w:p w14:paraId="5B79B617" w14:textId="5063B74D" w:rsidR="00B74CE9" w:rsidRDefault="00B74CE9" w:rsidP="00B74CE9">
      <w:r>
        <w:t>7</w:t>
      </w:r>
      <w:r>
        <w:t>8.（F）FANUC数控系统宏指令</w:t>
      </w:r>
      <w:proofErr w:type="gramStart"/>
      <w:r>
        <w:t>中角度</w:t>
      </w:r>
      <w:proofErr w:type="gramEnd"/>
      <w:r>
        <w:t>单位是弧度而华中系统的宏指令</w:t>
      </w:r>
      <w:proofErr w:type="gramStart"/>
      <w:r>
        <w:t>中角度</w:t>
      </w:r>
      <w:proofErr w:type="gramEnd"/>
      <w:r>
        <w:t>单位是度</w:t>
      </w:r>
    </w:p>
    <w:p w14:paraId="674B7A3A" w14:textId="77777777" w:rsidR="00B74CE9" w:rsidRDefault="00B74CE9" w:rsidP="00B74CE9">
      <w:r>
        <w:t>(FANUC系统、华中系统)。</w:t>
      </w:r>
    </w:p>
    <w:p w14:paraId="559CF629" w14:textId="554DF82F" w:rsidR="00B74CE9" w:rsidRDefault="00B74CE9" w:rsidP="00B74CE9">
      <w:r>
        <w:t>7</w:t>
      </w:r>
      <w:r>
        <w:t>9.（T）计算机辅助编程中的安全平面是刀具回退的高度。</w:t>
      </w:r>
    </w:p>
    <w:p w14:paraId="019C5CBD" w14:textId="79D054D0" w:rsidR="00B74CE9" w:rsidRDefault="00B74CE9" w:rsidP="00B74CE9">
      <w:r>
        <w:t>8</w:t>
      </w:r>
      <w:r>
        <w:t>0.（F）交流伺服电机常采用调压调速。</w:t>
      </w:r>
    </w:p>
    <w:p w14:paraId="669E69F7" w14:textId="2453A4CD" w:rsidR="00B74CE9" w:rsidRDefault="00B74CE9" w:rsidP="00B74CE9">
      <w:r>
        <w:t>8</w:t>
      </w:r>
      <w:r>
        <w:t>1.（T）在一个等直径的圆柱形轴上</w:t>
      </w:r>
      <w:proofErr w:type="gramStart"/>
      <w:r>
        <w:t>铣</w:t>
      </w:r>
      <w:proofErr w:type="gramEnd"/>
      <w:r>
        <w:t>一条两端封闭键槽，需限制工件的五个自由度。</w:t>
      </w:r>
    </w:p>
    <w:p w14:paraId="6654287B" w14:textId="1036A0D2" w:rsidR="00B74CE9" w:rsidRDefault="00B74CE9" w:rsidP="00B74CE9">
      <w:r>
        <w:t>8</w:t>
      </w:r>
      <w:r>
        <w:t>2.（T）一个工艺尺寸链中有且只有一个封闭环。</w:t>
      </w:r>
    </w:p>
    <w:p w14:paraId="45A1F6BC" w14:textId="775F1296" w:rsidR="00B74CE9" w:rsidRDefault="00B74CE9" w:rsidP="00B74CE9">
      <w:r>
        <w:t>8</w:t>
      </w:r>
      <w:r>
        <w:t>3.（F）机床的日常维护与保养，通常情况下应由后勤管理人员来进行。</w:t>
      </w:r>
    </w:p>
    <w:p w14:paraId="71837465" w14:textId="147D422C" w:rsidR="00B74CE9" w:rsidRDefault="00B74CE9" w:rsidP="00B74CE9">
      <w:r>
        <w:t>8</w:t>
      </w:r>
      <w:r>
        <w:t>4.（F）导轨面直线度超差会使进给机构噪声加大。</w:t>
      </w:r>
    </w:p>
    <w:p w14:paraId="5B152852" w14:textId="1F8E8C6D" w:rsidR="00B74CE9" w:rsidRDefault="00B74CE9" w:rsidP="00B74CE9">
      <w:r>
        <w:t>8</w:t>
      </w:r>
      <w:r>
        <w:t>5.（F）消除一般的病毒，拔掉网线后，用杀毒软件杀毒，然后再把相关的系统补丁补上。</w:t>
      </w:r>
    </w:p>
    <w:p w14:paraId="55B8C5B4" w14:textId="3D22B119" w:rsidR="00B74CE9" w:rsidRDefault="00B74CE9" w:rsidP="00B74CE9">
      <w:r>
        <w:t>8</w:t>
      </w:r>
      <w:r>
        <w:t>6.（T）平行线法的展开条件应满足且在投影面上反映实长。</w:t>
      </w:r>
    </w:p>
    <w:p w14:paraId="2C856428" w14:textId="1457ED66" w:rsidR="00B74CE9" w:rsidRDefault="00B74CE9" w:rsidP="00B74CE9">
      <w:r>
        <w:t>8</w:t>
      </w:r>
      <w:r>
        <w:t>7.（T）2：1是放大比例。</w:t>
      </w:r>
    </w:p>
    <w:p w14:paraId="14601D3D" w14:textId="52DB06E3" w:rsidR="00B74CE9" w:rsidRDefault="00B74CE9" w:rsidP="00B74CE9">
      <w:r>
        <w:t>8</w:t>
      </w:r>
      <w:r>
        <w:t>8.（T）工作后，按机床“清洁标准”的规定，擦拭机床，涂油保养，清理工作环境。</w:t>
      </w:r>
    </w:p>
    <w:p w14:paraId="464E644F" w14:textId="2BA6DBF1" w:rsidR="00B74CE9" w:rsidRDefault="00B74CE9" w:rsidP="00B74CE9">
      <w:r>
        <w:lastRenderedPageBreak/>
        <w:t>8</w:t>
      </w:r>
      <w:r>
        <w:t>9.（T）4轴联动或5轴联动加工与5个以上轴的同时加工，称为多轴加工。</w:t>
      </w:r>
    </w:p>
    <w:p w14:paraId="486AF88D" w14:textId="170D6C5F" w:rsidR="00B74CE9" w:rsidRDefault="00B74CE9" w:rsidP="00B74CE9">
      <w:r>
        <w:t>9</w:t>
      </w:r>
      <w:r>
        <w:t>0.（T）加工整体叶轮，需要注意的主要问题是避免干涉，曲面的自身干涉和曲面间的面</w:t>
      </w:r>
    </w:p>
    <w:p w14:paraId="4ACE087F" w14:textId="77777777" w:rsidR="00B74CE9" w:rsidRDefault="00B74CE9" w:rsidP="00B74CE9">
      <w:r>
        <w:rPr>
          <w:rFonts w:hint="eastAsia"/>
        </w:rPr>
        <w:t>间干涉。</w:t>
      </w:r>
    </w:p>
    <w:p w14:paraId="5D28D0B8" w14:textId="0AACCFB9" w:rsidR="00B74CE9" w:rsidRDefault="00B74CE9" w:rsidP="00B74CE9">
      <w:r>
        <w:t>9</w:t>
      </w:r>
      <w:r>
        <w:t>1.（F）尺寸链按功能分为装配尺寸链和工艺尺寸链。</w:t>
      </w:r>
    </w:p>
    <w:p w14:paraId="01DC01DB" w14:textId="6031D050" w:rsidR="00B74CE9" w:rsidRDefault="00B74CE9" w:rsidP="00B74CE9">
      <w:r>
        <w:t>9</w:t>
      </w:r>
      <w:r>
        <w:t>2.（T）杠杆千分尺的测量压力是由微动测杆处的弹簧控制的。</w:t>
      </w:r>
    </w:p>
    <w:p w14:paraId="49C76732" w14:textId="24B60EC7" w:rsidR="00B74CE9" w:rsidRDefault="00B74CE9" w:rsidP="00B74CE9">
      <w:r>
        <w:t>9</w:t>
      </w:r>
      <w:r>
        <w:t>3.（F）柱塞泵按柱塞排列方向的不同，分为径向柱塞泵和切向柱塞泵两类。</w:t>
      </w:r>
    </w:p>
    <w:p w14:paraId="01CED5E4" w14:textId="77371F83" w:rsidR="00B74CE9" w:rsidRDefault="00B74CE9" w:rsidP="00B74CE9">
      <w:r>
        <w:t>9</w:t>
      </w:r>
      <w:r>
        <w:t>4.（T）高压软管比硬管安装方便，可以吸收振动。</w:t>
      </w:r>
    </w:p>
    <w:p w14:paraId="76F02E71" w14:textId="37AC38CF" w:rsidR="00B74CE9" w:rsidRDefault="00B74CE9" w:rsidP="00B74CE9">
      <w:r>
        <w:t>9</w:t>
      </w:r>
      <w:r>
        <w:t>5.（F）数控机床的定位精度与数控机床的分辨率精度是一致的。</w:t>
      </w:r>
    </w:p>
    <w:p w14:paraId="7732A21B" w14:textId="1FA877D1" w:rsidR="00B74CE9" w:rsidRDefault="00B74CE9" w:rsidP="00B74CE9">
      <w:r>
        <w:t>9</w:t>
      </w:r>
      <w:r>
        <w:t>6.（F）定位误差包括工艺误差和设计误差。</w:t>
      </w:r>
    </w:p>
    <w:p w14:paraId="6C81DCB8" w14:textId="0A203CC1" w:rsidR="00B74CE9" w:rsidRDefault="00B74CE9" w:rsidP="00B74CE9">
      <w:r>
        <w:t>9</w:t>
      </w:r>
      <w:r>
        <w:t>7.（F）数控加工中，M04是程序完成指令。</w:t>
      </w:r>
    </w:p>
    <w:p w14:paraId="4CFD62DF" w14:textId="2954FE97" w:rsidR="00B74CE9" w:rsidRDefault="00B74CE9" w:rsidP="00B74CE9">
      <w:r>
        <w:t>9</w:t>
      </w:r>
      <w:r>
        <w:t>8.（F）操作者离开机床或装卸工件时，不需停止电机运转。</w:t>
      </w:r>
    </w:p>
    <w:p w14:paraId="2FC6F1BC" w14:textId="6F79A911" w:rsidR="00B74CE9" w:rsidRDefault="00B74CE9" w:rsidP="00B74CE9">
      <w:r>
        <w:t>9</w:t>
      </w:r>
      <w:r>
        <w:t>9.（T）由于汽轮机的零件复杂，目前在国内同行业中，均仍采用手工编制程序，还没有</w:t>
      </w:r>
    </w:p>
    <w:p w14:paraId="7E348246" w14:textId="77777777" w:rsidR="00B74CE9" w:rsidRDefault="00B74CE9" w:rsidP="00B74CE9">
      <w:r>
        <w:rPr>
          <w:rFonts w:hint="eastAsia"/>
        </w:rPr>
        <w:t>一套适合加工汽缸这类复杂零件的自动编程系统。</w:t>
      </w:r>
    </w:p>
    <w:p w14:paraId="3F76B47C" w14:textId="1A002A23" w:rsidR="00B74CE9" w:rsidRDefault="00B74CE9" w:rsidP="00B74CE9">
      <w:r>
        <w:t>10</w:t>
      </w:r>
      <w:r>
        <w:t>0.（T）整体叶轮叶型的精加工</w:t>
      </w:r>
      <w:proofErr w:type="gramStart"/>
      <w:r>
        <w:t>与清根交线</w:t>
      </w:r>
      <w:proofErr w:type="gramEnd"/>
      <w:r>
        <w:t>加工同时完成。</w:t>
      </w:r>
    </w:p>
    <w:sectPr w:rsidR="00B74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FEC2" w14:textId="77777777" w:rsidR="004F2659" w:rsidRDefault="004F2659" w:rsidP="002F0DE9">
      <w:r>
        <w:separator/>
      </w:r>
    </w:p>
  </w:endnote>
  <w:endnote w:type="continuationSeparator" w:id="0">
    <w:p w14:paraId="5154561A" w14:textId="77777777" w:rsidR="004F2659" w:rsidRDefault="004F2659" w:rsidP="002F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C18A" w14:textId="77777777" w:rsidR="004F2659" w:rsidRDefault="004F2659" w:rsidP="002F0DE9">
      <w:r>
        <w:separator/>
      </w:r>
    </w:p>
  </w:footnote>
  <w:footnote w:type="continuationSeparator" w:id="0">
    <w:p w14:paraId="4CDAFDD1" w14:textId="77777777" w:rsidR="004F2659" w:rsidRDefault="004F2659" w:rsidP="002F0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6"/>
    <w:rsid w:val="002F0DE9"/>
    <w:rsid w:val="004B2D06"/>
    <w:rsid w:val="004F2659"/>
    <w:rsid w:val="00607F14"/>
    <w:rsid w:val="00B74CE9"/>
    <w:rsid w:val="00C4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15438"/>
  <w15:chartTrackingRefBased/>
  <w15:docId w15:val="{DB22CF11-8323-409D-A6F1-D5D02554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0D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0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0DE9"/>
    <w:rPr>
      <w:sz w:val="18"/>
      <w:szCs w:val="18"/>
    </w:rPr>
  </w:style>
  <w:style w:type="paragraph" w:customStyle="1" w:styleId="Normal0">
    <w:name w:val="Normal_0"/>
    <w:qFormat/>
    <w:rsid w:val="002F0DE9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Normal94">
    <w:name w:val="Normal_94"/>
    <w:qFormat/>
    <w:rsid w:val="002F0DE9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1486</Words>
  <Characters>8474</Characters>
  <Application>Microsoft Office Word</Application>
  <DocSecurity>0</DocSecurity>
  <Lines>70</Lines>
  <Paragraphs>19</Paragraphs>
  <ScaleCrop>false</ScaleCrop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</dc:creator>
  <cp:keywords/>
  <dc:description/>
  <cp:lastModifiedBy>MIC</cp:lastModifiedBy>
  <cp:revision>2</cp:revision>
  <dcterms:created xsi:type="dcterms:W3CDTF">2023-03-14T02:01:00Z</dcterms:created>
  <dcterms:modified xsi:type="dcterms:W3CDTF">2023-03-14T02:18:00Z</dcterms:modified>
</cp:coreProperties>
</file>