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720" w:lineRule="auto"/>
        <w:ind w:right="210"/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 w:cs="Arial"/>
          <w:color w:val="333333"/>
          <w:kern w:val="0"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年度常州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市武进</w:t>
      </w:r>
      <w:r>
        <w:rPr>
          <w:rFonts w:hint="eastAsia" w:ascii="仿宋" w:hAnsi="仿宋" w:eastAsia="仿宋"/>
          <w:sz w:val="32"/>
          <w:szCs w:val="32"/>
        </w:rPr>
        <w:t>区公益性岗位名单目录</w:t>
      </w:r>
      <w:bookmarkEnd w:id="0"/>
    </w:p>
    <w:tbl>
      <w:tblPr>
        <w:tblStyle w:val="5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559"/>
        <w:gridCol w:w="1701"/>
        <w:gridCol w:w="1276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区划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岗位认定数量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所属街道（镇）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武进区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一般性公益性岗位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居家养老服务员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高新北区街道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常州市武进区朝阳敬老康养中心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widowControl/>
        <w:spacing w:before="100" w:beforeAutospacing="1" w:after="100" w:afterAutospacing="1" w:line="720" w:lineRule="auto"/>
        <w:rPr>
          <w:rFonts w:hint="eastAsia" w:ascii="宋体" w:hAnsi="宋体" w:eastAsia="宋体" w:cs="Arial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0"/>
    <w:rsid w:val="00076114"/>
    <w:rsid w:val="000C640B"/>
    <w:rsid w:val="001815A2"/>
    <w:rsid w:val="001E7E49"/>
    <w:rsid w:val="002F3167"/>
    <w:rsid w:val="00312ABD"/>
    <w:rsid w:val="003C24F7"/>
    <w:rsid w:val="003F1453"/>
    <w:rsid w:val="004C7F91"/>
    <w:rsid w:val="00506BFD"/>
    <w:rsid w:val="00532221"/>
    <w:rsid w:val="00546F88"/>
    <w:rsid w:val="005B5A2F"/>
    <w:rsid w:val="005F4960"/>
    <w:rsid w:val="00660B25"/>
    <w:rsid w:val="00682B50"/>
    <w:rsid w:val="006C6B25"/>
    <w:rsid w:val="007D5C7D"/>
    <w:rsid w:val="008330CC"/>
    <w:rsid w:val="00956CE5"/>
    <w:rsid w:val="009934EA"/>
    <w:rsid w:val="009C74D4"/>
    <w:rsid w:val="00B06C51"/>
    <w:rsid w:val="00C03FF3"/>
    <w:rsid w:val="00C24645"/>
    <w:rsid w:val="00C61ECD"/>
    <w:rsid w:val="00CF14A1"/>
    <w:rsid w:val="00D3081B"/>
    <w:rsid w:val="00D97248"/>
    <w:rsid w:val="00E03EFB"/>
    <w:rsid w:val="00E8598E"/>
    <w:rsid w:val="00EB5AE3"/>
    <w:rsid w:val="00EF3029"/>
    <w:rsid w:val="00F2795A"/>
    <w:rsid w:val="00F649C4"/>
    <w:rsid w:val="0FF26C0E"/>
    <w:rsid w:val="16AF361E"/>
    <w:rsid w:val="22D4561F"/>
    <w:rsid w:val="414D3EAF"/>
    <w:rsid w:val="43A6461E"/>
    <w:rsid w:val="63F01AEF"/>
    <w:rsid w:val="63F47C9E"/>
    <w:rsid w:val="670C193B"/>
    <w:rsid w:val="6BB74AC6"/>
    <w:rsid w:val="7EE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微软雅黑" w:hAnsi="微软雅黑" w:eastAsia="微软雅黑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627</Characters>
  <Lines>5</Lines>
  <Paragraphs>1</Paragraphs>
  <TotalTime>106</TotalTime>
  <ScaleCrop>false</ScaleCrop>
  <LinksUpToDate>false</LinksUpToDate>
  <CharactersWithSpaces>735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2020-04-01T02:48:00Z</dcterms:created>
  <dc:creator>徐黎佳</dc:creator>
  <cp:lastModifiedBy>卅除恛忆</cp:lastModifiedBy>
  <dcterms:modified xsi:type="dcterms:W3CDTF">2021-09-16T02:14:30Z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2195022973A2496E85D083A93B4BC8DD</vt:lpwstr>
  </property>
</Properties>
</file>