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江苏省人才市场  江苏省职业介绍中心</w:t>
      </w: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高校毕业生公益招聘校园行活动邀请函</w:t>
      </w:r>
    </w:p>
    <w:p>
      <w:pPr>
        <w:ind w:firstLine="600" w:firstLineChars="200"/>
        <w:rPr>
          <w:rFonts w:ascii="方正仿宋_GBK" w:eastAsia="方正仿宋_GBK"/>
          <w:sz w:val="30"/>
          <w:szCs w:val="30"/>
        </w:rPr>
      </w:pP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尊敬的用人单位：</w:t>
      </w:r>
    </w:p>
    <w:p>
      <w:pPr>
        <w:widowControl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江</w:t>
      </w:r>
      <w:r>
        <w:rPr>
          <w:rFonts w:hint="eastAsia" w:ascii="方正仿宋_GBK" w:eastAsia="方正仿宋_GBK"/>
          <w:sz w:val="32"/>
          <w:szCs w:val="32"/>
        </w:rPr>
        <w:t>苏省人才市场、江苏省职业介绍中心定于2016年9月24、25日，与相关高校联合举办“高校毕业生公益招聘校园行活动”，现诚邀贵单位参会，具体事项函告如下：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一、活动时间和地点</w:t>
      </w:r>
    </w:p>
    <w:p>
      <w:pPr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（一）南京信息工程大学专场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时间：2016年9月24日（周六）13：30—16：00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地点：南京信息工程大学体育馆 （南京市宁六路219号）</w:t>
      </w:r>
    </w:p>
    <w:p>
      <w:pPr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（二）南京师范大学专场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时间：2016年9月25日（周日）13：30—16：00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地点：南京师范大学仙林校区体育馆（南京市文苑路1号）</w:t>
      </w:r>
    </w:p>
    <w:p>
      <w:pPr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二、参会对象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（一）有高校毕业生需求的各类用人单位。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（二）相关高校，应、往届高校毕业生。</w:t>
      </w:r>
    </w:p>
    <w:p>
      <w:pPr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三、参会须知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本次活动为公益性质，对所有参会单位和各类高校毕业生免收一切进场费用。</w:t>
      </w:r>
    </w:p>
    <w:p>
      <w:pPr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（一）申请展位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用人单位应当提前办理核实手续，须出具有关部门批准其设立的文件或营业执照（副本）、加盖公章的《参会申请表》</w:t>
      </w:r>
      <w:r>
        <w:rPr>
          <w:rFonts w:hint="eastAsia" w:ascii="方正仿宋_GBK" w:eastAsia="方正仿宋_GBK"/>
          <w:sz w:val="32"/>
          <w:szCs w:val="32"/>
          <w:lang w:eastAsia="zh-CN"/>
        </w:rPr>
        <w:t>（附件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  <w:lang w:eastAsia="zh-CN"/>
        </w:rPr>
        <w:t>）</w:t>
      </w:r>
      <w:r>
        <w:rPr>
          <w:rFonts w:hint="eastAsia" w:ascii="方正仿宋_GBK" w:eastAsia="方正仿宋_GBK"/>
          <w:sz w:val="32"/>
          <w:szCs w:val="32"/>
        </w:rPr>
        <w:t>和</w:t>
      </w:r>
      <w:r>
        <w:rPr>
          <w:rFonts w:hint="eastAsia" w:ascii="方正仿宋_GBK" w:eastAsia="方正仿宋_GBK"/>
          <w:sz w:val="32"/>
          <w:szCs w:val="32"/>
          <w:lang w:eastAsia="zh-CN"/>
        </w:rPr>
        <w:t>《</w:t>
      </w:r>
      <w:r>
        <w:rPr>
          <w:rFonts w:hint="eastAsia" w:ascii="方正仿宋_GBK" w:eastAsia="方正仿宋_GBK"/>
          <w:sz w:val="32"/>
          <w:szCs w:val="32"/>
        </w:rPr>
        <w:t>招聘启事</w:t>
      </w:r>
      <w:r>
        <w:rPr>
          <w:rFonts w:hint="eastAsia" w:ascii="方正仿宋_GBK" w:eastAsia="方正仿宋_GBK"/>
          <w:sz w:val="32"/>
          <w:szCs w:val="32"/>
          <w:lang w:eastAsia="zh-CN"/>
        </w:rPr>
        <w:t>》</w:t>
      </w:r>
      <w:r>
        <w:rPr>
          <w:rFonts w:hint="eastAsia" w:ascii="方正仿宋_GBK" w:eastAsia="方正仿宋_GBK"/>
          <w:sz w:val="32"/>
          <w:szCs w:val="32"/>
        </w:rPr>
        <w:t>海报模版</w:t>
      </w:r>
      <w:r>
        <w:rPr>
          <w:rFonts w:hint="eastAsia" w:ascii="方正仿宋_GBK" w:eastAsia="方正仿宋_GBK"/>
          <w:sz w:val="32"/>
          <w:szCs w:val="32"/>
          <w:lang w:eastAsia="zh-CN"/>
        </w:rPr>
        <w:t>（附件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</w:t>
      </w:r>
      <w:r>
        <w:rPr>
          <w:rFonts w:hint="eastAsia" w:ascii="方正仿宋_GBK" w:eastAsia="方正仿宋_GBK"/>
          <w:sz w:val="32"/>
          <w:szCs w:val="32"/>
        </w:rPr>
        <w:t>申请展位，报名截止时间为2016年9月18日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  <w:r>
        <w:rPr>
          <w:rFonts w:hint="eastAsia" w:ascii="方正仿宋_GBK" w:eastAsia="方正仿宋_GBK"/>
          <w:sz w:val="32"/>
          <w:szCs w:val="32"/>
        </w:rPr>
        <w:t>核实通过后，凭《参会回执》确认参会。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本次活动南京信息工程大学专场预设展位200个，南京师范大学专场预设展位300个，额满即止。</w:t>
      </w:r>
    </w:p>
    <w:p>
      <w:pPr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（二）报到布展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收到《参会回执》的用人单位，于招聘会当日13：00</w:t>
      </w:r>
      <w:r>
        <w:rPr>
          <w:rFonts w:hint="eastAsia" w:ascii="方正仿宋_GBK" w:eastAsia="方正仿宋_GBK"/>
          <w:sz w:val="32"/>
          <w:szCs w:val="32"/>
          <w:lang w:eastAsia="zh-CN"/>
        </w:rPr>
        <w:t>－</w:t>
      </w:r>
      <w:r>
        <w:rPr>
          <w:rFonts w:hint="eastAsia" w:ascii="方正仿宋_GBK" w:eastAsia="方正仿宋_GBK"/>
          <w:sz w:val="32"/>
          <w:szCs w:val="32"/>
        </w:rPr>
        <w:t>13：30凭《参会回执》自行前往报到布展。</w:t>
      </w:r>
    </w:p>
    <w:p>
      <w:pPr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（三）提供服务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招聘会当日，免费为每个展位提供1桌2椅、70×100规格招聘海报1张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、矿泉水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及基本招聘物资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等服务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。参会单位代表需用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工作午餐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方正仿宋_GBK" w:eastAsia="方正仿宋_GBK"/>
          <w:sz w:val="32"/>
          <w:szCs w:val="32"/>
        </w:rPr>
        <w:t>有</w:t>
      </w:r>
      <w:r>
        <w:rPr>
          <w:rFonts w:hint="eastAsia" w:ascii="方正仿宋_GBK" w:eastAsia="方正仿宋_GBK"/>
          <w:sz w:val="32"/>
          <w:szCs w:val="32"/>
          <w:lang w:eastAsia="zh-CN"/>
        </w:rPr>
        <w:t>其它需求的（如展位接通电源、幻灯设备及代订住宿等），</w:t>
      </w:r>
      <w:r>
        <w:rPr>
          <w:rFonts w:hint="eastAsia" w:ascii="方正仿宋_GBK" w:eastAsia="方正仿宋_GBK"/>
          <w:sz w:val="32"/>
          <w:szCs w:val="32"/>
        </w:rPr>
        <w:t>请</w:t>
      </w:r>
      <w:r>
        <w:rPr>
          <w:rFonts w:hint="eastAsia" w:ascii="方正仿宋_GBK" w:eastAsia="方正仿宋_GBK"/>
          <w:sz w:val="32"/>
          <w:szCs w:val="32"/>
          <w:lang w:eastAsia="zh-CN"/>
        </w:rPr>
        <w:t>在参会申请表中注明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就餐时间：招聘会当日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11：30－12：30。</w:t>
      </w:r>
    </w:p>
    <w:p>
      <w:pPr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四、联系方式</w:t>
      </w:r>
    </w:p>
    <w:p>
      <w:pPr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（一）江苏省人才市场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联系人：翟老师、王老师、石老师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电话：025-83236142、83236145、83238817、83238870      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QQ群：</w:t>
      </w:r>
      <w:r>
        <w:rPr>
          <w:rFonts w:ascii="方正仿宋_GBK" w:eastAsia="方正仿宋_GBK"/>
          <w:sz w:val="32"/>
          <w:szCs w:val="32"/>
        </w:rPr>
        <w:t>162400669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地址：南京市广州路213号</w:t>
      </w:r>
    </w:p>
    <w:p>
      <w:pPr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（二）江苏省职业介绍中心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联系人：宋老师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电话：025-83233822、83233823</w:t>
      </w:r>
    </w:p>
    <w:p>
      <w:pPr>
        <w:widowControl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QQ群：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bidi="ar"/>
        </w:rPr>
        <w:t xml:space="preserve">263145175 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地址：南京市鼓楼街5号</w:t>
      </w:r>
    </w:p>
    <w:p>
      <w:pPr>
        <w:ind w:firstLine="640" w:firstLineChars="200"/>
        <w:rPr>
          <w:rFonts w:ascii="方正仿宋_GBK" w:eastAsia="方正仿宋_GBK"/>
          <w:sz w:val="32"/>
          <w:szCs w:val="32"/>
        </w:rPr>
      </w:pPr>
    </w:p>
    <w:p>
      <w:pPr>
        <w:ind w:firstLine="6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附件：1. 参会申请表</w:t>
      </w:r>
    </w:p>
    <w:p>
      <w:pPr>
        <w:ind w:firstLine="6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2. 招聘启事</w:t>
      </w:r>
      <w:r>
        <w:rPr>
          <w:rFonts w:hint="eastAsia" w:ascii="方正仿宋_GBK" w:eastAsia="方正仿宋_GBK"/>
          <w:sz w:val="32"/>
          <w:szCs w:val="32"/>
          <w:lang w:eastAsia="zh-CN"/>
        </w:rPr>
        <w:t>海报</w:t>
      </w:r>
      <w:r>
        <w:rPr>
          <w:rFonts w:hint="eastAsia" w:ascii="方正仿宋_GBK" w:eastAsia="方正仿宋_GBK"/>
          <w:sz w:val="32"/>
          <w:szCs w:val="32"/>
        </w:rPr>
        <w:t>模版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</w:t>
      </w:r>
    </w:p>
    <w:p>
      <w:pPr>
        <w:rPr>
          <w:rFonts w:ascii="方正仿宋_GBK" w:eastAsia="方正仿宋_GBK"/>
          <w:sz w:val="32"/>
          <w:szCs w:val="32"/>
        </w:rPr>
      </w:pPr>
    </w:p>
    <w:p>
      <w:pPr>
        <w:rPr>
          <w:rFonts w:ascii="方正仿宋_GBK" w:eastAsia="方正仿宋_GBK"/>
          <w:sz w:val="32"/>
          <w:szCs w:val="32"/>
        </w:rPr>
      </w:pP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江苏省人才市场          江苏省职业介绍中心</w:t>
      </w:r>
    </w:p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            2016年9月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日</w:t>
      </w:r>
    </w:p>
    <w:p>
      <w:pPr>
        <w:rPr>
          <w:rFonts w:ascii="方正仿宋_GBK" w:eastAsia="方正仿宋_GBK"/>
          <w:sz w:val="32"/>
          <w:szCs w:val="32"/>
        </w:rPr>
      </w:pPr>
    </w:p>
    <w:p>
      <w:pPr>
        <w:rPr>
          <w:rFonts w:ascii="方正仿宋_GBK" w:eastAsia="方正仿宋_GBK"/>
          <w:sz w:val="32"/>
          <w:szCs w:val="32"/>
        </w:rPr>
      </w:pPr>
    </w:p>
    <w:p>
      <w:pPr>
        <w:rPr>
          <w:rFonts w:ascii="方正仿宋_GBK" w:eastAsia="方正仿宋_GBK"/>
          <w:sz w:val="32"/>
          <w:szCs w:val="32"/>
        </w:rPr>
      </w:pPr>
    </w:p>
    <w:p>
      <w:pPr>
        <w:rPr>
          <w:rFonts w:ascii="方正仿宋_GBK" w:eastAsia="方正仿宋_GBK"/>
          <w:sz w:val="32"/>
          <w:szCs w:val="32"/>
        </w:rPr>
      </w:pPr>
    </w:p>
    <w:p>
      <w:pPr>
        <w:rPr>
          <w:rFonts w:ascii="方正仿宋_GBK" w:eastAsia="方正仿宋_GBK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18" w:right="1134" w:bottom="1134" w:left="1418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42726505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  <w:p>
    <w:pPr>
      <w:pStyle w:val="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82076942"/>
    </w:sdtPr>
    <w:sdtContent>
      <w:p>
        <w:pPr>
          <w:pStyle w:val="4"/>
          <w:ind w:right="36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70"/>
    <w:rsid w:val="00006943"/>
    <w:rsid w:val="00020B23"/>
    <w:rsid w:val="00071D6B"/>
    <w:rsid w:val="001E5904"/>
    <w:rsid w:val="0021397D"/>
    <w:rsid w:val="00216677"/>
    <w:rsid w:val="00225365"/>
    <w:rsid w:val="00226155"/>
    <w:rsid w:val="002544FF"/>
    <w:rsid w:val="00256D00"/>
    <w:rsid w:val="00272192"/>
    <w:rsid w:val="002D5637"/>
    <w:rsid w:val="00317878"/>
    <w:rsid w:val="00334BBD"/>
    <w:rsid w:val="003479B8"/>
    <w:rsid w:val="003636FF"/>
    <w:rsid w:val="003A09A6"/>
    <w:rsid w:val="003B3EFB"/>
    <w:rsid w:val="003F6C14"/>
    <w:rsid w:val="004E0B87"/>
    <w:rsid w:val="004E4165"/>
    <w:rsid w:val="005260F8"/>
    <w:rsid w:val="00543C30"/>
    <w:rsid w:val="005D3A64"/>
    <w:rsid w:val="00655FA3"/>
    <w:rsid w:val="006A6F00"/>
    <w:rsid w:val="00715D5F"/>
    <w:rsid w:val="00731BFC"/>
    <w:rsid w:val="0075488B"/>
    <w:rsid w:val="007829FD"/>
    <w:rsid w:val="00827D1E"/>
    <w:rsid w:val="008B6CB4"/>
    <w:rsid w:val="00960C56"/>
    <w:rsid w:val="009A7529"/>
    <w:rsid w:val="009C3929"/>
    <w:rsid w:val="009D135A"/>
    <w:rsid w:val="00A04271"/>
    <w:rsid w:val="00A04C26"/>
    <w:rsid w:val="00A17807"/>
    <w:rsid w:val="00A27C92"/>
    <w:rsid w:val="00A55E5C"/>
    <w:rsid w:val="00A760E2"/>
    <w:rsid w:val="00AD6209"/>
    <w:rsid w:val="00AE1AED"/>
    <w:rsid w:val="00AF2C7D"/>
    <w:rsid w:val="00AF7907"/>
    <w:rsid w:val="00B2663B"/>
    <w:rsid w:val="00B369DB"/>
    <w:rsid w:val="00B84BC8"/>
    <w:rsid w:val="00B870D3"/>
    <w:rsid w:val="00BF74C2"/>
    <w:rsid w:val="00C00B70"/>
    <w:rsid w:val="00C14997"/>
    <w:rsid w:val="00C33B9C"/>
    <w:rsid w:val="00C52DE6"/>
    <w:rsid w:val="00CA246B"/>
    <w:rsid w:val="00CF1505"/>
    <w:rsid w:val="00CF28AD"/>
    <w:rsid w:val="00D744AD"/>
    <w:rsid w:val="00D810FA"/>
    <w:rsid w:val="00DB3A3B"/>
    <w:rsid w:val="00DD7523"/>
    <w:rsid w:val="00DF7BBB"/>
    <w:rsid w:val="00E00AA8"/>
    <w:rsid w:val="00E15FE8"/>
    <w:rsid w:val="00E21262"/>
    <w:rsid w:val="00E36FA6"/>
    <w:rsid w:val="00E528BE"/>
    <w:rsid w:val="00E77AC8"/>
    <w:rsid w:val="00EA4DDE"/>
    <w:rsid w:val="00EA6A19"/>
    <w:rsid w:val="00F179AE"/>
    <w:rsid w:val="00F37B85"/>
    <w:rsid w:val="00F7731A"/>
    <w:rsid w:val="00F84CBD"/>
    <w:rsid w:val="00F90B05"/>
    <w:rsid w:val="00FB1B3D"/>
    <w:rsid w:val="00FB673A"/>
    <w:rsid w:val="00FC1CAF"/>
    <w:rsid w:val="00FE598D"/>
    <w:rsid w:val="0D707DB9"/>
    <w:rsid w:val="14B2673A"/>
    <w:rsid w:val="1F89281D"/>
    <w:rsid w:val="23B9551C"/>
    <w:rsid w:val="297E7EA1"/>
    <w:rsid w:val="2C032911"/>
    <w:rsid w:val="43A6644B"/>
    <w:rsid w:val="466A431D"/>
    <w:rsid w:val="4A466E92"/>
    <w:rsid w:val="4B0468F8"/>
    <w:rsid w:val="50DD38BF"/>
    <w:rsid w:val="51E14CFD"/>
    <w:rsid w:val="547A2A2F"/>
    <w:rsid w:val="5C67329D"/>
    <w:rsid w:val="61CC3438"/>
    <w:rsid w:val="65111F8E"/>
    <w:rsid w:val="6D0C3DFD"/>
    <w:rsid w:val="6DE86ED9"/>
    <w:rsid w:val="6E5B277F"/>
    <w:rsid w:val="775B0941"/>
    <w:rsid w:val="7A791A66"/>
    <w:rsid w:val="7CF16C1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日期 Char"/>
    <w:basedOn w:val="6"/>
    <w:link w:val="2"/>
    <w:semiHidden/>
    <w:qFormat/>
    <w:uiPriority w:val="99"/>
  </w:style>
  <w:style w:type="character" w:customStyle="1" w:styleId="13">
    <w:name w:val="批注框文本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155</Words>
  <Characters>888</Characters>
  <Lines>7</Lines>
  <Paragraphs>2</Paragraphs>
  <ScaleCrop>false</ScaleCrop>
  <LinksUpToDate>false</LinksUpToDate>
  <CharactersWithSpaces>1041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2016-09-02T01:54:00Z</dcterms:created>
  <dc:creator>User</dc:creator>
  <cp:lastModifiedBy>user</cp:lastModifiedBy>
  <cp:lastPrinted>2016-09-04T02:02:00Z</cp:lastPrinted>
  <dcterms:modified xsi:type="dcterms:W3CDTF">2016-09-04T09:03:15Z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